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679B" w14:textId="77777777" w:rsidR="00DC1776" w:rsidRPr="008A62A7" w:rsidRDefault="00DC1776" w:rsidP="008A62A7">
      <w:pPr>
        <w:pStyle w:val="Nadpis1"/>
        <w:spacing w:line="276" w:lineRule="auto"/>
        <w:ind w:left="2124" w:firstLine="708"/>
        <w:rPr>
          <w:szCs w:val="22"/>
        </w:rPr>
      </w:pPr>
      <w:r w:rsidRPr="008A62A7">
        <w:rPr>
          <w:szCs w:val="22"/>
        </w:rPr>
        <w:t>SMLOUVA O SPOLUPRÁCI</w:t>
      </w:r>
    </w:p>
    <w:p w14:paraId="1E79A8CF" w14:textId="77777777" w:rsidR="00DC1776" w:rsidRPr="008A62A7" w:rsidRDefault="00DC1776" w:rsidP="008A62A7">
      <w:pPr>
        <w:spacing w:line="276" w:lineRule="auto"/>
        <w:rPr>
          <w:sz w:val="22"/>
          <w:szCs w:val="22"/>
        </w:rPr>
      </w:pPr>
    </w:p>
    <w:p w14:paraId="3C4DDEA6" w14:textId="77777777" w:rsidR="008C7CC0" w:rsidRPr="008A62A7" w:rsidRDefault="008C7CC0" w:rsidP="008A62A7">
      <w:pPr>
        <w:spacing w:line="276" w:lineRule="auto"/>
        <w:rPr>
          <w:sz w:val="22"/>
          <w:szCs w:val="22"/>
        </w:rPr>
      </w:pPr>
    </w:p>
    <w:p w14:paraId="12634ACB" w14:textId="77777777" w:rsidR="00DC1776" w:rsidRPr="008A62A7" w:rsidRDefault="00DC1776" w:rsidP="008A62A7">
      <w:pPr>
        <w:spacing w:line="276" w:lineRule="auto"/>
        <w:ind w:left="3540" w:firstLine="708"/>
        <w:rPr>
          <w:b/>
          <w:bCs/>
          <w:szCs w:val="22"/>
        </w:rPr>
      </w:pPr>
      <w:r w:rsidRPr="008A62A7">
        <w:rPr>
          <w:b/>
          <w:bCs/>
          <w:szCs w:val="22"/>
        </w:rPr>
        <w:t>I.</w:t>
      </w:r>
    </w:p>
    <w:p w14:paraId="063901FA" w14:textId="77777777" w:rsidR="006E6E65" w:rsidRDefault="00DC1776" w:rsidP="008A62A7">
      <w:pPr>
        <w:spacing w:line="276" w:lineRule="auto"/>
        <w:ind w:left="2832" w:firstLine="708"/>
        <w:rPr>
          <w:b/>
          <w:bCs/>
          <w:szCs w:val="22"/>
        </w:rPr>
      </w:pPr>
      <w:r w:rsidRPr="008A62A7">
        <w:rPr>
          <w:b/>
          <w:bCs/>
          <w:szCs w:val="22"/>
        </w:rPr>
        <w:t>Smluvní strany</w:t>
      </w:r>
    </w:p>
    <w:p w14:paraId="540D7816" w14:textId="77777777" w:rsidR="008A62A7" w:rsidRPr="008A62A7" w:rsidRDefault="008A62A7" w:rsidP="008A62A7">
      <w:pPr>
        <w:spacing w:line="276" w:lineRule="auto"/>
        <w:ind w:left="2832" w:firstLine="708"/>
        <w:rPr>
          <w:b/>
          <w:bCs/>
          <w:szCs w:val="22"/>
        </w:rPr>
      </w:pPr>
    </w:p>
    <w:p w14:paraId="23C4BA89" w14:textId="77777777" w:rsidR="00A74B43" w:rsidRPr="008A62A7" w:rsidRDefault="00DC1776" w:rsidP="008A62A7">
      <w:pPr>
        <w:spacing w:line="276" w:lineRule="auto"/>
        <w:rPr>
          <w:sz w:val="22"/>
          <w:szCs w:val="22"/>
        </w:rPr>
      </w:pPr>
      <w:r w:rsidRPr="008A62A7">
        <w:rPr>
          <w:b/>
          <w:i/>
          <w:iCs/>
          <w:sz w:val="22"/>
          <w:szCs w:val="22"/>
        </w:rPr>
        <w:t>Subterra</w:t>
      </w:r>
      <w:r w:rsidR="00A65EF4" w:rsidRPr="008A62A7">
        <w:rPr>
          <w:b/>
          <w:i/>
          <w:iCs/>
          <w:sz w:val="22"/>
          <w:szCs w:val="22"/>
        </w:rPr>
        <w:t xml:space="preserve"> </w:t>
      </w:r>
      <w:r w:rsidRPr="008A62A7">
        <w:rPr>
          <w:b/>
          <w:i/>
          <w:iCs/>
          <w:sz w:val="22"/>
          <w:szCs w:val="22"/>
        </w:rPr>
        <w:t xml:space="preserve">a. s. </w:t>
      </w:r>
      <w:r w:rsidRPr="008A62A7">
        <w:rPr>
          <w:sz w:val="22"/>
          <w:szCs w:val="22"/>
        </w:rPr>
        <w:t>sídlem</w:t>
      </w:r>
      <w:r w:rsidR="00925B50" w:rsidRPr="008A62A7">
        <w:rPr>
          <w:sz w:val="22"/>
          <w:szCs w:val="22"/>
        </w:rPr>
        <w:t xml:space="preserve"> </w:t>
      </w:r>
      <w:r w:rsidR="00B21AF4" w:rsidRPr="008A62A7">
        <w:rPr>
          <w:sz w:val="22"/>
          <w:szCs w:val="22"/>
        </w:rPr>
        <w:t xml:space="preserve">Koželužská 2246/5, 180 00 Praha 8 – Libeň, </w:t>
      </w:r>
      <w:r w:rsidRPr="008A62A7">
        <w:rPr>
          <w:sz w:val="22"/>
          <w:szCs w:val="22"/>
        </w:rPr>
        <w:t xml:space="preserve">IČ: 45309612, </w:t>
      </w:r>
    </w:p>
    <w:p w14:paraId="4D34EBBE" w14:textId="5EAD230B" w:rsidR="00DC1776" w:rsidRPr="008A62A7" w:rsidRDefault="00A74B43" w:rsidP="008A62A7">
      <w:pPr>
        <w:spacing w:line="276" w:lineRule="auto"/>
        <w:jc w:val="both"/>
        <w:rPr>
          <w:sz w:val="22"/>
          <w:szCs w:val="22"/>
        </w:rPr>
      </w:pPr>
      <w:r w:rsidRPr="008A62A7">
        <w:rPr>
          <w:sz w:val="22"/>
          <w:szCs w:val="22"/>
        </w:rPr>
        <w:t xml:space="preserve">společnost zapsaná v obchodním rejstříku vedeném Městským soudem v Praze, oddíl B, vložka 1383, </w:t>
      </w:r>
      <w:r w:rsidR="00DC1776" w:rsidRPr="008A62A7">
        <w:rPr>
          <w:sz w:val="22"/>
          <w:szCs w:val="22"/>
        </w:rPr>
        <w:t>bankovní spojení ČSOB, č. účtu: 4</w:t>
      </w:r>
      <w:r w:rsidRPr="008A62A7">
        <w:rPr>
          <w:sz w:val="22"/>
          <w:szCs w:val="22"/>
        </w:rPr>
        <w:t>001-0816021103/0300, zastoupená</w:t>
      </w:r>
      <w:r w:rsidR="00DC1776" w:rsidRPr="008A62A7">
        <w:rPr>
          <w:sz w:val="22"/>
          <w:szCs w:val="22"/>
        </w:rPr>
        <w:t xml:space="preserve"> Ing. Ondřejem Fuchsem, předsedou představenstva a generálním ředitele</w:t>
      </w:r>
      <w:r w:rsidRPr="008A62A7">
        <w:rPr>
          <w:sz w:val="22"/>
          <w:szCs w:val="22"/>
        </w:rPr>
        <w:t xml:space="preserve">m a Ing. Pavlem </w:t>
      </w:r>
      <w:proofErr w:type="spellStart"/>
      <w:r w:rsidRPr="008A62A7">
        <w:rPr>
          <w:sz w:val="22"/>
          <w:szCs w:val="22"/>
        </w:rPr>
        <w:t>Zykánem</w:t>
      </w:r>
      <w:proofErr w:type="spellEnd"/>
      <w:r w:rsidRPr="008A62A7">
        <w:rPr>
          <w:sz w:val="22"/>
          <w:szCs w:val="22"/>
        </w:rPr>
        <w:t>,</w:t>
      </w:r>
      <w:r w:rsidR="001A5815">
        <w:rPr>
          <w:sz w:val="22"/>
          <w:szCs w:val="22"/>
        </w:rPr>
        <w:t xml:space="preserve"> </w:t>
      </w:r>
      <w:r w:rsidR="00C84CEE">
        <w:rPr>
          <w:sz w:val="22"/>
          <w:szCs w:val="22"/>
        </w:rPr>
        <w:t xml:space="preserve">místopředsedou </w:t>
      </w:r>
      <w:r w:rsidRPr="008A62A7">
        <w:rPr>
          <w:sz w:val="22"/>
          <w:szCs w:val="22"/>
        </w:rPr>
        <w:t>představenstva,</w:t>
      </w:r>
      <w:r w:rsidR="008A62A7" w:rsidRPr="008A62A7">
        <w:rPr>
          <w:sz w:val="22"/>
          <w:szCs w:val="22"/>
        </w:rPr>
        <w:t xml:space="preserve"> dále jen Subterra </w:t>
      </w:r>
      <w:r w:rsidR="00DC1776" w:rsidRPr="008A62A7">
        <w:rPr>
          <w:sz w:val="22"/>
          <w:szCs w:val="22"/>
        </w:rPr>
        <w:t xml:space="preserve">a. s. na straně jedné </w:t>
      </w:r>
    </w:p>
    <w:p w14:paraId="0244A6ED" w14:textId="77777777" w:rsidR="006E6E65" w:rsidRPr="008A62A7" w:rsidRDefault="006E6E65" w:rsidP="008A62A7">
      <w:pPr>
        <w:spacing w:line="276" w:lineRule="auto"/>
        <w:rPr>
          <w:sz w:val="22"/>
          <w:szCs w:val="22"/>
        </w:rPr>
      </w:pPr>
    </w:p>
    <w:p w14:paraId="1EC48FD7" w14:textId="77777777" w:rsidR="00DC1776" w:rsidRPr="008A62A7" w:rsidRDefault="00DC1776" w:rsidP="008A62A7">
      <w:pPr>
        <w:spacing w:line="276" w:lineRule="auto"/>
        <w:jc w:val="center"/>
        <w:rPr>
          <w:sz w:val="22"/>
          <w:szCs w:val="22"/>
        </w:rPr>
      </w:pPr>
      <w:r w:rsidRPr="008A62A7">
        <w:rPr>
          <w:sz w:val="22"/>
          <w:szCs w:val="22"/>
        </w:rPr>
        <w:t>a</w:t>
      </w:r>
    </w:p>
    <w:p w14:paraId="75CEF85B" w14:textId="77777777" w:rsidR="006E6E65" w:rsidRPr="008A62A7" w:rsidRDefault="006E6E65" w:rsidP="008A62A7">
      <w:pPr>
        <w:spacing w:line="276" w:lineRule="auto"/>
        <w:jc w:val="center"/>
        <w:rPr>
          <w:sz w:val="22"/>
          <w:szCs w:val="22"/>
        </w:rPr>
      </w:pPr>
    </w:p>
    <w:p w14:paraId="201AB651" w14:textId="77777777" w:rsidR="003E0139" w:rsidRPr="008A62A7" w:rsidRDefault="00DC1776" w:rsidP="008A62A7">
      <w:pPr>
        <w:spacing w:line="276" w:lineRule="auto"/>
        <w:rPr>
          <w:sz w:val="22"/>
          <w:szCs w:val="22"/>
        </w:rPr>
      </w:pPr>
      <w:r w:rsidRPr="008A62A7">
        <w:rPr>
          <w:b/>
          <w:i/>
          <w:iCs/>
          <w:sz w:val="22"/>
          <w:szCs w:val="22"/>
        </w:rPr>
        <w:t>Pražské jaro, o.</w:t>
      </w:r>
      <w:r w:rsidR="0087394C" w:rsidRPr="008A62A7">
        <w:rPr>
          <w:b/>
          <w:i/>
          <w:iCs/>
          <w:sz w:val="22"/>
          <w:szCs w:val="22"/>
        </w:rPr>
        <w:t xml:space="preserve"> </w:t>
      </w:r>
      <w:r w:rsidRPr="008A62A7">
        <w:rPr>
          <w:b/>
          <w:i/>
          <w:iCs/>
          <w:sz w:val="22"/>
          <w:szCs w:val="22"/>
        </w:rPr>
        <w:t>p.</w:t>
      </w:r>
      <w:r w:rsidR="0090151A" w:rsidRPr="008A62A7">
        <w:rPr>
          <w:b/>
          <w:i/>
          <w:iCs/>
          <w:sz w:val="22"/>
          <w:szCs w:val="22"/>
        </w:rPr>
        <w:t xml:space="preserve"> </w:t>
      </w:r>
      <w:r w:rsidRPr="008A62A7">
        <w:rPr>
          <w:b/>
          <w:i/>
          <w:iCs/>
          <w:sz w:val="22"/>
          <w:szCs w:val="22"/>
        </w:rPr>
        <w:t>s</w:t>
      </w:r>
      <w:r w:rsidRPr="008A62A7">
        <w:rPr>
          <w:b/>
          <w:sz w:val="22"/>
          <w:szCs w:val="22"/>
        </w:rPr>
        <w:t>.,</w:t>
      </w:r>
      <w:r w:rsidRPr="008A62A7">
        <w:rPr>
          <w:sz w:val="22"/>
          <w:szCs w:val="22"/>
        </w:rPr>
        <w:t xml:space="preserve"> sídlem Hellichova 18, 118 00 Praha 1, IČ: 25 77 31 94, </w:t>
      </w:r>
    </w:p>
    <w:p w14:paraId="3BD1139F" w14:textId="7C6F5067" w:rsidR="001609B5" w:rsidRPr="008A62A7" w:rsidRDefault="00DC1776" w:rsidP="008A62A7">
      <w:pPr>
        <w:spacing w:line="276" w:lineRule="auto"/>
        <w:jc w:val="both"/>
        <w:rPr>
          <w:sz w:val="22"/>
          <w:szCs w:val="22"/>
        </w:rPr>
      </w:pPr>
      <w:r w:rsidRPr="008A62A7">
        <w:rPr>
          <w:sz w:val="22"/>
          <w:szCs w:val="22"/>
        </w:rPr>
        <w:t xml:space="preserve">DIČ: CZ 25 77 31 94, </w:t>
      </w:r>
      <w:r w:rsidR="00A74B43" w:rsidRPr="008A62A7">
        <w:rPr>
          <w:sz w:val="22"/>
          <w:szCs w:val="22"/>
        </w:rPr>
        <w:t xml:space="preserve">společnost zapsaná v rejstříku o.p.s. vedeném Městským soudem v Praze, oddíl O, vložka 143, </w:t>
      </w:r>
      <w:r w:rsidRPr="008A62A7">
        <w:rPr>
          <w:sz w:val="22"/>
          <w:szCs w:val="22"/>
        </w:rPr>
        <w:t>bankovní spojení: Česká spořitelna, a.s., číslo účtu:</w:t>
      </w:r>
      <w:r w:rsidR="00462A21">
        <w:rPr>
          <w:sz w:val="22"/>
          <w:szCs w:val="22"/>
        </w:rPr>
        <w:t xml:space="preserve"> </w:t>
      </w:r>
      <w:r w:rsidRPr="008A62A7">
        <w:rPr>
          <w:sz w:val="22"/>
          <w:szCs w:val="22"/>
        </w:rPr>
        <w:t xml:space="preserve">77 55 55 22/0800, zastoupená </w:t>
      </w:r>
    </w:p>
    <w:p w14:paraId="5EEA9E91" w14:textId="77777777" w:rsidR="00DC1776" w:rsidRPr="008A62A7" w:rsidRDefault="00DC1776" w:rsidP="008A62A7">
      <w:pPr>
        <w:spacing w:line="276" w:lineRule="auto"/>
        <w:jc w:val="both"/>
        <w:rPr>
          <w:sz w:val="22"/>
          <w:szCs w:val="22"/>
        </w:rPr>
      </w:pPr>
      <w:r w:rsidRPr="008A62A7">
        <w:rPr>
          <w:sz w:val="22"/>
          <w:szCs w:val="22"/>
        </w:rPr>
        <w:t>Ing. Romanem Bělorem, ředitelem společnosti, dále jen Pražské jaro, o.p.s. na straně druhé</w:t>
      </w:r>
    </w:p>
    <w:p w14:paraId="69D1F86A" w14:textId="77777777" w:rsidR="00DC1776" w:rsidRPr="008A62A7" w:rsidRDefault="00DC1776" w:rsidP="008A62A7">
      <w:pPr>
        <w:spacing w:line="276" w:lineRule="auto"/>
        <w:rPr>
          <w:sz w:val="22"/>
          <w:szCs w:val="22"/>
        </w:rPr>
      </w:pPr>
    </w:p>
    <w:p w14:paraId="3733EF3F" w14:textId="77777777" w:rsidR="00DC1776" w:rsidRPr="008A62A7" w:rsidRDefault="00DC1776" w:rsidP="008A62A7">
      <w:pPr>
        <w:spacing w:line="276" w:lineRule="auto"/>
        <w:jc w:val="center"/>
        <w:rPr>
          <w:sz w:val="22"/>
          <w:szCs w:val="22"/>
        </w:rPr>
      </w:pPr>
      <w:r w:rsidRPr="008A62A7">
        <w:rPr>
          <w:sz w:val="22"/>
          <w:szCs w:val="22"/>
        </w:rPr>
        <w:t>uzavírají následující smlouvu:</w:t>
      </w:r>
    </w:p>
    <w:p w14:paraId="5E6E1D93" w14:textId="77777777" w:rsidR="008C7CC0" w:rsidRDefault="008C7CC0" w:rsidP="008A62A7">
      <w:pPr>
        <w:spacing w:line="276" w:lineRule="auto"/>
        <w:rPr>
          <w:sz w:val="22"/>
          <w:szCs w:val="22"/>
        </w:rPr>
      </w:pPr>
    </w:p>
    <w:p w14:paraId="41717A80" w14:textId="77777777" w:rsidR="008A62A7" w:rsidRPr="008A62A7" w:rsidRDefault="008A62A7" w:rsidP="008A62A7">
      <w:pPr>
        <w:spacing w:line="276" w:lineRule="auto"/>
        <w:rPr>
          <w:sz w:val="22"/>
          <w:szCs w:val="22"/>
        </w:rPr>
      </w:pPr>
    </w:p>
    <w:p w14:paraId="39756222" w14:textId="77777777" w:rsidR="00DC1776" w:rsidRPr="008A62A7" w:rsidRDefault="00DC1776" w:rsidP="008A62A7">
      <w:pPr>
        <w:spacing w:line="276" w:lineRule="auto"/>
        <w:ind w:left="3540" w:firstLine="708"/>
        <w:rPr>
          <w:b/>
          <w:bCs/>
          <w:szCs w:val="22"/>
        </w:rPr>
      </w:pPr>
      <w:r w:rsidRPr="008A62A7">
        <w:rPr>
          <w:b/>
          <w:bCs/>
          <w:szCs w:val="22"/>
        </w:rPr>
        <w:t>II.</w:t>
      </w:r>
    </w:p>
    <w:p w14:paraId="67427FD3" w14:textId="77777777" w:rsidR="00DC1776" w:rsidRDefault="00DC1776" w:rsidP="008A62A7">
      <w:pPr>
        <w:spacing w:line="276" w:lineRule="auto"/>
        <w:ind w:left="2832" w:firstLine="708"/>
        <w:rPr>
          <w:b/>
          <w:bCs/>
          <w:szCs w:val="22"/>
        </w:rPr>
      </w:pPr>
      <w:r w:rsidRPr="008A62A7">
        <w:rPr>
          <w:b/>
          <w:bCs/>
          <w:szCs w:val="22"/>
        </w:rPr>
        <w:t>Předmět smlouvy</w:t>
      </w:r>
    </w:p>
    <w:p w14:paraId="7D2EBACF" w14:textId="77777777" w:rsidR="008A62A7" w:rsidRPr="008A62A7" w:rsidRDefault="008A62A7" w:rsidP="008A62A7">
      <w:pPr>
        <w:spacing w:line="276" w:lineRule="auto"/>
        <w:ind w:left="2832" w:firstLine="708"/>
        <w:rPr>
          <w:b/>
          <w:bCs/>
          <w:szCs w:val="22"/>
        </w:rPr>
      </w:pPr>
    </w:p>
    <w:p w14:paraId="04C18C64" w14:textId="0CBB930D" w:rsidR="00DC1776" w:rsidRPr="008A62A7" w:rsidRDefault="00DC1776" w:rsidP="008A62A7">
      <w:pPr>
        <w:spacing w:line="276" w:lineRule="auto"/>
        <w:jc w:val="both"/>
        <w:rPr>
          <w:i/>
          <w:iCs/>
          <w:sz w:val="22"/>
          <w:szCs w:val="22"/>
        </w:rPr>
      </w:pPr>
      <w:r w:rsidRPr="008A62A7">
        <w:rPr>
          <w:sz w:val="22"/>
          <w:szCs w:val="22"/>
        </w:rPr>
        <w:t>Pražské jaro, o.p.s.</w:t>
      </w:r>
      <w:r w:rsidRPr="008A62A7">
        <w:rPr>
          <w:i/>
          <w:iCs/>
          <w:sz w:val="22"/>
          <w:szCs w:val="22"/>
        </w:rPr>
        <w:t xml:space="preserve"> </w:t>
      </w:r>
      <w:r w:rsidRPr="008A62A7">
        <w:rPr>
          <w:sz w:val="22"/>
          <w:szCs w:val="22"/>
        </w:rPr>
        <w:t xml:space="preserve">je výhradním pořadatelem akce Mezinárodní hudební festival Pražské jaro </w:t>
      </w:r>
      <w:r w:rsidR="00EA6E95" w:rsidRPr="008A62A7">
        <w:rPr>
          <w:sz w:val="22"/>
          <w:szCs w:val="22"/>
        </w:rPr>
        <w:t>20</w:t>
      </w:r>
      <w:r w:rsidR="00A65EF4" w:rsidRPr="008A62A7">
        <w:rPr>
          <w:sz w:val="22"/>
          <w:szCs w:val="22"/>
        </w:rPr>
        <w:t>2</w:t>
      </w:r>
      <w:r w:rsidR="004F3156">
        <w:rPr>
          <w:sz w:val="22"/>
          <w:szCs w:val="22"/>
        </w:rPr>
        <w:t>2</w:t>
      </w:r>
      <w:r w:rsidRPr="008A62A7">
        <w:rPr>
          <w:sz w:val="22"/>
          <w:szCs w:val="22"/>
        </w:rPr>
        <w:t xml:space="preserve">, který se bude konat ve dnech </w:t>
      </w:r>
      <w:r w:rsidR="004F3156">
        <w:rPr>
          <w:sz w:val="22"/>
          <w:szCs w:val="22"/>
        </w:rPr>
        <w:t>12</w:t>
      </w:r>
      <w:r w:rsidRPr="008A62A7">
        <w:rPr>
          <w:sz w:val="22"/>
          <w:szCs w:val="22"/>
        </w:rPr>
        <w:t xml:space="preserve">. května až </w:t>
      </w:r>
      <w:r w:rsidR="00A65EF4" w:rsidRPr="008A62A7">
        <w:rPr>
          <w:sz w:val="22"/>
          <w:szCs w:val="22"/>
        </w:rPr>
        <w:t>3</w:t>
      </w:r>
      <w:r w:rsidR="00925B50" w:rsidRPr="008A62A7">
        <w:rPr>
          <w:sz w:val="22"/>
          <w:szCs w:val="22"/>
        </w:rPr>
        <w:t xml:space="preserve">. června </w:t>
      </w:r>
      <w:r w:rsidR="00EA6E95" w:rsidRPr="008A62A7">
        <w:rPr>
          <w:sz w:val="22"/>
          <w:szCs w:val="22"/>
        </w:rPr>
        <w:t>20</w:t>
      </w:r>
      <w:r w:rsidR="001C0937" w:rsidRPr="008A62A7">
        <w:rPr>
          <w:sz w:val="22"/>
          <w:szCs w:val="22"/>
        </w:rPr>
        <w:t>2</w:t>
      </w:r>
      <w:r w:rsidR="004F3156">
        <w:rPr>
          <w:sz w:val="22"/>
          <w:szCs w:val="22"/>
        </w:rPr>
        <w:t>2</w:t>
      </w:r>
      <w:r w:rsidRPr="008A62A7">
        <w:rPr>
          <w:sz w:val="22"/>
          <w:szCs w:val="22"/>
        </w:rPr>
        <w:t>. Subterra a. s.</w:t>
      </w:r>
      <w:r w:rsidRPr="008A62A7">
        <w:rPr>
          <w:i/>
          <w:iCs/>
          <w:sz w:val="22"/>
          <w:szCs w:val="22"/>
        </w:rPr>
        <w:t xml:space="preserve"> </w:t>
      </w:r>
      <w:r w:rsidRPr="008A62A7">
        <w:rPr>
          <w:sz w:val="22"/>
          <w:szCs w:val="22"/>
        </w:rPr>
        <w:t xml:space="preserve">využije uvedené akce k propagaci a prezentaci své společnosti a Pražské jaro, o.p.s. tuto propagaci a prezentaci umožní. </w:t>
      </w:r>
      <w:r w:rsidRPr="008A62A7">
        <w:rPr>
          <w:i/>
          <w:iCs/>
          <w:sz w:val="22"/>
          <w:szCs w:val="22"/>
        </w:rPr>
        <w:t xml:space="preserve"> </w:t>
      </w:r>
    </w:p>
    <w:p w14:paraId="10338F1B" w14:textId="77777777" w:rsidR="00DC1776" w:rsidRPr="008A62A7" w:rsidRDefault="00DC1776" w:rsidP="008A62A7">
      <w:pPr>
        <w:spacing w:line="276" w:lineRule="auto"/>
        <w:rPr>
          <w:i/>
          <w:iCs/>
          <w:sz w:val="22"/>
          <w:szCs w:val="22"/>
        </w:rPr>
      </w:pPr>
    </w:p>
    <w:p w14:paraId="2505A9D2" w14:textId="77777777" w:rsidR="00DC1776" w:rsidRPr="008A62A7" w:rsidRDefault="00DC1776" w:rsidP="008A62A7">
      <w:pPr>
        <w:spacing w:line="276" w:lineRule="auto"/>
        <w:rPr>
          <w:sz w:val="22"/>
          <w:szCs w:val="22"/>
        </w:rPr>
      </w:pPr>
      <w:r w:rsidRPr="008A62A7">
        <w:rPr>
          <w:sz w:val="22"/>
          <w:szCs w:val="22"/>
        </w:rPr>
        <w:t>K tomu se Pražské jaro, o.p.s. zavazuje:</w:t>
      </w:r>
    </w:p>
    <w:p w14:paraId="65509ACE" w14:textId="77777777" w:rsidR="00DC1776" w:rsidRPr="008A62A7" w:rsidRDefault="00DC1776" w:rsidP="008A62A7">
      <w:pPr>
        <w:spacing w:line="276" w:lineRule="auto"/>
        <w:rPr>
          <w:i/>
          <w:iCs/>
          <w:sz w:val="22"/>
          <w:szCs w:val="22"/>
        </w:rPr>
      </w:pPr>
      <w:r w:rsidRPr="008A62A7">
        <w:rPr>
          <w:sz w:val="22"/>
          <w:szCs w:val="22"/>
        </w:rPr>
        <w:t xml:space="preserve">1) </w:t>
      </w:r>
      <w:r w:rsidRPr="008A62A7">
        <w:rPr>
          <w:i/>
          <w:iCs/>
          <w:sz w:val="22"/>
          <w:szCs w:val="22"/>
        </w:rPr>
        <w:t>V souladu s čl. III., bodem d) Zakládací listiny obecně prospěšné společnosti Pražské jaro,</w:t>
      </w:r>
      <w:r w:rsidR="003E0139" w:rsidRPr="008A62A7">
        <w:rPr>
          <w:i/>
          <w:iCs/>
          <w:sz w:val="22"/>
          <w:szCs w:val="22"/>
        </w:rPr>
        <w:t xml:space="preserve"> o</w:t>
      </w:r>
      <w:r w:rsidRPr="008A62A7">
        <w:rPr>
          <w:i/>
          <w:iCs/>
          <w:sz w:val="22"/>
          <w:szCs w:val="22"/>
        </w:rPr>
        <w:t>.p.s. o poskytnutí možnosti využití práv:</w:t>
      </w:r>
    </w:p>
    <w:p w14:paraId="604FAF8B" w14:textId="1ED1E791" w:rsidR="00F20A04" w:rsidRPr="008A62A7" w:rsidRDefault="00DC1776" w:rsidP="008A62A7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8A62A7">
        <w:rPr>
          <w:sz w:val="22"/>
          <w:szCs w:val="22"/>
        </w:rPr>
        <w:t xml:space="preserve">umožnit společnosti Subterra a. s. </w:t>
      </w:r>
      <w:proofErr w:type="spellStart"/>
      <w:r w:rsidR="00021359">
        <w:rPr>
          <w:sz w:val="22"/>
          <w:szCs w:val="22"/>
        </w:rPr>
        <w:t>xxxxxxxxxxxxxxxxxxxxxxxxxxxxxxxxxxxxxxxxxxxxxxxx</w:t>
      </w:r>
      <w:proofErr w:type="spellEnd"/>
      <w:r w:rsidR="00021359">
        <w:rPr>
          <w:sz w:val="22"/>
          <w:szCs w:val="22"/>
        </w:rPr>
        <w:t xml:space="preserve"> xxxxxxxxxxxxxxxxxxxxxxxxxxxxxxxxxxxxxxxxxxxxxxxxxxxxxxxxxxxxxxxxxxxxxxxxxxx</w:t>
      </w:r>
      <w:r w:rsidR="00121AE9" w:rsidRPr="008A62A7">
        <w:rPr>
          <w:sz w:val="22"/>
          <w:szCs w:val="22"/>
        </w:rPr>
        <w:t>,</w:t>
      </w:r>
      <w:r w:rsidR="004F6103" w:rsidRPr="008A62A7">
        <w:rPr>
          <w:sz w:val="22"/>
          <w:szCs w:val="22"/>
        </w:rPr>
        <w:t xml:space="preserve"> </w:t>
      </w:r>
    </w:p>
    <w:p w14:paraId="140A1650" w14:textId="2760D6A8" w:rsidR="00DC1776" w:rsidRDefault="00DC1776" w:rsidP="00C80626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8A62A7">
        <w:rPr>
          <w:sz w:val="22"/>
          <w:szCs w:val="22"/>
        </w:rPr>
        <w:t xml:space="preserve">umožnit společnosti Subterra a. s. </w:t>
      </w:r>
      <w:proofErr w:type="spellStart"/>
      <w:r w:rsidR="00C80626">
        <w:rPr>
          <w:sz w:val="22"/>
          <w:szCs w:val="22"/>
        </w:rPr>
        <w:t>xxxxxxxxxxxxxxxxxxxxxxxxxxxxxxxxxxxxxxxxxxxxxxxx</w:t>
      </w:r>
      <w:proofErr w:type="spellEnd"/>
      <w:r w:rsidR="00C80626">
        <w:rPr>
          <w:sz w:val="22"/>
          <w:szCs w:val="22"/>
        </w:rPr>
        <w:t xml:space="preserve"> xxxxxxxxxxxxxxxxxxxxxxxxxxxxxxxxxxxxxxxxxxxxxxxxxxxxxxxxxxxxxxxxxxxxxxxxxxx</w:t>
      </w:r>
    </w:p>
    <w:p w14:paraId="4917C372" w14:textId="77777777" w:rsidR="00C80626" w:rsidRPr="008A62A7" w:rsidRDefault="00C80626" w:rsidP="00C80626">
      <w:pPr>
        <w:spacing w:line="276" w:lineRule="auto"/>
        <w:rPr>
          <w:sz w:val="22"/>
          <w:szCs w:val="22"/>
        </w:rPr>
      </w:pPr>
    </w:p>
    <w:p w14:paraId="6206AFBC" w14:textId="77777777" w:rsidR="00DC1776" w:rsidRPr="008A62A7" w:rsidRDefault="00DC1776" w:rsidP="008A62A7">
      <w:pPr>
        <w:spacing w:line="276" w:lineRule="auto"/>
        <w:rPr>
          <w:i/>
          <w:iCs/>
          <w:sz w:val="22"/>
          <w:szCs w:val="22"/>
        </w:rPr>
      </w:pPr>
      <w:r w:rsidRPr="008A62A7">
        <w:rPr>
          <w:sz w:val="22"/>
          <w:szCs w:val="22"/>
        </w:rPr>
        <w:t xml:space="preserve">2) </w:t>
      </w:r>
      <w:r w:rsidRPr="008A62A7">
        <w:rPr>
          <w:i/>
          <w:iCs/>
          <w:sz w:val="22"/>
          <w:szCs w:val="22"/>
        </w:rPr>
        <w:t>V souladu s čl. III., bodem a) Zakládací listiny obecně prospěšné společnosti Pražské jaro, o.p.s. o zpřístupnění a zprostředkování uměleckých hodnot:</w:t>
      </w:r>
    </w:p>
    <w:p w14:paraId="3590B3BD" w14:textId="4E95581A" w:rsidR="00DC1776" w:rsidRPr="008A62A7" w:rsidRDefault="00DC1776" w:rsidP="008A62A7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8A62A7">
        <w:rPr>
          <w:sz w:val="22"/>
          <w:szCs w:val="22"/>
        </w:rPr>
        <w:t xml:space="preserve">dodat společnosti Subterra a. s. </w:t>
      </w:r>
      <w:proofErr w:type="spellStart"/>
      <w:r w:rsidR="00C80626">
        <w:rPr>
          <w:sz w:val="22"/>
          <w:szCs w:val="22"/>
        </w:rPr>
        <w:t>xxxxxxxxxxxxxxxxxxxxxxxxxxxxxxxxxxxxxxxxxxxxxxxx</w:t>
      </w:r>
      <w:proofErr w:type="spellEnd"/>
      <w:r w:rsidR="00C80626">
        <w:rPr>
          <w:sz w:val="22"/>
          <w:szCs w:val="22"/>
        </w:rPr>
        <w:t xml:space="preserve"> xxxxxxxxxxxxxxxxxxxxxxxxxxxxxxxxxxxxxxxxxxxxxxxxxxxxxxxxxxxxxxxxxxxxxxxxxxx</w:t>
      </w:r>
      <w:r w:rsidRPr="008A62A7">
        <w:rPr>
          <w:sz w:val="22"/>
          <w:szCs w:val="22"/>
        </w:rPr>
        <w:t>,</w:t>
      </w:r>
    </w:p>
    <w:p w14:paraId="0B4C177B" w14:textId="1BB77785" w:rsidR="00DC1776" w:rsidRPr="008A62A7" w:rsidRDefault="00C80626" w:rsidP="008A62A7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xxxxxxxxxxxxxxxxxxxxxxxxxxxxxxxxxxxxxxxxxxxxxxxxxxxxxxxxxxxxxxxxxxxxxxxxxxx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xxxxxxxxxxxxxxxxxxxxxxxxxxxxxxxxxxxxxxxxxxxxxxxx</w:t>
      </w:r>
      <w:r>
        <w:rPr>
          <w:sz w:val="22"/>
          <w:szCs w:val="22"/>
        </w:rPr>
        <w:t>xxxxxxxxxxxxxxxxxxxxxxxxxxx</w:t>
      </w:r>
    </w:p>
    <w:p w14:paraId="012D778B" w14:textId="0C8451D2" w:rsidR="00DC1776" w:rsidRPr="00C80626" w:rsidRDefault="00C80626" w:rsidP="00C80626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xxxxxxxxxxxxxxxxxxxxxxxxxxxxxxxxxxxxxxxxxxxxxxxxxxxxxxxxxxxxxxxxxxxxxxxxxxx xxxxxxxxxxxxxxxxxxxxxxxxxxxxxxxxxxxxxxxxxxxxxxxxxxxxxxxxxxxxxxxxxxxxxxxxxxx</w:t>
      </w:r>
    </w:p>
    <w:p w14:paraId="484FC944" w14:textId="77777777" w:rsidR="001609B5" w:rsidRPr="008A62A7" w:rsidRDefault="001609B5" w:rsidP="008A62A7">
      <w:pPr>
        <w:pStyle w:val="Zkladntextodsazen"/>
        <w:spacing w:line="276" w:lineRule="auto"/>
        <w:ind w:left="0"/>
        <w:rPr>
          <w:sz w:val="22"/>
          <w:szCs w:val="22"/>
        </w:rPr>
      </w:pPr>
    </w:p>
    <w:p w14:paraId="37E91144" w14:textId="1F0E4C1C" w:rsidR="00DC1776" w:rsidRDefault="00DC1776" w:rsidP="008A62A7">
      <w:pPr>
        <w:pStyle w:val="Zkladntextodsazen"/>
        <w:spacing w:line="276" w:lineRule="auto"/>
        <w:ind w:left="0"/>
        <w:rPr>
          <w:sz w:val="22"/>
          <w:szCs w:val="22"/>
        </w:rPr>
      </w:pPr>
      <w:r w:rsidRPr="008A62A7">
        <w:rPr>
          <w:sz w:val="22"/>
          <w:szCs w:val="22"/>
        </w:rPr>
        <w:t xml:space="preserve">3) </w:t>
      </w:r>
      <w:r w:rsidRPr="008A62A7">
        <w:rPr>
          <w:i/>
          <w:sz w:val="22"/>
          <w:szCs w:val="22"/>
        </w:rPr>
        <w:t>V souladu s čl. V. bodem d) Zakládací listiny obecně pros</w:t>
      </w:r>
      <w:r w:rsidR="006E6E65" w:rsidRPr="008A62A7">
        <w:rPr>
          <w:i/>
          <w:sz w:val="22"/>
          <w:szCs w:val="22"/>
        </w:rPr>
        <w:t>pěš</w:t>
      </w:r>
      <w:r w:rsidR="003E0139" w:rsidRPr="008A62A7">
        <w:rPr>
          <w:i/>
          <w:sz w:val="22"/>
          <w:szCs w:val="22"/>
        </w:rPr>
        <w:t xml:space="preserve">né společnosti Pražské jaro, </w:t>
      </w:r>
      <w:r w:rsidRPr="008A62A7">
        <w:rPr>
          <w:i/>
          <w:sz w:val="22"/>
          <w:szCs w:val="22"/>
        </w:rPr>
        <w:t>o.p.s. o doplňkové činnosti</w:t>
      </w:r>
      <w:r w:rsidRPr="008A62A7">
        <w:rPr>
          <w:sz w:val="22"/>
          <w:szCs w:val="22"/>
        </w:rPr>
        <w:t>:</w:t>
      </w:r>
    </w:p>
    <w:p w14:paraId="028A828D" w14:textId="77777777" w:rsidR="00F20BC1" w:rsidRPr="008A62A7" w:rsidRDefault="00F20BC1" w:rsidP="008A62A7">
      <w:pPr>
        <w:pStyle w:val="Zkladntextodsazen"/>
        <w:spacing w:line="276" w:lineRule="auto"/>
        <w:ind w:left="0"/>
        <w:rPr>
          <w:sz w:val="22"/>
          <w:szCs w:val="22"/>
        </w:rPr>
      </w:pP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900"/>
        <w:gridCol w:w="1840"/>
        <w:gridCol w:w="2380"/>
      </w:tblGrid>
      <w:tr w:rsidR="00E30E39" w:rsidRPr="008A62A7" w14:paraId="6A94356F" w14:textId="77777777" w:rsidTr="00614FD4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22B2BF7" w14:textId="77777777" w:rsidR="00E30E39" w:rsidRPr="008A62A7" w:rsidRDefault="00E30E39" w:rsidP="00614FD4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8A62A7">
              <w:rPr>
                <w:b/>
                <w:bCs/>
                <w:color w:val="000000"/>
                <w:sz w:val="22"/>
                <w:szCs w:val="22"/>
              </w:rPr>
              <w:lastRenderedPageBreak/>
              <w:t>Medium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D424B6B" w14:textId="77777777" w:rsidR="00E30E39" w:rsidRPr="008A62A7" w:rsidRDefault="00E30E39" w:rsidP="00614FD4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8A62A7">
              <w:rPr>
                <w:b/>
                <w:bCs/>
                <w:color w:val="000000"/>
                <w:sz w:val="22"/>
                <w:szCs w:val="22"/>
              </w:rPr>
              <w:t>Termín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354138D" w14:textId="77777777" w:rsidR="00E30E39" w:rsidRPr="008A62A7" w:rsidRDefault="00E30E39" w:rsidP="00614FD4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8A62A7">
              <w:rPr>
                <w:b/>
                <w:bCs/>
                <w:color w:val="000000"/>
                <w:sz w:val="22"/>
                <w:szCs w:val="22"/>
              </w:rPr>
              <w:t>Počet kontaktů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1B7ECD3C" w14:textId="77777777" w:rsidR="00E30E39" w:rsidRPr="008A62A7" w:rsidRDefault="00E30E39" w:rsidP="00614FD4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8A62A7">
              <w:rPr>
                <w:b/>
                <w:bCs/>
                <w:color w:val="000000"/>
                <w:sz w:val="22"/>
                <w:szCs w:val="22"/>
              </w:rPr>
              <w:t>Formát</w:t>
            </w:r>
          </w:p>
        </w:tc>
      </w:tr>
      <w:tr w:rsidR="00E30E39" w:rsidRPr="008A62A7" w14:paraId="7CAE50BC" w14:textId="77777777" w:rsidTr="00614FD4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52D2DDD5" w14:textId="77777777" w:rsidR="00E30E39" w:rsidRPr="008A62A7" w:rsidRDefault="00E30E39" w:rsidP="00614FD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A62A7">
              <w:rPr>
                <w:color w:val="000000"/>
                <w:sz w:val="22"/>
                <w:szCs w:val="22"/>
              </w:rPr>
              <w:t>ON-LINE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E950D8A" w14:textId="77777777" w:rsidR="00E30E39" w:rsidRPr="008A62A7" w:rsidRDefault="00E30E39" w:rsidP="00614FD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A6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37356D2E" w14:textId="77777777" w:rsidR="00E30E39" w:rsidRPr="008A62A7" w:rsidRDefault="00E30E39" w:rsidP="00614FD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A6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17AA55E8" w14:textId="77777777" w:rsidR="00E30E39" w:rsidRPr="008A62A7" w:rsidRDefault="00E30E39" w:rsidP="00614FD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A62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0E39" w:rsidRPr="008A62A7" w14:paraId="2A5CF1D2" w14:textId="77777777" w:rsidTr="00614FD4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C49FC" w14:textId="77777777" w:rsidR="00E30E39" w:rsidRPr="008A62A7" w:rsidRDefault="00E30E39" w:rsidP="00614FD4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34F7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E190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D387D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</w:tr>
      <w:tr w:rsidR="00E30E39" w:rsidRPr="008A62A7" w14:paraId="157C8A8D" w14:textId="77777777" w:rsidTr="00614FD4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5DA08" w14:textId="77777777" w:rsidR="00E30E39" w:rsidRPr="008A62A7" w:rsidRDefault="00E30E39" w:rsidP="00614FD4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4F74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FA39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A1174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</w:tr>
      <w:tr w:rsidR="00E30E39" w:rsidRPr="008A62A7" w14:paraId="6DD166D4" w14:textId="77777777" w:rsidTr="00614FD4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BFCFE" w14:textId="77777777" w:rsidR="00E30E39" w:rsidRPr="008A62A7" w:rsidRDefault="00E30E39" w:rsidP="00614FD4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77D6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253B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83620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</w:tr>
      <w:tr w:rsidR="00E30E39" w:rsidRPr="008A62A7" w14:paraId="4DFD5195" w14:textId="77777777" w:rsidTr="00614FD4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2C0F0" w14:textId="77777777" w:rsidR="00E30E39" w:rsidRPr="008A62A7" w:rsidRDefault="00E30E39" w:rsidP="00614FD4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7CA6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AE65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1141B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</w:tr>
      <w:tr w:rsidR="00E30E39" w:rsidRPr="008A62A7" w14:paraId="2D0EB8D2" w14:textId="77777777" w:rsidTr="00614FD4">
        <w:trPr>
          <w:trHeight w:val="27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FB20D" w14:textId="77777777" w:rsidR="00E30E39" w:rsidRPr="008A62A7" w:rsidRDefault="00E30E39" w:rsidP="00614FD4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45EE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B7EB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8A6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580E6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</w:tr>
      <w:tr w:rsidR="00E30E39" w:rsidRPr="008A62A7" w14:paraId="2A7A4233" w14:textId="77777777" w:rsidTr="00614FD4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50BC9" w14:textId="77777777" w:rsidR="00E30E39" w:rsidRPr="008A62A7" w:rsidRDefault="00E30E39" w:rsidP="00614FD4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DA0A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7810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8A6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8F420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</w:tr>
      <w:tr w:rsidR="00E30E39" w:rsidRPr="008A62A7" w14:paraId="35A80240" w14:textId="77777777" w:rsidTr="00614FD4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vAlign w:val="bottom"/>
            <w:hideMark/>
          </w:tcPr>
          <w:p w14:paraId="2F4A5873" w14:textId="77777777" w:rsidR="00E30E39" w:rsidRPr="008A62A7" w:rsidRDefault="00E30E39" w:rsidP="00614FD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A62A7">
              <w:rPr>
                <w:color w:val="000000"/>
                <w:sz w:val="22"/>
                <w:szCs w:val="22"/>
              </w:rPr>
              <w:t>TISKOVINY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522FF6EA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8A6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15203F42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8A6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11278F10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8A62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0E39" w:rsidRPr="008A62A7" w14:paraId="31C067CB" w14:textId="77777777" w:rsidTr="00614FD4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B15E3" w14:textId="77777777" w:rsidR="00E30E39" w:rsidRPr="008A62A7" w:rsidRDefault="00E30E39" w:rsidP="00614FD4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67A0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4DE1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761D1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</w:tr>
      <w:tr w:rsidR="00E30E39" w:rsidRPr="008A62A7" w14:paraId="05737CD4" w14:textId="77777777" w:rsidTr="00614FD4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A9A8F" w14:textId="77777777" w:rsidR="00E30E39" w:rsidRPr="008A62A7" w:rsidRDefault="00E30E39" w:rsidP="00614FD4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222F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54CA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5C2EB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</w:tr>
      <w:tr w:rsidR="00E30E39" w:rsidRPr="008A62A7" w14:paraId="4B914FF6" w14:textId="77777777" w:rsidTr="00614FD4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8811F" w14:textId="77777777" w:rsidR="00E30E39" w:rsidRPr="008A62A7" w:rsidRDefault="00E30E39" w:rsidP="00614FD4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4D44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FCBA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A28F0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</w:tr>
      <w:tr w:rsidR="00E30E39" w:rsidRPr="008A62A7" w14:paraId="14A0EAD5" w14:textId="77777777" w:rsidTr="00614FD4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579DE" w14:textId="77777777" w:rsidR="00E30E39" w:rsidRPr="008A62A7" w:rsidRDefault="00E30E39" w:rsidP="00614FD4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09E5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84A3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E3129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</w:tr>
      <w:tr w:rsidR="00E30E39" w:rsidRPr="008A62A7" w14:paraId="09339ABF" w14:textId="77777777" w:rsidTr="00614FD4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DA772" w14:textId="77777777" w:rsidR="00E30E39" w:rsidRPr="008A62A7" w:rsidRDefault="00E30E39" w:rsidP="00614FD4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B7DA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EE5A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EC976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</w:tr>
      <w:tr w:rsidR="00E30E39" w:rsidRPr="008A62A7" w14:paraId="39AE8B4B" w14:textId="77777777" w:rsidTr="00614FD4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453ED" w14:textId="77777777" w:rsidR="00E30E39" w:rsidRPr="008A62A7" w:rsidRDefault="00E30E39" w:rsidP="00614FD4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69F6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EB6A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134AC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</w:tr>
      <w:tr w:rsidR="00E30E39" w:rsidRPr="008A62A7" w14:paraId="1A368C14" w14:textId="77777777" w:rsidTr="00614FD4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289CB" w14:textId="77777777" w:rsidR="00E30E39" w:rsidRPr="008A62A7" w:rsidRDefault="00E30E39" w:rsidP="00614FD4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30DF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CC3A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FB884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</w:tr>
      <w:tr w:rsidR="00E30E39" w:rsidRPr="008A62A7" w14:paraId="77AD8F2E" w14:textId="77777777" w:rsidTr="00614FD4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892DD" w14:textId="77777777" w:rsidR="00E30E39" w:rsidRPr="00904D30" w:rsidRDefault="00E30E39" w:rsidP="00614FD4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F996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A60A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BB076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</w:tr>
      <w:tr w:rsidR="00E30E39" w:rsidRPr="008A62A7" w14:paraId="6C0EA8E8" w14:textId="77777777" w:rsidTr="00614FD4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vAlign w:val="bottom"/>
            <w:hideMark/>
          </w:tcPr>
          <w:p w14:paraId="585AE2A0" w14:textId="77777777" w:rsidR="00E30E39" w:rsidRPr="008A62A7" w:rsidRDefault="00E30E39" w:rsidP="00614FD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A62A7">
              <w:rPr>
                <w:color w:val="000000"/>
                <w:sz w:val="22"/>
                <w:szCs w:val="22"/>
              </w:rPr>
              <w:t>OUTDOOR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31B50B56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8A6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0980BBB6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8A6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2AADE3F3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8A62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0E39" w:rsidRPr="008A62A7" w14:paraId="4F0805CA" w14:textId="77777777" w:rsidTr="00614FD4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BF00" w14:textId="77777777" w:rsidR="00E30E39" w:rsidRPr="008A62A7" w:rsidRDefault="00E30E39" w:rsidP="00614FD4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1A13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11C8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E1F6B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</w:tr>
      <w:tr w:rsidR="00E30E39" w:rsidRPr="008A62A7" w14:paraId="6493A8A6" w14:textId="77777777" w:rsidTr="00614FD4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FFE3" w14:textId="77777777" w:rsidR="00E30E39" w:rsidRPr="008A62A7" w:rsidRDefault="00E30E39" w:rsidP="00614FD4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515A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B1C7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10619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</w:tr>
      <w:tr w:rsidR="00E30E39" w:rsidRPr="008A62A7" w14:paraId="5F46D749" w14:textId="77777777" w:rsidTr="00614FD4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D1A8" w14:textId="77777777" w:rsidR="00E30E39" w:rsidRPr="008A62A7" w:rsidRDefault="00E30E39" w:rsidP="00614FD4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DC57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EC4C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EC84C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</w:tr>
      <w:tr w:rsidR="00E30E39" w:rsidRPr="008A62A7" w14:paraId="56298627" w14:textId="77777777" w:rsidTr="00614FD4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F6E4" w14:textId="77777777" w:rsidR="00E30E39" w:rsidRPr="008A62A7" w:rsidRDefault="00E30E39" w:rsidP="00614FD4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6DD6" w14:textId="77777777" w:rsidR="00E30E39" w:rsidRPr="00E03656" w:rsidRDefault="00E30E39" w:rsidP="00614FD4">
            <w:pPr>
              <w:spacing w:line="276" w:lineRule="auto"/>
              <w:jc w:val="right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5886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7E5D9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</w:tr>
      <w:tr w:rsidR="00E30E39" w:rsidRPr="008A62A7" w14:paraId="0F851620" w14:textId="77777777" w:rsidTr="00614FD4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C7B95" w14:textId="77777777" w:rsidR="00E30E39" w:rsidRPr="008A62A7" w:rsidRDefault="00E30E39" w:rsidP="00614FD4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CECF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A035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5F642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</w:tr>
      <w:tr w:rsidR="00E30E39" w:rsidRPr="008A62A7" w14:paraId="64FCBE7E" w14:textId="77777777" w:rsidTr="00614FD4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E7C6C" w14:textId="77777777" w:rsidR="00E30E39" w:rsidRPr="008A62A7" w:rsidRDefault="00E30E39" w:rsidP="00614FD4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4147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3F58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40B27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</w:tr>
      <w:tr w:rsidR="00E30E39" w:rsidRPr="008A62A7" w14:paraId="268C5704" w14:textId="77777777" w:rsidTr="00614FD4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4D41F" w14:textId="77777777" w:rsidR="00E30E39" w:rsidRPr="008A62A7" w:rsidRDefault="00E30E39" w:rsidP="00614FD4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75C3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A524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00DC0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</w:tr>
      <w:tr w:rsidR="00E30E39" w:rsidRPr="008A62A7" w14:paraId="3B975FC3" w14:textId="77777777" w:rsidTr="00614FD4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30D3E" w14:textId="77777777" w:rsidR="00E30E39" w:rsidRPr="008A62A7" w:rsidRDefault="00E30E39" w:rsidP="00614FD4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E6BB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5A4B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BB83B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</w:tr>
      <w:tr w:rsidR="00E30E39" w:rsidRPr="008A62A7" w14:paraId="37BCA8A4" w14:textId="77777777" w:rsidTr="00614FD4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19BC0" w14:textId="77777777" w:rsidR="00E30E39" w:rsidRPr="008A62A7" w:rsidRDefault="00E30E39" w:rsidP="00614FD4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DB69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09A3" w14:textId="77777777" w:rsidR="00E30E39" w:rsidRPr="00E03656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4786C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</w:tr>
      <w:tr w:rsidR="00E30E39" w:rsidRPr="008A62A7" w14:paraId="5B896D25" w14:textId="77777777" w:rsidTr="00614FD4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vAlign w:val="bottom"/>
            <w:hideMark/>
          </w:tcPr>
          <w:p w14:paraId="5B9E7A83" w14:textId="77777777" w:rsidR="00E30E39" w:rsidRPr="008A62A7" w:rsidRDefault="00E30E39" w:rsidP="00614FD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A62A7">
              <w:rPr>
                <w:color w:val="000000"/>
                <w:sz w:val="22"/>
                <w:szCs w:val="22"/>
              </w:rPr>
              <w:t>TISK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69CED2BF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8A6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3E77DD73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8A6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17776C7B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8A62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0E39" w:rsidRPr="008A62A7" w14:paraId="7570823F" w14:textId="77777777" w:rsidTr="00614FD4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D02B4" w14:textId="77777777" w:rsidR="00E30E39" w:rsidRPr="008A62A7" w:rsidRDefault="00E30E39" w:rsidP="00614FD4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D7A32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5C2F5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8A6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4EEF7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</w:tr>
      <w:tr w:rsidR="00E30E39" w:rsidRPr="008A62A7" w14:paraId="22A5C6DD" w14:textId="77777777" w:rsidTr="00614FD4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1A94A" w14:textId="77777777" w:rsidR="00E30E39" w:rsidRPr="008A62A7" w:rsidRDefault="00E30E39" w:rsidP="00614FD4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86636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5CF80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8A6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64FF2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</w:tr>
      <w:tr w:rsidR="00E30E39" w:rsidRPr="008A62A7" w14:paraId="459F741B" w14:textId="77777777" w:rsidTr="00614FD4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ADEDB" w14:textId="77777777" w:rsidR="00E30E39" w:rsidRPr="008A62A7" w:rsidRDefault="00E30E39" w:rsidP="00614FD4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457D8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ABC9A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8A6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2568F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</w:tr>
      <w:tr w:rsidR="00E30E39" w:rsidRPr="008A62A7" w14:paraId="73517B17" w14:textId="77777777" w:rsidTr="00614FD4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60694" w14:textId="77777777" w:rsidR="00E30E39" w:rsidRPr="008A62A7" w:rsidRDefault="00E30E39" w:rsidP="00614FD4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71C47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4B8B2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8A6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E4388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</w:tr>
      <w:tr w:rsidR="00E30E39" w:rsidRPr="008A62A7" w14:paraId="0CF62B72" w14:textId="77777777" w:rsidTr="00614FD4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C1486" w14:textId="77777777" w:rsidR="00E30E39" w:rsidRPr="008A62A7" w:rsidRDefault="00E30E39" w:rsidP="00614FD4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C1333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9600C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8A6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68200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</w:tr>
      <w:tr w:rsidR="00E30E39" w:rsidRPr="008A62A7" w14:paraId="3CB48A94" w14:textId="77777777" w:rsidTr="00614FD4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D680A" w14:textId="77777777" w:rsidR="00E30E39" w:rsidRPr="008A62A7" w:rsidRDefault="00E30E39" w:rsidP="00614FD4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D273D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746AB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8A6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F0375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</w:tr>
      <w:tr w:rsidR="00E30E39" w:rsidRPr="008A62A7" w14:paraId="7DDDDF52" w14:textId="77777777" w:rsidTr="00614FD4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518F8" w14:textId="77777777" w:rsidR="00E30E39" w:rsidRPr="008A62A7" w:rsidRDefault="00E30E39" w:rsidP="00614FD4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BCDB2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ED2D9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8A6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B969D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</w:tr>
      <w:tr w:rsidR="00E30E39" w:rsidRPr="008A62A7" w14:paraId="62155BD1" w14:textId="77777777" w:rsidTr="00614FD4">
        <w:trPr>
          <w:trHeight w:val="6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D4845" w14:textId="77777777" w:rsidR="00E30E39" w:rsidRPr="008A62A7" w:rsidRDefault="00E30E39" w:rsidP="00614FD4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A6618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B7731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8A6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86FCA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</w:tr>
      <w:tr w:rsidR="00E30E39" w:rsidRPr="008A62A7" w14:paraId="77666ABF" w14:textId="77777777" w:rsidTr="00614FD4">
        <w:trPr>
          <w:trHeight w:val="4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04D0C" w14:textId="77777777" w:rsidR="00E30E39" w:rsidRPr="008A62A7" w:rsidRDefault="00E30E39" w:rsidP="00614FD4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8A352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E5215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8A6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FF2E7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</w:tr>
      <w:tr w:rsidR="00E30E39" w:rsidRPr="008A62A7" w14:paraId="4152EAC9" w14:textId="77777777" w:rsidTr="00614FD4">
        <w:trPr>
          <w:trHeight w:val="4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A11A1" w14:textId="77777777" w:rsidR="00E30E39" w:rsidRPr="008A62A7" w:rsidRDefault="00E30E39" w:rsidP="00614FD4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32B3A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E0C76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8A6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0F425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</w:tr>
      <w:tr w:rsidR="00E30E39" w:rsidRPr="008A62A7" w14:paraId="4E6AED9C" w14:textId="77777777" w:rsidTr="00614FD4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vAlign w:val="bottom"/>
            <w:hideMark/>
          </w:tcPr>
          <w:p w14:paraId="2505F577" w14:textId="77777777" w:rsidR="00E30E39" w:rsidRPr="008A62A7" w:rsidRDefault="00E30E39" w:rsidP="00614FD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A62A7">
              <w:rPr>
                <w:color w:val="000000"/>
                <w:sz w:val="22"/>
                <w:szCs w:val="22"/>
              </w:rPr>
              <w:t>INDOOR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0A6A4E7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8A6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4411277B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8A6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6124735F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8A62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0E39" w:rsidRPr="008A62A7" w14:paraId="794083CD" w14:textId="77777777" w:rsidTr="00614FD4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A5B4D" w14:textId="77777777" w:rsidR="00E30E39" w:rsidRPr="008A62A7" w:rsidRDefault="00E30E39" w:rsidP="00614FD4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D8CD0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DA82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8A6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E89FE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</w:tr>
      <w:tr w:rsidR="00E30E39" w:rsidRPr="008A62A7" w14:paraId="0AAA4F02" w14:textId="77777777" w:rsidTr="00614FD4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D47F5" w14:textId="77777777" w:rsidR="00E30E39" w:rsidRPr="008A62A7" w:rsidRDefault="00E30E39" w:rsidP="00614FD4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E5ED8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39F7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8A6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1AD18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</w:tr>
      <w:tr w:rsidR="00E30E39" w:rsidRPr="008A62A7" w14:paraId="7912F216" w14:textId="77777777" w:rsidTr="00614FD4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5B8AC" w14:textId="77777777" w:rsidR="00E30E39" w:rsidRPr="008A62A7" w:rsidRDefault="00E30E39" w:rsidP="00614FD4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A7A1F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D6B9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8A6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93A6B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</w:tr>
      <w:tr w:rsidR="00E30E39" w:rsidRPr="008A62A7" w14:paraId="06A913B8" w14:textId="77777777" w:rsidTr="00614FD4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E2050" w14:textId="77777777" w:rsidR="00E30E39" w:rsidRPr="008A62A7" w:rsidRDefault="00E30E39" w:rsidP="00614FD4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93AC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1BEE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C4969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</w:tr>
      <w:tr w:rsidR="00E30E39" w:rsidRPr="008A62A7" w14:paraId="1C43A661" w14:textId="77777777" w:rsidTr="00614FD4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633C4" w14:textId="77777777" w:rsidR="00E30E39" w:rsidRPr="008A62A7" w:rsidRDefault="00E30E39" w:rsidP="00614FD4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A957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3EDA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D1FA4" w14:textId="77777777" w:rsidR="00E30E39" w:rsidRPr="008A62A7" w:rsidRDefault="00E30E39" w:rsidP="00614FD4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</w:t>
            </w:r>
            <w:proofErr w:type="spellEnd"/>
          </w:p>
        </w:tc>
      </w:tr>
    </w:tbl>
    <w:p w14:paraId="633777EA" w14:textId="77777777" w:rsidR="008A62A7" w:rsidRPr="008A62A7" w:rsidRDefault="008A62A7" w:rsidP="008A62A7">
      <w:pPr>
        <w:pStyle w:val="Zkladntextodsazen"/>
        <w:spacing w:line="276" w:lineRule="auto"/>
        <w:ind w:left="0"/>
        <w:rPr>
          <w:sz w:val="22"/>
          <w:szCs w:val="22"/>
        </w:rPr>
      </w:pPr>
    </w:p>
    <w:p w14:paraId="2F392BEA" w14:textId="77777777" w:rsidR="00914241" w:rsidRPr="008A62A7" w:rsidRDefault="00914241" w:rsidP="00914241">
      <w:pPr>
        <w:pStyle w:val="Zkladntextodsazen"/>
        <w:spacing w:line="276" w:lineRule="auto"/>
        <w:ind w:left="0"/>
        <w:rPr>
          <w:sz w:val="22"/>
          <w:szCs w:val="22"/>
        </w:rPr>
      </w:pPr>
      <w:r w:rsidRPr="008A62A7">
        <w:rPr>
          <w:sz w:val="22"/>
          <w:szCs w:val="22"/>
        </w:rPr>
        <w:t xml:space="preserve">Pražské jaro zajistí </w:t>
      </w:r>
      <w:r>
        <w:rPr>
          <w:sz w:val="22"/>
          <w:szCs w:val="22"/>
        </w:rPr>
        <w:t>xxxxxxxxxxxxxxxxxxxxxxxxxxxxxxxxxxxxxxxxxxxxxxxxxxxxxxxxxxxxxxxxxx xxxxxxxxxxxxxxxxxxxxxxxxxxxxxxxxxxxxxxxxxxxxxxxxxxxxxxxxxxxxxxxxxxxxxxxxxxxxxxxxxxxxxxxxxxxxxxxxxxxxxxxxxxxxxxxxxxxx</w:t>
      </w:r>
    </w:p>
    <w:p w14:paraId="3F566AAD" w14:textId="77777777" w:rsidR="00914241" w:rsidRPr="008A62A7" w:rsidRDefault="00914241" w:rsidP="00914241">
      <w:pPr>
        <w:pStyle w:val="Zkladntextodsazen"/>
        <w:spacing w:line="276" w:lineRule="auto"/>
        <w:ind w:left="0"/>
        <w:rPr>
          <w:sz w:val="22"/>
          <w:szCs w:val="22"/>
        </w:rPr>
      </w:pPr>
      <w:r w:rsidRPr="008A62A7">
        <w:rPr>
          <w:sz w:val="22"/>
          <w:szCs w:val="22"/>
        </w:rPr>
        <w:t xml:space="preserve">Pražské jaro se dále </w:t>
      </w:r>
      <w:r>
        <w:rPr>
          <w:sz w:val="22"/>
          <w:szCs w:val="22"/>
        </w:rPr>
        <w:t>xxxxxxxxxxxxxxxxxxxxxxxxxxxxxxxxxxxxxxxxxxxxxxxxxxxxxxxxxxxxxxxx xxxxxxxxxxxxxxxxxxxxxxxxxxxxxxxxxxxxxxxxxxxxxxxxxxxxxxxxxxxxxxxxxxxxxxxxxxxxxxxxxxxxxxxxxxxxxxxx</w:t>
      </w:r>
      <w:r w:rsidRPr="008A62A7">
        <w:rPr>
          <w:sz w:val="22"/>
          <w:szCs w:val="22"/>
        </w:rPr>
        <w:t>.</w:t>
      </w:r>
    </w:p>
    <w:p w14:paraId="55551D3F" w14:textId="77777777" w:rsidR="00CF68DF" w:rsidRDefault="00CF68DF" w:rsidP="008A62A7">
      <w:pPr>
        <w:pStyle w:val="Zkladntextodsazen"/>
        <w:spacing w:line="276" w:lineRule="auto"/>
        <w:ind w:left="357"/>
        <w:jc w:val="center"/>
        <w:rPr>
          <w:b/>
          <w:bCs/>
          <w:sz w:val="22"/>
          <w:szCs w:val="22"/>
        </w:rPr>
      </w:pPr>
    </w:p>
    <w:p w14:paraId="3D4FEFE6" w14:textId="77777777" w:rsidR="008A62A7" w:rsidRPr="008A62A7" w:rsidRDefault="008A62A7" w:rsidP="008A62A7">
      <w:pPr>
        <w:pStyle w:val="Zkladntextodsazen"/>
        <w:spacing w:line="276" w:lineRule="auto"/>
        <w:ind w:left="357"/>
        <w:jc w:val="center"/>
        <w:rPr>
          <w:b/>
          <w:bCs/>
          <w:sz w:val="22"/>
          <w:szCs w:val="22"/>
        </w:rPr>
      </w:pPr>
    </w:p>
    <w:p w14:paraId="3EB3279E" w14:textId="77777777" w:rsidR="00DC1776" w:rsidRPr="008A62A7" w:rsidRDefault="00DC1776" w:rsidP="008A62A7">
      <w:pPr>
        <w:pStyle w:val="Zkladntextodsazen"/>
        <w:spacing w:line="276" w:lineRule="auto"/>
        <w:ind w:left="357"/>
        <w:jc w:val="center"/>
        <w:rPr>
          <w:b/>
          <w:bCs/>
          <w:szCs w:val="22"/>
        </w:rPr>
      </w:pPr>
      <w:r w:rsidRPr="008A62A7">
        <w:rPr>
          <w:b/>
          <w:bCs/>
          <w:szCs w:val="22"/>
        </w:rPr>
        <w:t>III.</w:t>
      </w:r>
    </w:p>
    <w:p w14:paraId="7A03A2CD" w14:textId="77777777" w:rsidR="00DC1776" w:rsidRDefault="00DC1776" w:rsidP="008A62A7">
      <w:pPr>
        <w:pStyle w:val="Zkladntextodsazen"/>
        <w:spacing w:line="276" w:lineRule="auto"/>
        <w:ind w:left="357"/>
        <w:jc w:val="center"/>
        <w:rPr>
          <w:b/>
          <w:bCs/>
          <w:szCs w:val="22"/>
        </w:rPr>
      </w:pPr>
      <w:r w:rsidRPr="008A62A7">
        <w:rPr>
          <w:b/>
          <w:bCs/>
          <w:szCs w:val="22"/>
        </w:rPr>
        <w:t>Cena a platební podmínky</w:t>
      </w:r>
    </w:p>
    <w:p w14:paraId="78897A78" w14:textId="77777777" w:rsidR="008A62A7" w:rsidRPr="008A62A7" w:rsidRDefault="008A62A7" w:rsidP="008A62A7">
      <w:pPr>
        <w:pStyle w:val="Zkladntextodsazen"/>
        <w:spacing w:line="276" w:lineRule="auto"/>
        <w:ind w:left="357"/>
        <w:jc w:val="center"/>
        <w:rPr>
          <w:b/>
          <w:bCs/>
          <w:sz w:val="22"/>
          <w:szCs w:val="22"/>
        </w:rPr>
      </w:pPr>
    </w:p>
    <w:p w14:paraId="4D2C524B" w14:textId="77777777" w:rsidR="00DC1776" w:rsidRPr="008A62A7" w:rsidRDefault="00DC1776" w:rsidP="008A62A7">
      <w:pPr>
        <w:pStyle w:val="Zkladntextodsazen"/>
        <w:spacing w:line="276" w:lineRule="auto"/>
        <w:ind w:left="0"/>
        <w:rPr>
          <w:sz w:val="22"/>
          <w:szCs w:val="22"/>
        </w:rPr>
      </w:pPr>
      <w:r w:rsidRPr="008A62A7">
        <w:rPr>
          <w:sz w:val="22"/>
          <w:szCs w:val="22"/>
        </w:rPr>
        <w:t xml:space="preserve">Cena za poskytnutí plnění podle článku II. této smlouvy činí celkem </w:t>
      </w:r>
      <w:proofErr w:type="gramStart"/>
      <w:r w:rsidRPr="008A62A7">
        <w:rPr>
          <w:sz w:val="22"/>
          <w:szCs w:val="22"/>
        </w:rPr>
        <w:t>1.000.000,-</w:t>
      </w:r>
      <w:proofErr w:type="gramEnd"/>
      <w:r w:rsidRPr="008A62A7">
        <w:rPr>
          <w:sz w:val="22"/>
          <w:szCs w:val="22"/>
        </w:rPr>
        <w:t xml:space="preserve"> Kč (slovy jeden milion Kč) bez DPH, z toho:</w:t>
      </w:r>
    </w:p>
    <w:p w14:paraId="3FFAC6C0" w14:textId="77777777" w:rsidR="006761B5" w:rsidRPr="008A62A7" w:rsidRDefault="006761B5" w:rsidP="006761B5">
      <w:pPr>
        <w:pStyle w:val="Zkladntextodsazen"/>
        <w:numPr>
          <w:ilvl w:val="0"/>
          <w:numId w:val="19"/>
        </w:num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xxxxxxxxxxxxxxxxxxxxxxxxxxxxxxxxxxxxxxxx</w:t>
      </w:r>
      <w:proofErr w:type="spellEnd"/>
      <w:r w:rsidRPr="008A62A7">
        <w:rPr>
          <w:sz w:val="22"/>
          <w:szCs w:val="22"/>
        </w:rPr>
        <w:t xml:space="preserve">, </w:t>
      </w:r>
    </w:p>
    <w:p w14:paraId="12A77E9C" w14:textId="77777777" w:rsidR="006761B5" w:rsidRPr="008A62A7" w:rsidRDefault="006761B5" w:rsidP="006761B5">
      <w:pPr>
        <w:pStyle w:val="Zkladntextodsazen"/>
        <w:numPr>
          <w:ilvl w:val="0"/>
          <w:numId w:val="19"/>
        </w:num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xxxxxxxxxxxxxxxxxxxxxxxxxxxxxxxxxxxxxxxxxxxxxxxx</w:t>
      </w:r>
      <w:proofErr w:type="spellEnd"/>
      <w:r w:rsidRPr="008A62A7">
        <w:rPr>
          <w:sz w:val="22"/>
          <w:szCs w:val="22"/>
        </w:rPr>
        <w:t>,</w:t>
      </w:r>
    </w:p>
    <w:p w14:paraId="3EB0D0DB" w14:textId="77777777" w:rsidR="006761B5" w:rsidRPr="008A62A7" w:rsidRDefault="006761B5" w:rsidP="006761B5">
      <w:pPr>
        <w:pStyle w:val="Zkladntextodsazen"/>
        <w:numPr>
          <w:ilvl w:val="0"/>
          <w:numId w:val="19"/>
        </w:num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xxxxxxxxxxxxxxxxxxxxxxxxxxxxxxxxxxxxxxxxxxxxxx</w:t>
      </w:r>
      <w:proofErr w:type="spellEnd"/>
      <w:r>
        <w:rPr>
          <w:sz w:val="22"/>
          <w:szCs w:val="22"/>
        </w:rPr>
        <w:t>.</w:t>
      </w:r>
    </w:p>
    <w:p w14:paraId="20494584" w14:textId="77777777" w:rsidR="006761B5" w:rsidRPr="008A62A7" w:rsidRDefault="006761B5" w:rsidP="006761B5">
      <w:pPr>
        <w:pStyle w:val="Zkladntextodsazen"/>
        <w:spacing w:line="276" w:lineRule="auto"/>
        <w:ind w:left="0"/>
        <w:rPr>
          <w:sz w:val="22"/>
          <w:szCs w:val="22"/>
        </w:rPr>
      </w:pPr>
    </w:p>
    <w:p w14:paraId="35FC9845" w14:textId="77777777" w:rsidR="006761B5" w:rsidRPr="008A62A7" w:rsidRDefault="006761B5" w:rsidP="006761B5">
      <w:pPr>
        <w:pStyle w:val="Zkladntextodsazen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xxxxxxxxxxxxxxxxxxxxxxxxxxxxxxxxxxxxxxxxxxxxxxxxxxxxxxxxxxxxxxxxxxxxxxxxxxxxxxxxxxxxxxxxxxxxxxxxxxxxxxxxxxxxxxxxxxxxxxxxxxxxxxxxxxxxxxxxxxxxxxxxxxxxxx</w:t>
      </w:r>
      <w:r w:rsidRPr="008A62A7">
        <w:rPr>
          <w:sz w:val="22"/>
          <w:szCs w:val="22"/>
        </w:rPr>
        <w:t>.</w:t>
      </w:r>
    </w:p>
    <w:p w14:paraId="3DC6C71D" w14:textId="77777777" w:rsidR="00DC1776" w:rsidRDefault="00DC1776" w:rsidP="008A62A7">
      <w:pPr>
        <w:pStyle w:val="Zkladntextodsazen"/>
        <w:spacing w:line="276" w:lineRule="auto"/>
        <w:ind w:left="0"/>
        <w:rPr>
          <w:b/>
          <w:bCs/>
          <w:sz w:val="22"/>
          <w:szCs w:val="22"/>
        </w:rPr>
      </w:pPr>
    </w:p>
    <w:p w14:paraId="0DD188C4" w14:textId="77777777" w:rsidR="008A62A7" w:rsidRPr="008A62A7" w:rsidRDefault="008A62A7" w:rsidP="008A62A7">
      <w:pPr>
        <w:pStyle w:val="Zkladntextodsazen"/>
        <w:spacing w:line="276" w:lineRule="auto"/>
        <w:ind w:left="0"/>
        <w:rPr>
          <w:b/>
          <w:bCs/>
          <w:sz w:val="22"/>
          <w:szCs w:val="22"/>
        </w:rPr>
      </w:pPr>
    </w:p>
    <w:p w14:paraId="3A7889E4" w14:textId="77777777" w:rsidR="00DC1776" w:rsidRPr="008A62A7" w:rsidRDefault="00DC1776" w:rsidP="008A62A7">
      <w:pPr>
        <w:pStyle w:val="Zkladntextodsazen"/>
        <w:spacing w:line="276" w:lineRule="auto"/>
        <w:ind w:left="0"/>
        <w:jc w:val="center"/>
        <w:rPr>
          <w:b/>
          <w:bCs/>
          <w:szCs w:val="22"/>
        </w:rPr>
      </w:pPr>
      <w:r w:rsidRPr="008A62A7">
        <w:rPr>
          <w:b/>
          <w:bCs/>
          <w:szCs w:val="22"/>
        </w:rPr>
        <w:t>IV.</w:t>
      </w:r>
    </w:p>
    <w:p w14:paraId="3D4EBCA1" w14:textId="77777777" w:rsidR="00DC1776" w:rsidRDefault="00DC1776" w:rsidP="008A62A7">
      <w:pPr>
        <w:pStyle w:val="Zkladntextodsazen"/>
        <w:spacing w:line="276" w:lineRule="auto"/>
        <w:ind w:left="0"/>
        <w:jc w:val="center"/>
        <w:rPr>
          <w:b/>
          <w:bCs/>
          <w:szCs w:val="22"/>
        </w:rPr>
      </w:pPr>
      <w:r w:rsidRPr="008A62A7">
        <w:rPr>
          <w:b/>
          <w:bCs/>
          <w:szCs w:val="22"/>
        </w:rPr>
        <w:t>Další ujednání</w:t>
      </w:r>
    </w:p>
    <w:p w14:paraId="10A74D4D" w14:textId="77777777" w:rsidR="008A62A7" w:rsidRPr="008A62A7" w:rsidRDefault="008A62A7" w:rsidP="008A62A7">
      <w:pPr>
        <w:pStyle w:val="Zkladntextodsazen"/>
        <w:spacing w:line="276" w:lineRule="auto"/>
        <w:ind w:left="0"/>
        <w:jc w:val="center"/>
        <w:rPr>
          <w:b/>
          <w:bCs/>
          <w:szCs w:val="22"/>
        </w:rPr>
      </w:pPr>
    </w:p>
    <w:p w14:paraId="6F863CEC" w14:textId="77777777" w:rsidR="00957C07" w:rsidRPr="008A62A7" w:rsidRDefault="00957C07" w:rsidP="00957C07">
      <w:pPr>
        <w:pStyle w:val="Zkladntextodsazen"/>
        <w:spacing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xxxxxxxxxxxxxxxxxxxxxxxxxxxxxxxxxxxxxxxxxxxxxxxxxxxxxxxxxxxxxxxxxxxxxxxxxxxxxxxxx xxxxxxxxxxxxxxxxxxxxxxxxxxxxxxxxxxxxxxxxxxxxxxxxxxxxxxxxxxxxxxxxxxxxxxxxxxxxxxxxxxxxxxxxxxxxxxxxxxxxxxxxxxxxxxxxxxxxxxxxxxxxxxxxxxxxxxxxxxxxxxxxxxxxxxxxxxxxxxxxxxxxxxxxxxxxxxxxxxxxxxxxxx</w:t>
      </w:r>
    </w:p>
    <w:p w14:paraId="72585E3F" w14:textId="77777777" w:rsidR="006E6E65" w:rsidRDefault="006E6E65" w:rsidP="008A62A7">
      <w:pPr>
        <w:pStyle w:val="Zkladntextodsazen"/>
        <w:spacing w:line="276" w:lineRule="auto"/>
        <w:ind w:left="0"/>
        <w:rPr>
          <w:sz w:val="22"/>
          <w:szCs w:val="22"/>
        </w:rPr>
      </w:pPr>
    </w:p>
    <w:p w14:paraId="43248256" w14:textId="77777777" w:rsidR="008A62A7" w:rsidRPr="008A62A7" w:rsidRDefault="008A62A7" w:rsidP="008A62A7">
      <w:pPr>
        <w:pStyle w:val="Zkladntextodsazen"/>
        <w:spacing w:line="276" w:lineRule="auto"/>
        <w:ind w:left="0"/>
        <w:rPr>
          <w:sz w:val="22"/>
          <w:szCs w:val="22"/>
        </w:rPr>
      </w:pPr>
    </w:p>
    <w:p w14:paraId="6AA8E300" w14:textId="77777777" w:rsidR="00DC1776" w:rsidRPr="008A62A7" w:rsidRDefault="00DC1776" w:rsidP="008A62A7">
      <w:pPr>
        <w:pStyle w:val="Zkladntextodsazen"/>
        <w:spacing w:line="276" w:lineRule="auto"/>
        <w:ind w:left="0"/>
        <w:jc w:val="center"/>
        <w:rPr>
          <w:b/>
          <w:bCs/>
          <w:szCs w:val="22"/>
        </w:rPr>
      </w:pPr>
      <w:r w:rsidRPr="008A62A7">
        <w:rPr>
          <w:b/>
          <w:bCs/>
          <w:szCs w:val="22"/>
        </w:rPr>
        <w:t>V.</w:t>
      </w:r>
    </w:p>
    <w:p w14:paraId="6C1954F5" w14:textId="77777777" w:rsidR="00DC1776" w:rsidRDefault="00DC1776" w:rsidP="008A62A7">
      <w:pPr>
        <w:pStyle w:val="Zkladntextodsazen"/>
        <w:spacing w:line="276" w:lineRule="auto"/>
        <w:ind w:left="0"/>
        <w:jc w:val="center"/>
        <w:rPr>
          <w:b/>
          <w:bCs/>
          <w:szCs w:val="22"/>
        </w:rPr>
      </w:pPr>
      <w:r w:rsidRPr="008A62A7">
        <w:rPr>
          <w:b/>
          <w:bCs/>
          <w:szCs w:val="22"/>
        </w:rPr>
        <w:t>Závěrečná ustanovení</w:t>
      </w:r>
    </w:p>
    <w:p w14:paraId="22DD32AB" w14:textId="77777777" w:rsidR="008A62A7" w:rsidRPr="008A62A7" w:rsidRDefault="008A62A7" w:rsidP="008A62A7">
      <w:pPr>
        <w:pStyle w:val="Zkladntextodsazen"/>
        <w:spacing w:line="276" w:lineRule="auto"/>
        <w:ind w:left="0"/>
        <w:jc w:val="center"/>
        <w:rPr>
          <w:b/>
          <w:bCs/>
          <w:szCs w:val="22"/>
        </w:rPr>
      </w:pPr>
    </w:p>
    <w:p w14:paraId="1AED80BF" w14:textId="77777777" w:rsidR="00DC1776" w:rsidRPr="008A62A7" w:rsidRDefault="00DC1776" w:rsidP="008A62A7">
      <w:pPr>
        <w:pStyle w:val="Zkladntextodsazen"/>
        <w:spacing w:line="276" w:lineRule="auto"/>
        <w:ind w:left="0"/>
        <w:jc w:val="both"/>
        <w:rPr>
          <w:sz w:val="22"/>
          <w:szCs w:val="22"/>
        </w:rPr>
      </w:pPr>
      <w:r w:rsidRPr="008A62A7">
        <w:rPr>
          <w:sz w:val="22"/>
          <w:szCs w:val="22"/>
        </w:rPr>
        <w:t xml:space="preserve">Strany se dohodly, že závazkové vztahy </w:t>
      </w:r>
      <w:r w:rsidR="000E25EA" w:rsidRPr="008A62A7">
        <w:rPr>
          <w:sz w:val="22"/>
          <w:szCs w:val="22"/>
        </w:rPr>
        <w:t>z této smlouvy se budou řídit Ob</w:t>
      </w:r>
      <w:r w:rsidR="00391603" w:rsidRPr="008A62A7">
        <w:rPr>
          <w:sz w:val="22"/>
          <w:szCs w:val="22"/>
        </w:rPr>
        <w:t>čanským</w:t>
      </w:r>
      <w:r w:rsidRPr="008A62A7">
        <w:rPr>
          <w:sz w:val="22"/>
          <w:szCs w:val="22"/>
        </w:rPr>
        <w:t xml:space="preserve"> zákoníkem. Tato smlouva vstupuje v platnost dnem podpisu obou smluvních stran. Je vyhotovena ve čtyřech stejnopisech, z nichž po dvou obdrží každá ze smluvních stran. Všechny změny a dodatky k této smlouvě musí být provedeny písemně se souhlasem obou smluvních stran.</w:t>
      </w:r>
    </w:p>
    <w:p w14:paraId="2470E2D3" w14:textId="77777777" w:rsidR="00DC1776" w:rsidRDefault="00DC1776" w:rsidP="008A62A7">
      <w:pPr>
        <w:pStyle w:val="Zkladntextodsazen"/>
        <w:spacing w:line="276" w:lineRule="auto"/>
        <w:ind w:left="0"/>
        <w:rPr>
          <w:sz w:val="22"/>
          <w:szCs w:val="22"/>
        </w:rPr>
      </w:pPr>
    </w:p>
    <w:p w14:paraId="19BA7E6A" w14:textId="77777777" w:rsidR="008A62A7" w:rsidRDefault="008A62A7" w:rsidP="008A62A7">
      <w:pPr>
        <w:pStyle w:val="Zkladntextodsazen"/>
        <w:spacing w:line="276" w:lineRule="auto"/>
        <w:ind w:left="0"/>
        <w:rPr>
          <w:sz w:val="22"/>
          <w:szCs w:val="22"/>
        </w:rPr>
      </w:pPr>
    </w:p>
    <w:p w14:paraId="2290601B" w14:textId="77777777" w:rsidR="008A62A7" w:rsidRPr="008A62A7" w:rsidRDefault="008A62A7" w:rsidP="008A62A7">
      <w:pPr>
        <w:pStyle w:val="Zkladntextodsazen"/>
        <w:spacing w:line="276" w:lineRule="auto"/>
        <w:ind w:left="0"/>
        <w:rPr>
          <w:sz w:val="22"/>
          <w:szCs w:val="22"/>
        </w:rPr>
      </w:pPr>
    </w:p>
    <w:p w14:paraId="17C3BD1C" w14:textId="77777777" w:rsidR="007E5ACB" w:rsidRPr="008A62A7" w:rsidRDefault="00DC1776" w:rsidP="008A62A7">
      <w:pPr>
        <w:pStyle w:val="Zkladntextodsazen"/>
        <w:spacing w:line="276" w:lineRule="auto"/>
        <w:ind w:left="0"/>
        <w:rPr>
          <w:sz w:val="22"/>
          <w:szCs w:val="22"/>
        </w:rPr>
      </w:pPr>
      <w:r w:rsidRPr="008A62A7">
        <w:rPr>
          <w:sz w:val="22"/>
          <w:szCs w:val="22"/>
        </w:rPr>
        <w:t xml:space="preserve">    </w:t>
      </w:r>
    </w:p>
    <w:p w14:paraId="4B3A91B8" w14:textId="4B95A5AB" w:rsidR="00DC1776" w:rsidRPr="008A62A7" w:rsidRDefault="00DC1776" w:rsidP="008A62A7">
      <w:pPr>
        <w:pStyle w:val="Zkladntextodsazen"/>
        <w:spacing w:line="276" w:lineRule="auto"/>
        <w:ind w:left="0"/>
        <w:rPr>
          <w:sz w:val="22"/>
          <w:szCs w:val="22"/>
        </w:rPr>
      </w:pPr>
      <w:r w:rsidRPr="008A62A7">
        <w:rPr>
          <w:sz w:val="22"/>
          <w:szCs w:val="22"/>
        </w:rPr>
        <w:t xml:space="preserve">V Praze, dne </w:t>
      </w:r>
      <w:r w:rsidR="001C0937" w:rsidRPr="008A62A7">
        <w:rPr>
          <w:sz w:val="22"/>
          <w:szCs w:val="22"/>
        </w:rPr>
        <w:t>___</w:t>
      </w:r>
      <w:r w:rsidR="00367BBE">
        <w:rPr>
          <w:sz w:val="22"/>
          <w:szCs w:val="22"/>
        </w:rPr>
        <w:t>15. 12. 2021</w:t>
      </w:r>
      <w:r w:rsidR="001C0937" w:rsidRPr="008A62A7">
        <w:rPr>
          <w:sz w:val="22"/>
          <w:szCs w:val="22"/>
        </w:rPr>
        <w:t>________________</w:t>
      </w:r>
    </w:p>
    <w:p w14:paraId="20F522AD" w14:textId="77777777" w:rsidR="00DC1776" w:rsidRPr="008A62A7" w:rsidRDefault="00DC1776" w:rsidP="008A62A7">
      <w:pPr>
        <w:pStyle w:val="Zkladntextodsazen"/>
        <w:spacing w:line="276" w:lineRule="auto"/>
        <w:rPr>
          <w:sz w:val="22"/>
          <w:szCs w:val="22"/>
        </w:rPr>
      </w:pPr>
    </w:p>
    <w:p w14:paraId="774010B9" w14:textId="77777777" w:rsidR="00337FDB" w:rsidRPr="008A62A7" w:rsidRDefault="00337FDB" w:rsidP="008A62A7">
      <w:pPr>
        <w:pStyle w:val="Zkladntextodsazen"/>
        <w:spacing w:line="276" w:lineRule="auto"/>
        <w:ind w:left="0"/>
        <w:rPr>
          <w:sz w:val="22"/>
          <w:szCs w:val="22"/>
        </w:rPr>
      </w:pPr>
    </w:p>
    <w:p w14:paraId="6FCE8D27" w14:textId="77777777" w:rsidR="001609B5" w:rsidRPr="008A62A7" w:rsidRDefault="001609B5" w:rsidP="008A62A7">
      <w:pPr>
        <w:pStyle w:val="Zkladntextodsazen"/>
        <w:spacing w:line="276" w:lineRule="auto"/>
        <w:ind w:left="0"/>
        <w:rPr>
          <w:sz w:val="22"/>
          <w:szCs w:val="22"/>
        </w:rPr>
      </w:pPr>
    </w:p>
    <w:p w14:paraId="620A0C6C" w14:textId="77777777" w:rsidR="00337FDB" w:rsidRPr="008A62A7" w:rsidRDefault="00337FDB" w:rsidP="008A62A7">
      <w:pPr>
        <w:pStyle w:val="Zkladntextodsazen"/>
        <w:spacing w:line="276" w:lineRule="auto"/>
        <w:ind w:left="0"/>
        <w:rPr>
          <w:sz w:val="22"/>
          <w:szCs w:val="22"/>
        </w:rPr>
      </w:pPr>
    </w:p>
    <w:p w14:paraId="368B83CB" w14:textId="77777777" w:rsidR="003E0139" w:rsidRPr="008A62A7" w:rsidRDefault="00DC1776" w:rsidP="008A62A7">
      <w:pPr>
        <w:pStyle w:val="Zkladntextodsazen"/>
        <w:spacing w:line="276" w:lineRule="auto"/>
        <w:rPr>
          <w:sz w:val="22"/>
          <w:szCs w:val="22"/>
        </w:rPr>
      </w:pPr>
      <w:r w:rsidRPr="008A62A7">
        <w:rPr>
          <w:sz w:val="22"/>
          <w:szCs w:val="22"/>
        </w:rPr>
        <w:t>…………………………………..</w:t>
      </w:r>
      <w:r w:rsidRPr="008A62A7">
        <w:rPr>
          <w:sz w:val="22"/>
          <w:szCs w:val="22"/>
        </w:rPr>
        <w:tab/>
      </w:r>
      <w:r w:rsidRPr="008A62A7">
        <w:rPr>
          <w:sz w:val="22"/>
          <w:szCs w:val="22"/>
        </w:rPr>
        <w:tab/>
      </w:r>
      <w:r w:rsidR="003E0139" w:rsidRPr="008A62A7">
        <w:rPr>
          <w:sz w:val="22"/>
          <w:szCs w:val="22"/>
        </w:rPr>
        <w:tab/>
        <w:t xml:space="preserve">        </w:t>
      </w:r>
      <w:r w:rsidR="003E0139" w:rsidRPr="008A62A7">
        <w:rPr>
          <w:sz w:val="22"/>
          <w:szCs w:val="22"/>
        </w:rPr>
        <w:tab/>
        <w:t>………………………………</w:t>
      </w:r>
    </w:p>
    <w:p w14:paraId="214BE68E" w14:textId="77777777" w:rsidR="00CF68DF" w:rsidRPr="008A62A7" w:rsidRDefault="00CF68DF" w:rsidP="008A62A7">
      <w:pPr>
        <w:pStyle w:val="Zkladntextodsazen"/>
        <w:spacing w:line="276" w:lineRule="auto"/>
        <w:rPr>
          <w:sz w:val="22"/>
          <w:szCs w:val="22"/>
        </w:rPr>
      </w:pPr>
      <w:r w:rsidRPr="008A62A7">
        <w:rPr>
          <w:sz w:val="22"/>
          <w:szCs w:val="22"/>
        </w:rPr>
        <w:lastRenderedPageBreak/>
        <w:t>Ing. Ondřej Fuchs</w:t>
      </w:r>
      <w:r w:rsidR="00DC1776" w:rsidRPr="008A62A7">
        <w:rPr>
          <w:sz w:val="22"/>
          <w:szCs w:val="22"/>
        </w:rPr>
        <w:tab/>
      </w:r>
      <w:r w:rsidR="00DC1776" w:rsidRPr="008A62A7">
        <w:rPr>
          <w:sz w:val="22"/>
          <w:szCs w:val="22"/>
        </w:rPr>
        <w:tab/>
      </w:r>
      <w:r w:rsidRPr="008A62A7">
        <w:rPr>
          <w:sz w:val="22"/>
          <w:szCs w:val="22"/>
        </w:rPr>
        <w:tab/>
      </w:r>
      <w:r w:rsidRPr="008A62A7">
        <w:rPr>
          <w:sz w:val="22"/>
          <w:szCs w:val="22"/>
        </w:rPr>
        <w:tab/>
      </w:r>
      <w:r w:rsidRPr="008A62A7">
        <w:rPr>
          <w:sz w:val="22"/>
          <w:szCs w:val="22"/>
        </w:rPr>
        <w:tab/>
      </w:r>
      <w:r w:rsidRPr="008A62A7">
        <w:rPr>
          <w:sz w:val="22"/>
          <w:szCs w:val="22"/>
        </w:rPr>
        <w:tab/>
        <w:t>Ing. Roman Bělor</w:t>
      </w:r>
    </w:p>
    <w:p w14:paraId="77D886F6" w14:textId="2BB468D3" w:rsidR="00DC1776" w:rsidRPr="008A62A7" w:rsidRDefault="00CF68DF" w:rsidP="00866BB3">
      <w:pPr>
        <w:pStyle w:val="Zkladntextodsazen"/>
        <w:spacing w:line="276" w:lineRule="auto"/>
        <w:ind w:left="0" w:firstLine="360"/>
        <w:rPr>
          <w:sz w:val="22"/>
          <w:szCs w:val="22"/>
        </w:rPr>
      </w:pPr>
      <w:r w:rsidRPr="008A62A7">
        <w:rPr>
          <w:sz w:val="22"/>
          <w:szCs w:val="22"/>
        </w:rPr>
        <w:t>před</w:t>
      </w:r>
      <w:r w:rsidR="00866BB3">
        <w:rPr>
          <w:sz w:val="22"/>
          <w:szCs w:val="22"/>
        </w:rPr>
        <w:t>s</w:t>
      </w:r>
      <w:r w:rsidRPr="008A62A7">
        <w:rPr>
          <w:sz w:val="22"/>
          <w:szCs w:val="22"/>
        </w:rPr>
        <w:t>eda představenstva</w:t>
      </w:r>
      <w:r w:rsidRPr="008A62A7">
        <w:rPr>
          <w:sz w:val="22"/>
          <w:szCs w:val="22"/>
        </w:rPr>
        <w:tab/>
      </w:r>
      <w:r w:rsidRPr="008A62A7">
        <w:rPr>
          <w:sz w:val="22"/>
          <w:szCs w:val="22"/>
        </w:rPr>
        <w:tab/>
      </w:r>
      <w:r w:rsidRPr="008A62A7">
        <w:rPr>
          <w:sz w:val="22"/>
          <w:szCs w:val="22"/>
        </w:rPr>
        <w:tab/>
      </w:r>
      <w:r w:rsidRPr="008A62A7">
        <w:rPr>
          <w:sz w:val="22"/>
          <w:szCs w:val="22"/>
        </w:rPr>
        <w:tab/>
      </w:r>
      <w:r w:rsidR="00866BB3">
        <w:rPr>
          <w:sz w:val="22"/>
          <w:szCs w:val="22"/>
        </w:rPr>
        <w:tab/>
      </w:r>
      <w:r w:rsidRPr="008A62A7">
        <w:rPr>
          <w:sz w:val="22"/>
          <w:szCs w:val="22"/>
        </w:rPr>
        <w:t>ředitel společnosti</w:t>
      </w:r>
    </w:p>
    <w:p w14:paraId="48BE801B" w14:textId="77777777" w:rsidR="00CF68DF" w:rsidRPr="008A62A7" w:rsidRDefault="00CF68DF" w:rsidP="008A62A7">
      <w:pPr>
        <w:pStyle w:val="Zkladntextodsazen"/>
        <w:spacing w:line="276" w:lineRule="auto"/>
        <w:rPr>
          <w:sz w:val="22"/>
          <w:szCs w:val="22"/>
        </w:rPr>
      </w:pPr>
      <w:r w:rsidRPr="008A62A7">
        <w:rPr>
          <w:sz w:val="22"/>
          <w:szCs w:val="22"/>
        </w:rPr>
        <w:t>S</w:t>
      </w:r>
      <w:r w:rsidR="00A65EF4" w:rsidRPr="008A62A7">
        <w:rPr>
          <w:sz w:val="22"/>
          <w:szCs w:val="22"/>
        </w:rPr>
        <w:t xml:space="preserve">ubterra </w:t>
      </w:r>
      <w:r w:rsidRPr="008A62A7">
        <w:rPr>
          <w:sz w:val="22"/>
          <w:szCs w:val="22"/>
        </w:rPr>
        <w:t>a.</w:t>
      </w:r>
      <w:r w:rsidR="00A65EF4" w:rsidRPr="008A62A7">
        <w:rPr>
          <w:sz w:val="22"/>
          <w:szCs w:val="22"/>
        </w:rPr>
        <w:t xml:space="preserve"> </w:t>
      </w:r>
      <w:r w:rsidRPr="008A62A7">
        <w:rPr>
          <w:sz w:val="22"/>
          <w:szCs w:val="22"/>
        </w:rPr>
        <w:t>s.</w:t>
      </w:r>
      <w:r w:rsidRPr="008A62A7">
        <w:rPr>
          <w:sz w:val="22"/>
          <w:szCs w:val="22"/>
        </w:rPr>
        <w:tab/>
      </w:r>
      <w:r w:rsidRPr="008A62A7">
        <w:rPr>
          <w:sz w:val="22"/>
          <w:szCs w:val="22"/>
        </w:rPr>
        <w:tab/>
      </w:r>
      <w:r w:rsidRPr="008A62A7">
        <w:rPr>
          <w:sz w:val="22"/>
          <w:szCs w:val="22"/>
        </w:rPr>
        <w:tab/>
      </w:r>
      <w:r w:rsidRPr="008A62A7">
        <w:rPr>
          <w:sz w:val="22"/>
          <w:szCs w:val="22"/>
        </w:rPr>
        <w:tab/>
      </w:r>
      <w:r w:rsidRPr="008A62A7">
        <w:rPr>
          <w:sz w:val="22"/>
          <w:szCs w:val="22"/>
        </w:rPr>
        <w:tab/>
      </w:r>
      <w:r w:rsidRPr="008A62A7">
        <w:rPr>
          <w:sz w:val="22"/>
          <w:szCs w:val="22"/>
        </w:rPr>
        <w:tab/>
        <w:t>Pražské jaro, o.p.s.</w:t>
      </w:r>
    </w:p>
    <w:p w14:paraId="4F4565A6" w14:textId="77777777" w:rsidR="0097061E" w:rsidRPr="008A62A7" w:rsidRDefault="0097061E" w:rsidP="008A62A7">
      <w:pPr>
        <w:pStyle w:val="Zkladntextodsazen"/>
        <w:spacing w:line="276" w:lineRule="auto"/>
        <w:rPr>
          <w:sz w:val="22"/>
          <w:szCs w:val="22"/>
        </w:rPr>
      </w:pPr>
    </w:p>
    <w:p w14:paraId="345962FA" w14:textId="77777777" w:rsidR="0097061E" w:rsidRPr="008A62A7" w:rsidRDefault="0097061E" w:rsidP="008A62A7">
      <w:pPr>
        <w:pStyle w:val="Zkladntextodsazen"/>
        <w:spacing w:line="276" w:lineRule="auto"/>
        <w:rPr>
          <w:sz w:val="22"/>
          <w:szCs w:val="22"/>
        </w:rPr>
      </w:pPr>
    </w:p>
    <w:p w14:paraId="6436EA35" w14:textId="77777777" w:rsidR="00F20A04" w:rsidRPr="008A62A7" w:rsidRDefault="00A74B43" w:rsidP="008A62A7">
      <w:pPr>
        <w:spacing w:line="276" w:lineRule="auto"/>
        <w:rPr>
          <w:b/>
          <w:sz w:val="22"/>
          <w:szCs w:val="22"/>
        </w:rPr>
      </w:pPr>
      <w:r w:rsidRPr="008A62A7">
        <w:rPr>
          <w:b/>
          <w:sz w:val="22"/>
          <w:szCs w:val="22"/>
        </w:rPr>
        <w:t xml:space="preserve">    </w:t>
      </w:r>
    </w:p>
    <w:p w14:paraId="29C3E7D8" w14:textId="77777777" w:rsidR="00CF68DF" w:rsidRPr="008A62A7" w:rsidRDefault="00992771" w:rsidP="008A62A7">
      <w:pPr>
        <w:spacing w:line="276" w:lineRule="auto"/>
        <w:rPr>
          <w:sz w:val="22"/>
          <w:szCs w:val="22"/>
        </w:rPr>
      </w:pPr>
      <w:r w:rsidRPr="008A62A7">
        <w:rPr>
          <w:b/>
          <w:sz w:val="22"/>
          <w:szCs w:val="22"/>
        </w:rPr>
        <w:t xml:space="preserve">      </w:t>
      </w:r>
      <w:r w:rsidR="00CF68DF" w:rsidRPr="008A62A7">
        <w:rPr>
          <w:b/>
          <w:sz w:val="22"/>
          <w:szCs w:val="22"/>
        </w:rPr>
        <w:t xml:space="preserve"> </w:t>
      </w:r>
      <w:r w:rsidR="00CF68DF" w:rsidRPr="008A62A7">
        <w:rPr>
          <w:sz w:val="22"/>
          <w:szCs w:val="22"/>
        </w:rPr>
        <w:t>……………………….…………</w:t>
      </w:r>
    </w:p>
    <w:p w14:paraId="5BA21538" w14:textId="77777777" w:rsidR="00CF68DF" w:rsidRPr="008A62A7" w:rsidRDefault="00CF68DF" w:rsidP="008A62A7">
      <w:pPr>
        <w:spacing w:line="276" w:lineRule="auto"/>
        <w:rPr>
          <w:sz w:val="22"/>
          <w:szCs w:val="22"/>
        </w:rPr>
      </w:pPr>
      <w:r w:rsidRPr="008A62A7">
        <w:rPr>
          <w:sz w:val="22"/>
          <w:szCs w:val="22"/>
        </w:rPr>
        <w:t xml:space="preserve">        Ing. Pavel Zykán</w:t>
      </w:r>
    </w:p>
    <w:p w14:paraId="7414F7AE" w14:textId="77777777" w:rsidR="00CF68DF" w:rsidRPr="008A62A7" w:rsidRDefault="00CF68DF" w:rsidP="008A62A7">
      <w:pPr>
        <w:spacing w:line="276" w:lineRule="auto"/>
        <w:rPr>
          <w:sz w:val="22"/>
          <w:szCs w:val="22"/>
        </w:rPr>
      </w:pPr>
      <w:r w:rsidRPr="008A62A7">
        <w:rPr>
          <w:sz w:val="22"/>
          <w:szCs w:val="22"/>
        </w:rPr>
        <w:t xml:space="preserve">        člen představenstva</w:t>
      </w:r>
    </w:p>
    <w:p w14:paraId="636ED574" w14:textId="77777777" w:rsidR="00D75CD7" w:rsidRPr="008A62A7" w:rsidRDefault="00CF68DF" w:rsidP="008A62A7">
      <w:pPr>
        <w:spacing w:line="276" w:lineRule="auto"/>
        <w:rPr>
          <w:b/>
          <w:sz w:val="22"/>
          <w:szCs w:val="22"/>
        </w:rPr>
      </w:pPr>
      <w:r w:rsidRPr="008A62A7">
        <w:rPr>
          <w:b/>
          <w:sz w:val="22"/>
          <w:szCs w:val="22"/>
        </w:rPr>
        <w:t xml:space="preserve">       </w:t>
      </w:r>
      <w:r w:rsidR="00A65EF4" w:rsidRPr="008A62A7">
        <w:rPr>
          <w:sz w:val="22"/>
          <w:szCs w:val="22"/>
        </w:rPr>
        <w:t>Subterra a. s.</w:t>
      </w:r>
      <w:r w:rsidRPr="008A62A7">
        <w:rPr>
          <w:sz w:val="22"/>
          <w:szCs w:val="22"/>
        </w:rPr>
        <w:tab/>
      </w:r>
      <w:r w:rsidR="00992771" w:rsidRPr="008A62A7">
        <w:rPr>
          <w:b/>
          <w:sz w:val="22"/>
          <w:szCs w:val="22"/>
        </w:rPr>
        <w:t xml:space="preserve">                                           </w:t>
      </w:r>
      <w:r w:rsidR="00992771" w:rsidRPr="008A62A7">
        <w:rPr>
          <w:b/>
          <w:sz w:val="22"/>
          <w:szCs w:val="22"/>
        </w:rPr>
        <w:tab/>
      </w:r>
      <w:r w:rsidR="00992771" w:rsidRPr="008A62A7">
        <w:rPr>
          <w:b/>
          <w:sz w:val="22"/>
          <w:szCs w:val="22"/>
        </w:rPr>
        <w:tab/>
      </w:r>
      <w:r w:rsidR="00992771" w:rsidRPr="008A62A7">
        <w:rPr>
          <w:b/>
          <w:sz w:val="22"/>
          <w:szCs w:val="22"/>
        </w:rPr>
        <w:tab/>
      </w:r>
      <w:r w:rsidR="00992771" w:rsidRPr="008A62A7">
        <w:rPr>
          <w:b/>
          <w:sz w:val="22"/>
          <w:szCs w:val="22"/>
        </w:rPr>
        <w:tab/>
      </w:r>
      <w:r w:rsidR="00992771" w:rsidRPr="008A62A7">
        <w:rPr>
          <w:b/>
          <w:sz w:val="22"/>
          <w:szCs w:val="22"/>
        </w:rPr>
        <w:tab/>
      </w:r>
    </w:p>
    <w:p w14:paraId="2DFFBE19" w14:textId="77777777" w:rsidR="00771F9A" w:rsidRPr="008A62A7" w:rsidRDefault="00771F9A" w:rsidP="008A62A7">
      <w:pPr>
        <w:spacing w:line="276" w:lineRule="auto"/>
        <w:rPr>
          <w:sz w:val="22"/>
          <w:szCs w:val="22"/>
        </w:rPr>
      </w:pPr>
    </w:p>
    <w:p w14:paraId="472CA1B1" w14:textId="77777777" w:rsidR="00796D70" w:rsidRPr="008A62A7" w:rsidRDefault="00796D70" w:rsidP="008A62A7">
      <w:pPr>
        <w:spacing w:line="276" w:lineRule="auto"/>
        <w:rPr>
          <w:sz w:val="22"/>
          <w:szCs w:val="22"/>
        </w:rPr>
      </w:pPr>
    </w:p>
    <w:p w14:paraId="1643F0A0" w14:textId="77777777" w:rsidR="00796D70" w:rsidRPr="008A62A7" w:rsidRDefault="00796D70" w:rsidP="008A62A7">
      <w:pPr>
        <w:spacing w:line="276" w:lineRule="auto"/>
        <w:rPr>
          <w:sz w:val="22"/>
          <w:szCs w:val="22"/>
        </w:rPr>
      </w:pPr>
    </w:p>
    <w:p w14:paraId="4772DE20" w14:textId="77777777" w:rsidR="00796D70" w:rsidRPr="008A62A7" w:rsidRDefault="00796D70" w:rsidP="008A62A7">
      <w:pPr>
        <w:spacing w:line="276" w:lineRule="auto"/>
        <w:rPr>
          <w:sz w:val="22"/>
          <w:szCs w:val="22"/>
        </w:rPr>
      </w:pPr>
    </w:p>
    <w:p w14:paraId="1CC04DB7" w14:textId="77777777" w:rsidR="008A62A7" w:rsidRDefault="008A62A7" w:rsidP="008A62A7">
      <w:pPr>
        <w:spacing w:line="276" w:lineRule="auto"/>
        <w:rPr>
          <w:sz w:val="22"/>
          <w:szCs w:val="22"/>
        </w:rPr>
        <w:sectPr w:rsidR="008A62A7" w:rsidSect="007E5ACB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18722206" w14:textId="77777777" w:rsidR="00F20A04" w:rsidRPr="008A62A7" w:rsidRDefault="00992771" w:rsidP="008A62A7">
      <w:pPr>
        <w:spacing w:line="276" w:lineRule="auto"/>
        <w:rPr>
          <w:sz w:val="22"/>
          <w:szCs w:val="22"/>
        </w:rPr>
      </w:pPr>
      <w:proofErr w:type="spellStart"/>
      <w:r w:rsidRPr="008A62A7">
        <w:rPr>
          <w:sz w:val="22"/>
          <w:szCs w:val="22"/>
        </w:rPr>
        <w:lastRenderedPageBreak/>
        <w:t>Příl</w:t>
      </w:r>
      <w:proofErr w:type="spellEnd"/>
      <w:r w:rsidRPr="008A62A7">
        <w:rPr>
          <w:sz w:val="22"/>
          <w:szCs w:val="22"/>
        </w:rPr>
        <w:t>. 1</w:t>
      </w:r>
    </w:p>
    <w:p w14:paraId="6D901106" w14:textId="77777777" w:rsidR="00992771" w:rsidRPr="008A62A7" w:rsidRDefault="00992771" w:rsidP="008A62A7">
      <w:pPr>
        <w:spacing w:line="276" w:lineRule="auto"/>
        <w:rPr>
          <w:sz w:val="22"/>
          <w:szCs w:val="22"/>
        </w:rPr>
      </w:pPr>
    </w:p>
    <w:p w14:paraId="4AEA1302" w14:textId="77777777" w:rsidR="00992771" w:rsidRPr="008A62A7" w:rsidRDefault="00992771" w:rsidP="008A62A7">
      <w:pPr>
        <w:spacing w:line="276" w:lineRule="auto"/>
        <w:rPr>
          <w:sz w:val="22"/>
          <w:szCs w:val="22"/>
        </w:rPr>
      </w:pPr>
    </w:p>
    <w:p w14:paraId="10E80913" w14:textId="77777777" w:rsidR="00992771" w:rsidRPr="008A62A7" w:rsidRDefault="00992771" w:rsidP="008A62A7">
      <w:pPr>
        <w:spacing w:line="276" w:lineRule="auto"/>
        <w:rPr>
          <w:sz w:val="22"/>
          <w:szCs w:val="22"/>
        </w:rPr>
      </w:pPr>
    </w:p>
    <w:p w14:paraId="30B0CD1C" w14:textId="55AAF51D" w:rsidR="00D75CD7" w:rsidRPr="008A62A7" w:rsidRDefault="00D75CD7" w:rsidP="008A62A7">
      <w:pPr>
        <w:spacing w:line="276" w:lineRule="auto"/>
        <w:rPr>
          <w:b/>
          <w:sz w:val="22"/>
          <w:szCs w:val="22"/>
        </w:rPr>
      </w:pPr>
      <w:r w:rsidRPr="008A62A7">
        <w:rPr>
          <w:b/>
          <w:sz w:val="22"/>
          <w:szCs w:val="22"/>
        </w:rPr>
        <w:t xml:space="preserve">Pražské jaro </w:t>
      </w:r>
      <w:r w:rsidR="00EA6E95" w:rsidRPr="008A62A7">
        <w:rPr>
          <w:b/>
          <w:sz w:val="22"/>
          <w:szCs w:val="22"/>
        </w:rPr>
        <w:t>20</w:t>
      </w:r>
      <w:r w:rsidR="001C0937" w:rsidRPr="008A62A7">
        <w:rPr>
          <w:b/>
          <w:sz w:val="22"/>
          <w:szCs w:val="22"/>
        </w:rPr>
        <w:t>2</w:t>
      </w:r>
      <w:r w:rsidR="00E1191F">
        <w:rPr>
          <w:b/>
          <w:sz w:val="22"/>
          <w:szCs w:val="22"/>
        </w:rPr>
        <w:t>2</w:t>
      </w:r>
    </w:p>
    <w:p w14:paraId="09B96F49" w14:textId="77777777" w:rsidR="00F20A04" w:rsidRPr="008A62A7" w:rsidRDefault="00F20A04" w:rsidP="008A62A7">
      <w:pPr>
        <w:spacing w:line="276" w:lineRule="auto"/>
        <w:rPr>
          <w:b/>
          <w:sz w:val="22"/>
          <w:szCs w:val="22"/>
        </w:rPr>
      </w:pPr>
      <w:r w:rsidRPr="008A62A7">
        <w:rPr>
          <w:b/>
          <w:sz w:val="22"/>
          <w:szCs w:val="22"/>
        </w:rPr>
        <w:t xml:space="preserve">Partnerský </w:t>
      </w:r>
      <w:proofErr w:type="gramStart"/>
      <w:r w:rsidRPr="008A62A7">
        <w:rPr>
          <w:b/>
          <w:sz w:val="22"/>
          <w:szCs w:val="22"/>
        </w:rPr>
        <w:t>koncert - Subterra</w:t>
      </w:r>
      <w:proofErr w:type="gramEnd"/>
      <w:r w:rsidRPr="008A62A7">
        <w:rPr>
          <w:b/>
          <w:sz w:val="22"/>
          <w:szCs w:val="22"/>
        </w:rPr>
        <w:t xml:space="preserve"> a.</w:t>
      </w:r>
      <w:r w:rsidR="00F51488" w:rsidRPr="008A62A7">
        <w:rPr>
          <w:b/>
          <w:sz w:val="22"/>
          <w:szCs w:val="22"/>
        </w:rPr>
        <w:t xml:space="preserve"> </w:t>
      </w:r>
      <w:r w:rsidRPr="008A62A7">
        <w:rPr>
          <w:b/>
          <w:sz w:val="22"/>
          <w:szCs w:val="22"/>
        </w:rPr>
        <w:t>s.</w:t>
      </w:r>
    </w:p>
    <w:p w14:paraId="29EEFB45" w14:textId="77777777" w:rsidR="0041164D" w:rsidRPr="008A62A7" w:rsidRDefault="0041164D" w:rsidP="008A62A7">
      <w:pPr>
        <w:spacing w:line="276" w:lineRule="auto"/>
        <w:rPr>
          <w:sz w:val="22"/>
          <w:szCs w:val="22"/>
        </w:rPr>
      </w:pPr>
    </w:p>
    <w:p w14:paraId="502A3EF0" w14:textId="77777777" w:rsidR="00857DD4" w:rsidRPr="008A62A7" w:rsidRDefault="00857DD4" w:rsidP="008A62A7">
      <w:pPr>
        <w:spacing w:line="276" w:lineRule="auto"/>
        <w:rPr>
          <w:sz w:val="22"/>
          <w:szCs w:val="22"/>
        </w:rPr>
      </w:pPr>
    </w:p>
    <w:p w14:paraId="7FBD51DA" w14:textId="77777777" w:rsidR="00857DD4" w:rsidRPr="008A62A7" w:rsidRDefault="00857DD4" w:rsidP="008A62A7">
      <w:pPr>
        <w:spacing w:line="276" w:lineRule="auto"/>
        <w:rPr>
          <w:sz w:val="22"/>
          <w:szCs w:val="22"/>
        </w:rPr>
      </w:pPr>
    </w:p>
    <w:p w14:paraId="77D71C87" w14:textId="77777777" w:rsidR="00B72393" w:rsidRDefault="00B72393" w:rsidP="00B72393">
      <w:pPr>
        <w:pStyle w:val="Nadpis1"/>
      </w:pPr>
      <w:r>
        <w:t>24/5</w:t>
      </w:r>
    </w:p>
    <w:p w14:paraId="126E672C" w14:textId="77777777" w:rsidR="00B72393" w:rsidRDefault="00B72393" w:rsidP="00B72393">
      <w:r>
        <w:t>Út 20.00</w:t>
      </w:r>
    </w:p>
    <w:p w14:paraId="3078CDD7" w14:textId="77777777" w:rsidR="00B72393" w:rsidRDefault="00B72393" w:rsidP="00B72393">
      <w:r>
        <w:t>Rudolfinum, Dvořákova síň</w:t>
      </w:r>
    </w:p>
    <w:p w14:paraId="257D7631" w14:textId="77777777" w:rsidR="00B72393" w:rsidRPr="00A01948" w:rsidRDefault="00B72393" w:rsidP="00B72393">
      <w:pPr>
        <w:rPr>
          <w:b/>
          <w:bCs/>
        </w:rPr>
      </w:pPr>
      <w:r>
        <w:rPr>
          <w:b/>
          <w:bCs/>
        </w:rPr>
        <w:t>Debut Pražského jara</w:t>
      </w:r>
    </w:p>
    <w:p w14:paraId="592BFB68" w14:textId="77777777" w:rsidR="00B72393" w:rsidRDefault="00B72393" w:rsidP="00B72393">
      <w:pPr>
        <w:rPr>
          <w:b/>
          <w:bCs/>
        </w:rPr>
      </w:pPr>
    </w:p>
    <w:p w14:paraId="0758BB2C" w14:textId="77777777" w:rsidR="00B72393" w:rsidRPr="00164586" w:rsidRDefault="00B72393" w:rsidP="00B72393">
      <w:pPr>
        <w:rPr>
          <w:b/>
          <w:bCs/>
          <w:color w:val="00B0F0"/>
        </w:rPr>
      </w:pPr>
      <w:r>
        <w:rPr>
          <w:b/>
          <w:bCs/>
          <w:color w:val="00B0F0"/>
        </w:rPr>
        <w:t xml:space="preserve">PKF – Prague </w:t>
      </w:r>
      <w:proofErr w:type="spellStart"/>
      <w:r>
        <w:rPr>
          <w:b/>
          <w:bCs/>
          <w:color w:val="00B0F0"/>
        </w:rPr>
        <w:t>Philharmonia</w:t>
      </w:r>
      <w:proofErr w:type="spellEnd"/>
    </w:p>
    <w:p w14:paraId="72113A28" w14:textId="77777777" w:rsidR="00B72393" w:rsidRPr="00164586" w:rsidRDefault="00B72393" w:rsidP="00B72393">
      <w:pPr>
        <w:rPr>
          <w:color w:val="00B0F0"/>
        </w:rPr>
      </w:pPr>
      <w:r>
        <w:rPr>
          <w:b/>
          <w:bCs/>
          <w:color w:val="00B0F0"/>
        </w:rPr>
        <w:t>Marek Prášil</w:t>
      </w:r>
      <w:r w:rsidRPr="00164586">
        <w:rPr>
          <w:color w:val="00B0F0"/>
        </w:rPr>
        <w:t xml:space="preserve"> – </w:t>
      </w:r>
      <w:r>
        <w:rPr>
          <w:color w:val="00B0F0"/>
        </w:rPr>
        <w:t>dirigent</w:t>
      </w:r>
    </w:p>
    <w:p w14:paraId="19F1130F" w14:textId="77777777" w:rsidR="00B72393" w:rsidRDefault="00B72393" w:rsidP="00B72393">
      <w:pPr>
        <w:rPr>
          <w:b/>
          <w:bCs/>
          <w:color w:val="00B0F0"/>
        </w:rPr>
      </w:pPr>
      <w:r>
        <w:rPr>
          <w:b/>
          <w:bCs/>
          <w:color w:val="00B0F0"/>
        </w:rPr>
        <w:t xml:space="preserve">Dongha Lee </w:t>
      </w:r>
      <w:r w:rsidRPr="00A01948">
        <w:rPr>
          <w:color w:val="00B0F0"/>
        </w:rPr>
        <w:t>– klavír (laureát MHS Pražské jaro 2021)</w:t>
      </w:r>
    </w:p>
    <w:p w14:paraId="5074EA1C" w14:textId="77777777" w:rsidR="00B72393" w:rsidRDefault="00B72393" w:rsidP="00B72393"/>
    <w:p w14:paraId="30460ED6" w14:textId="77777777" w:rsidR="00B72393" w:rsidRDefault="00B72393" w:rsidP="00B72393">
      <w:r w:rsidRPr="00A01948">
        <w:rPr>
          <w:b/>
          <w:bCs/>
        </w:rPr>
        <w:t>Claude Debussy</w:t>
      </w:r>
      <w:r>
        <w:t xml:space="preserve">: </w:t>
      </w:r>
      <w:r w:rsidRPr="004B409F">
        <w:rPr>
          <w:i/>
          <w:iCs/>
        </w:rPr>
        <w:t>Dětský koutek (</w:t>
      </w:r>
      <w:proofErr w:type="spellStart"/>
      <w:r w:rsidRPr="004B409F">
        <w:rPr>
          <w:i/>
          <w:iCs/>
        </w:rPr>
        <w:t>arr</w:t>
      </w:r>
      <w:proofErr w:type="spellEnd"/>
      <w:r w:rsidRPr="004B409F">
        <w:rPr>
          <w:i/>
          <w:iCs/>
        </w:rPr>
        <w:t xml:space="preserve">. A. </w:t>
      </w:r>
      <w:proofErr w:type="spellStart"/>
      <w:r w:rsidRPr="004B409F">
        <w:rPr>
          <w:i/>
          <w:iCs/>
        </w:rPr>
        <w:t>Caplet</w:t>
      </w:r>
      <w:proofErr w:type="spellEnd"/>
      <w:r w:rsidRPr="004B409F">
        <w:rPr>
          <w:i/>
          <w:iCs/>
        </w:rPr>
        <w:t>)</w:t>
      </w:r>
    </w:p>
    <w:p w14:paraId="0AB3F958" w14:textId="77777777" w:rsidR="00B72393" w:rsidRDefault="00B72393" w:rsidP="00B72393">
      <w:r w:rsidRPr="00A01948">
        <w:rPr>
          <w:b/>
          <w:bCs/>
        </w:rPr>
        <w:t>Wolfgang Amadeus Mozart</w:t>
      </w:r>
      <w:r>
        <w:t xml:space="preserve">: </w:t>
      </w:r>
      <w:r w:rsidRPr="004B409F">
        <w:rPr>
          <w:i/>
          <w:iCs/>
        </w:rPr>
        <w:t>Koncert pro klavír a orchestr č. 23 A dur K</w:t>
      </w:r>
      <w:r>
        <w:rPr>
          <w:i/>
          <w:iCs/>
        </w:rPr>
        <w:t>V</w:t>
      </w:r>
      <w:r w:rsidRPr="004B409F">
        <w:rPr>
          <w:i/>
          <w:iCs/>
        </w:rPr>
        <w:t> 488 27</w:t>
      </w:r>
      <w:r>
        <w:t xml:space="preserve"> </w:t>
      </w:r>
    </w:p>
    <w:p w14:paraId="35715107" w14:textId="77777777" w:rsidR="00B72393" w:rsidRDefault="00B72393" w:rsidP="00B72393">
      <w:r w:rsidRPr="00A01948">
        <w:rPr>
          <w:b/>
          <w:bCs/>
        </w:rPr>
        <w:t>Leoš Janáček</w:t>
      </w:r>
      <w:r>
        <w:t xml:space="preserve">: </w:t>
      </w:r>
      <w:r w:rsidRPr="004B409F">
        <w:rPr>
          <w:i/>
          <w:iCs/>
        </w:rPr>
        <w:t>Suita op. 3</w:t>
      </w:r>
      <w:r>
        <w:t xml:space="preserve">       </w:t>
      </w:r>
    </w:p>
    <w:p w14:paraId="573E4BE3" w14:textId="77777777" w:rsidR="00B72393" w:rsidRDefault="00B72393" w:rsidP="00B72393">
      <w:proofErr w:type="spellStart"/>
      <w:r w:rsidRPr="00A01948">
        <w:rPr>
          <w:b/>
          <w:bCs/>
        </w:rPr>
        <w:t>György</w:t>
      </w:r>
      <w:proofErr w:type="spellEnd"/>
      <w:r w:rsidRPr="00A01948">
        <w:rPr>
          <w:b/>
          <w:bCs/>
        </w:rPr>
        <w:t xml:space="preserve"> </w:t>
      </w:r>
      <w:proofErr w:type="spellStart"/>
      <w:r w:rsidRPr="00A01948">
        <w:rPr>
          <w:b/>
          <w:bCs/>
        </w:rPr>
        <w:t>Ligeti</w:t>
      </w:r>
      <w:proofErr w:type="spellEnd"/>
      <w:r>
        <w:t xml:space="preserve">: </w:t>
      </w:r>
      <w:r>
        <w:rPr>
          <w:i/>
          <w:iCs/>
        </w:rPr>
        <w:t xml:space="preserve">Concert </w:t>
      </w:r>
      <w:proofErr w:type="spellStart"/>
      <w:r>
        <w:rPr>
          <w:i/>
          <w:iCs/>
        </w:rPr>
        <w:t>Rom</w:t>
      </w:r>
      <w:r>
        <w:rPr>
          <w:rFonts w:cstheme="minorHAnsi"/>
          <w:i/>
          <w:iCs/>
        </w:rPr>
        <w:t>â</w:t>
      </w:r>
      <w:r>
        <w:rPr>
          <w:i/>
          <w:iCs/>
        </w:rPr>
        <w:t>nesc</w:t>
      </w:r>
      <w:proofErr w:type="spellEnd"/>
    </w:p>
    <w:p w14:paraId="36CA312F" w14:textId="3F674537" w:rsidR="00857DD4" w:rsidRPr="008A62A7" w:rsidRDefault="00857DD4" w:rsidP="00B72393">
      <w:pPr>
        <w:pStyle w:val="paragraph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</w:p>
    <w:sectPr w:rsidR="00857DD4" w:rsidRPr="008A62A7" w:rsidSect="007E5AC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5407880"/>
    <w:lvl w:ilvl="0">
      <w:numFmt w:val="decimal"/>
      <w:lvlText w:val="*"/>
      <w:lvlJc w:val="left"/>
    </w:lvl>
  </w:abstractNum>
  <w:abstractNum w:abstractNumId="1" w15:restartNumberingAfterBreak="0">
    <w:nsid w:val="08D74C52"/>
    <w:multiLevelType w:val="hybridMultilevel"/>
    <w:tmpl w:val="7B0616D2"/>
    <w:lvl w:ilvl="0" w:tplc="AAC4B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138FF"/>
    <w:multiLevelType w:val="hybridMultilevel"/>
    <w:tmpl w:val="8056C4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1B4485"/>
    <w:multiLevelType w:val="hybridMultilevel"/>
    <w:tmpl w:val="57B051C2"/>
    <w:lvl w:ilvl="0" w:tplc="AAC4B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9176F"/>
    <w:multiLevelType w:val="hybridMultilevel"/>
    <w:tmpl w:val="56F216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51D29"/>
    <w:multiLevelType w:val="hybridMultilevel"/>
    <w:tmpl w:val="9AA083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2A00F1"/>
    <w:multiLevelType w:val="hybridMultilevel"/>
    <w:tmpl w:val="1B200E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A346C1"/>
    <w:multiLevelType w:val="hybridMultilevel"/>
    <w:tmpl w:val="B4B28A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164844"/>
    <w:multiLevelType w:val="hybridMultilevel"/>
    <w:tmpl w:val="CC765EE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DF08E3"/>
    <w:multiLevelType w:val="hybridMultilevel"/>
    <w:tmpl w:val="1B200E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0D7BFA"/>
    <w:multiLevelType w:val="hybridMultilevel"/>
    <w:tmpl w:val="FDE49E1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8834DC"/>
    <w:multiLevelType w:val="hybridMultilevel"/>
    <w:tmpl w:val="2DF69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9F6279"/>
    <w:multiLevelType w:val="hybridMultilevel"/>
    <w:tmpl w:val="B4966F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F265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5240DD"/>
    <w:multiLevelType w:val="hybridMultilevel"/>
    <w:tmpl w:val="56F216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72799"/>
    <w:multiLevelType w:val="hybridMultilevel"/>
    <w:tmpl w:val="993AEB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664EA"/>
    <w:multiLevelType w:val="hybridMultilevel"/>
    <w:tmpl w:val="9AE490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C32362"/>
    <w:multiLevelType w:val="hybridMultilevel"/>
    <w:tmpl w:val="487642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E22C8E"/>
    <w:multiLevelType w:val="hybridMultilevel"/>
    <w:tmpl w:val="6DE4227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5"/>
  </w:num>
  <w:num w:numId="4">
    <w:abstractNumId w:val="16"/>
  </w:num>
  <w:num w:numId="5">
    <w:abstractNumId w:val="12"/>
  </w:num>
  <w:num w:numId="6">
    <w:abstractNumId w:val="4"/>
  </w:num>
  <w:num w:numId="7">
    <w:abstractNumId w:val="13"/>
  </w:num>
  <w:num w:numId="8">
    <w:abstractNumId w:val="9"/>
  </w:num>
  <w:num w:numId="9">
    <w:abstractNumId w:val="8"/>
  </w:num>
  <w:num w:numId="10">
    <w:abstractNumId w:val="10"/>
  </w:num>
  <w:num w:numId="1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</w:rPr>
      </w:lvl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4"/>
  </w:num>
  <w:num w:numId="17">
    <w:abstractNumId w:val="2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3D5"/>
    <w:rsid w:val="00000F22"/>
    <w:rsid w:val="00021359"/>
    <w:rsid w:val="00035CAE"/>
    <w:rsid w:val="000521B3"/>
    <w:rsid w:val="00075275"/>
    <w:rsid w:val="000779D3"/>
    <w:rsid w:val="00085C8A"/>
    <w:rsid w:val="000B15F6"/>
    <w:rsid w:val="000C7F23"/>
    <w:rsid w:val="000D1AF8"/>
    <w:rsid w:val="000E25EA"/>
    <w:rsid w:val="000F42DE"/>
    <w:rsid w:val="00121AE9"/>
    <w:rsid w:val="00125C19"/>
    <w:rsid w:val="001609B5"/>
    <w:rsid w:val="00166588"/>
    <w:rsid w:val="001A5364"/>
    <w:rsid w:val="001A5815"/>
    <w:rsid w:val="001C0937"/>
    <w:rsid w:val="00252212"/>
    <w:rsid w:val="00262A71"/>
    <w:rsid w:val="002A349C"/>
    <w:rsid w:val="002E67E4"/>
    <w:rsid w:val="002F2421"/>
    <w:rsid w:val="00314E84"/>
    <w:rsid w:val="003207FF"/>
    <w:rsid w:val="00320949"/>
    <w:rsid w:val="00337FDB"/>
    <w:rsid w:val="0034235C"/>
    <w:rsid w:val="00367BBE"/>
    <w:rsid w:val="00374068"/>
    <w:rsid w:val="00375A47"/>
    <w:rsid w:val="00391603"/>
    <w:rsid w:val="003C17BB"/>
    <w:rsid w:val="003E0139"/>
    <w:rsid w:val="00404B30"/>
    <w:rsid w:val="0041164D"/>
    <w:rsid w:val="00414D35"/>
    <w:rsid w:val="00415C84"/>
    <w:rsid w:val="00462A21"/>
    <w:rsid w:val="004752F2"/>
    <w:rsid w:val="00485146"/>
    <w:rsid w:val="004A6876"/>
    <w:rsid w:val="004C6C5A"/>
    <w:rsid w:val="004F3156"/>
    <w:rsid w:val="004F6103"/>
    <w:rsid w:val="00542B70"/>
    <w:rsid w:val="0056619B"/>
    <w:rsid w:val="005B5215"/>
    <w:rsid w:val="005D111E"/>
    <w:rsid w:val="005D1987"/>
    <w:rsid w:val="005E63D2"/>
    <w:rsid w:val="00610087"/>
    <w:rsid w:val="006531CB"/>
    <w:rsid w:val="00663761"/>
    <w:rsid w:val="006761B5"/>
    <w:rsid w:val="006E6E65"/>
    <w:rsid w:val="00700EE2"/>
    <w:rsid w:val="007112B7"/>
    <w:rsid w:val="00717F68"/>
    <w:rsid w:val="00771F9A"/>
    <w:rsid w:val="00782127"/>
    <w:rsid w:val="00796D70"/>
    <w:rsid w:val="007D3D94"/>
    <w:rsid w:val="007E5ACB"/>
    <w:rsid w:val="0085117A"/>
    <w:rsid w:val="00857DD4"/>
    <w:rsid w:val="00862F70"/>
    <w:rsid w:val="00866BB3"/>
    <w:rsid w:val="0087394C"/>
    <w:rsid w:val="008A62A7"/>
    <w:rsid w:val="008C7CC0"/>
    <w:rsid w:val="008D1FF6"/>
    <w:rsid w:val="0090151A"/>
    <w:rsid w:val="00914241"/>
    <w:rsid w:val="00925B50"/>
    <w:rsid w:val="0094124D"/>
    <w:rsid w:val="00953F87"/>
    <w:rsid w:val="00957C07"/>
    <w:rsid w:val="0097061E"/>
    <w:rsid w:val="00975906"/>
    <w:rsid w:val="00992771"/>
    <w:rsid w:val="00A10704"/>
    <w:rsid w:val="00A229D6"/>
    <w:rsid w:val="00A5060E"/>
    <w:rsid w:val="00A6549D"/>
    <w:rsid w:val="00A65EF4"/>
    <w:rsid w:val="00A665BA"/>
    <w:rsid w:val="00A74B43"/>
    <w:rsid w:val="00A8284E"/>
    <w:rsid w:val="00AA0B4E"/>
    <w:rsid w:val="00B21AF4"/>
    <w:rsid w:val="00B46B22"/>
    <w:rsid w:val="00B601A0"/>
    <w:rsid w:val="00B72393"/>
    <w:rsid w:val="00B842E1"/>
    <w:rsid w:val="00BA2E2B"/>
    <w:rsid w:val="00BA4B46"/>
    <w:rsid w:val="00BA6169"/>
    <w:rsid w:val="00BE1399"/>
    <w:rsid w:val="00BF48F8"/>
    <w:rsid w:val="00C24F96"/>
    <w:rsid w:val="00C80626"/>
    <w:rsid w:val="00C84CEE"/>
    <w:rsid w:val="00CB0EDA"/>
    <w:rsid w:val="00CC5340"/>
    <w:rsid w:val="00CC6721"/>
    <w:rsid w:val="00CD3CB9"/>
    <w:rsid w:val="00CF68DF"/>
    <w:rsid w:val="00D17DAC"/>
    <w:rsid w:val="00D3369C"/>
    <w:rsid w:val="00D75CD7"/>
    <w:rsid w:val="00DA13D5"/>
    <w:rsid w:val="00DC1776"/>
    <w:rsid w:val="00DE6017"/>
    <w:rsid w:val="00E024D9"/>
    <w:rsid w:val="00E1191F"/>
    <w:rsid w:val="00E30E39"/>
    <w:rsid w:val="00E44838"/>
    <w:rsid w:val="00EA6E95"/>
    <w:rsid w:val="00EE267A"/>
    <w:rsid w:val="00F20A04"/>
    <w:rsid w:val="00F20BC1"/>
    <w:rsid w:val="00F4101E"/>
    <w:rsid w:val="00F51488"/>
    <w:rsid w:val="00FA7003"/>
    <w:rsid w:val="00F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A0D87"/>
  <w15:chartTrackingRefBased/>
  <w15:docId w15:val="{016BED0D-84E5-448D-A99D-FE0726AD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360"/>
    </w:pPr>
  </w:style>
  <w:style w:type="paragraph" w:styleId="Zkladntextodsazen2">
    <w:name w:val="Body Text Indent 2"/>
    <w:basedOn w:val="Normln"/>
    <w:pPr>
      <w:ind w:firstLine="360"/>
    </w:pPr>
  </w:style>
  <w:style w:type="paragraph" w:styleId="Zkladntext">
    <w:name w:val="Body Text"/>
    <w:basedOn w:val="Normln"/>
    <w:pPr>
      <w:ind w:right="-288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700EE2"/>
    <w:rPr>
      <w:sz w:val="24"/>
      <w:szCs w:val="24"/>
    </w:rPr>
  </w:style>
  <w:style w:type="character" w:styleId="Odkaznakoment">
    <w:name w:val="annotation reference"/>
    <w:rsid w:val="00085C8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5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5C8A"/>
  </w:style>
  <w:style w:type="paragraph" w:styleId="Pedmtkomente">
    <w:name w:val="annotation subject"/>
    <w:basedOn w:val="Textkomente"/>
    <w:next w:val="Textkomente"/>
    <w:link w:val="PedmtkomenteChar"/>
    <w:rsid w:val="00085C8A"/>
    <w:rPr>
      <w:b/>
      <w:bCs/>
    </w:rPr>
  </w:style>
  <w:style w:type="character" w:customStyle="1" w:styleId="PedmtkomenteChar">
    <w:name w:val="Předmět komentáře Char"/>
    <w:link w:val="Pedmtkomente"/>
    <w:rsid w:val="00085C8A"/>
    <w:rPr>
      <w:b/>
      <w:bCs/>
    </w:rPr>
  </w:style>
  <w:style w:type="paragraph" w:customStyle="1" w:styleId="paragraph">
    <w:name w:val="paragraph"/>
    <w:basedOn w:val="Normln"/>
    <w:rsid w:val="00EE267A"/>
    <w:pPr>
      <w:spacing w:before="100" w:beforeAutospacing="1" w:after="100" w:afterAutospacing="1"/>
    </w:pPr>
  </w:style>
  <w:style w:type="character" w:customStyle="1" w:styleId="normaltextrun">
    <w:name w:val="normaltextrun"/>
    <w:rsid w:val="00EE267A"/>
  </w:style>
  <w:style w:type="character" w:customStyle="1" w:styleId="eop">
    <w:name w:val="eop"/>
    <w:rsid w:val="00EE267A"/>
  </w:style>
  <w:style w:type="character" w:customStyle="1" w:styleId="spellingerror">
    <w:name w:val="spellingerror"/>
    <w:rsid w:val="00EE267A"/>
  </w:style>
  <w:style w:type="character" w:styleId="Hypertextovodkaz">
    <w:name w:val="Hyperlink"/>
    <w:basedOn w:val="Standardnpsmoodstavce"/>
    <w:uiPriority w:val="99"/>
    <w:unhideWhenUsed/>
    <w:rsid w:val="008A62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626</Words>
  <Characters>5377</Characters>
  <Application>Microsoft Office Word</Application>
  <DocSecurity>0</DocSecurity>
  <Lines>44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Ilona</dc:creator>
  <cp:keywords/>
  <cp:lastModifiedBy>Veronika Koubová</cp:lastModifiedBy>
  <cp:revision>10</cp:revision>
  <cp:lastPrinted>2016-01-26T13:08:00Z</cp:lastPrinted>
  <dcterms:created xsi:type="dcterms:W3CDTF">2021-11-30T15:20:00Z</dcterms:created>
  <dcterms:modified xsi:type="dcterms:W3CDTF">2021-12-16T10:12:00Z</dcterms:modified>
</cp:coreProperties>
</file>