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0B7" w:rsidRPr="000960B7" w:rsidRDefault="000960B7" w:rsidP="000960B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9525" distL="114300" distR="114300" simplePos="0" relativeHeight="251659264" behindDoc="1" locked="0" layoutInCell="1" allowOverlap="1" wp14:anchorId="11F53844" wp14:editId="077C34FD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600200" cy="885825"/>
            <wp:effectExtent l="0" t="0" r="0" b="9525"/>
            <wp:wrapNone/>
            <wp:docPr id="1" name="Obrázek 1" descr="Logo 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Logo č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0B7">
        <w:rPr>
          <w:rFonts w:ascii="Times New Roman" w:hAnsi="Times New Roman" w:cs="Times New Roman"/>
          <w:b/>
          <w:sz w:val="40"/>
          <w:szCs w:val="40"/>
          <w:lang w:eastAsia="cs-CZ"/>
        </w:rPr>
        <w:t>Objednávka č.: 147/ 2021</w:t>
      </w:r>
    </w:p>
    <w:p w:rsidR="000960B7" w:rsidRPr="000960B7" w:rsidRDefault="000960B7" w:rsidP="000960B7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0960B7" w:rsidRPr="000960B7" w:rsidRDefault="000960B7" w:rsidP="000960B7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960B7" w:rsidRPr="000960B7" w:rsidRDefault="000960B7" w:rsidP="000960B7">
      <w:pPr>
        <w:tabs>
          <w:tab w:val="left" w:pos="2130"/>
        </w:tabs>
        <w:spacing w:after="0" w:line="240" w:lineRule="auto"/>
        <w:rPr>
          <w:rFonts w:ascii="Yu Gothic Medium" w:eastAsia="Yu Gothic Medium" w:hAnsi="Yu Gothic Medium" w:cs="Times New Roman"/>
          <w:b/>
          <w:sz w:val="16"/>
          <w:szCs w:val="16"/>
          <w:lang w:eastAsia="cs-CZ"/>
        </w:rPr>
      </w:pPr>
      <w:r w:rsidRPr="000960B7">
        <w:rPr>
          <w:rFonts w:ascii="Calibri" w:hAnsi="Calibri" w:cs="Times New Roman"/>
          <w:b/>
          <w:sz w:val="16"/>
          <w:szCs w:val="16"/>
          <w:lang w:eastAsia="cs-CZ"/>
        </w:rPr>
        <w:t xml:space="preserve">       </w:t>
      </w:r>
      <w:r w:rsidRPr="000960B7">
        <w:rPr>
          <w:rFonts w:ascii="Yu Gothic Medium" w:eastAsia="Yu Gothic Medium" w:hAnsi="Yu Gothic Medium" w:cs="Times New Roman"/>
          <w:b/>
          <w:sz w:val="16"/>
          <w:szCs w:val="16"/>
          <w:lang w:eastAsia="cs-CZ"/>
        </w:rPr>
        <w:t>příspěvková organizace</w:t>
      </w:r>
    </w:p>
    <w:p w:rsidR="000960B7" w:rsidRPr="000960B7" w:rsidRDefault="000960B7" w:rsidP="000960B7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0960B7" w:rsidRPr="000960B7" w:rsidRDefault="000960B7" w:rsidP="000960B7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0960B7" w:rsidRPr="000960B7" w:rsidRDefault="000960B7" w:rsidP="000960B7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0960B7" w:rsidRPr="000960B7" w:rsidRDefault="000960B7" w:rsidP="000960B7">
      <w:pPr>
        <w:spacing w:after="0" w:line="240" w:lineRule="auto"/>
        <w:ind w:left="1980" w:hanging="1980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Datum: </w:t>
      </w:r>
      <w:r w:rsidRPr="000960B7">
        <w:rPr>
          <w:rFonts w:ascii="Times New Roman" w:hAnsi="Times New Roman" w:cs="Times New Roman"/>
          <w:b/>
          <w:i/>
          <w:sz w:val="24"/>
          <w:szCs w:val="24"/>
          <w:lang w:eastAsia="cs-CZ"/>
        </w:rPr>
        <w:tab/>
      </w:r>
      <w:r w:rsidRPr="000960B7">
        <w:rPr>
          <w:rFonts w:ascii="Times New Roman" w:hAnsi="Times New Roman" w:cs="Times New Roman"/>
          <w:sz w:val="24"/>
          <w:szCs w:val="24"/>
          <w:lang w:eastAsia="cs-CZ"/>
        </w:rPr>
        <w:t>1. 12. 2021</w:t>
      </w:r>
    </w:p>
    <w:p w:rsidR="000960B7" w:rsidRPr="000960B7" w:rsidRDefault="000960B7" w:rsidP="000960B7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0960B7" w:rsidRPr="000960B7" w:rsidRDefault="000960B7" w:rsidP="000960B7">
      <w:pPr>
        <w:tabs>
          <w:tab w:val="left" w:pos="900"/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b/>
          <w:i/>
          <w:sz w:val="24"/>
          <w:szCs w:val="24"/>
          <w:lang w:eastAsia="cs-CZ"/>
        </w:rPr>
        <w:t>Objednavatel:</w:t>
      </w:r>
      <w:r w:rsidRPr="000960B7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0960B7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Vlastivědné muzeum Dr. Hostaše v Klatovech, </w:t>
      </w:r>
    </w:p>
    <w:p w:rsidR="000960B7" w:rsidRPr="000960B7" w:rsidRDefault="000960B7" w:rsidP="000960B7">
      <w:pPr>
        <w:tabs>
          <w:tab w:val="left" w:pos="900"/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0960B7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příspěvková organizace                 </w:t>
      </w:r>
      <w:r w:rsidRPr="000960B7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</w:t>
      </w:r>
    </w:p>
    <w:p w:rsidR="000960B7" w:rsidRPr="000960B7" w:rsidRDefault="000960B7" w:rsidP="000960B7">
      <w:pPr>
        <w:tabs>
          <w:tab w:val="left" w:pos="1980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        </w:t>
      </w:r>
      <w:r w:rsidRPr="000960B7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Hostašova 1, 339 01 Klatovy IV        </w:t>
      </w:r>
      <w:r w:rsidRPr="000960B7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</w:p>
    <w:p w:rsidR="000960B7" w:rsidRPr="000960B7" w:rsidRDefault="000960B7" w:rsidP="000960B7">
      <w:pPr>
        <w:tabs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b/>
          <w:i/>
          <w:sz w:val="24"/>
          <w:szCs w:val="24"/>
          <w:lang w:eastAsia="cs-CZ"/>
        </w:rPr>
        <w:t>IČO:</w:t>
      </w:r>
      <w:r w:rsidRPr="000960B7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</w:t>
      </w:r>
      <w:r w:rsidRPr="000960B7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0960B7">
        <w:rPr>
          <w:rFonts w:ascii="Times New Roman" w:hAnsi="Times New Roman" w:cs="Times New Roman"/>
          <w:sz w:val="24"/>
          <w:szCs w:val="24"/>
          <w:lang w:eastAsia="cs-CZ"/>
        </w:rPr>
        <w:t>00075078</w:t>
      </w:r>
    </w:p>
    <w:p w:rsidR="000960B7" w:rsidRPr="000960B7" w:rsidRDefault="000960B7" w:rsidP="000960B7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b/>
          <w:i/>
          <w:sz w:val="24"/>
          <w:szCs w:val="24"/>
          <w:lang w:eastAsia="cs-CZ"/>
        </w:rPr>
        <w:t>DIČ:</w:t>
      </w:r>
      <w:r w:rsidRPr="000960B7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</w:t>
      </w:r>
      <w:r w:rsidRPr="000960B7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0960B7">
        <w:rPr>
          <w:rFonts w:ascii="Times New Roman" w:hAnsi="Times New Roman" w:cs="Times New Roman"/>
          <w:sz w:val="24"/>
          <w:szCs w:val="24"/>
          <w:lang w:eastAsia="cs-CZ"/>
        </w:rPr>
        <w:t>CZ00075078</w:t>
      </w:r>
    </w:p>
    <w:p w:rsidR="000960B7" w:rsidRPr="000960B7" w:rsidRDefault="000960B7" w:rsidP="000960B7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b/>
          <w:i/>
          <w:sz w:val="24"/>
          <w:szCs w:val="24"/>
          <w:lang w:eastAsia="cs-CZ"/>
        </w:rPr>
        <w:t>Telefon:</w:t>
      </w:r>
      <w:r w:rsidRPr="000960B7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</w:t>
      </w:r>
      <w:r w:rsidRPr="000960B7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0960B7">
        <w:rPr>
          <w:rFonts w:ascii="Times New Roman" w:hAnsi="Times New Roman" w:cs="Times New Roman"/>
          <w:sz w:val="24"/>
          <w:szCs w:val="24"/>
          <w:lang w:eastAsia="cs-CZ"/>
        </w:rPr>
        <w:t>376 326 362</w:t>
      </w:r>
    </w:p>
    <w:p w:rsidR="000960B7" w:rsidRPr="000960B7" w:rsidRDefault="000960B7" w:rsidP="000960B7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60B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Bankovní spojení:</w:t>
      </w:r>
      <w:r w:rsidRPr="000960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960B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79766E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</w:t>
      </w:r>
      <w:proofErr w:type="spellEnd"/>
    </w:p>
    <w:p w:rsidR="000960B7" w:rsidRPr="000960B7" w:rsidRDefault="000960B7" w:rsidP="000960B7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60B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Číslo účtu:</w:t>
      </w:r>
      <w:r w:rsidRPr="000960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960B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9766E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</w:t>
      </w:r>
      <w:bookmarkStart w:id="0" w:name="_GoBack"/>
      <w:bookmarkEnd w:id="0"/>
    </w:p>
    <w:p w:rsidR="000960B7" w:rsidRPr="000960B7" w:rsidRDefault="000960B7" w:rsidP="000960B7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0960B7" w:rsidRPr="000960B7" w:rsidRDefault="000960B7" w:rsidP="000960B7">
      <w:pPr>
        <w:tabs>
          <w:tab w:val="left" w:pos="1980"/>
        </w:tabs>
        <w:spacing w:after="0" w:line="240" w:lineRule="auto"/>
        <w:ind w:left="1980" w:hanging="1980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0960B7">
        <w:rPr>
          <w:rFonts w:ascii="Times New Roman" w:eastAsia="Calibri" w:hAnsi="Times New Roman" w:cs="Times New Roman"/>
          <w:b/>
          <w:i/>
          <w:sz w:val="24"/>
          <w:szCs w:val="24"/>
          <w:lang w:eastAsia="cs-CZ"/>
        </w:rPr>
        <w:t>Adresa dodavatele:</w:t>
      </w:r>
      <w:r w:rsidRPr="000960B7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 </w:t>
      </w:r>
      <w:r w:rsidRPr="000960B7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Ing. Jan Maxa </w:t>
      </w:r>
    </w:p>
    <w:p w:rsidR="000960B7" w:rsidRPr="000960B7" w:rsidRDefault="000960B7" w:rsidP="00096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985"/>
        <w:rPr>
          <w:rFonts w:ascii="Times New Roman" w:hAnsi="Times New Roman" w:cs="Times New Roman"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sz w:val="24"/>
          <w:szCs w:val="24"/>
          <w:lang w:eastAsia="cs-CZ"/>
        </w:rPr>
        <w:t>Hnačov 12</w:t>
      </w:r>
    </w:p>
    <w:p w:rsidR="000960B7" w:rsidRPr="000960B7" w:rsidRDefault="000960B7" w:rsidP="00096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985"/>
        <w:rPr>
          <w:rFonts w:ascii="Times New Roman" w:hAnsi="Times New Roman" w:cs="Times New Roman"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sz w:val="24"/>
          <w:szCs w:val="24"/>
          <w:lang w:eastAsia="cs-CZ"/>
        </w:rPr>
        <w:t>340 34  Plánice</w:t>
      </w:r>
    </w:p>
    <w:p w:rsidR="000960B7" w:rsidRPr="000960B7" w:rsidRDefault="000960B7" w:rsidP="000960B7">
      <w:pPr>
        <w:tabs>
          <w:tab w:val="left" w:pos="916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b/>
          <w:i/>
          <w:sz w:val="24"/>
          <w:szCs w:val="24"/>
          <w:lang w:eastAsia="cs-CZ"/>
        </w:rPr>
        <w:t>IČ:</w:t>
      </w:r>
      <w:r w:rsidRPr="000960B7">
        <w:rPr>
          <w:rFonts w:ascii="Times New Roman" w:hAnsi="Times New Roman" w:cs="Times New Roman"/>
          <w:b/>
          <w:i/>
          <w:sz w:val="24"/>
          <w:szCs w:val="24"/>
          <w:lang w:eastAsia="cs-CZ"/>
        </w:rPr>
        <w:tab/>
      </w:r>
      <w:r w:rsidRPr="000960B7">
        <w:rPr>
          <w:rFonts w:ascii="Times New Roman" w:hAnsi="Times New Roman" w:cs="Times New Roman"/>
          <w:sz w:val="24"/>
          <w:szCs w:val="24"/>
          <w:lang w:eastAsia="cs-CZ"/>
        </w:rPr>
        <w:tab/>
        <w:t>01257561</w:t>
      </w:r>
    </w:p>
    <w:p w:rsidR="000960B7" w:rsidRPr="000960B7" w:rsidRDefault="000960B7" w:rsidP="000960B7">
      <w:pPr>
        <w:tabs>
          <w:tab w:val="left" w:pos="916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0960B7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0960B7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0960B7" w:rsidRPr="000960B7" w:rsidRDefault="000960B7" w:rsidP="000960B7">
      <w:pPr>
        <w:tabs>
          <w:tab w:val="left" w:pos="1980"/>
        </w:tabs>
        <w:spacing w:after="0" w:line="240" w:lineRule="auto"/>
        <w:ind w:left="1980" w:hanging="1980"/>
        <w:outlineLvl w:val="0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0960B7">
        <w:rPr>
          <w:rFonts w:ascii="Times New Roman" w:eastAsia="Calibri" w:hAnsi="Times New Roman" w:cs="Times New Roman"/>
          <w:sz w:val="24"/>
          <w:szCs w:val="24"/>
          <w:lang w:eastAsia="cs-CZ"/>
        </w:rPr>
        <w:tab/>
        <w:t xml:space="preserve"> </w:t>
      </w:r>
    </w:p>
    <w:p w:rsidR="000960B7" w:rsidRPr="000960B7" w:rsidRDefault="000960B7" w:rsidP="000960B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0960B7">
        <w:rPr>
          <w:rFonts w:ascii="Times New Roman" w:eastAsia="Calibri" w:hAnsi="Times New Roman" w:cs="Times New Roman"/>
          <w:b/>
          <w:i/>
          <w:sz w:val="24"/>
          <w:szCs w:val="24"/>
          <w:lang w:eastAsia="cs-CZ"/>
        </w:rPr>
        <w:t>Obsah objednávky:</w:t>
      </w:r>
      <w:r w:rsidRPr="000960B7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</w:t>
      </w:r>
    </w:p>
    <w:p w:rsidR="000960B7" w:rsidRPr="000960B7" w:rsidRDefault="000960B7" w:rsidP="000960B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sz w:val="24"/>
          <w:szCs w:val="24"/>
          <w:lang w:eastAsia="cs-CZ"/>
        </w:rPr>
        <w:t xml:space="preserve">prodej sadbového materiálu stromů včetně dodávky závlahových vaků k jednotlivým stromům a zpracování cedule publicity projektu - soupis sadby stromů viz příloha objednávky. </w:t>
      </w:r>
    </w:p>
    <w:p w:rsidR="000960B7" w:rsidRPr="000960B7" w:rsidRDefault="000960B7" w:rsidP="000960B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960B7" w:rsidRPr="000960B7" w:rsidRDefault="000960B7" w:rsidP="000960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0960B7" w:rsidRPr="000960B7" w:rsidRDefault="000960B7" w:rsidP="000960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0960B7" w:rsidRPr="000960B7" w:rsidRDefault="000960B7" w:rsidP="000960B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Předpokládaná cena včetně DPH: </w:t>
      </w:r>
      <w:r w:rsidRPr="000960B7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91.500,- Kč </w:t>
      </w:r>
    </w:p>
    <w:p w:rsidR="000960B7" w:rsidRPr="000960B7" w:rsidRDefault="000960B7" w:rsidP="000960B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 </w:t>
      </w:r>
    </w:p>
    <w:p w:rsidR="000960B7" w:rsidRPr="000960B7" w:rsidRDefault="000960B7" w:rsidP="000960B7">
      <w:pPr>
        <w:tabs>
          <w:tab w:val="left" w:pos="2127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b/>
          <w:i/>
          <w:sz w:val="24"/>
          <w:szCs w:val="24"/>
          <w:lang w:eastAsia="cs-CZ"/>
        </w:rPr>
        <w:t>Typ zakázky:</w:t>
      </w:r>
      <w:r w:rsidRPr="000960B7">
        <w:rPr>
          <w:rFonts w:ascii="Times New Roman" w:hAnsi="Times New Roman" w:cs="Times New Roman"/>
          <w:sz w:val="24"/>
          <w:szCs w:val="24"/>
          <w:lang w:eastAsia="cs-CZ"/>
        </w:rPr>
        <w:tab/>
        <w:t>zboží a služby</w:t>
      </w:r>
      <w:r w:rsidRPr="000960B7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0960B7" w:rsidRPr="000960B7" w:rsidRDefault="000960B7" w:rsidP="000960B7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cs-CZ"/>
        </w:rPr>
      </w:pPr>
    </w:p>
    <w:p w:rsidR="000960B7" w:rsidRPr="000960B7" w:rsidRDefault="000960B7" w:rsidP="000960B7">
      <w:pPr>
        <w:tabs>
          <w:tab w:val="left" w:pos="2127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Termín dodávky:       </w:t>
      </w:r>
      <w:r w:rsidRPr="000960B7">
        <w:rPr>
          <w:rFonts w:ascii="Times New Roman" w:hAnsi="Times New Roman" w:cs="Times New Roman"/>
          <w:sz w:val="24"/>
          <w:szCs w:val="24"/>
          <w:lang w:eastAsia="cs-CZ"/>
        </w:rPr>
        <w:t>30. 12. 2021</w:t>
      </w:r>
    </w:p>
    <w:p w:rsidR="000960B7" w:rsidRPr="000960B7" w:rsidRDefault="000960B7" w:rsidP="000960B7">
      <w:pPr>
        <w:tabs>
          <w:tab w:val="left" w:pos="2127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  <w:lang w:eastAsia="cs-CZ"/>
        </w:rPr>
      </w:pPr>
    </w:p>
    <w:p w:rsidR="000960B7" w:rsidRPr="000960B7" w:rsidRDefault="000960B7" w:rsidP="000960B7">
      <w:pPr>
        <w:tabs>
          <w:tab w:val="center" w:pos="4536"/>
          <w:tab w:val="left" w:pos="5245"/>
          <w:tab w:val="right" w:pos="9072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60B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Způsob úhrady:</w:t>
      </w:r>
      <w:r w:rsidRPr="000960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bankovním převodem</w:t>
      </w:r>
    </w:p>
    <w:p w:rsidR="000960B7" w:rsidRPr="000960B7" w:rsidRDefault="000960B7" w:rsidP="000960B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cs-CZ"/>
        </w:rPr>
      </w:pPr>
    </w:p>
    <w:p w:rsidR="000960B7" w:rsidRPr="000960B7" w:rsidRDefault="000960B7" w:rsidP="000960B7">
      <w:pPr>
        <w:tabs>
          <w:tab w:val="center" w:pos="4536"/>
          <w:tab w:val="right" w:pos="907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cs-CZ"/>
        </w:rPr>
      </w:pPr>
      <w:r w:rsidRPr="000960B7">
        <w:rPr>
          <w:rFonts w:ascii="Times New Roman" w:eastAsia="Times New Roman" w:hAnsi="Times New Roman" w:cs="Times New Roman"/>
          <w:b/>
          <w:i/>
          <w:sz w:val="26"/>
          <w:szCs w:val="26"/>
          <w:lang w:eastAsia="cs-CZ"/>
        </w:rPr>
        <w:t>Jsme plátci daně z přidané hodnoty.</w:t>
      </w:r>
    </w:p>
    <w:p w:rsidR="000960B7" w:rsidRPr="000960B7" w:rsidRDefault="000960B7" w:rsidP="000960B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0960B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Fakturu zašlete výhradně na adresu objednavatele nebo e-mail: info@muzeumklatovy.cz..</w:t>
      </w:r>
    </w:p>
    <w:p w:rsidR="000960B7" w:rsidRPr="000960B7" w:rsidRDefault="000960B7" w:rsidP="00096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i/>
          <w:sz w:val="24"/>
          <w:szCs w:val="24"/>
          <w:lang w:eastAsia="cs-CZ"/>
        </w:rPr>
        <w:t>Na faktuře uveďte číslo objednávky a přiložte její kopii, jinak může být účet vrácen.</w:t>
      </w:r>
      <w:r w:rsidRPr="000960B7">
        <w:rPr>
          <w:rFonts w:ascii="Times New Roman" w:hAnsi="Times New Roman" w:cs="Times New Roman"/>
          <w:sz w:val="24"/>
          <w:szCs w:val="24"/>
          <w:lang w:eastAsia="cs-CZ"/>
        </w:rPr>
        <w:t xml:space="preserve">         </w:t>
      </w:r>
    </w:p>
    <w:p w:rsidR="000960B7" w:rsidRPr="000960B7" w:rsidRDefault="000960B7" w:rsidP="00096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</w:t>
      </w:r>
    </w:p>
    <w:p w:rsidR="000960B7" w:rsidRPr="000960B7" w:rsidRDefault="000960B7" w:rsidP="000960B7">
      <w:pPr>
        <w:tabs>
          <w:tab w:val="left" w:pos="2700"/>
          <w:tab w:val="left" w:pos="4820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b/>
          <w:sz w:val="24"/>
          <w:szCs w:val="24"/>
          <w:lang w:eastAsia="cs-CZ"/>
        </w:rPr>
        <w:t>Vyřízením objednávky pověřen:</w:t>
      </w:r>
      <w:r w:rsidRPr="000960B7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 </w:t>
      </w:r>
      <w:r w:rsidRPr="000960B7">
        <w:rPr>
          <w:rFonts w:ascii="Times New Roman" w:hAnsi="Times New Roman" w:cs="Times New Roman"/>
          <w:sz w:val="24"/>
          <w:szCs w:val="24"/>
          <w:lang w:eastAsia="cs-CZ"/>
        </w:rPr>
        <w:t xml:space="preserve">Libor Kodýdek       </w:t>
      </w:r>
      <w:r w:rsidRPr="000960B7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    ……….………………………….</w:t>
      </w:r>
    </w:p>
    <w:p w:rsidR="000960B7" w:rsidRPr="000960B7" w:rsidRDefault="000960B7" w:rsidP="000960B7">
      <w:pPr>
        <w:tabs>
          <w:tab w:val="left" w:pos="2700"/>
          <w:tab w:val="left" w:pos="48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0960B7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0960B7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0960B7">
        <w:rPr>
          <w:rFonts w:ascii="Times New Roman" w:hAnsi="Times New Roman" w:cs="Times New Roman"/>
          <w:i/>
          <w:sz w:val="24"/>
          <w:szCs w:val="24"/>
          <w:lang w:eastAsia="cs-CZ"/>
        </w:rPr>
        <w:tab/>
        <w:t xml:space="preserve">             </w:t>
      </w:r>
      <w:r w:rsidRPr="000960B7">
        <w:rPr>
          <w:rFonts w:ascii="Times New Roman" w:hAnsi="Times New Roman" w:cs="Times New Roman"/>
          <w:sz w:val="24"/>
          <w:szCs w:val="24"/>
          <w:lang w:eastAsia="cs-CZ"/>
        </w:rPr>
        <w:t>(pověření přijímá)</w:t>
      </w:r>
    </w:p>
    <w:p w:rsidR="000960B7" w:rsidRPr="000960B7" w:rsidRDefault="000960B7" w:rsidP="000960B7">
      <w:pPr>
        <w:tabs>
          <w:tab w:val="left" w:pos="2127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cs-CZ"/>
        </w:rPr>
      </w:pPr>
    </w:p>
    <w:p w:rsidR="000960B7" w:rsidRPr="000960B7" w:rsidRDefault="000960B7" w:rsidP="000960B7">
      <w:pPr>
        <w:tabs>
          <w:tab w:val="left" w:pos="2127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cs-CZ"/>
        </w:rPr>
      </w:pPr>
    </w:p>
    <w:p w:rsidR="000960B7" w:rsidRPr="000960B7" w:rsidRDefault="000960B7" w:rsidP="000960B7">
      <w:pPr>
        <w:tabs>
          <w:tab w:val="left" w:pos="2127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cs-CZ"/>
        </w:rPr>
      </w:pPr>
    </w:p>
    <w:p w:rsidR="000960B7" w:rsidRPr="000960B7" w:rsidRDefault="000960B7" w:rsidP="000960B7">
      <w:pPr>
        <w:tabs>
          <w:tab w:val="left" w:pos="2127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Datum schválení požadavku na objednávku   </w:t>
      </w:r>
      <w:r w:rsidRPr="000960B7">
        <w:rPr>
          <w:rFonts w:ascii="Times New Roman" w:hAnsi="Times New Roman" w:cs="Times New Roman"/>
          <w:sz w:val="24"/>
          <w:szCs w:val="24"/>
          <w:lang w:eastAsia="cs-CZ"/>
        </w:rPr>
        <w:t>1. 12. 2021</w:t>
      </w:r>
    </w:p>
    <w:p w:rsidR="000960B7" w:rsidRPr="000960B7" w:rsidRDefault="000960B7" w:rsidP="000960B7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960B7" w:rsidRPr="000960B7" w:rsidRDefault="000960B7" w:rsidP="000960B7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960B7" w:rsidRPr="000960B7" w:rsidRDefault="000960B7" w:rsidP="000960B7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960B7" w:rsidRPr="000960B7" w:rsidRDefault="000960B7" w:rsidP="000960B7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sz w:val="24"/>
          <w:szCs w:val="24"/>
          <w:lang w:eastAsia="cs-CZ"/>
        </w:rPr>
        <w:t>………………………………………….                ……………………………………………..</w:t>
      </w:r>
    </w:p>
    <w:p w:rsidR="000960B7" w:rsidRPr="000960B7" w:rsidRDefault="000960B7" w:rsidP="000960B7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Mgr. Luboš Smolík                                                        Mgr. Ivan Šlajs</w:t>
      </w:r>
    </w:p>
    <w:p w:rsidR="000960B7" w:rsidRPr="000960B7" w:rsidRDefault="000960B7" w:rsidP="000960B7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0960B7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</w:t>
      </w:r>
      <w:r w:rsidRPr="000960B7">
        <w:rPr>
          <w:rFonts w:ascii="Times New Roman" w:hAnsi="Times New Roman" w:cs="Times New Roman"/>
          <w:sz w:val="24"/>
          <w:szCs w:val="24"/>
          <w:lang w:eastAsia="cs-CZ"/>
        </w:rPr>
        <w:t xml:space="preserve">ředitel organizace   </w:t>
      </w:r>
      <w:r w:rsidRPr="000960B7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0960B7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0960B7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   správce rozpočtu</w:t>
      </w:r>
    </w:p>
    <w:p w:rsidR="00FE70A6" w:rsidRDefault="00FE70A6"/>
    <w:sectPr w:rsidR="00FE70A6" w:rsidSect="000960B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B7"/>
    <w:rsid w:val="000960B7"/>
    <w:rsid w:val="0079766E"/>
    <w:rsid w:val="00FE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C4F4"/>
  <w15:chartTrackingRefBased/>
  <w15:docId w15:val="{6A8025CA-777C-46B5-B85C-34C152BA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1299</Characters>
  <Application>Microsoft Office Word</Application>
  <DocSecurity>0</DocSecurity>
  <Lines>10</Lines>
  <Paragraphs>3</Paragraphs>
  <ScaleCrop>false</ScaleCrop>
  <Company>ATC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2</cp:revision>
  <dcterms:created xsi:type="dcterms:W3CDTF">2021-12-16T08:36:00Z</dcterms:created>
  <dcterms:modified xsi:type="dcterms:W3CDTF">2021-12-16T08:37:00Z</dcterms:modified>
</cp:coreProperties>
</file>