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C8B" w14:textId="371BC6A1" w:rsidR="00AF7D0A" w:rsidRDefault="00161521">
      <w:pPr>
        <w:pStyle w:val="Zkladntext"/>
        <w:spacing w:before="72"/>
        <w:ind w:left="116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419F2FFF" w14:textId="77777777" w:rsidR="00AF7D0A" w:rsidRDefault="00161521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81CDD22">
          <v:group id="docshapegroup2" o:spid="_x0000_s1031" style="width:768.3pt;height:3.25pt;mso-position-horizontal-relative:char;mso-position-vertical-relative:line" coordsize="15366,65">
            <v:line id="_x0000_s1033" style="position:absolute" from="0,32" to="15365,32" strokeweight="3.24pt"/>
            <v:shape id="docshape3" o:spid="_x0000_s1032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130118C4" w14:textId="654EC455" w:rsidR="00AF7D0A" w:rsidRDefault="00161521">
      <w:pPr>
        <w:tabs>
          <w:tab w:val="left" w:pos="3174"/>
        </w:tabs>
        <w:spacing w:before="197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2C1FC37D" w14:textId="77777777" w:rsidR="00AF7D0A" w:rsidRDefault="0016152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15.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prosince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17:39</w:t>
      </w:r>
    </w:p>
    <w:p w14:paraId="599B534C" w14:textId="3962C244" w:rsidR="00AF7D0A" w:rsidRDefault="0016152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6D76FFD" w14:textId="11470DE5" w:rsidR="00AF7D0A" w:rsidRDefault="0016152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1F00D8A" w14:textId="77777777" w:rsidR="00AF7D0A" w:rsidRDefault="0016152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606</w:t>
      </w:r>
    </w:p>
    <w:p w14:paraId="71440554" w14:textId="77777777" w:rsidR="00AF7D0A" w:rsidRDefault="00161521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6-s</w:t>
      </w:r>
      <w:r>
        <w:rPr>
          <w:rFonts w:ascii="Segoe UI Symbol" w:hAnsi="Segoe UI Symbol"/>
          <w:spacing w:val="-3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gned.p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598D4913" w14:textId="77777777" w:rsidR="00AF7D0A" w:rsidRDefault="00AF7D0A">
      <w:pPr>
        <w:pStyle w:val="Zkladntext"/>
        <w:rPr>
          <w:rFonts w:ascii="Segoe UI Symbol"/>
          <w:sz w:val="26"/>
        </w:rPr>
      </w:pPr>
    </w:p>
    <w:p w14:paraId="1C393B7E" w14:textId="77777777" w:rsidR="00AF7D0A" w:rsidRDefault="00161521">
      <w:pPr>
        <w:pStyle w:val="Zkladntext"/>
        <w:spacing w:before="183"/>
        <w:ind w:left="11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AABFF3A" w14:textId="77777777" w:rsidR="00AF7D0A" w:rsidRDefault="00AF7D0A">
      <w:pPr>
        <w:pStyle w:val="Zkladntext"/>
      </w:pPr>
    </w:p>
    <w:p w14:paraId="136B4597" w14:textId="77777777" w:rsidR="00AF7D0A" w:rsidRDefault="00161521">
      <w:pPr>
        <w:pStyle w:val="Zkladntext"/>
        <w:ind w:left="116" w:right="10380"/>
      </w:pPr>
      <w:r>
        <w:t>posíláme vám zpět el. podepsanou objednávku.</w:t>
      </w:r>
      <w:r>
        <w:rPr>
          <w:spacing w:val="-64"/>
        </w:rPr>
        <w:t xml:space="preserve"> </w:t>
      </w:r>
      <w:r>
        <w:t>Děkujeme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těšíme se</w:t>
      </w:r>
      <w:r>
        <w:rPr>
          <w:spacing w:val="1"/>
        </w:rPr>
        <w:t xml:space="preserve"> </w:t>
      </w:r>
      <w:r>
        <w:t>na spolupráci.</w:t>
      </w:r>
    </w:p>
    <w:p w14:paraId="15596C74" w14:textId="77777777" w:rsidR="00AF7D0A" w:rsidRDefault="00AF7D0A">
      <w:pPr>
        <w:pStyle w:val="Zkladntext"/>
      </w:pPr>
    </w:p>
    <w:p w14:paraId="22A25344" w14:textId="77777777" w:rsidR="00AF7D0A" w:rsidRDefault="00161521">
      <w:pPr>
        <w:pStyle w:val="Zkladntext"/>
        <w:ind w:left="116"/>
      </w:pPr>
      <w:r>
        <w:t>S</w:t>
      </w:r>
      <w:r>
        <w:rPr>
          <w:spacing w:val="-1"/>
        </w:rPr>
        <w:t xml:space="preserve"> </w:t>
      </w:r>
      <w:r>
        <w:t>pozdravem,</w:t>
      </w:r>
    </w:p>
    <w:p w14:paraId="4861293A" w14:textId="77777777" w:rsidR="00AF7D0A" w:rsidRDefault="00AF7D0A">
      <w:pPr>
        <w:pStyle w:val="Zkladntext"/>
      </w:pPr>
    </w:p>
    <w:p w14:paraId="5ABCDA1E" w14:textId="5429CD0E" w:rsidR="00161521" w:rsidRDefault="00161521">
      <w:pPr>
        <w:pStyle w:val="Zkladntext"/>
        <w:ind w:left="116" w:right="13969"/>
      </w:pPr>
      <w:r>
        <w:t>Xxx</w:t>
      </w:r>
    </w:p>
    <w:p w14:paraId="48E52826" w14:textId="77777777" w:rsidR="00AF7D0A" w:rsidRDefault="00161521">
      <w:pPr>
        <w:pStyle w:val="Zkladntext"/>
        <w:ind w:left="116"/>
      </w:pPr>
      <w:r>
        <w:t>Novicom</w:t>
      </w:r>
      <w:r>
        <w:rPr>
          <w:spacing w:val="-1"/>
        </w:rPr>
        <w:t xml:space="preserve"> </w:t>
      </w:r>
      <w:r>
        <w:t>s.r.o.</w:t>
      </w:r>
    </w:p>
    <w:p w14:paraId="1A4204CF" w14:textId="77777777" w:rsidR="00AF7D0A" w:rsidRDefault="00AF7D0A">
      <w:pPr>
        <w:pStyle w:val="Zkladntext"/>
        <w:rPr>
          <w:sz w:val="26"/>
        </w:rPr>
      </w:pPr>
    </w:p>
    <w:p w14:paraId="71BF4C38" w14:textId="77777777" w:rsidR="00AF7D0A" w:rsidRDefault="00AF7D0A">
      <w:pPr>
        <w:pStyle w:val="Zkladntext"/>
        <w:rPr>
          <w:sz w:val="22"/>
        </w:rPr>
      </w:pPr>
    </w:p>
    <w:p w14:paraId="52DBE413" w14:textId="46E3C23D" w:rsidR="00AF7D0A" w:rsidRDefault="00161521">
      <w:pPr>
        <w:pStyle w:val="Zkladntext"/>
        <w:ind w:left="116"/>
      </w:pPr>
      <w:r>
        <w:t>st</w:t>
      </w:r>
      <w:r>
        <w:rPr>
          <w:spacing w:val="-1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16:26</w:t>
      </w:r>
      <w:r>
        <w:rPr>
          <w:spacing w:val="-1"/>
        </w:rPr>
        <w:t xml:space="preserve"> </w:t>
      </w:r>
      <w:r>
        <w:t>odesílatel xxx</w:t>
      </w:r>
      <w:r>
        <w:rPr>
          <w:spacing w:val="-3"/>
        </w:rPr>
        <w:t xml:space="preserve"> </w:t>
      </w:r>
      <w:r>
        <w:t>napsal:</w:t>
      </w:r>
    </w:p>
    <w:p w14:paraId="58C97DC0" w14:textId="77777777" w:rsidR="00AF7D0A" w:rsidRDefault="00AF7D0A">
      <w:pPr>
        <w:pStyle w:val="Zkladntext"/>
        <w:spacing w:before="5"/>
        <w:rPr>
          <w:sz w:val="16"/>
        </w:rPr>
      </w:pPr>
    </w:p>
    <w:p w14:paraId="44EA0837" w14:textId="77777777" w:rsidR="00AF7D0A" w:rsidRDefault="00161521">
      <w:pPr>
        <w:pStyle w:val="Zkladntext"/>
        <w:spacing w:before="92"/>
        <w:ind w:left="212"/>
      </w:pPr>
      <w:r>
        <w:pict w14:anchorId="265C2636">
          <v:shape id="docshape4" o:spid="_x0000_s1030" style="position:absolute;left:0;text-align:left;margin-left:33.5pt;margin-top:4.6pt;width:.75pt;height:168.25pt;z-index:15729152;mso-position-horizontal-relative:page" coordorigin="670,92" coordsize="15,3365" path="m684,92r-14,l670,646r,557l670,3456r14,l684,646r,-554xe" fillcolor="#ccc" stroked="f">
            <v:path arrowok="t"/>
            <w10:wrap anchorx="page"/>
          </v:shape>
        </w:pic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6149FB2C" w14:textId="77777777" w:rsidR="00AF7D0A" w:rsidRDefault="00AF7D0A">
      <w:pPr>
        <w:pStyle w:val="Zkladntext"/>
        <w:rPr>
          <w:sz w:val="20"/>
        </w:rPr>
      </w:pPr>
    </w:p>
    <w:p w14:paraId="6E35B4FA" w14:textId="77777777" w:rsidR="00AF7D0A" w:rsidRDefault="00AF7D0A">
      <w:pPr>
        <w:pStyle w:val="Zkladntext"/>
        <w:rPr>
          <w:sz w:val="20"/>
        </w:rPr>
      </w:pPr>
    </w:p>
    <w:p w14:paraId="1D6CCD8A" w14:textId="77777777" w:rsidR="00AF7D0A" w:rsidRDefault="00AF7D0A">
      <w:pPr>
        <w:pStyle w:val="Zkladntext"/>
        <w:spacing w:before="7"/>
      </w:pPr>
    </w:p>
    <w:p w14:paraId="7215DE34" w14:textId="77777777" w:rsidR="00AF7D0A" w:rsidRDefault="00161521">
      <w:pPr>
        <w:pStyle w:val="Zkladntext"/>
        <w:spacing w:before="93"/>
        <w:ind w:left="212"/>
      </w:pPr>
      <w:r>
        <w:t>přílohou Vám zasílám</w:t>
      </w:r>
      <w:r>
        <w:rPr>
          <w:spacing w:val="-3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objednávku.</w:t>
      </w:r>
    </w:p>
    <w:p w14:paraId="4BFA5E23" w14:textId="77777777" w:rsidR="00AF7D0A" w:rsidRDefault="00AF7D0A">
      <w:pPr>
        <w:pStyle w:val="Zkladntext"/>
        <w:rPr>
          <w:sz w:val="20"/>
        </w:rPr>
      </w:pPr>
    </w:p>
    <w:p w14:paraId="5EFA3842" w14:textId="77777777" w:rsidR="00AF7D0A" w:rsidRDefault="00AF7D0A">
      <w:pPr>
        <w:pStyle w:val="Zkladntext"/>
        <w:rPr>
          <w:sz w:val="20"/>
        </w:rPr>
      </w:pPr>
    </w:p>
    <w:p w14:paraId="404D2A1F" w14:textId="77777777" w:rsidR="00AF7D0A" w:rsidRDefault="00AF7D0A">
      <w:pPr>
        <w:pStyle w:val="Zkladntext"/>
        <w:spacing w:before="7"/>
      </w:pPr>
    </w:p>
    <w:p w14:paraId="6B55C18C" w14:textId="77777777" w:rsidR="00AF7D0A" w:rsidRDefault="00161521">
      <w:pPr>
        <w:pStyle w:val="Zkladntext"/>
        <w:spacing w:before="92"/>
        <w:ind w:left="212"/>
      </w:pPr>
      <w:r>
        <w:t>Vzhledem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povinnosti uveřejňovat</w:t>
      </w:r>
      <w:r>
        <w:rPr>
          <w:spacing w:val="1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 v</w:t>
      </w:r>
      <w:r>
        <w:rPr>
          <w:spacing w:val="-4"/>
        </w:rPr>
        <w:t xml:space="preserve"> </w:t>
      </w:r>
      <w:r>
        <w:t>hodnotě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tis.</w:t>
      </w:r>
      <w:r>
        <w:rPr>
          <w:spacing w:val="-3"/>
        </w:rPr>
        <w:t xml:space="preserve"> </w:t>
      </w:r>
      <w:r>
        <w:t>Kč bez</w:t>
      </w:r>
      <w:r>
        <w:rPr>
          <w:spacing w:val="-1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 Registru</w:t>
      </w:r>
      <w:r>
        <w:rPr>
          <w:spacing w:val="-1"/>
        </w:rPr>
        <w:t xml:space="preserve"> </w:t>
      </w:r>
      <w:r>
        <w:t>smluv vyplývající ze</w:t>
      </w:r>
      <w:r>
        <w:rPr>
          <w:spacing w:val="-1"/>
        </w:rPr>
        <w:t xml:space="preserve"> </w:t>
      </w:r>
      <w:r>
        <w:t>zákona</w:t>
      </w:r>
      <w:r>
        <w:rPr>
          <w:spacing w:val="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2"/>
        </w:rPr>
        <w:t xml:space="preserve"> </w:t>
      </w:r>
      <w:r>
        <w:t>Sb.,</w:t>
      </w:r>
    </w:p>
    <w:p w14:paraId="53EF1357" w14:textId="77777777" w:rsidR="00AF7D0A" w:rsidRDefault="00AF7D0A">
      <w:pPr>
        <w:pStyle w:val="Zkladntext"/>
        <w:spacing w:before="4"/>
        <w:rPr>
          <w:sz w:val="16"/>
        </w:rPr>
      </w:pPr>
    </w:p>
    <w:p w14:paraId="15C5D7A3" w14:textId="77777777" w:rsidR="00AF7D0A" w:rsidRDefault="00161521">
      <w:pPr>
        <w:pStyle w:val="Nzev"/>
      </w:pPr>
      <w:r>
        <w:rPr>
          <w:b w:val="0"/>
        </w:rPr>
        <w:t>Vás</w:t>
      </w:r>
      <w:r>
        <w:rPr>
          <w:b w:val="0"/>
          <w:spacing w:val="15"/>
        </w:rPr>
        <w:t xml:space="preserve"> </w:t>
      </w:r>
      <w:r>
        <w:t>žádáme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potvrzení</w:t>
      </w:r>
      <w:r>
        <w:rPr>
          <w:spacing w:val="17"/>
        </w:rPr>
        <w:t xml:space="preserve"> </w:t>
      </w:r>
      <w:r>
        <w:t>objednávky,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nejlépe</w:t>
      </w:r>
      <w:r>
        <w:rPr>
          <w:spacing w:val="14"/>
        </w:rPr>
        <w:t xml:space="preserve"> </w:t>
      </w:r>
      <w:r>
        <w:t>zasláním</w:t>
      </w:r>
      <w:r>
        <w:rPr>
          <w:spacing w:val="13"/>
        </w:rPr>
        <w:t xml:space="preserve"> </w:t>
      </w:r>
      <w:r>
        <w:t>skenu</w:t>
      </w:r>
      <w:r>
        <w:rPr>
          <w:spacing w:val="14"/>
        </w:rPr>
        <w:t xml:space="preserve"> </w:t>
      </w:r>
      <w:r>
        <w:t>objednávky</w:t>
      </w:r>
      <w:r>
        <w:rPr>
          <w:spacing w:val="13"/>
        </w:rPr>
        <w:t xml:space="preserve"> </w:t>
      </w:r>
      <w:r>
        <w:t>podepsané</w:t>
      </w:r>
      <w:r>
        <w:rPr>
          <w:spacing w:val="17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Vaši</w:t>
      </w:r>
      <w:r>
        <w:rPr>
          <w:spacing w:val="14"/>
        </w:rPr>
        <w:t xml:space="preserve"> </w:t>
      </w:r>
      <w:r>
        <w:t>stranu</w:t>
      </w:r>
      <w:r>
        <w:rPr>
          <w:spacing w:val="11"/>
        </w:rPr>
        <w:t xml:space="preserve"> </w:t>
      </w:r>
      <w:r>
        <w:t>osobou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tomu</w:t>
      </w:r>
      <w:r>
        <w:rPr>
          <w:spacing w:val="14"/>
        </w:rPr>
        <w:t xml:space="preserve"> </w:t>
      </w:r>
      <w:r>
        <w:t>oprávněnou</w:t>
      </w:r>
    </w:p>
    <w:p w14:paraId="61EE3253" w14:textId="77777777" w:rsidR="00AF7D0A" w:rsidRDefault="00161521">
      <w:pPr>
        <w:pStyle w:val="Zkladntext"/>
        <w:ind w:left="212"/>
      </w:pPr>
      <w:r>
        <w:t>tak</w:t>
      </w:r>
      <w:r>
        <w:t>,</w:t>
      </w:r>
    </w:p>
    <w:p w14:paraId="0A0D7724" w14:textId="77777777" w:rsidR="00AF7D0A" w:rsidRDefault="00AF7D0A">
      <w:pPr>
        <w:sectPr w:rsidR="00AF7D0A">
          <w:footerReference w:type="default" r:id="rId6"/>
          <w:type w:val="continuous"/>
          <w:pgSz w:w="16840" w:h="11910" w:orient="landscape"/>
          <w:pgMar w:top="920" w:right="620" w:bottom="920" w:left="620" w:header="0" w:footer="730" w:gutter="0"/>
          <w:pgNumType w:start="1"/>
          <w:cols w:space="708"/>
        </w:sectPr>
      </w:pPr>
    </w:p>
    <w:p w14:paraId="41A06384" w14:textId="77777777" w:rsidR="00AF7D0A" w:rsidRDefault="00161521">
      <w:pPr>
        <w:pStyle w:val="Zkladntext"/>
        <w:spacing w:before="71"/>
        <w:ind w:left="212"/>
      </w:pPr>
      <w:r>
        <w:lastRenderedPageBreak/>
        <w:pict w14:anchorId="3832BCAF">
          <v:shape id="docshape5" o:spid="_x0000_s1029" style="position:absolute;left:0;text-align:left;margin-left:33.5pt;margin-top:36.85pt;width:.75pt;height:503.65pt;z-index:15731200;mso-position-horizontal-relative:page;mso-position-vertical-relative:page" coordorigin="670,737" coordsize="15,10073" path="m684,737r-14,l670,1294r,554l670,10810r14,l684,1294r,-557xe" fillcolor="#ccc" stroked="f">
            <v:path arrowok="t"/>
            <w10:wrap anchorx="page" anchory="page"/>
          </v:shape>
        </w:pict>
      </w:r>
      <w:r>
        <w:t>aby bylo</w:t>
      </w:r>
      <w:r>
        <w:rPr>
          <w:spacing w:val="1"/>
        </w:rPr>
        <w:t xml:space="preserve"> </w:t>
      </w:r>
      <w:r>
        <w:t>prokazatelné uzavření</w:t>
      </w:r>
      <w:r>
        <w:rPr>
          <w:spacing w:val="-1"/>
        </w:rPr>
        <w:t xml:space="preserve"> </w:t>
      </w:r>
      <w:r>
        <w:t>smluvního</w:t>
      </w:r>
      <w:r>
        <w:rPr>
          <w:spacing w:val="-1"/>
        </w:rPr>
        <w:t xml:space="preserve"> </w:t>
      </w:r>
      <w:r>
        <w:t>vztahu.</w:t>
      </w:r>
    </w:p>
    <w:p w14:paraId="411684B6" w14:textId="77777777" w:rsidR="00AF7D0A" w:rsidRDefault="00AF7D0A">
      <w:pPr>
        <w:pStyle w:val="Zkladntext"/>
        <w:spacing w:before="4"/>
        <w:rPr>
          <w:sz w:val="16"/>
        </w:rPr>
      </w:pPr>
    </w:p>
    <w:p w14:paraId="17EE1814" w14:textId="77777777" w:rsidR="00AF7D0A" w:rsidRDefault="00161521">
      <w:pPr>
        <w:pStyle w:val="Zkladntext"/>
        <w:spacing w:before="92"/>
        <w:ind w:left="212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zákonem zajistí</w:t>
      </w:r>
      <w:r>
        <w:rPr>
          <w:spacing w:val="-1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Národní</w:t>
      </w:r>
      <w:r>
        <w:rPr>
          <w:spacing w:val="1"/>
        </w:rPr>
        <w:t xml:space="preserve"> </w:t>
      </w:r>
      <w:r>
        <w:t>agentura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informační</w:t>
      </w:r>
      <w:r>
        <w:rPr>
          <w:spacing w:val="1"/>
        </w:rPr>
        <w:t xml:space="preserve"> </w:t>
      </w:r>
      <w:r>
        <w:t>technologie,</w:t>
      </w:r>
      <w:r>
        <w:rPr>
          <w:spacing w:val="-1"/>
        </w:rPr>
        <w:t xml:space="preserve"> </w:t>
      </w:r>
      <w:r>
        <w:t>s.p.</w:t>
      </w:r>
    </w:p>
    <w:p w14:paraId="241E8891" w14:textId="77777777" w:rsidR="00AF7D0A" w:rsidRDefault="00AF7D0A">
      <w:pPr>
        <w:pStyle w:val="Zkladntext"/>
        <w:rPr>
          <w:sz w:val="20"/>
        </w:rPr>
      </w:pPr>
    </w:p>
    <w:p w14:paraId="4269D939" w14:textId="77777777" w:rsidR="00AF7D0A" w:rsidRDefault="00AF7D0A">
      <w:pPr>
        <w:pStyle w:val="Zkladntext"/>
        <w:rPr>
          <w:sz w:val="20"/>
        </w:rPr>
      </w:pPr>
    </w:p>
    <w:p w14:paraId="71BF4289" w14:textId="77777777" w:rsidR="00AF7D0A" w:rsidRDefault="00AF7D0A">
      <w:pPr>
        <w:pStyle w:val="Zkladntext"/>
        <w:spacing w:before="7"/>
      </w:pPr>
    </w:p>
    <w:p w14:paraId="51687203" w14:textId="77777777" w:rsidR="00AF7D0A" w:rsidRDefault="00161521">
      <w:pPr>
        <w:pStyle w:val="Zkladntext"/>
        <w:spacing w:before="93"/>
        <w:ind w:left="212"/>
      </w:pPr>
      <w:r>
        <w:t>S</w:t>
      </w:r>
      <w:r>
        <w:rPr>
          <w:spacing w:val="-1"/>
        </w:rPr>
        <w:t xml:space="preserve"> </w:t>
      </w:r>
      <w:r>
        <w:t>pozdravem 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1"/>
        </w:rPr>
        <w:t xml:space="preserve"> </w:t>
      </w:r>
      <w:r>
        <w:t>dne</w:t>
      </w:r>
    </w:p>
    <w:p w14:paraId="2EEABAD4" w14:textId="77777777" w:rsidR="00AF7D0A" w:rsidRDefault="00AF7D0A">
      <w:pPr>
        <w:pStyle w:val="Zkladntext"/>
        <w:rPr>
          <w:sz w:val="20"/>
        </w:rPr>
      </w:pPr>
    </w:p>
    <w:p w14:paraId="7E0E1368" w14:textId="77777777" w:rsidR="00AF7D0A" w:rsidRDefault="00AF7D0A">
      <w:pPr>
        <w:pStyle w:val="Zkladntext"/>
        <w:rPr>
          <w:sz w:val="20"/>
        </w:rPr>
      </w:pPr>
    </w:p>
    <w:p w14:paraId="7D0B660D" w14:textId="77777777" w:rsidR="00AF7D0A" w:rsidRDefault="00AF7D0A">
      <w:pPr>
        <w:pStyle w:val="Zkladntext"/>
        <w:rPr>
          <w:sz w:val="20"/>
        </w:rPr>
      </w:pPr>
    </w:p>
    <w:p w14:paraId="395708DE" w14:textId="77777777" w:rsidR="00AF7D0A" w:rsidRDefault="00AF7D0A">
      <w:pPr>
        <w:pStyle w:val="Zkladntext"/>
        <w:rPr>
          <w:sz w:val="20"/>
        </w:rPr>
      </w:pPr>
    </w:p>
    <w:p w14:paraId="5AFC0822" w14:textId="77777777" w:rsidR="00AF7D0A" w:rsidRDefault="00AF7D0A">
      <w:pPr>
        <w:pStyle w:val="Zkladntext"/>
        <w:rPr>
          <w:sz w:val="20"/>
        </w:rPr>
      </w:pPr>
    </w:p>
    <w:p w14:paraId="11D0F83D" w14:textId="77777777" w:rsidR="00AF7D0A" w:rsidRDefault="00AF7D0A">
      <w:pPr>
        <w:pStyle w:val="Zkladntext"/>
        <w:rPr>
          <w:sz w:val="20"/>
        </w:rPr>
      </w:pPr>
    </w:p>
    <w:p w14:paraId="18D0079E" w14:textId="77777777" w:rsidR="00AF7D0A" w:rsidRDefault="00AF7D0A">
      <w:pPr>
        <w:pStyle w:val="Zkladntext"/>
        <w:rPr>
          <w:sz w:val="20"/>
        </w:rPr>
      </w:pPr>
    </w:p>
    <w:p w14:paraId="7FC0E880" w14:textId="77777777" w:rsidR="00AF7D0A" w:rsidRDefault="00AF7D0A">
      <w:pPr>
        <w:pStyle w:val="Zkladntext"/>
        <w:rPr>
          <w:sz w:val="20"/>
        </w:rPr>
      </w:pPr>
    </w:p>
    <w:p w14:paraId="26A467DE" w14:textId="77777777" w:rsidR="00AF7D0A" w:rsidRDefault="00161521">
      <w:pPr>
        <w:pStyle w:val="Zkladntext"/>
        <w:spacing w:before="5"/>
        <w:rPr>
          <w:sz w:val="25"/>
        </w:rPr>
      </w:pPr>
      <w:r>
        <w:pict w14:anchorId="0D7D61F7">
          <v:shape id="docshape6" o:spid="_x0000_s1028" style="position:absolute;margin-left:41.65pt;margin-top:16.3pt;width:66.6pt;height:.1pt;z-index:-15727616;mso-wrap-distance-left:0;mso-wrap-distance-right:0;mso-position-horizontal-relative:page" coordorigin="833,326" coordsize="1332,0" o:spt="100" adj="0,,0" path="m833,326r442,m1277,326r332,m1611,326r330,m1944,326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0C3182BF" w14:textId="77777777" w:rsidR="00AF7D0A" w:rsidRDefault="00AF7D0A">
      <w:pPr>
        <w:pStyle w:val="Zkladntext"/>
        <w:spacing w:before="5"/>
        <w:rPr>
          <w:sz w:val="16"/>
        </w:rPr>
      </w:pPr>
    </w:p>
    <w:p w14:paraId="47959D3F" w14:textId="66E916E1" w:rsidR="00AF7D0A" w:rsidRDefault="00161521">
      <w:pPr>
        <w:spacing w:before="93"/>
        <w:ind w:left="212"/>
        <w:rPr>
          <w:sz w:val="20"/>
        </w:rPr>
      </w:pPr>
      <w:r>
        <w:rPr>
          <w:b/>
          <w:color w:val="626466"/>
          <w:sz w:val="20"/>
        </w:rPr>
        <w:t>xxx</w:t>
      </w:r>
    </w:p>
    <w:p w14:paraId="51BE5107" w14:textId="77777777" w:rsidR="00AF7D0A" w:rsidRDefault="00161521">
      <w:pPr>
        <w:pStyle w:val="Zkladntext"/>
        <w:spacing w:before="2"/>
        <w:rPr>
          <w:sz w:val="16"/>
        </w:rPr>
      </w:pPr>
      <w:r>
        <w:pict w14:anchorId="18AB8F91">
          <v:shape id="docshape7" o:spid="_x0000_s1027" style="position:absolute;margin-left:41.65pt;margin-top:10.95pt;width:66.6pt;height:.1pt;z-index:-15726592;mso-wrap-distance-left:0;mso-wrap-distance-right:0;mso-position-horizontal-relative:page" coordorigin="833,219" coordsize="1332,0" o:spt="100" adj="0,,0" path="m833,219r442,m1277,219r332,m1611,219r330,m1944,219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0D375CE7" w14:textId="77777777" w:rsidR="00AF7D0A" w:rsidRDefault="00AF7D0A">
      <w:pPr>
        <w:pStyle w:val="Zkladntext"/>
        <w:rPr>
          <w:sz w:val="20"/>
        </w:rPr>
      </w:pPr>
    </w:p>
    <w:p w14:paraId="1FF3B7DA" w14:textId="77777777" w:rsidR="00AF7D0A" w:rsidRDefault="00AF7D0A">
      <w:pPr>
        <w:pStyle w:val="Zkladntext"/>
        <w:rPr>
          <w:sz w:val="20"/>
        </w:rPr>
      </w:pPr>
    </w:p>
    <w:p w14:paraId="63E0E6EE" w14:textId="77777777" w:rsidR="00AF7D0A" w:rsidRDefault="00AF7D0A">
      <w:pPr>
        <w:pStyle w:val="Zkladntext"/>
        <w:spacing w:before="2"/>
        <w:rPr>
          <w:sz w:val="25"/>
        </w:rPr>
      </w:pPr>
    </w:p>
    <w:p w14:paraId="46083644" w14:textId="77777777" w:rsidR="00AF7D0A" w:rsidRDefault="00161521">
      <w:pPr>
        <w:pStyle w:val="Zkladntext"/>
        <w:spacing w:before="92"/>
        <w:ind w:left="212" w:right="120"/>
      </w:pPr>
      <w:r>
        <w:rPr>
          <w:color w:val="808080"/>
        </w:rPr>
        <w:t>Obsah této zprávy má výlučně komunikační charakter. Nepředstavuje návrh na uzavření smlouvy či na její změnu ani přijetí případného návrhu.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Upozorňujeme, že uzavření smlouvy, stejně jako závazné přije</w:t>
      </w:r>
      <w:r>
        <w:rPr>
          <w:color w:val="808080"/>
        </w:rPr>
        <w:t>tí návrhu na uzavření, změnu nebo zrušení smlouvy, podléhá vícestupňovému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Tento 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připojené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dokumenty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být důvěrné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jsou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určeny pouze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Nejste-li adresátem,</w:t>
      </w:r>
    </w:p>
    <w:p w14:paraId="4416A791" w14:textId="77777777" w:rsidR="00AF7D0A" w:rsidRDefault="00AF7D0A">
      <w:pPr>
        <w:sectPr w:rsidR="00AF7D0A">
          <w:pgSz w:w="16840" w:h="11910" w:orient="landscape"/>
          <w:pgMar w:top="660" w:right="620" w:bottom="940" w:left="620" w:header="0" w:footer="730" w:gutter="0"/>
          <w:cols w:space="708"/>
        </w:sectPr>
      </w:pPr>
    </w:p>
    <w:p w14:paraId="34274FDA" w14:textId="77777777" w:rsidR="00AF7D0A" w:rsidRDefault="00161521">
      <w:pPr>
        <w:pStyle w:val="Zkladntext"/>
        <w:spacing w:before="71"/>
        <w:ind w:left="212"/>
      </w:pPr>
      <w:r>
        <w:lastRenderedPageBreak/>
        <w:pict w14:anchorId="08AF74C9">
          <v:shape id="docshape8" o:spid="_x0000_s1026" style="position:absolute;left:0;text-align:left;margin-left:33.5pt;margin-top:3.55pt;width:.75pt;height:110.4pt;z-index:15731712;mso-position-horizontal-relative:page" coordorigin="670,71" coordsize="15,2208" path="m684,71r-14,l670,347r,276l670,2279r14,l684,347r,-276xe" fillcolor="#ccc" stroked="f">
            <v:path arrowok="t"/>
            <w10:wrap anchorx="page"/>
          </v:shape>
        </w:pict>
      </w:r>
      <w:r>
        <w:rPr>
          <w:color w:val="808080"/>
        </w:rPr>
        <w:t>informujte nás,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zakázáno.</w:t>
      </w:r>
    </w:p>
    <w:p w14:paraId="632F206E" w14:textId="77777777" w:rsidR="00AF7D0A" w:rsidRDefault="00AF7D0A">
      <w:pPr>
        <w:pStyle w:val="Zkladntext"/>
        <w:spacing w:before="11"/>
        <w:rPr>
          <w:sz w:val="15"/>
        </w:rPr>
      </w:pPr>
    </w:p>
    <w:p w14:paraId="21FC0BAE" w14:textId="77777777" w:rsidR="00AF7D0A" w:rsidRDefault="00161521">
      <w:pPr>
        <w:pStyle w:val="Zkladntext"/>
        <w:spacing w:before="92"/>
        <w:ind w:left="212" w:right="185"/>
      </w:pPr>
      <w:r>
        <w:rPr>
          <w:color w:val="808080"/>
        </w:rPr>
        <w:t>The content of this message is intended for communication purposes only. It does neither represent any contract proposal, nor its amendment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or acceptance of any potential cont</w:t>
      </w:r>
      <w:r>
        <w:rPr>
          <w:color w:val="808080"/>
        </w:rPr>
        <w:t>ract proposal. We call your attention to the fact that the conclusion of a contract as well as the binding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acceptance of a proposal for a contract conclusion, amendment or cancellation is subject to a multi-level approval. This electronic message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including</w:t>
      </w:r>
      <w:r>
        <w:rPr>
          <w:color w:val="808080"/>
        </w:rPr>
        <w:t xml:space="preserve"> attached files thereto are intended solely for the named addressees and may be legally privileged or confidential. If you have received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 xml:space="preserve">this electronic mail message in error, please advise us and delete it, including all copies and enclosures transmitted </w:t>
      </w:r>
      <w:r>
        <w:rPr>
          <w:color w:val="808080"/>
        </w:rPr>
        <w:t>therewith, out of your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system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immediately.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 you 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not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intended addressee,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message is prohibited.</w:t>
      </w:r>
    </w:p>
    <w:p w14:paraId="5D58E561" w14:textId="77777777" w:rsidR="00AF7D0A" w:rsidRDefault="00AF7D0A">
      <w:pPr>
        <w:pStyle w:val="Zkladntext"/>
        <w:rPr>
          <w:sz w:val="20"/>
        </w:rPr>
      </w:pPr>
    </w:p>
    <w:p w14:paraId="3664ABE8" w14:textId="77777777" w:rsidR="00AF7D0A" w:rsidRDefault="00AF7D0A">
      <w:pPr>
        <w:pStyle w:val="Zkladntext"/>
        <w:rPr>
          <w:sz w:val="20"/>
        </w:rPr>
      </w:pPr>
    </w:p>
    <w:p w14:paraId="4F23ABD0" w14:textId="13B48E07" w:rsidR="00AF7D0A" w:rsidRDefault="00161521">
      <w:pPr>
        <w:pStyle w:val="Zkladntext"/>
        <w:spacing w:before="92"/>
        <w:ind w:left="116" w:right="13969"/>
      </w:pPr>
      <w:r>
        <w:rPr>
          <w:color w:val="212121"/>
        </w:rPr>
        <w:t>xxx</w:t>
      </w:r>
    </w:p>
    <w:p w14:paraId="26831DCF" w14:textId="77777777" w:rsidR="00AF7D0A" w:rsidRDefault="00AF7D0A">
      <w:pPr>
        <w:pStyle w:val="Zkladntext"/>
        <w:spacing w:before="10"/>
        <w:rPr>
          <w:sz w:val="20"/>
        </w:rPr>
      </w:pPr>
    </w:p>
    <w:p w14:paraId="0F1B6079" w14:textId="1587F08F" w:rsidR="00AF7D0A" w:rsidRDefault="00161521">
      <w:pPr>
        <w:pStyle w:val="Zkladntext"/>
        <w:ind w:left="116"/>
      </w:pPr>
      <w:r>
        <w:rPr>
          <w:color w:val="212121"/>
        </w:rPr>
        <w:t>Mobil: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xxx</w:t>
      </w:r>
    </w:p>
    <w:p w14:paraId="2850C65E" w14:textId="3723BBC8" w:rsidR="00AF7D0A" w:rsidRDefault="00161521">
      <w:pPr>
        <w:pStyle w:val="Zkladntext"/>
        <w:ind w:left="116"/>
      </w:pPr>
      <w:r>
        <w:rPr>
          <w:color w:val="212121"/>
        </w:rPr>
        <w:t>E-mail:xxx</w:t>
      </w:r>
    </w:p>
    <w:p w14:paraId="3DD6D7C5" w14:textId="77777777" w:rsidR="00AF7D0A" w:rsidRDefault="00AF7D0A">
      <w:pPr>
        <w:pStyle w:val="Zkladntext"/>
        <w:rPr>
          <w:sz w:val="16"/>
        </w:rPr>
      </w:pPr>
    </w:p>
    <w:p w14:paraId="76206F50" w14:textId="77777777" w:rsidR="00AF7D0A" w:rsidRDefault="00161521">
      <w:pPr>
        <w:pStyle w:val="Zkladntext"/>
        <w:spacing w:before="92"/>
        <w:ind w:left="116"/>
      </w:pPr>
      <w:r>
        <w:rPr>
          <w:color w:val="212121"/>
        </w:rPr>
        <w:t>Novicom, s.r.o.</w:t>
      </w:r>
    </w:p>
    <w:p w14:paraId="555B4C98" w14:textId="41683DB7" w:rsidR="00AF7D0A" w:rsidRDefault="00161521">
      <w:pPr>
        <w:pStyle w:val="Zkladntext"/>
        <w:ind w:left="116" w:right="11193"/>
      </w:pPr>
      <w:r>
        <w:rPr>
          <w:color w:val="212121"/>
        </w:rPr>
        <w:t>Třebohostická 14, 100 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Praha 10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Web: xxx</w:t>
      </w:r>
      <w:r>
        <w:t xml:space="preserve"> </w:t>
      </w:r>
    </w:p>
    <w:p w14:paraId="6DD18543" w14:textId="11561BEA" w:rsidR="00161521" w:rsidRDefault="00161521">
      <w:pPr>
        <w:pStyle w:val="Zkladntext"/>
        <w:ind w:left="116" w:right="10123"/>
        <w:rPr>
          <w:color w:val="212121"/>
        </w:rPr>
      </w:pPr>
      <w:r>
        <w:rPr>
          <w:color w:val="212121"/>
        </w:rPr>
        <w:t>FB (CZ): xxx</w:t>
      </w:r>
    </w:p>
    <w:p w14:paraId="2A9638DD" w14:textId="20C5A0D9" w:rsidR="00AF7D0A" w:rsidRDefault="00161521">
      <w:pPr>
        <w:pStyle w:val="Zkladntext"/>
        <w:ind w:left="116" w:right="10123"/>
      </w:pPr>
      <w:r>
        <w:rPr>
          <w:color w:val="212121"/>
        </w:rPr>
        <w:t>FB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(ENG): xxx</w:t>
      </w:r>
    </w:p>
    <w:p w14:paraId="6010415D" w14:textId="6329FFA6" w:rsidR="00AF7D0A" w:rsidRDefault="00161521">
      <w:pPr>
        <w:pStyle w:val="Zkladntext"/>
        <w:spacing w:before="1"/>
        <w:ind w:left="116"/>
      </w:pPr>
      <w:r>
        <w:rPr>
          <w:color w:val="212121"/>
        </w:rPr>
        <w:t>LinkedIn: xxx</w:t>
      </w:r>
      <w:r>
        <w:t xml:space="preserve"> </w:t>
      </w:r>
    </w:p>
    <w:p w14:paraId="6AA866C6" w14:textId="77777777" w:rsidR="00AF7D0A" w:rsidRDefault="00AF7D0A">
      <w:pPr>
        <w:pStyle w:val="Zkladntext"/>
        <w:spacing w:before="11"/>
        <w:rPr>
          <w:sz w:val="15"/>
        </w:rPr>
      </w:pPr>
    </w:p>
    <w:p w14:paraId="597B9989" w14:textId="77777777" w:rsidR="00AF7D0A" w:rsidRDefault="00161521">
      <w:pPr>
        <w:pStyle w:val="Zkladntext"/>
        <w:spacing w:before="92"/>
        <w:ind w:left="116"/>
      </w:pPr>
      <w:r>
        <w:rPr>
          <w:color w:val="212121"/>
        </w:rPr>
        <w:t>NOVICOM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CYBER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SECURITY &amp;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NETWORK MANAGEMENT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NEVER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EASIER</w:t>
      </w:r>
    </w:p>
    <w:sectPr w:rsidR="00AF7D0A">
      <w:pgSz w:w="16840" w:h="11910" w:orient="landscape"/>
      <w:pgMar w:top="660" w:right="620" w:bottom="940" w:left="62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0399" w14:textId="77777777" w:rsidR="00000000" w:rsidRDefault="00161521">
      <w:r>
        <w:separator/>
      </w:r>
    </w:p>
  </w:endnote>
  <w:endnote w:type="continuationSeparator" w:id="0">
    <w:p w14:paraId="53D92875" w14:textId="77777777" w:rsidR="00000000" w:rsidRDefault="0016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3146" w14:textId="77777777" w:rsidR="00AF7D0A" w:rsidRDefault="00161521">
    <w:pPr>
      <w:pStyle w:val="Zkladntext"/>
      <w:spacing w:line="14" w:lineRule="auto"/>
      <w:rPr>
        <w:sz w:val="20"/>
      </w:rPr>
    </w:pPr>
    <w:r>
      <w:pict w14:anchorId="2B585ED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83A0F3A" w14:textId="77777777" w:rsidR="00AF7D0A" w:rsidRDefault="0016152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04F5" w14:textId="77777777" w:rsidR="00000000" w:rsidRDefault="00161521">
      <w:r>
        <w:separator/>
      </w:r>
    </w:p>
  </w:footnote>
  <w:footnote w:type="continuationSeparator" w:id="0">
    <w:p w14:paraId="4CBFAE7C" w14:textId="77777777" w:rsidR="00000000" w:rsidRDefault="0016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D0A"/>
    <w:rsid w:val="00161521"/>
    <w:rsid w:val="00A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F8AFD4"/>
  <w15:docId w15:val="{FC32418E-36F3-4893-9921-86D84D5B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93"/>
      <w:ind w:left="212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615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2021-12-16T07:08:00Z</dcterms:created>
  <dcterms:modified xsi:type="dcterms:W3CDTF">2021-12-16T07:10:00Z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2021-12-16T00:00:00Z</vt:filetime>
  </property>
</Properties>
</file>