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7AECD5" w14:textId="2F7395E4" w:rsidR="00722FCE" w:rsidRPr="000A26AB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0A26AB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0A26AB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0A26AB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3CDC79C3" w14:textId="77777777"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A26AB">
        <w:rPr>
          <w:rFonts w:ascii="Arial" w:hAnsi="Arial" w:cs="Arial"/>
          <w:sz w:val="22"/>
          <w:szCs w:val="22"/>
        </w:rPr>
        <w:t>11a</w:t>
      </w:r>
      <w:proofErr w:type="gramEnd"/>
      <w:r w:rsidRPr="000A26AB">
        <w:rPr>
          <w:rFonts w:ascii="Arial" w:hAnsi="Arial" w:cs="Arial"/>
          <w:sz w:val="22"/>
          <w:szCs w:val="22"/>
        </w:rPr>
        <w:t>, 130 00 Praha 3</w:t>
      </w:r>
      <w:r w:rsidR="00A84EFA" w:rsidRPr="000A26AB">
        <w:rPr>
          <w:rFonts w:ascii="Arial" w:hAnsi="Arial" w:cs="Arial"/>
          <w:sz w:val="22"/>
          <w:szCs w:val="22"/>
        </w:rPr>
        <w:t xml:space="preserve"> - Žižkov</w:t>
      </w:r>
      <w:r w:rsidRPr="000A26AB">
        <w:rPr>
          <w:rFonts w:ascii="Arial" w:hAnsi="Arial" w:cs="Arial"/>
          <w:sz w:val="22"/>
          <w:szCs w:val="22"/>
        </w:rPr>
        <w:t>,</w:t>
      </w:r>
    </w:p>
    <w:p w14:paraId="71380FE1" w14:textId="77777777" w:rsidR="00722FCE" w:rsidRPr="000A26AB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kter</w:t>
      </w:r>
      <w:r w:rsidR="002359DB" w:rsidRPr="000A26AB">
        <w:rPr>
          <w:rFonts w:ascii="Arial" w:hAnsi="Arial" w:cs="Arial"/>
          <w:color w:val="000000"/>
          <w:sz w:val="22"/>
          <w:szCs w:val="22"/>
        </w:rPr>
        <w:t>ou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0A26AB">
        <w:rPr>
          <w:rFonts w:ascii="Arial" w:hAnsi="Arial" w:cs="Arial"/>
          <w:sz w:val="22"/>
          <w:szCs w:val="22"/>
        </w:rPr>
        <w:t xml:space="preserve"> </w:t>
      </w:r>
      <w:r w:rsidRPr="000A26AB">
        <w:rPr>
          <w:rFonts w:ascii="Arial" w:hAnsi="Arial" w:cs="Arial"/>
          <w:color w:val="000000"/>
          <w:sz w:val="22"/>
          <w:szCs w:val="22"/>
        </w:rPr>
        <w:t>Mgr. Dana Lišková, ředitelka Krajského pozemkového úřadu pro Moravskoslezský kraj</w:t>
      </w:r>
    </w:p>
    <w:p w14:paraId="0EC631C3" w14:textId="77777777"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adresa Libušina 502/5, 70200 Ostrava</w:t>
      </w:r>
    </w:p>
    <w:p w14:paraId="646FC59A" w14:textId="77777777"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IČ</w:t>
      </w:r>
      <w:r w:rsidR="00D63429" w:rsidRPr="000A26AB">
        <w:rPr>
          <w:rFonts w:ascii="Arial" w:hAnsi="Arial" w:cs="Arial"/>
          <w:sz w:val="22"/>
          <w:szCs w:val="22"/>
        </w:rPr>
        <w:t>O</w:t>
      </w:r>
      <w:r w:rsidRPr="000A26AB">
        <w:rPr>
          <w:rFonts w:ascii="Arial" w:hAnsi="Arial" w:cs="Arial"/>
          <w:sz w:val="22"/>
          <w:szCs w:val="22"/>
        </w:rPr>
        <w:t>: 01312774</w:t>
      </w:r>
    </w:p>
    <w:p w14:paraId="2EFC94E4" w14:textId="77777777"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0A26AB">
        <w:rPr>
          <w:rFonts w:ascii="Arial" w:hAnsi="Arial" w:cs="Arial"/>
          <w:sz w:val="22"/>
          <w:szCs w:val="22"/>
        </w:rPr>
        <w:t>DIČ:  CZ</w:t>
      </w:r>
      <w:proofErr w:type="gramEnd"/>
      <w:r w:rsidRPr="000A26AB">
        <w:rPr>
          <w:rFonts w:ascii="Arial" w:hAnsi="Arial" w:cs="Arial"/>
          <w:sz w:val="22"/>
          <w:szCs w:val="22"/>
        </w:rPr>
        <w:t>01312774</w:t>
      </w:r>
    </w:p>
    <w:p w14:paraId="2AE8B08B" w14:textId="77777777"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14:paraId="3BC98370" w14:textId="77777777"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číslo účtu:</w:t>
      </w:r>
      <w:r w:rsidRPr="000A26AB">
        <w:rPr>
          <w:rFonts w:ascii="Arial" w:hAnsi="Arial" w:cs="Arial"/>
          <w:sz w:val="22"/>
          <w:szCs w:val="22"/>
        </w:rPr>
        <w:tab/>
        <w:t>10014-3723001/0710</w:t>
      </w:r>
    </w:p>
    <w:p w14:paraId="3CC42958" w14:textId="77777777"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variabilní symbol: 1021932122</w:t>
      </w:r>
    </w:p>
    <w:p w14:paraId="4C72DDA6" w14:textId="77777777" w:rsidR="00722FCE" w:rsidRPr="000A26AB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6DAE0A7C" w14:textId="77777777"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8D52770" w14:textId="77777777"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a</w:t>
      </w:r>
    </w:p>
    <w:p w14:paraId="3456DF36" w14:textId="77777777" w:rsidR="00136D24" w:rsidRPr="000A26AB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03BDE733" w14:textId="2B07C722" w:rsidR="00136D24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b/>
          <w:color w:val="000000"/>
          <w:sz w:val="22"/>
          <w:szCs w:val="22"/>
        </w:rPr>
        <w:t>Opavice a.s.</w:t>
      </w:r>
      <w:r w:rsidRPr="000A26AB">
        <w:rPr>
          <w:rFonts w:ascii="Arial" w:hAnsi="Arial" w:cs="Arial"/>
          <w:color w:val="000000"/>
          <w:sz w:val="22"/>
          <w:szCs w:val="22"/>
        </w:rPr>
        <w:t>, sídlo Moravec 293, Dolní Benešov, PSČ 74722, IČO 25375245, DIČ CZ 25375245</w:t>
      </w:r>
    </w:p>
    <w:p w14:paraId="646F3BD7" w14:textId="1C4E5200" w:rsidR="001E582D" w:rsidRPr="000A26AB" w:rsidRDefault="008A50B6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</w:t>
      </w:r>
      <w:r w:rsidR="001E582D">
        <w:rPr>
          <w:rFonts w:ascii="Arial" w:hAnsi="Arial" w:cs="Arial"/>
          <w:color w:val="000000"/>
          <w:sz w:val="22"/>
          <w:szCs w:val="22"/>
        </w:rPr>
        <w:t>terou zastupuje Ing. Fojtík Oldřich, předseda</w:t>
      </w:r>
    </w:p>
    <w:p w14:paraId="275B3511" w14:textId="77777777"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0A26AB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0A26AB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710FA716" w14:textId="77777777"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089F600" w14:textId="77777777"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</w:r>
    </w:p>
    <w:p w14:paraId="47AF0CFB" w14:textId="77777777"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2191CEC1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KUPNÍ SMLOUVU</w:t>
      </w:r>
    </w:p>
    <w:p w14:paraId="71B591AF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DA2E307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č. </w:t>
      </w:r>
      <w:r w:rsidRPr="000A26AB">
        <w:rPr>
          <w:rFonts w:ascii="Arial" w:hAnsi="Arial" w:cs="Arial"/>
          <w:color w:val="000000"/>
          <w:sz w:val="22"/>
          <w:szCs w:val="22"/>
        </w:rPr>
        <w:t>1021932122</w:t>
      </w:r>
    </w:p>
    <w:p w14:paraId="4CEC7881" w14:textId="77777777"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6D7DB76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I.</w:t>
      </w:r>
    </w:p>
    <w:p w14:paraId="420AF53D" w14:textId="77777777" w:rsidR="00136D24" w:rsidRPr="000A26AB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0A26AB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0A26AB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0A26AB">
        <w:rPr>
          <w:rFonts w:ascii="Arial" w:hAnsi="Arial" w:cs="Arial"/>
          <w:sz w:val="22"/>
          <w:szCs w:val="22"/>
        </w:rPr>
        <w:t xml:space="preserve"> u Katastrálního úřadu pro Moravskoslezský </w:t>
      </w:r>
      <w:proofErr w:type="gramStart"/>
      <w:r w:rsidR="00136D24" w:rsidRPr="000A26AB">
        <w:rPr>
          <w:rFonts w:ascii="Arial" w:hAnsi="Arial" w:cs="Arial"/>
          <w:sz w:val="22"/>
          <w:szCs w:val="22"/>
        </w:rPr>
        <w:t>kraj ,</w:t>
      </w:r>
      <w:proofErr w:type="gramEnd"/>
      <w:r w:rsidR="00136D24" w:rsidRPr="000A26AB">
        <w:rPr>
          <w:rFonts w:ascii="Arial" w:hAnsi="Arial" w:cs="Arial"/>
          <w:sz w:val="22"/>
          <w:szCs w:val="22"/>
        </w:rPr>
        <w:t xml:space="preserve"> Katastrální pracoviště Opava na LV 10 002:</w:t>
      </w:r>
    </w:p>
    <w:p w14:paraId="396F07EB" w14:textId="77777777"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38F8547" w14:textId="77777777" w:rsidR="00136D24" w:rsidRPr="000A26AB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Obec</w:t>
      </w:r>
      <w:r w:rsidRPr="000A26AB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0A26AB">
        <w:rPr>
          <w:rFonts w:ascii="Arial" w:hAnsi="Arial" w:cs="Arial"/>
          <w:sz w:val="22"/>
          <w:szCs w:val="22"/>
        </w:rPr>
        <w:tab/>
        <w:t>Parcelní číslo</w:t>
      </w:r>
      <w:r w:rsidRPr="000A26AB">
        <w:rPr>
          <w:rFonts w:ascii="Arial" w:hAnsi="Arial" w:cs="Arial"/>
          <w:sz w:val="22"/>
          <w:szCs w:val="22"/>
        </w:rPr>
        <w:tab/>
        <w:t>Druh pozemku</w:t>
      </w:r>
    </w:p>
    <w:p w14:paraId="63F8FCDC" w14:textId="77777777"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2097EBA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0A26AB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14F9A9C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Bolatice</w:t>
      </w:r>
      <w:r w:rsidRPr="000A26AB">
        <w:rPr>
          <w:rFonts w:ascii="Arial" w:hAnsi="Arial" w:cs="Arial"/>
          <w:sz w:val="18"/>
          <w:szCs w:val="18"/>
        </w:rPr>
        <w:tab/>
      </w:r>
      <w:proofErr w:type="spellStart"/>
      <w:r w:rsidRPr="000A26AB">
        <w:rPr>
          <w:rFonts w:ascii="Arial" w:hAnsi="Arial" w:cs="Arial"/>
          <w:sz w:val="18"/>
          <w:szCs w:val="18"/>
        </w:rPr>
        <w:t>Bolatice</w:t>
      </w:r>
      <w:proofErr w:type="spellEnd"/>
      <w:r w:rsidRPr="000A26AB">
        <w:rPr>
          <w:rFonts w:ascii="Arial" w:hAnsi="Arial" w:cs="Arial"/>
          <w:sz w:val="18"/>
          <w:szCs w:val="18"/>
        </w:rPr>
        <w:tab/>
        <w:t>2741/151</w:t>
      </w:r>
      <w:r w:rsidRPr="000A26AB">
        <w:rPr>
          <w:rFonts w:ascii="Arial" w:hAnsi="Arial" w:cs="Arial"/>
          <w:sz w:val="18"/>
          <w:szCs w:val="18"/>
        </w:rPr>
        <w:tab/>
        <w:t>orná půda</w:t>
      </w:r>
    </w:p>
    <w:p w14:paraId="05EB21E0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287F41A1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0A26AB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5057A42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Bolatice</w:t>
      </w:r>
      <w:r w:rsidRPr="000A26AB">
        <w:rPr>
          <w:rFonts w:ascii="Arial" w:hAnsi="Arial" w:cs="Arial"/>
          <w:sz w:val="18"/>
          <w:szCs w:val="18"/>
        </w:rPr>
        <w:tab/>
      </w:r>
      <w:proofErr w:type="spellStart"/>
      <w:r w:rsidRPr="000A26AB">
        <w:rPr>
          <w:rFonts w:ascii="Arial" w:hAnsi="Arial" w:cs="Arial"/>
          <w:sz w:val="18"/>
          <w:szCs w:val="18"/>
        </w:rPr>
        <w:t>Bolatice</w:t>
      </w:r>
      <w:proofErr w:type="spellEnd"/>
      <w:r w:rsidRPr="000A26AB">
        <w:rPr>
          <w:rFonts w:ascii="Arial" w:hAnsi="Arial" w:cs="Arial"/>
          <w:sz w:val="18"/>
          <w:szCs w:val="18"/>
        </w:rPr>
        <w:tab/>
        <w:t>2747/2</w:t>
      </w:r>
      <w:r w:rsidRPr="000A26AB">
        <w:rPr>
          <w:rFonts w:ascii="Arial" w:hAnsi="Arial" w:cs="Arial"/>
          <w:sz w:val="18"/>
          <w:szCs w:val="18"/>
        </w:rPr>
        <w:tab/>
        <w:t>zastavěná plocha a nádvoří</w:t>
      </w:r>
    </w:p>
    <w:p w14:paraId="2E2FF55E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0E4E441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0A26AB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8154191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Bolatice</w:t>
      </w:r>
      <w:r w:rsidRPr="000A26AB">
        <w:rPr>
          <w:rFonts w:ascii="Arial" w:hAnsi="Arial" w:cs="Arial"/>
          <w:sz w:val="18"/>
          <w:szCs w:val="18"/>
        </w:rPr>
        <w:tab/>
      </w:r>
      <w:proofErr w:type="spellStart"/>
      <w:r w:rsidRPr="000A26AB">
        <w:rPr>
          <w:rFonts w:ascii="Arial" w:hAnsi="Arial" w:cs="Arial"/>
          <w:sz w:val="18"/>
          <w:szCs w:val="18"/>
        </w:rPr>
        <w:t>Bolatice</w:t>
      </w:r>
      <w:proofErr w:type="spellEnd"/>
      <w:r w:rsidRPr="000A26AB">
        <w:rPr>
          <w:rFonts w:ascii="Arial" w:hAnsi="Arial" w:cs="Arial"/>
          <w:sz w:val="18"/>
          <w:szCs w:val="18"/>
        </w:rPr>
        <w:tab/>
        <w:t>2854</w:t>
      </w:r>
      <w:r w:rsidRPr="000A26AB">
        <w:rPr>
          <w:rFonts w:ascii="Arial" w:hAnsi="Arial" w:cs="Arial"/>
          <w:sz w:val="18"/>
          <w:szCs w:val="18"/>
        </w:rPr>
        <w:tab/>
        <w:t>ostatní plocha</w:t>
      </w:r>
    </w:p>
    <w:p w14:paraId="12813B1C" w14:textId="77777777"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2C5618A" w14:textId="77777777"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 (dále jen ”pozemky”)</w:t>
      </w:r>
    </w:p>
    <w:p w14:paraId="693B9FBB" w14:textId="77777777"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14:paraId="2F6BB668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II.</w:t>
      </w:r>
    </w:p>
    <w:p w14:paraId="52418CB8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Tato smlouva se uzavírá podle § 10 odst. 4 zákona č. </w:t>
      </w:r>
      <w:r w:rsidR="00C06373" w:rsidRPr="000A26AB">
        <w:rPr>
          <w:rFonts w:ascii="Arial" w:hAnsi="Arial" w:cs="Arial"/>
          <w:sz w:val="22"/>
          <w:szCs w:val="22"/>
        </w:rPr>
        <w:t xml:space="preserve">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r w:rsidR="00842ADC" w:rsidRPr="000A26AB">
        <w:rPr>
          <w:rFonts w:ascii="Arial" w:hAnsi="Arial" w:cs="Arial"/>
          <w:sz w:val="22"/>
          <w:szCs w:val="22"/>
        </w:rPr>
        <w:t>Čl.II</w:t>
      </w:r>
      <w:proofErr w:type="spellEnd"/>
      <w:r w:rsidR="00842ADC" w:rsidRPr="000A26AB">
        <w:rPr>
          <w:rFonts w:ascii="Arial" w:hAnsi="Arial" w:cs="Arial"/>
          <w:sz w:val="22"/>
          <w:szCs w:val="22"/>
        </w:rPr>
        <w:t xml:space="preserve"> zákona č. 185/2016 Sb.).</w:t>
      </w:r>
    </w:p>
    <w:p w14:paraId="49D27CBA" w14:textId="77777777" w:rsidR="001E582D" w:rsidRDefault="001E582D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</w:p>
    <w:p w14:paraId="37C05FFC" w14:textId="44E61578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III.</w:t>
      </w:r>
    </w:p>
    <w:p w14:paraId="6A2F2B06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 I. této smlouvy a ten je, ve </w:t>
      </w:r>
      <w:proofErr w:type="gramStart"/>
      <w:r w:rsidRPr="000A26AB">
        <w:rPr>
          <w:rFonts w:ascii="Arial" w:hAnsi="Arial" w:cs="Arial"/>
          <w:sz w:val="22"/>
          <w:szCs w:val="22"/>
        </w:rPr>
        <w:t>stavu</w:t>
      </w:r>
      <w:proofErr w:type="gramEnd"/>
      <w:r w:rsidRPr="000A26AB">
        <w:rPr>
          <w:rFonts w:ascii="Arial" w:hAnsi="Arial" w:cs="Arial"/>
          <w:sz w:val="22"/>
          <w:szCs w:val="22"/>
        </w:rPr>
        <w:t xml:space="preserve"> v jakém se nacházejí ke dni </w:t>
      </w:r>
      <w:r w:rsidR="0023011E">
        <w:rPr>
          <w:rFonts w:ascii="Arial" w:hAnsi="Arial" w:cs="Arial"/>
          <w:sz w:val="22"/>
          <w:szCs w:val="22"/>
        </w:rPr>
        <w:t>účinnosti</w:t>
      </w:r>
      <w:r w:rsidR="0023011E" w:rsidRPr="000A26AB">
        <w:rPr>
          <w:rFonts w:ascii="Arial" w:hAnsi="Arial" w:cs="Arial"/>
          <w:sz w:val="22"/>
          <w:szCs w:val="22"/>
        </w:rPr>
        <w:t xml:space="preserve"> </w:t>
      </w:r>
      <w:r w:rsidRPr="000A26AB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14:paraId="2E927546" w14:textId="77777777" w:rsidR="00136D24" w:rsidRPr="000A26AB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BEDB4BA" w14:textId="77777777" w:rsidR="00DC4695" w:rsidRDefault="00DC469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A1DEB40" w14:textId="77777777" w:rsidR="00DC4695" w:rsidRDefault="00DC469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3A9CE14" w14:textId="093B1193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IV.</w:t>
      </w:r>
    </w:p>
    <w:p w14:paraId="6453B253" w14:textId="77777777" w:rsidR="003237EF" w:rsidRPr="00322338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322338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322338" w14:paraId="3BF421FA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D0AEB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15C8C160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F37D8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22338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32233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E4D9B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322338" w14:paraId="3E47354D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85887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Bolatice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8EB50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2741/151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845B6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29 684,00 Kč</w:t>
            </w:r>
          </w:p>
        </w:tc>
      </w:tr>
      <w:tr w:rsidR="003237EF" w:rsidRPr="00322338" w14:paraId="2EB6A51F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4B12D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Bolatice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DDBE6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2747/2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9C425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307 664,00 Kč</w:t>
            </w:r>
          </w:p>
        </w:tc>
      </w:tr>
      <w:tr w:rsidR="003237EF" w:rsidRPr="00322338" w14:paraId="5F5856C7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95C65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Bolatice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A6922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2854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FFA0C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350 714,00 Kč</w:t>
            </w:r>
          </w:p>
        </w:tc>
      </w:tr>
    </w:tbl>
    <w:p w14:paraId="5B0607E1" w14:textId="77777777" w:rsidR="003237EF" w:rsidRPr="00322338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322338" w14:paraId="6B93BEC3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918AF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4B22B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688 062,00 Kč</w:t>
            </w:r>
          </w:p>
        </w:tc>
      </w:tr>
    </w:tbl>
    <w:p w14:paraId="1E0A1FF3" w14:textId="77777777" w:rsidR="003237EF" w:rsidRPr="00322338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14:paraId="05787058" w14:textId="77777777" w:rsidR="003237EF" w:rsidRPr="00322338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322338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787A82E2" w14:textId="77777777" w:rsidR="0090522E" w:rsidRDefault="0090522E">
      <w:pPr>
        <w:widowControl/>
        <w:tabs>
          <w:tab w:val="left" w:pos="426"/>
        </w:tabs>
      </w:pPr>
    </w:p>
    <w:p w14:paraId="0EFC0AAC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V.</w:t>
      </w:r>
    </w:p>
    <w:p w14:paraId="7632119E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1)</w:t>
      </w:r>
      <w:r w:rsidRPr="000A26AB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79DACFE2" w14:textId="77777777" w:rsidR="00D65B9D" w:rsidRPr="000A26AB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5A660A1C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2)  Užívací vztah k prodávanému pozemku: </w:t>
      </w:r>
    </w:p>
    <w:p w14:paraId="179EBB80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Bolatice KN 2854</w:t>
      </w:r>
    </w:p>
    <w:p w14:paraId="3F8BE37C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 je řešen nájemní smlouvou č. 19N15/22, kterou se Státním pozemkovým úřadem uzavřel Opavice a.s., jakožto nájemce. S obsahem nájemní smlouvy byl kupující seznámen před podpisem této smlouvy, což stvrzuje svým podpisem.</w:t>
      </w:r>
    </w:p>
    <w:p w14:paraId="74A2D88C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65A5E29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Užívací vztah k prodávanému pozemku: </w:t>
      </w:r>
    </w:p>
    <w:p w14:paraId="73DB0290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Bolatice KN 2747/2</w:t>
      </w:r>
    </w:p>
    <w:p w14:paraId="33FE4CF1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 je řešen nájemní smlouvou č. 222N09/22, kterou se Státním pozemkovým úřadem, resp. dříve PF ČR uzavřel Opavice a.s., jakožto nájemce. S obsahem nájemní smlouvy byl kupující seznámen před podpisem této smlouvy, což stvrzuje svým podpisem.</w:t>
      </w:r>
    </w:p>
    <w:p w14:paraId="3DDA927E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532B68E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Užívací vztah k prodávanému pozemku: </w:t>
      </w:r>
    </w:p>
    <w:p w14:paraId="059223B5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Bolatice KN 2741/151</w:t>
      </w:r>
    </w:p>
    <w:p w14:paraId="52707A1F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 je řešen nájemní smlouvou č. 60N09/22, kterou se Státním pozemkovým úřadem, resp. dříve PF ČR uzavřel Opavice a.s., jakožto nájemce. S obsahem nájemní smlouvy byl kupující seznámen před podpisem této smlouvy, což stvrzuje svým podpisem.</w:t>
      </w:r>
    </w:p>
    <w:p w14:paraId="4009C6E9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220B5B4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Užívací vztah k prodávaným pozemkům: </w:t>
      </w:r>
    </w:p>
    <w:p w14:paraId="4BE7AB28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Bolatice KN 2741/151, </w:t>
      </w:r>
    </w:p>
    <w:p w14:paraId="119E0589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Bolatice KN 2747/2</w:t>
      </w:r>
    </w:p>
    <w:p w14:paraId="1F5A16CD" w14:textId="73B90369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 je řešen nájemní smlouvou č. 84N16/22, kterou se Státním pozemkovým úřadem uzavřel Polášek Radek, jakožto nájemce. S obsahem nájemní smlouvy byl kupující seznámen před podpisem této smlouvy, což stvrzuje svým podpisem.</w:t>
      </w:r>
    </w:p>
    <w:p w14:paraId="5E297EED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8F73CBC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3) Na prodávaném pozemku váznou tato práva třetích osob:</w:t>
      </w:r>
    </w:p>
    <w:p w14:paraId="3FE1F50E" w14:textId="14C7A41F" w:rsidR="00136D24" w:rsidRPr="000A26AB" w:rsidRDefault="00136D24" w:rsidP="008545DD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Kupující bere na vědomí a je srozuměn s tím, že prodávající uzavřel smlouvu o smlouvě budoucí o zřízení věcného břemene, kterou se zavázal k </w:t>
      </w:r>
      <w:proofErr w:type="gramStart"/>
      <w:r w:rsidRPr="000A26AB">
        <w:rPr>
          <w:rFonts w:ascii="Arial" w:hAnsi="Arial" w:cs="Arial"/>
          <w:sz w:val="22"/>
          <w:szCs w:val="22"/>
        </w:rPr>
        <w:t>uzavření  smlouvy</w:t>
      </w:r>
      <w:proofErr w:type="gramEnd"/>
      <w:r w:rsidRPr="000A26AB">
        <w:rPr>
          <w:rFonts w:ascii="Arial" w:hAnsi="Arial" w:cs="Arial"/>
          <w:sz w:val="22"/>
          <w:szCs w:val="22"/>
        </w:rPr>
        <w:t xml:space="preserve"> o zřízení věcného břemene a dal souhlas s tím, aby NOVPRO FM, s.r.o. umístil na prodávaných pozemcích, resp. jejich částech stavbu  Bolat</w:t>
      </w:r>
      <w:r w:rsidR="00DC4695">
        <w:rPr>
          <w:rFonts w:ascii="Arial" w:hAnsi="Arial" w:cs="Arial"/>
          <w:sz w:val="22"/>
          <w:szCs w:val="22"/>
        </w:rPr>
        <w:t>i</w:t>
      </w:r>
      <w:r w:rsidRPr="000A26AB">
        <w:rPr>
          <w:rFonts w:ascii="Arial" w:hAnsi="Arial" w:cs="Arial"/>
          <w:sz w:val="22"/>
          <w:szCs w:val="22"/>
        </w:rPr>
        <w:t>ce, Mírová, post. DST/</w:t>
      </w:r>
      <w:proofErr w:type="spellStart"/>
      <w:r w:rsidRPr="000A26AB">
        <w:rPr>
          <w:rFonts w:ascii="Arial" w:hAnsi="Arial" w:cs="Arial"/>
          <w:sz w:val="22"/>
          <w:szCs w:val="22"/>
        </w:rPr>
        <w:t>rozš</w:t>
      </w:r>
      <w:proofErr w:type="spellEnd"/>
      <w:r w:rsidRPr="000A26AB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0A26AB">
        <w:rPr>
          <w:rFonts w:ascii="Arial" w:hAnsi="Arial" w:cs="Arial"/>
          <w:sz w:val="22"/>
          <w:szCs w:val="22"/>
        </w:rPr>
        <w:t>kNN</w:t>
      </w:r>
      <w:proofErr w:type="spellEnd"/>
      <w:r w:rsidRPr="000A26AB">
        <w:rPr>
          <w:rFonts w:ascii="Arial" w:hAnsi="Arial" w:cs="Arial"/>
          <w:sz w:val="22"/>
          <w:szCs w:val="22"/>
        </w:rPr>
        <w:t xml:space="preserve">. Kupující se zavazuje, že v souladu se smlouvou o smlouvě </w:t>
      </w:r>
      <w:proofErr w:type="gramStart"/>
      <w:r w:rsidRPr="000A26AB">
        <w:rPr>
          <w:rFonts w:ascii="Arial" w:hAnsi="Arial" w:cs="Arial"/>
          <w:sz w:val="22"/>
          <w:szCs w:val="22"/>
        </w:rPr>
        <w:t>budoucí  o</w:t>
      </w:r>
      <w:proofErr w:type="gramEnd"/>
      <w:r w:rsidRPr="000A26AB">
        <w:rPr>
          <w:rFonts w:ascii="Arial" w:hAnsi="Arial" w:cs="Arial"/>
          <w:sz w:val="22"/>
          <w:szCs w:val="22"/>
        </w:rPr>
        <w:t xml:space="preserve"> zřízení věcného břemene , uzavře smlouvu o zřízení věcného břemene.</w:t>
      </w:r>
    </w:p>
    <w:p w14:paraId="55314C6D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lastRenderedPageBreak/>
        <w:t>VI.</w:t>
      </w:r>
    </w:p>
    <w:p w14:paraId="5F4DD52D" w14:textId="77777777" w:rsidR="00136D24" w:rsidRPr="000A26AB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0A26AB">
        <w:rPr>
          <w:rFonts w:ascii="Arial" w:hAnsi="Arial" w:cs="Arial"/>
          <w:color w:val="000000"/>
          <w:sz w:val="22"/>
          <w:szCs w:val="22"/>
        </w:rPr>
        <w:t>.</w:t>
      </w:r>
    </w:p>
    <w:p w14:paraId="47F8088C" w14:textId="77777777" w:rsidR="00B56780" w:rsidRPr="000A26AB" w:rsidRDefault="00B56780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14:paraId="116CBD9A" w14:textId="77777777" w:rsidR="00136D24" w:rsidRPr="000A26AB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13B26F26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VII.</w:t>
      </w:r>
    </w:p>
    <w:p w14:paraId="3F5ED31B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33D58588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14:paraId="2ABAE795" w14:textId="654A1ECF" w:rsidR="00136D24" w:rsidRPr="001E582D" w:rsidRDefault="00465601" w:rsidP="001E582D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5F53003D" w14:textId="77777777" w:rsidR="00A277E3" w:rsidRPr="000A26AB" w:rsidRDefault="00A277E3" w:rsidP="00A277E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E3D1E72" w14:textId="77777777" w:rsidR="00136D24" w:rsidRPr="000A26AB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VIII.</w:t>
      </w:r>
    </w:p>
    <w:p w14:paraId="59C5BFAC" w14:textId="77777777" w:rsidR="00136D24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0A26AB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>ve znění účinném ke dni 31. 7. 2016</w:t>
      </w:r>
      <w:r w:rsidRPr="000A26AB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0A26AB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>ve znění účinném ke dni 31. 7. 2016</w:t>
      </w:r>
      <w:r w:rsidRPr="000A26AB">
        <w:rPr>
          <w:rFonts w:ascii="Arial" w:hAnsi="Arial" w:cs="Arial"/>
          <w:sz w:val="22"/>
          <w:szCs w:val="22"/>
        </w:rPr>
        <w:t>.</w:t>
      </w:r>
    </w:p>
    <w:p w14:paraId="12571589" w14:textId="77777777" w:rsidR="00136D24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§ 10 odst. 4 zákona č. </w:t>
      </w:r>
      <w:r w:rsidR="00B56780" w:rsidRPr="000A26AB">
        <w:rPr>
          <w:rFonts w:ascii="Arial" w:hAnsi="Arial" w:cs="Arial"/>
          <w:sz w:val="22"/>
          <w:szCs w:val="22"/>
        </w:rPr>
        <w:t xml:space="preserve">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>ve znění účinném ke dni 31. 7. 2016</w:t>
      </w:r>
      <w:r w:rsidRPr="000A26AB">
        <w:rPr>
          <w:rFonts w:ascii="Arial" w:hAnsi="Arial" w:cs="Arial"/>
          <w:sz w:val="22"/>
          <w:szCs w:val="22"/>
        </w:rPr>
        <w:t>, převedeny</w:t>
      </w:r>
    </w:p>
    <w:p w14:paraId="31E1D966" w14:textId="77777777" w:rsidR="00842ADC" w:rsidRPr="000A26AB" w:rsidRDefault="00842AD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Smluvní strany prohlašují, že nejpozději ke dni 1. 8. 2016 byly splněny zákonné podmínky pro uplatnění nároku na převod, které jsou stanoveny zákonem č. 503/2012 Sb., ve znění účinném do 31.7.2016.</w:t>
      </w:r>
    </w:p>
    <w:p w14:paraId="405DF379" w14:textId="77777777" w:rsidR="002750DE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14:paraId="6F52457E" w14:textId="77777777" w:rsidR="008545DD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4) Kupující </w:t>
      </w:r>
      <w:r w:rsidR="000248F3" w:rsidRPr="000A26AB">
        <w:rPr>
          <w:rFonts w:ascii="Arial" w:hAnsi="Arial" w:cs="Arial"/>
          <w:sz w:val="22"/>
          <w:szCs w:val="22"/>
        </w:rPr>
        <w:t xml:space="preserve">prohlašují, že splňují </w:t>
      </w:r>
      <w:r w:rsidRPr="000A26AB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>ve znění účinném ke dni 31. 7. 2016</w:t>
      </w:r>
      <w:r w:rsidRPr="000A26AB">
        <w:rPr>
          <w:rFonts w:ascii="Arial" w:hAnsi="Arial" w:cs="Arial"/>
          <w:sz w:val="22"/>
          <w:szCs w:val="22"/>
        </w:rPr>
        <w:t>.</w:t>
      </w:r>
    </w:p>
    <w:p w14:paraId="4240D920" w14:textId="77777777" w:rsidR="00136D24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4CD67F42" w14:textId="77777777" w:rsidR="00136D24" w:rsidRPr="000A26AB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b/>
          <w:bCs/>
          <w:sz w:val="22"/>
          <w:szCs w:val="22"/>
        </w:rPr>
        <w:t>IX.</w:t>
      </w:r>
    </w:p>
    <w:p w14:paraId="5BDCF0A0" w14:textId="77777777" w:rsidR="00136D24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</w:t>
      </w:r>
      <w:r w:rsidR="00A277E3">
        <w:rPr>
          <w:rFonts w:ascii="Arial" w:hAnsi="Arial" w:cs="Arial"/>
          <w:sz w:val="22"/>
          <w:szCs w:val="22"/>
        </w:rPr>
        <w:t>dpisy.</w:t>
      </w:r>
    </w:p>
    <w:p w14:paraId="4608084F" w14:textId="77777777"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D33A4E7" w14:textId="77777777"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14A0278" w14:textId="752AC554" w:rsidR="00136D24" w:rsidRPr="000A26AB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V Ostravě dne </w:t>
      </w:r>
      <w:r w:rsidR="00E64357">
        <w:rPr>
          <w:rFonts w:ascii="Arial" w:hAnsi="Arial" w:cs="Arial"/>
          <w:sz w:val="22"/>
          <w:szCs w:val="22"/>
        </w:rPr>
        <w:t>8.12.2021</w:t>
      </w:r>
      <w:r w:rsidRPr="000A26AB">
        <w:rPr>
          <w:rFonts w:ascii="Arial" w:hAnsi="Arial" w:cs="Arial"/>
          <w:sz w:val="22"/>
          <w:szCs w:val="22"/>
        </w:rPr>
        <w:tab/>
        <w:t xml:space="preserve">V </w:t>
      </w:r>
      <w:r w:rsidR="001E582D">
        <w:rPr>
          <w:rFonts w:ascii="Arial" w:hAnsi="Arial" w:cs="Arial"/>
          <w:sz w:val="22"/>
          <w:szCs w:val="22"/>
        </w:rPr>
        <w:t>Ostravě</w:t>
      </w:r>
      <w:r w:rsidRPr="000A26AB">
        <w:rPr>
          <w:rFonts w:ascii="Arial" w:hAnsi="Arial" w:cs="Arial"/>
          <w:sz w:val="22"/>
          <w:szCs w:val="22"/>
        </w:rPr>
        <w:t xml:space="preserve"> dne </w:t>
      </w:r>
      <w:r w:rsidR="00E64357">
        <w:rPr>
          <w:rFonts w:ascii="Arial" w:hAnsi="Arial" w:cs="Arial"/>
          <w:sz w:val="22"/>
          <w:szCs w:val="22"/>
        </w:rPr>
        <w:t>8.12.2021</w:t>
      </w:r>
    </w:p>
    <w:p w14:paraId="0F4D7330" w14:textId="77777777"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14:paraId="2948B7C1" w14:textId="77777777"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14:paraId="65BE38BF" w14:textId="77777777"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14:paraId="4D93E079" w14:textId="77777777"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14:paraId="3D176576" w14:textId="77777777"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............................................</w:t>
      </w:r>
      <w:r w:rsidRPr="000A26AB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459C4219" w14:textId="77777777"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Státní pozemkový úřad</w:t>
      </w:r>
      <w:r w:rsidRPr="000A26AB">
        <w:rPr>
          <w:rFonts w:ascii="Arial" w:hAnsi="Arial" w:cs="Arial"/>
          <w:sz w:val="22"/>
          <w:szCs w:val="22"/>
        </w:rPr>
        <w:tab/>
        <w:t>Opavice a.s.</w:t>
      </w:r>
    </w:p>
    <w:p w14:paraId="16A097F2" w14:textId="3854EFB5"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ředitelka Krajského pozemkového úřadu</w:t>
      </w:r>
      <w:r w:rsidRPr="000A26AB">
        <w:rPr>
          <w:rFonts w:ascii="Arial" w:hAnsi="Arial" w:cs="Arial"/>
          <w:sz w:val="22"/>
          <w:szCs w:val="22"/>
        </w:rPr>
        <w:tab/>
      </w:r>
      <w:r w:rsidR="008A50B6">
        <w:rPr>
          <w:rFonts w:ascii="Arial" w:hAnsi="Arial" w:cs="Arial"/>
          <w:color w:val="000000"/>
          <w:sz w:val="22"/>
          <w:szCs w:val="22"/>
        </w:rPr>
        <w:t>Ing. Fojtík Oldřich, předseda</w:t>
      </w:r>
    </w:p>
    <w:p w14:paraId="29F1D0BE" w14:textId="7F11D5A8"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pro Moravskoslezský kraj</w:t>
      </w:r>
      <w:r w:rsidRPr="000A26AB">
        <w:rPr>
          <w:rFonts w:ascii="Arial" w:hAnsi="Arial" w:cs="Arial"/>
          <w:sz w:val="22"/>
          <w:szCs w:val="22"/>
        </w:rPr>
        <w:tab/>
      </w:r>
      <w:r w:rsidR="008A50B6">
        <w:rPr>
          <w:rFonts w:ascii="Arial" w:hAnsi="Arial" w:cs="Arial"/>
          <w:sz w:val="22"/>
          <w:szCs w:val="22"/>
        </w:rPr>
        <w:t>kupující</w:t>
      </w:r>
    </w:p>
    <w:p w14:paraId="3CE1DAD8" w14:textId="77777777"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Mgr. Dana Lišková</w:t>
      </w:r>
      <w:r w:rsidRPr="000A26AB">
        <w:rPr>
          <w:rFonts w:ascii="Arial" w:hAnsi="Arial" w:cs="Arial"/>
          <w:sz w:val="22"/>
          <w:szCs w:val="22"/>
        </w:rPr>
        <w:tab/>
      </w:r>
    </w:p>
    <w:p w14:paraId="3F9577CC" w14:textId="77777777"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prodávající</w:t>
      </w:r>
      <w:r w:rsidRPr="000A26AB">
        <w:rPr>
          <w:rFonts w:ascii="Arial" w:hAnsi="Arial" w:cs="Arial"/>
          <w:sz w:val="22"/>
          <w:szCs w:val="22"/>
        </w:rPr>
        <w:tab/>
      </w:r>
    </w:p>
    <w:p w14:paraId="64219317" w14:textId="77777777"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714CC38" w14:textId="77777777"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14:paraId="73EB6BA3" w14:textId="77777777"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lastRenderedPageBreak/>
        <w:t xml:space="preserve">pořadové číslo nabízené nemovitosti dle evidence </w:t>
      </w:r>
      <w:r w:rsidR="00A75050" w:rsidRPr="000A26AB">
        <w:rPr>
          <w:rFonts w:ascii="Arial" w:hAnsi="Arial" w:cs="Arial"/>
          <w:sz w:val="22"/>
          <w:szCs w:val="22"/>
        </w:rPr>
        <w:t>SPÚ</w:t>
      </w:r>
      <w:r w:rsidRPr="000A26AB">
        <w:rPr>
          <w:rFonts w:ascii="Arial" w:hAnsi="Arial" w:cs="Arial"/>
          <w:sz w:val="22"/>
          <w:szCs w:val="22"/>
        </w:rPr>
        <w:t xml:space="preserve">: </w:t>
      </w:r>
      <w:r w:rsidRPr="000A26AB">
        <w:rPr>
          <w:rFonts w:ascii="Arial" w:hAnsi="Arial" w:cs="Arial"/>
          <w:color w:val="000000"/>
          <w:sz w:val="22"/>
          <w:szCs w:val="22"/>
        </w:rPr>
        <w:t>2589122, 2104222, 2827222</w:t>
      </w:r>
      <w:r w:rsidRPr="000A26AB">
        <w:rPr>
          <w:rFonts w:ascii="Arial" w:hAnsi="Arial" w:cs="Arial"/>
          <w:color w:val="000000"/>
          <w:sz w:val="22"/>
          <w:szCs w:val="22"/>
        </w:rPr>
        <w:br/>
      </w:r>
    </w:p>
    <w:p w14:paraId="298D509D" w14:textId="77777777"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D5A6F61" w14:textId="77777777"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Za věcnou a formální správnost odpovídá</w:t>
      </w:r>
    </w:p>
    <w:p w14:paraId="016F95A3" w14:textId="77777777"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vedoucí oddělení převodu majetku státu KPÚ pro Moravskoslezský kraj</w:t>
      </w:r>
    </w:p>
    <w:p w14:paraId="30CC46F0" w14:textId="77777777"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Ing. Zdeňka Fusková</w:t>
      </w:r>
    </w:p>
    <w:p w14:paraId="27CA2BEC" w14:textId="77777777"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14:paraId="1203CDB3" w14:textId="77777777" w:rsidR="00C02AD1" w:rsidRPr="000A26AB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.......................................</w:t>
      </w:r>
    </w:p>
    <w:p w14:paraId="36F6F666" w14:textId="77777777" w:rsidR="008C265A" w:rsidRPr="000A26AB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podpis</w:t>
      </w:r>
    </w:p>
    <w:p w14:paraId="3B578940" w14:textId="77777777" w:rsidR="008C265A" w:rsidRPr="000A26AB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2839247C" w14:textId="77777777" w:rsidR="00136D24" w:rsidRPr="000A26AB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Za správnost: </w:t>
      </w:r>
      <w:r w:rsidRPr="000A26AB">
        <w:rPr>
          <w:rFonts w:ascii="Arial" w:hAnsi="Arial" w:cs="Arial"/>
          <w:color w:val="000000"/>
          <w:sz w:val="22"/>
          <w:szCs w:val="22"/>
        </w:rPr>
        <w:t>Gajdušková Hana</w:t>
      </w:r>
    </w:p>
    <w:p w14:paraId="3339606C" w14:textId="77777777"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B34CBA1" w14:textId="77777777"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.......................................</w:t>
      </w:r>
    </w:p>
    <w:p w14:paraId="7374A265" w14:textId="77777777"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  <w:t>podpis</w:t>
      </w:r>
    </w:p>
    <w:p w14:paraId="5C8704C2" w14:textId="77777777" w:rsidR="00CD75A6" w:rsidRPr="000A26AB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42CE8149" w14:textId="77777777" w:rsidR="00CD75A6" w:rsidRPr="000A26AB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07429C33" w14:textId="77777777" w:rsidR="00CD75A6" w:rsidRPr="000A26AB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16EF95E" w14:textId="77777777"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Tato smlouva byla uveřejněna </w:t>
      </w:r>
      <w:r w:rsidR="00842ADC" w:rsidRPr="000A26AB">
        <w:rPr>
          <w:rFonts w:ascii="Arial" w:hAnsi="Arial" w:cs="Arial"/>
          <w:sz w:val="22"/>
          <w:szCs w:val="22"/>
        </w:rPr>
        <w:t>v Registru</w:t>
      </w:r>
    </w:p>
    <w:p w14:paraId="39613E66" w14:textId="77777777"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smluv, vedeném dle zákona č. 340/2015 Sb.,</w:t>
      </w:r>
    </w:p>
    <w:p w14:paraId="62A3B22F" w14:textId="77777777"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o registru smluv, dne</w:t>
      </w:r>
    </w:p>
    <w:p w14:paraId="3CF79AD4" w14:textId="77777777"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14:paraId="01FB841F" w14:textId="77777777"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………………………</w:t>
      </w:r>
    </w:p>
    <w:p w14:paraId="29084938" w14:textId="77777777"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datum registrace</w:t>
      </w:r>
    </w:p>
    <w:p w14:paraId="3DEDA66A" w14:textId="77777777" w:rsidR="00CD75A6" w:rsidRPr="000A26AB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14:paraId="6115FC69" w14:textId="77777777"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………………………</w:t>
      </w:r>
    </w:p>
    <w:p w14:paraId="2381220F" w14:textId="77777777"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ID smlouvy</w:t>
      </w:r>
    </w:p>
    <w:p w14:paraId="2C047217" w14:textId="77777777" w:rsidR="00A277E3" w:rsidRDefault="00A277E3" w:rsidP="00A277E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4199B1A0" w14:textId="77777777" w:rsidR="00A277E3" w:rsidRDefault="00A277E3" w:rsidP="00A277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404015BA" w14:textId="77777777" w:rsidR="00A277E3" w:rsidRDefault="00A277E3" w:rsidP="00A277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758E48CC" w14:textId="77777777"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6E8BBE35" w14:textId="77777777"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………………………</w:t>
      </w:r>
    </w:p>
    <w:p w14:paraId="020CDA17" w14:textId="77777777"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registraci provedl</w:t>
      </w:r>
    </w:p>
    <w:p w14:paraId="421747F2" w14:textId="77777777"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122FF379" w14:textId="77777777"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549C2A4B" w14:textId="77777777"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 …………</w:t>
      </w:r>
      <w:proofErr w:type="gramStart"/>
      <w:r w:rsidRPr="000A26AB">
        <w:rPr>
          <w:rFonts w:ascii="Arial" w:hAnsi="Arial" w:cs="Arial"/>
          <w:sz w:val="22"/>
          <w:szCs w:val="22"/>
        </w:rPr>
        <w:t>…….</w:t>
      </w:r>
      <w:proofErr w:type="gramEnd"/>
      <w:r w:rsidRPr="000A26AB">
        <w:rPr>
          <w:rFonts w:ascii="Arial" w:hAnsi="Arial" w:cs="Arial"/>
          <w:sz w:val="22"/>
          <w:szCs w:val="22"/>
        </w:rPr>
        <w:t>.</w:t>
      </w:r>
      <w:r w:rsidRPr="000A26AB">
        <w:rPr>
          <w:rFonts w:ascii="Arial" w:hAnsi="Arial" w:cs="Arial"/>
          <w:sz w:val="22"/>
          <w:szCs w:val="22"/>
        </w:rPr>
        <w:tab/>
      </w:r>
      <w:r w:rsidRPr="000A26AB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060F6813" w14:textId="77777777" w:rsidR="00052C6E" w:rsidRPr="000A26AB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  <w:t>podpis odpovědného</w:t>
      </w:r>
    </w:p>
    <w:p w14:paraId="181858CD" w14:textId="77777777" w:rsidR="00CD75A6" w:rsidRPr="000A26AB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dne ………………</w:t>
      </w:r>
      <w:r w:rsidRPr="000A26AB">
        <w:rPr>
          <w:rFonts w:ascii="Arial" w:hAnsi="Arial" w:cs="Arial"/>
          <w:sz w:val="22"/>
          <w:szCs w:val="22"/>
        </w:rPr>
        <w:tab/>
        <w:t>zaměstnance</w:t>
      </w:r>
    </w:p>
    <w:p w14:paraId="79137747" w14:textId="77777777"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0A26AB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35C8DF" w14:textId="77777777" w:rsidR="001E582D" w:rsidRDefault="001E582D">
      <w:r>
        <w:separator/>
      </w:r>
    </w:p>
  </w:endnote>
  <w:endnote w:type="continuationSeparator" w:id="0">
    <w:p w14:paraId="31D94EA7" w14:textId="77777777" w:rsidR="001E582D" w:rsidRDefault="001E5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432E8F" w14:textId="77777777" w:rsidR="001E582D" w:rsidRDefault="001E582D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F62EC55" w14:textId="77777777" w:rsidR="001E582D" w:rsidRDefault="001E58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D3D194" w14:textId="77777777" w:rsidR="001E582D" w:rsidRDefault="001E582D">
      <w:r>
        <w:separator/>
      </w:r>
    </w:p>
  </w:footnote>
  <w:footnote w:type="continuationSeparator" w:id="0">
    <w:p w14:paraId="71D5DBBB" w14:textId="77777777" w:rsidR="001E582D" w:rsidRDefault="001E5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79EBE0" w14:textId="77777777"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24"/>
    <w:rsid w:val="00007A57"/>
    <w:rsid w:val="000248F3"/>
    <w:rsid w:val="00052C6E"/>
    <w:rsid w:val="000A26AB"/>
    <w:rsid w:val="000B4F47"/>
    <w:rsid w:val="000D38CD"/>
    <w:rsid w:val="00136D24"/>
    <w:rsid w:val="00173C52"/>
    <w:rsid w:val="0019321D"/>
    <w:rsid w:val="001A65E1"/>
    <w:rsid w:val="001E582D"/>
    <w:rsid w:val="00205461"/>
    <w:rsid w:val="002055A2"/>
    <w:rsid w:val="0023011E"/>
    <w:rsid w:val="00233297"/>
    <w:rsid w:val="002359DB"/>
    <w:rsid w:val="002750DE"/>
    <w:rsid w:val="00303F00"/>
    <w:rsid w:val="00322338"/>
    <w:rsid w:val="003237EF"/>
    <w:rsid w:val="00371BEF"/>
    <w:rsid w:val="003D4A9D"/>
    <w:rsid w:val="00417673"/>
    <w:rsid w:val="0043604A"/>
    <w:rsid w:val="00465601"/>
    <w:rsid w:val="004678A9"/>
    <w:rsid w:val="00467976"/>
    <w:rsid w:val="004A7F09"/>
    <w:rsid w:val="00562C72"/>
    <w:rsid w:val="0056566C"/>
    <w:rsid w:val="005A7486"/>
    <w:rsid w:val="005C47E0"/>
    <w:rsid w:val="0062466E"/>
    <w:rsid w:val="00625710"/>
    <w:rsid w:val="00634F8F"/>
    <w:rsid w:val="006356A1"/>
    <w:rsid w:val="00643661"/>
    <w:rsid w:val="006917C4"/>
    <w:rsid w:val="0069488F"/>
    <w:rsid w:val="006B26DB"/>
    <w:rsid w:val="006D719F"/>
    <w:rsid w:val="00712BA6"/>
    <w:rsid w:val="00722FCE"/>
    <w:rsid w:val="00724A2B"/>
    <w:rsid w:val="007E3A0A"/>
    <w:rsid w:val="007F4AFB"/>
    <w:rsid w:val="00822906"/>
    <w:rsid w:val="00831AF0"/>
    <w:rsid w:val="00842ADC"/>
    <w:rsid w:val="00843C30"/>
    <w:rsid w:val="008545DD"/>
    <w:rsid w:val="00864044"/>
    <w:rsid w:val="00881E28"/>
    <w:rsid w:val="00885D35"/>
    <w:rsid w:val="008A50B6"/>
    <w:rsid w:val="008C265A"/>
    <w:rsid w:val="0090522E"/>
    <w:rsid w:val="00944D59"/>
    <w:rsid w:val="00984A46"/>
    <w:rsid w:val="009D4171"/>
    <w:rsid w:val="00A277E3"/>
    <w:rsid w:val="00A31C3B"/>
    <w:rsid w:val="00A31FE2"/>
    <w:rsid w:val="00A439D2"/>
    <w:rsid w:val="00A75050"/>
    <w:rsid w:val="00A84EFA"/>
    <w:rsid w:val="00AD0A43"/>
    <w:rsid w:val="00AD297E"/>
    <w:rsid w:val="00B201D6"/>
    <w:rsid w:val="00B56780"/>
    <w:rsid w:val="00BA4773"/>
    <w:rsid w:val="00C02AD1"/>
    <w:rsid w:val="00C06373"/>
    <w:rsid w:val="00C70A46"/>
    <w:rsid w:val="00C9419D"/>
    <w:rsid w:val="00CD75A6"/>
    <w:rsid w:val="00D4440D"/>
    <w:rsid w:val="00D63429"/>
    <w:rsid w:val="00D65B9D"/>
    <w:rsid w:val="00DC4695"/>
    <w:rsid w:val="00DF4204"/>
    <w:rsid w:val="00E26F89"/>
    <w:rsid w:val="00E64357"/>
    <w:rsid w:val="00E66585"/>
    <w:rsid w:val="00E85DC1"/>
    <w:rsid w:val="00EC3E05"/>
    <w:rsid w:val="00F357C4"/>
    <w:rsid w:val="00F56819"/>
    <w:rsid w:val="00F629A0"/>
    <w:rsid w:val="00FB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B08E6B"/>
  <w14:defaultImageDpi w14:val="0"/>
  <w15:docId w15:val="{D67918A8-E066-4606-938B-D6EAB0903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sid w:val="00843C30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520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1170</Words>
  <Characters>7181</Characters>
  <Application>Microsoft Office Word</Application>
  <DocSecurity>0</DocSecurity>
  <Lines>59</Lines>
  <Paragraphs>16</Paragraphs>
  <ScaleCrop>false</ScaleCrop>
  <Company>Pozemkový Fond ČR</Company>
  <LinksUpToDate>false</LinksUpToDate>
  <CharactersWithSpaces>8335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Gajdušková Hana</dc:creator>
  <cp:keywords/>
  <dc:description/>
  <cp:lastModifiedBy>Gajdušková Hana</cp:lastModifiedBy>
  <cp:revision>5</cp:revision>
  <cp:lastPrinted>2021-11-30T09:48:00Z</cp:lastPrinted>
  <dcterms:created xsi:type="dcterms:W3CDTF">2021-11-11T05:54:00Z</dcterms:created>
  <dcterms:modified xsi:type="dcterms:W3CDTF">2021-12-16T06:10:00Z</dcterms:modified>
</cp:coreProperties>
</file>