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DBDD" w14:textId="77777777" w:rsidR="0016524A" w:rsidRPr="00A960D0" w:rsidRDefault="0016524A" w:rsidP="0016524A">
      <w:pPr>
        <w:jc w:val="center"/>
        <w:rPr>
          <w:b/>
          <w:sz w:val="32"/>
          <w:szCs w:val="32"/>
        </w:rPr>
      </w:pPr>
      <w:r w:rsidRPr="00A960D0">
        <w:rPr>
          <w:b/>
          <w:sz w:val="32"/>
          <w:szCs w:val="32"/>
        </w:rPr>
        <w:t>Smlouva o krátkodobém užívání sportoviště</w:t>
      </w:r>
    </w:p>
    <w:p w14:paraId="652F9908" w14:textId="77777777" w:rsidR="0016524A" w:rsidRPr="00A960D0" w:rsidRDefault="0016524A" w:rsidP="0016524A">
      <w:pPr>
        <w:spacing w:before="120" w:after="120"/>
        <w:jc w:val="center"/>
      </w:pPr>
      <w:r w:rsidRPr="00A960D0">
        <w:t>kterou uzavřely</w:t>
      </w:r>
    </w:p>
    <w:p w14:paraId="6E0EB4D9" w14:textId="77777777" w:rsidR="0016524A" w:rsidRPr="00A960D0" w:rsidRDefault="0016524A" w:rsidP="0016524A">
      <w:pPr>
        <w:tabs>
          <w:tab w:val="left" w:pos="1843"/>
          <w:tab w:val="left" w:pos="1985"/>
          <w:tab w:val="left" w:pos="2552"/>
          <w:tab w:val="left" w:pos="5103"/>
        </w:tabs>
        <w:jc w:val="both"/>
        <w:rPr>
          <w:b/>
          <w:bCs/>
        </w:rPr>
      </w:pPr>
      <w:r w:rsidRPr="00A960D0">
        <w:t>na straně jedné:</w:t>
      </w:r>
      <w:r w:rsidRPr="00A960D0">
        <w:tab/>
      </w:r>
      <w:r w:rsidRPr="00A960D0">
        <w:rPr>
          <w:b/>
          <w:bCs/>
        </w:rPr>
        <w:t>SPORTES Svitavy s.r.o.</w:t>
      </w:r>
    </w:p>
    <w:p w14:paraId="453CED15" w14:textId="77777777" w:rsidR="0016524A" w:rsidRPr="00A960D0" w:rsidRDefault="0016524A" w:rsidP="0016524A">
      <w:pPr>
        <w:tabs>
          <w:tab w:val="left" w:pos="1843"/>
          <w:tab w:val="left" w:pos="1985"/>
          <w:tab w:val="left" w:pos="2552"/>
          <w:tab w:val="left" w:pos="5103"/>
        </w:tabs>
        <w:jc w:val="both"/>
        <w:rPr>
          <w:b/>
          <w:bCs/>
        </w:rPr>
      </w:pPr>
      <w:r w:rsidRPr="00A960D0">
        <w:rPr>
          <w:b/>
          <w:bCs/>
        </w:rPr>
        <w:tab/>
        <w:t>IČO: 620 62 620</w:t>
      </w:r>
    </w:p>
    <w:p w14:paraId="4D600908" w14:textId="77777777" w:rsidR="0016524A" w:rsidRPr="00A960D0" w:rsidRDefault="0016524A" w:rsidP="0016524A">
      <w:pPr>
        <w:tabs>
          <w:tab w:val="left" w:pos="1843"/>
          <w:tab w:val="left" w:pos="1985"/>
          <w:tab w:val="left" w:pos="2552"/>
          <w:tab w:val="left" w:pos="5103"/>
        </w:tabs>
        <w:jc w:val="both"/>
        <w:rPr>
          <w:b/>
          <w:bCs/>
        </w:rPr>
      </w:pPr>
      <w:r w:rsidRPr="00A960D0">
        <w:rPr>
          <w:b/>
          <w:bCs/>
        </w:rPr>
        <w:tab/>
        <w:t xml:space="preserve">se sídlem </w:t>
      </w:r>
      <w:r w:rsidR="00455FA2">
        <w:rPr>
          <w:b/>
          <w:bCs/>
        </w:rPr>
        <w:t>Tovární</w:t>
      </w:r>
      <w:r w:rsidRPr="00A960D0">
        <w:rPr>
          <w:b/>
          <w:bCs/>
        </w:rPr>
        <w:t xml:space="preserve"> </w:t>
      </w:r>
      <w:r w:rsidR="00455FA2">
        <w:rPr>
          <w:b/>
          <w:bCs/>
        </w:rPr>
        <w:t>677</w:t>
      </w:r>
      <w:r w:rsidRPr="00A960D0">
        <w:rPr>
          <w:b/>
          <w:bCs/>
        </w:rPr>
        <w:t>/</w:t>
      </w:r>
      <w:r w:rsidR="00455FA2">
        <w:rPr>
          <w:b/>
          <w:bCs/>
        </w:rPr>
        <w:t>28</w:t>
      </w:r>
      <w:r w:rsidRPr="00A960D0">
        <w:rPr>
          <w:b/>
          <w:bCs/>
        </w:rPr>
        <w:t>, Předměstí, 568 02 Svitavy</w:t>
      </w:r>
    </w:p>
    <w:p w14:paraId="78475FE7" w14:textId="77777777" w:rsidR="0016524A" w:rsidRPr="00A960D0" w:rsidRDefault="0016524A" w:rsidP="0016524A">
      <w:pPr>
        <w:tabs>
          <w:tab w:val="left" w:pos="1843"/>
          <w:tab w:val="left" w:pos="2552"/>
          <w:tab w:val="left" w:pos="5103"/>
        </w:tabs>
        <w:ind w:left="1843"/>
        <w:jc w:val="both"/>
      </w:pPr>
      <w:r w:rsidRPr="00A960D0">
        <w:t>společnost zapsaná v obchodním rejstříku vedeném Krajským soudem v Hradci Králové, oddíl C, vložka 7388</w:t>
      </w:r>
    </w:p>
    <w:p w14:paraId="6537259D" w14:textId="77777777" w:rsidR="0016524A" w:rsidRPr="00A960D0" w:rsidRDefault="0016524A" w:rsidP="00761775">
      <w:pPr>
        <w:widowControl w:val="0"/>
        <w:tabs>
          <w:tab w:val="left" w:pos="1843"/>
          <w:tab w:val="left" w:pos="1985"/>
        </w:tabs>
        <w:autoSpaceDE w:val="0"/>
        <w:autoSpaceDN w:val="0"/>
        <w:adjustRightInd w:val="0"/>
        <w:spacing w:after="80"/>
        <w:jc w:val="both"/>
      </w:pPr>
      <w:r w:rsidRPr="00A960D0">
        <w:tab/>
        <w:t>zastoupena Ing. Bronislavem Olšánem, jednatelem</w:t>
      </w:r>
      <w:r w:rsidRPr="00A960D0">
        <w:rPr>
          <w:b/>
        </w:rPr>
        <w:tab/>
      </w:r>
    </w:p>
    <w:p w14:paraId="0FAAEC41" w14:textId="77777777" w:rsidR="0016524A" w:rsidRPr="00A960D0" w:rsidRDefault="0016524A" w:rsidP="0016524A">
      <w:pPr>
        <w:tabs>
          <w:tab w:val="left" w:pos="2268"/>
        </w:tabs>
        <w:spacing w:after="80"/>
        <w:ind w:left="1843" w:hanging="1843"/>
        <w:rPr>
          <w:bCs/>
        </w:rPr>
      </w:pPr>
      <w:r w:rsidRPr="00A960D0">
        <w:rPr>
          <w:bCs/>
        </w:rPr>
        <w:tab/>
        <w:t>- dále jen nájemce -</w:t>
      </w:r>
    </w:p>
    <w:p w14:paraId="2B362287" w14:textId="77777777" w:rsidR="0016524A" w:rsidRPr="00A960D0" w:rsidRDefault="0016524A" w:rsidP="0016524A">
      <w:pPr>
        <w:spacing w:after="80"/>
        <w:ind w:left="1843" w:hanging="1843"/>
      </w:pPr>
      <w:r w:rsidRPr="00A960D0">
        <w:t>a</w:t>
      </w:r>
    </w:p>
    <w:p w14:paraId="56D74F43" w14:textId="77777777" w:rsidR="0016524A" w:rsidRPr="00A960D0" w:rsidRDefault="0016524A" w:rsidP="0016524A">
      <w:pPr>
        <w:tabs>
          <w:tab w:val="left" w:pos="1843"/>
          <w:tab w:val="left" w:pos="1985"/>
          <w:tab w:val="left" w:pos="2552"/>
          <w:tab w:val="left" w:pos="5103"/>
        </w:tabs>
        <w:ind w:left="1840" w:hanging="1840"/>
        <w:jc w:val="both"/>
        <w:rPr>
          <w:b/>
          <w:bCs/>
        </w:rPr>
      </w:pPr>
      <w:r w:rsidRPr="00A960D0">
        <w:t>na straně druhé:</w:t>
      </w:r>
      <w:r w:rsidRPr="00A960D0">
        <w:tab/>
      </w:r>
      <w:r w:rsidRPr="00A960D0">
        <w:rPr>
          <w:b/>
        </w:rPr>
        <w:t>Kajmánek z.s.</w:t>
      </w:r>
    </w:p>
    <w:p w14:paraId="1D089C5A" w14:textId="77777777" w:rsidR="0016524A" w:rsidRPr="00A960D0" w:rsidRDefault="0016524A" w:rsidP="0016524A">
      <w:pPr>
        <w:tabs>
          <w:tab w:val="left" w:pos="1843"/>
          <w:tab w:val="left" w:pos="1985"/>
          <w:tab w:val="left" w:pos="2552"/>
          <w:tab w:val="left" w:pos="5103"/>
        </w:tabs>
        <w:jc w:val="both"/>
        <w:rPr>
          <w:b/>
          <w:bCs/>
        </w:rPr>
      </w:pPr>
      <w:r w:rsidRPr="00A960D0">
        <w:rPr>
          <w:b/>
          <w:bCs/>
        </w:rPr>
        <w:tab/>
        <w:t>IČO: 227 61 497</w:t>
      </w:r>
    </w:p>
    <w:p w14:paraId="6E62E875" w14:textId="77777777" w:rsidR="0016524A" w:rsidRPr="00A960D0" w:rsidRDefault="0016524A" w:rsidP="0016524A">
      <w:pPr>
        <w:tabs>
          <w:tab w:val="left" w:pos="1843"/>
          <w:tab w:val="left" w:pos="1985"/>
          <w:tab w:val="left" w:pos="2552"/>
          <w:tab w:val="left" w:pos="5103"/>
        </w:tabs>
        <w:jc w:val="both"/>
        <w:rPr>
          <w:b/>
          <w:bCs/>
        </w:rPr>
      </w:pPr>
      <w:r w:rsidRPr="00A960D0">
        <w:rPr>
          <w:b/>
          <w:bCs/>
        </w:rPr>
        <w:tab/>
        <w:t>se sídlem Malé náměstí 1977/10, Předměstí, 568 02 Svitavy</w:t>
      </w:r>
    </w:p>
    <w:p w14:paraId="637CC072" w14:textId="77777777" w:rsidR="0016524A" w:rsidRPr="00A960D0" w:rsidRDefault="0016524A" w:rsidP="0016524A">
      <w:pPr>
        <w:tabs>
          <w:tab w:val="left" w:pos="1843"/>
          <w:tab w:val="left" w:pos="2552"/>
          <w:tab w:val="left" w:pos="5103"/>
        </w:tabs>
        <w:ind w:left="1843"/>
        <w:jc w:val="both"/>
      </w:pPr>
      <w:r w:rsidRPr="00A960D0">
        <w:t>spolek zapsaný ve spolkovém rejstříku vedeném Krajským soudem v Hradci Králové, oddíl L, vložka 7995</w:t>
      </w:r>
    </w:p>
    <w:p w14:paraId="43EFBDA4" w14:textId="77777777" w:rsidR="0016524A" w:rsidRPr="00A960D0" w:rsidRDefault="0016524A" w:rsidP="0016524A">
      <w:pPr>
        <w:widowControl w:val="0"/>
        <w:tabs>
          <w:tab w:val="left" w:pos="1843"/>
          <w:tab w:val="left" w:pos="1985"/>
        </w:tabs>
        <w:autoSpaceDE w:val="0"/>
        <w:autoSpaceDN w:val="0"/>
        <w:adjustRightInd w:val="0"/>
        <w:spacing w:after="80"/>
        <w:jc w:val="both"/>
      </w:pPr>
      <w:r w:rsidRPr="00A960D0">
        <w:tab/>
        <w:t>zastoupený Pavlínou Šmerdovou, předsedou</w:t>
      </w:r>
    </w:p>
    <w:p w14:paraId="5F4B0974" w14:textId="77777777" w:rsidR="0016524A" w:rsidRPr="00A960D0" w:rsidRDefault="0016524A" w:rsidP="0016524A">
      <w:pPr>
        <w:tabs>
          <w:tab w:val="left" w:pos="2268"/>
        </w:tabs>
        <w:ind w:left="1843" w:hanging="1843"/>
      </w:pPr>
      <w:r w:rsidRPr="00A960D0">
        <w:tab/>
        <w:t>- dále jen podnájemce -</w:t>
      </w:r>
    </w:p>
    <w:p w14:paraId="5CB68EEA" w14:textId="77777777" w:rsidR="0016524A" w:rsidRPr="00A960D0" w:rsidRDefault="0016524A" w:rsidP="0016524A">
      <w:pPr>
        <w:tabs>
          <w:tab w:val="left" w:pos="2268"/>
        </w:tabs>
        <w:ind w:left="1843" w:hanging="1843"/>
        <w:rPr>
          <w:b/>
        </w:rPr>
      </w:pPr>
    </w:p>
    <w:p w14:paraId="629596CD" w14:textId="77777777" w:rsidR="0016524A" w:rsidRPr="00A960D0" w:rsidRDefault="0016524A" w:rsidP="0016524A">
      <w:pPr>
        <w:jc w:val="center"/>
        <w:rPr>
          <w:b/>
        </w:rPr>
      </w:pPr>
      <w:r w:rsidRPr="00A960D0">
        <w:rPr>
          <w:b/>
        </w:rPr>
        <w:t>I.</w:t>
      </w:r>
    </w:p>
    <w:p w14:paraId="1FC7109D" w14:textId="77777777" w:rsidR="0018221C" w:rsidRDefault="0016524A" w:rsidP="0018221C">
      <w:pPr>
        <w:spacing w:before="120"/>
        <w:ind w:left="426" w:hanging="426"/>
        <w:jc w:val="both"/>
      </w:pPr>
      <w:r w:rsidRPr="00A960D0">
        <w:t>1.1.</w:t>
      </w:r>
      <w:r w:rsidRPr="00A960D0">
        <w:tab/>
        <w:t>Nájemce je na základě Nájemní smlouvy ze dne 15.11.2018 uzavřené s pronajímatelem městem Svitavy, IČO: 002 77 444, se sídlem T. G. Masaryka 5/35, Předměstí, 568 02 Svitavy (dále jen „Nájemní smlouva“) oprávněn užívat mimo jiné</w:t>
      </w:r>
      <w:r w:rsidR="00FA5B00">
        <w:t xml:space="preserve"> </w:t>
      </w:r>
      <w:r w:rsidRPr="00A960D0">
        <w:t>stavbu občanského vybavení č.p. 2098 v části obce Předměstí postaven</w:t>
      </w:r>
      <w:r w:rsidR="007D2CAC">
        <w:t>ou</w:t>
      </w:r>
      <w:r w:rsidRPr="00A960D0">
        <w:t xml:space="preserve"> na stavebních parcel</w:t>
      </w:r>
      <w:r w:rsidR="001C0522">
        <w:t>e</w:t>
      </w:r>
      <w:r w:rsidRPr="00A960D0">
        <w:t xml:space="preserve"> p.č. st. 3193</w:t>
      </w:r>
      <w:r w:rsidR="00FA5B00">
        <w:t> </w:t>
      </w:r>
      <w:r w:rsidRPr="00A960D0">
        <w:t>v obci Svitavy a katastrálním</w:t>
      </w:r>
      <w:r w:rsidR="00FA5B00">
        <w:t xml:space="preserve"> </w:t>
      </w:r>
      <w:r w:rsidRPr="00A960D0">
        <w:t>území Svitavy</w:t>
      </w:r>
      <w:r w:rsidR="007D2CAC">
        <w:t>-p</w:t>
      </w:r>
      <w:r w:rsidRPr="00A960D0">
        <w:t>ředměstí.</w:t>
      </w:r>
    </w:p>
    <w:p w14:paraId="32D51E38" w14:textId="77777777" w:rsidR="00FA5B00" w:rsidRPr="00332A06" w:rsidRDefault="0018221C" w:rsidP="0018221C">
      <w:pPr>
        <w:spacing w:before="120"/>
        <w:ind w:left="426" w:hanging="426"/>
        <w:jc w:val="both"/>
      </w:pPr>
      <w:r>
        <w:t>1.2.</w:t>
      </w:r>
      <w:r>
        <w:tab/>
      </w:r>
      <w:r w:rsidR="00FA5B00">
        <w:t xml:space="preserve">V předmětu nájmu dle Nájemní smlouvy se nachází dva plavecké bazény </w:t>
      </w:r>
      <w:r w:rsidR="00FA5B00" w:rsidRPr="001C6665">
        <w:t>(velký a malý).</w:t>
      </w:r>
      <w:r w:rsidR="00FA5B00">
        <w:t xml:space="preserve"> Tyto se dále pro účely této smlouvy označují jako „sportoviště“.</w:t>
      </w:r>
    </w:p>
    <w:p w14:paraId="34F51340" w14:textId="77777777" w:rsidR="0016524A" w:rsidRPr="00A960D0" w:rsidRDefault="0016524A" w:rsidP="0016524A">
      <w:pPr>
        <w:spacing w:before="120"/>
        <w:ind w:left="425" w:hanging="425"/>
        <w:jc w:val="both"/>
      </w:pPr>
      <w:r w:rsidRPr="00A960D0">
        <w:t>1.</w:t>
      </w:r>
      <w:r w:rsidR="0018221C">
        <w:t>3</w:t>
      </w:r>
      <w:r w:rsidRPr="00A960D0">
        <w:t>.</w:t>
      </w:r>
      <w:r w:rsidRPr="00A960D0">
        <w:tab/>
        <w:t>Nájemce je dle Nájemní smlouvy oprávněn dát sportoviště nebo jeho část do podnájmu třetí osobě formou krátkodobého užívání sportoviště, přičemž pronajímatel k tomu vyslovil souhlas v Nájemní smlouvě.</w:t>
      </w:r>
    </w:p>
    <w:p w14:paraId="38F04DF9" w14:textId="77777777" w:rsidR="0016524A" w:rsidRPr="00361F36" w:rsidRDefault="0016524A" w:rsidP="00361F36">
      <w:pPr>
        <w:tabs>
          <w:tab w:val="left" w:pos="540"/>
          <w:tab w:val="left" w:pos="4680"/>
          <w:tab w:val="left" w:pos="5670"/>
        </w:tabs>
      </w:pPr>
    </w:p>
    <w:p w14:paraId="75EC2D7C" w14:textId="77777777" w:rsidR="0016524A" w:rsidRPr="00E10B49" w:rsidRDefault="0016524A" w:rsidP="0016524A">
      <w:pPr>
        <w:tabs>
          <w:tab w:val="left" w:pos="540"/>
          <w:tab w:val="left" w:pos="4680"/>
          <w:tab w:val="left" w:pos="5670"/>
        </w:tabs>
        <w:jc w:val="center"/>
        <w:rPr>
          <w:b/>
        </w:rPr>
      </w:pPr>
      <w:r w:rsidRPr="00E10B49">
        <w:rPr>
          <w:b/>
        </w:rPr>
        <w:t>II.</w:t>
      </w:r>
    </w:p>
    <w:p w14:paraId="0099DAB2" w14:textId="77777777" w:rsidR="0016524A" w:rsidRPr="00A960D0" w:rsidRDefault="0016524A" w:rsidP="0016524A">
      <w:pPr>
        <w:spacing w:before="120" w:line="0" w:lineRule="atLeast"/>
        <w:ind w:left="425" w:hanging="425"/>
        <w:jc w:val="both"/>
      </w:pPr>
      <w:r w:rsidRPr="00A960D0">
        <w:t>2.1.</w:t>
      </w:r>
      <w:r w:rsidRPr="00A960D0">
        <w:tab/>
        <w:t>Nájemce</w:t>
      </w:r>
      <w:r w:rsidR="0018221C">
        <w:t xml:space="preserve"> př</w:t>
      </w:r>
      <w:r w:rsidR="00E10B49">
        <w:t>e</w:t>
      </w:r>
      <w:r w:rsidR="0018221C">
        <w:t>nechává</w:t>
      </w:r>
      <w:r w:rsidRPr="00A960D0">
        <w:t xml:space="preserve"> podnájemci k užívání sportoviště a podnájemce se zavazuje za užívání sportoviště </w:t>
      </w:r>
      <w:r w:rsidR="00DC24BF" w:rsidRPr="0018221C">
        <w:t>platit</w:t>
      </w:r>
      <w:r w:rsidR="00DC24BF" w:rsidRPr="00A960D0">
        <w:t xml:space="preserve"> </w:t>
      </w:r>
      <w:r w:rsidRPr="00A960D0">
        <w:t>nájemci úhradu.</w:t>
      </w:r>
    </w:p>
    <w:p w14:paraId="2967A0D4" w14:textId="77777777" w:rsidR="0016524A" w:rsidRPr="00A960D0" w:rsidRDefault="0016524A" w:rsidP="0016524A">
      <w:pPr>
        <w:spacing w:before="120" w:line="0" w:lineRule="atLeast"/>
        <w:ind w:left="425" w:hanging="425"/>
        <w:jc w:val="both"/>
      </w:pPr>
      <w:r w:rsidRPr="00A960D0">
        <w:t>2.2.</w:t>
      </w:r>
      <w:r w:rsidRPr="00A960D0">
        <w:tab/>
      </w:r>
      <w:r w:rsidR="00056E3A">
        <w:t>S</w:t>
      </w:r>
      <w:r w:rsidRPr="00A960D0">
        <w:t xml:space="preserve">portoviště </w:t>
      </w:r>
      <w:r w:rsidR="00056E3A">
        <w:t>je přenecháváno k užívání</w:t>
      </w:r>
      <w:r w:rsidRPr="00A960D0">
        <w:t xml:space="preserve"> za účelem výuky plavání kojenců, batolat a dětí předškolního věku</w:t>
      </w:r>
      <w:r w:rsidRPr="00E10B49">
        <w:t>.</w:t>
      </w:r>
    </w:p>
    <w:p w14:paraId="0791A768" w14:textId="77777777" w:rsidR="0016524A" w:rsidRPr="00A960D0" w:rsidRDefault="0016524A" w:rsidP="0016524A">
      <w:pPr>
        <w:spacing w:before="120" w:line="0" w:lineRule="atLeast"/>
        <w:ind w:left="425" w:hanging="425"/>
        <w:jc w:val="both"/>
      </w:pPr>
      <w:r w:rsidRPr="00A960D0">
        <w:t>2.3.</w:t>
      </w:r>
      <w:r w:rsidRPr="00A960D0">
        <w:tab/>
        <w:t xml:space="preserve">Uzavřením této smlouvy poskytuje nájemce podnájemci exkluzivitu spočívající v tom, že jinému subjektu neumožní výuku plavání kojenců a batolat na </w:t>
      </w:r>
      <w:r w:rsidR="00056E3A">
        <w:t xml:space="preserve">sportovišti. </w:t>
      </w:r>
    </w:p>
    <w:p w14:paraId="79CFFD35" w14:textId="77777777" w:rsidR="0016524A" w:rsidRPr="00A960D0" w:rsidRDefault="0016524A" w:rsidP="00361F36">
      <w:pPr>
        <w:tabs>
          <w:tab w:val="left" w:pos="540"/>
          <w:tab w:val="left" w:pos="4680"/>
          <w:tab w:val="left" w:pos="5670"/>
        </w:tabs>
      </w:pPr>
    </w:p>
    <w:p w14:paraId="3B31DA32" w14:textId="77777777" w:rsidR="0016524A" w:rsidRPr="00A960D0" w:rsidRDefault="0016524A" w:rsidP="0016524A">
      <w:pPr>
        <w:jc w:val="center"/>
        <w:rPr>
          <w:b/>
        </w:rPr>
      </w:pPr>
      <w:r w:rsidRPr="00A960D0">
        <w:rPr>
          <w:b/>
        </w:rPr>
        <w:t>III.</w:t>
      </w:r>
    </w:p>
    <w:p w14:paraId="028C7CAC" w14:textId="60EF6913" w:rsidR="00A03424" w:rsidRDefault="0016524A" w:rsidP="00A03424">
      <w:pPr>
        <w:tabs>
          <w:tab w:val="left" w:pos="567"/>
          <w:tab w:val="left" w:pos="1843"/>
        </w:tabs>
        <w:spacing w:before="120"/>
        <w:ind w:left="426" w:hanging="426"/>
        <w:jc w:val="both"/>
      </w:pPr>
      <w:r w:rsidRPr="00A960D0">
        <w:t>3.1.</w:t>
      </w:r>
      <w:r w:rsidRPr="00A960D0">
        <w:tab/>
        <w:t>Podnájem sportoviště se sjednává na dobu určitou, a to od</w:t>
      </w:r>
      <w:r w:rsidR="008F30D7">
        <w:t xml:space="preserve"> </w:t>
      </w:r>
      <w:r w:rsidR="00A03424">
        <w:t>1.</w:t>
      </w:r>
      <w:r w:rsidR="00404707">
        <w:t>1</w:t>
      </w:r>
      <w:r w:rsidR="00A03424">
        <w:t>.20</w:t>
      </w:r>
      <w:r w:rsidR="00B61AF6">
        <w:t>2</w:t>
      </w:r>
      <w:r w:rsidR="00D32946">
        <w:t>2</w:t>
      </w:r>
      <w:r w:rsidR="00A03424">
        <w:t xml:space="preserve">, ne však dříve než ode dne nabytí </w:t>
      </w:r>
      <w:r w:rsidR="008F30D7">
        <w:t>účinnosti této smlouvy</w:t>
      </w:r>
      <w:r w:rsidR="00A03424">
        <w:t>,</w:t>
      </w:r>
      <w:r w:rsidRPr="00A960D0">
        <w:t xml:space="preserve"> do 3</w:t>
      </w:r>
      <w:r w:rsidR="00B61AF6">
        <w:t>1</w:t>
      </w:r>
      <w:r w:rsidRPr="00A960D0">
        <w:t>.</w:t>
      </w:r>
      <w:r w:rsidR="00B61AF6">
        <w:t>1</w:t>
      </w:r>
      <w:r w:rsidR="00404707">
        <w:t>2</w:t>
      </w:r>
      <w:r w:rsidRPr="00A960D0">
        <w:t>.20</w:t>
      </w:r>
      <w:r w:rsidR="003E1489">
        <w:t>2</w:t>
      </w:r>
      <w:r w:rsidR="00D32946">
        <w:t>2</w:t>
      </w:r>
      <w:r w:rsidRPr="00A960D0">
        <w:t>.</w:t>
      </w:r>
    </w:p>
    <w:p w14:paraId="6297710E" w14:textId="77777777" w:rsidR="0016524A" w:rsidRPr="00A960D0" w:rsidRDefault="0016524A" w:rsidP="0016524A">
      <w:pPr>
        <w:tabs>
          <w:tab w:val="left" w:pos="567"/>
          <w:tab w:val="left" w:pos="1843"/>
        </w:tabs>
        <w:spacing w:before="120"/>
        <w:ind w:left="426" w:hanging="426"/>
        <w:jc w:val="both"/>
      </w:pPr>
      <w:r w:rsidRPr="00A960D0">
        <w:t>3.2.</w:t>
      </w:r>
      <w:r w:rsidRPr="00A960D0">
        <w:tab/>
        <w:t>Podnájemce bude užívat sportoviště v rozsahu max. 20 hodin měsíčně, zpravidla 2 až 4 hodiny týdně.</w:t>
      </w:r>
    </w:p>
    <w:p w14:paraId="66D9041F" w14:textId="77777777" w:rsidR="0016524A" w:rsidRPr="00A960D0" w:rsidRDefault="0016524A" w:rsidP="0016524A">
      <w:pPr>
        <w:tabs>
          <w:tab w:val="left" w:pos="567"/>
          <w:tab w:val="left" w:pos="1843"/>
        </w:tabs>
        <w:spacing w:before="120"/>
        <w:ind w:left="426" w:hanging="426"/>
        <w:jc w:val="both"/>
      </w:pPr>
      <w:r w:rsidRPr="00A960D0">
        <w:t>3.3.</w:t>
      </w:r>
      <w:r w:rsidRPr="00A960D0">
        <w:tab/>
        <w:t>Konkrétní doby si podnájemce s nájemcem předem písemně nebo e-mailem odsouhlasí, a to zpravidla na 3 měsíce předem.</w:t>
      </w:r>
    </w:p>
    <w:p w14:paraId="2E800888" w14:textId="77777777" w:rsidR="0016524A" w:rsidRPr="00A960D0" w:rsidRDefault="0016524A" w:rsidP="0016524A">
      <w:pPr>
        <w:tabs>
          <w:tab w:val="left" w:pos="567"/>
          <w:tab w:val="left" w:pos="1843"/>
        </w:tabs>
        <w:spacing w:before="120"/>
        <w:ind w:left="426" w:hanging="426"/>
        <w:jc w:val="both"/>
      </w:pPr>
      <w:r w:rsidRPr="00A960D0">
        <w:lastRenderedPageBreak/>
        <w:t>3.4.</w:t>
      </w:r>
      <w:r w:rsidRPr="00A960D0">
        <w:tab/>
        <w:t>Dobu užívání sportoviště budou strany písemně evidovat s tím, že tato evidence bude sloužit jako podklad pro vyčíslení výše úhrady</w:t>
      </w:r>
      <w:r w:rsidR="0051512C">
        <w:t xml:space="preserve"> za </w:t>
      </w:r>
      <w:r w:rsidR="00137B1F">
        <w:t>užívání sportoviště</w:t>
      </w:r>
      <w:r>
        <w:t xml:space="preserve"> </w:t>
      </w:r>
      <w:r w:rsidRPr="00A960D0">
        <w:t>pro měsíční fakturaci. V případě, že podnájemce zruší dohodnutou výuku plavání, aniž by o tom nájemce alespoň 3 dny předem informoval, je tuto hodinu povinen nájemci zaplatit, jako by sportoviště užíval.</w:t>
      </w:r>
    </w:p>
    <w:p w14:paraId="00D41922" w14:textId="77777777" w:rsidR="0016524A" w:rsidRPr="00A960D0" w:rsidRDefault="0016524A" w:rsidP="0016524A">
      <w:pPr>
        <w:tabs>
          <w:tab w:val="left" w:pos="567"/>
          <w:tab w:val="left" w:pos="1843"/>
        </w:tabs>
        <w:spacing w:before="120"/>
        <w:ind w:left="426" w:hanging="426"/>
        <w:jc w:val="both"/>
      </w:pPr>
      <w:r w:rsidRPr="00A960D0">
        <w:t>3.5.</w:t>
      </w:r>
      <w:r w:rsidRPr="00A960D0">
        <w:tab/>
        <w:t>Podn</w:t>
      </w:r>
      <w:r>
        <w:t>ájemce</w:t>
      </w:r>
      <w:r w:rsidRPr="00A960D0">
        <w:t xml:space="preserve"> je oprávněn užívat sportoviště po dobu nezbytně nutnou před a po dohodnut</w:t>
      </w:r>
      <w:r w:rsidR="00012F7D">
        <w:t>é</w:t>
      </w:r>
      <w:r w:rsidRPr="00A960D0">
        <w:t xml:space="preserve"> dob</w:t>
      </w:r>
      <w:r w:rsidR="00012F7D">
        <w:t>ě</w:t>
      </w:r>
      <w:r w:rsidRPr="00A960D0">
        <w:t xml:space="preserve"> užívání, kdy tyto doby slouží k přípravě a úklidu prostoru bazénu. Za tuto přípravu a úklid podnájemce neplatí </w:t>
      </w:r>
      <w:r w:rsidR="00667818">
        <w:t>úhradu za užívání sportoviště</w:t>
      </w:r>
      <w:r w:rsidRPr="00A960D0">
        <w:t>.</w:t>
      </w:r>
    </w:p>
    <w:p w14:paraId="63D4EB04" w14:textId="77777777" w:rsidR="0016524A" w:rsidRPr="00A960D0" w:rsidRDefault="0016524A" w:rsidP="0016524A">
      <w:pPr>
        <w:tabs>
          <w:tab w:val="left" w:pos="567"/>
          <w:tab w:val="left" w:pos="1843"/>
        </w:tabs>
        <w:spacing w:before="120"/>
        <w:ind w:left="426" w:hanging="426"/>
        <w:jc w:val="both"/>
      </w:pPr>
      <w:r w:rsidRPr="00A960D0">
        <w:t>3.6.</w:t>
      </w:r>
      <w:r w:rsidRPr="00A960D0">
        <w:tab/>
        <w:t>Podnájem dle této smlouvy zaniká:</w:t>
      </w:r>
    </w:p>
    <w:p w14:paraId="7A48E519" w14:textId="77777777" w:rsidR="00012F7D" w:rsidRDefault="00012F7D" w:rsidP="0016524A">
      <w:pPr>
        <w:pStyle w:val="Odstavecseseznamem"/>
        <w:numPr>
          <w:ilvl w:val="0"/>
          <w:numId w:val="2"/>
        </w:numPr>
        <w:tabs>
          <w:tab w:val="left" w:pos="851"/>
          <w:tab w:val="left" w:pos="1843"/>
        </w:tabs>
        <w:jc w:val="both"/>
      </w:pPr>
      <w:r>
        <w:t>uplynutím sjednané doby,</w:t>
      </w:r>
    </w:p>
    <w:p w14:paraId="5989E3EC" w14:textId="77777777" w:rsidR="0016524A" w:rsidRPr="00A960D0" w:rsidRDefault="0016524A" w:rsidP="0016524A">
      <w:pPr>
        <w:pStyle w:val="Odstavecseseznamem"/>
        <w:numPr>
          <w:ilvl w:val="0"/>
          <w:numId w:val="2"/>
        </w:numPr>
        <w:tabs>
          <w:tab w:val="left" w:pos="851"/>
          <w:tab w:val="left" w:pos="1843"/>
        </w:tabs>
        <w:jc w:val="both"/>
      </w:pPr>
      <w:r w:rsidRPr="00A960D0">
        <w:t>písemnou dohodou smluvních stran,</w:t>
      </w:r>
    </w:p>
    <w:p w14:paraId="19F9A7AF" w14:textId="77777777" w:rsidR="0016524A" w:rsidRPr="00A960D0" w:rsidRDefault="0016524A" w:rsidP="0016524A">
      <w:pPr>
        <w:pStyle w:val="Odstavecseseznamem"/>
        <w:numPr>
          <w:ilvl w:val="0"/>
          <w:numId w:val="2"/>
        </w:numPr>
        <w:tabs>
          <w:tab w:val="left" w:pos="851"/>
          <w:tab w:val="left" w:pos="1843"/>
        </w:tabs>
        <w:jc w:val="both"/>
      </w:pPr>
      <w:r w:rsidRPr="00A960D0">
        <w:t>písemným odstoupením nájemce v případě, že podn</w:t>
      </w:r>
      <w:r>
        <w:t>ájemce</w:t>
      </w:r>
      <w:r w:rsidRPr="00A960D0">
        <w:t xml:space="preserve"> bude porušovat podmínky této smlouvy, zejména nebude užívat sportoviště k dohodnutému účelu, nebo bude v prodlení </w:t>
      </w:r>
      <w:r>
        <w:t>s</w:t>
      </w:r>
      <w:r w:rsidRPr="00A960D0">
        <w:t xml:space="preserve"> úhradou za </w:t>
      </w:r>
      <w:r w:rsidR="00137B1F">
        <w:t xml:space="preserve">užívání sportoviště </w:t>
      </w:r>
      <w:r w:rsidRPr="00A960D0">
        <w:t>po dobu delší než 1 měsíc</w:t>
      </w:r>
      <w:r w:rsidR="00012F7D">
        <w:t>.</w:t>
      </w:r>
    </w:p>
    <w:p w14:paraId="19A29AFA" w14:textId="77777777" w:rsidR="0016524A" w:rsidRPr="00A960D0" w:rsidRDefault="0016524A" w:rsidP="0016524A">
      <w:pPr>
        <w:tabs>
          <w:tab w:val="left" w:pos="851"/>
          <w:tab w:val="left" w:pos="1843"/>
        </w:tabs>
        <w:jc w:val="both"/>
      </w:pPr>
    </w:p>
    <w:p w14:paraId="0E20175B" w14:textId="77777777" w:rsidR="0016524A" w:rsidRPr="00A960D0" w:rsidRDefault="0016524A" w:rsidP="0016524A">
      <w:pPr>
        <w:tabs>
          <w:tab w:val="left" w:pos="851"/>
          <w:tab w:val="left" w:pos="1843"/>
        </w:tabs>
        <w:jc w:val="center"/>
        <w:rPr>
          <w:b/>
        </w:rPr>
      </w:pPr>
      <w:r w:rsidRPr="00A960D0">
        <w:rPr>
          <w:b/>
        </w:rPr>
        <w:t>IV.</w:t>
      </w:r>
    </w:p>
    <w:p w14:paraId="002CA9D2" w14:textId="35336DA9" w:rsidR="0016524A" w:rsidRPr="00A960D0" w:rsidRDefault="0016524A" w:rsidP="0016524A">
      <w:pPr>
        <w:tabs>
          <w:tab w:val="left" w:pos="567"/>
          <w:tab w:val="left" w:pos="1843"/>
        </w:tabs>
        <w:spacing w:before="120"/>
        <w:ind w:left="426" w:hanging="426"/>
        <w:jc w:val="both"/>
      </w:pPr>
      <w:r w:rsidRPr="00A960D0">
        <w:t>4.1.</w:t>
      </w:r>
      <w:r w:rsidRPr="00A960D0">
        <w:tab/>
        <w:t>Úhrada</w:t>
      </w:r>
      <w:r>
        <w:t xml:space="preserve"> </w:t>
      </w:r>
      <w:r w:rsidRPr="00A960D0">
        <w:t xml:space="preserve">za </w:t>
      </w:r>
      <w:r w:rsidR="00137B1F">
        <w:t>užívání</w:t>
      </w:r>
      <w:r w:rsidRPr="00A960D0">
        <w:t xml:space="preserve"> sportoviště dle této smlouvy činí </w:t>
      </w:r>
      <w:r w:rsidRPr="00DB5FBE">
        <w:t>1 </w:t>
      </w:r>
      <w:r w:rsidR="003E1489" w:rsidRPr="00DB5FBE">
        <w:t>4</w:t>
      </w:r>
      <w:r w:rsidR="00DB5FBE">
        <w:t>9</w:t>
      </w:r>
      <w:r w:rsidRPr="00DB5FBE">
        <w:t>0,- Kč/1 hodina,</w:t>
      </w:r>
      <w:r w:rsidRPr="00A960D0">
        <w:t xml:space="preserve"> včetně DPH.</w:t>
      </w:r>
    </w:p>
    <w:p w14:paraId="4C7B93C3" w14:textId="77777777" w:rsidR="0016524A" w:rsidRPr="00A960D0" w:rsidRDefault="0016524A" w:rsidP="0016524A">
      <w:pPr>
        <w:tabs>
          <w:tab w:val="left" w:pos="567"/>
          <w:tab w:val="left" w:pos="1843"/>
        </w:tabs>
        <w:spacing w:before="120"/>
        <w:ind w:left="426" w:hanging="426"/>
        <w:jc w:val="both"/>
      </w:pPr>
      <w:r w:rsidRPr="00A960D0">
        <w:t>4.2.</w:t>
      </w:r>
      <w:r w:rsidRPr="00A960D0">
        <w:tab/>
        <w:t xml:space="preserve">Na úhradu </w:t>
      </w:r>
      <w:r w:rsidR="009C6B25">
        <w:t xml:space="preserve">za </w:t>
      </w:r>
      <w:r w:rsidR="00680B36">
        <w:t>užívání sportoviště</w:t>
      </w:r>
      <w:r w:rsidRPr="00A960D0">
        <w:t>, včetně DPH, stanovenou v souladu s bodem 3.4. této smlouvy nájemce vystaví a podnájemci doručí fakturu – daňový doklad se splatností 14 dní ode dne vystavení.</w:t>
      </w:r>
    </w:p>
    <w:p w14:paraId="3BE07BB4" w14:textId="77777777" w:rsidR="0016524A" w:rsidRPr="00A960D0" w:rsidRDefault="0016524A" w:rsidP="00361F36">
      <w:pPr>
        <w:tabs>
          <w:tab w:val="left" w:pos="851"/>
          <w:tab w:val="left" w:pos="1843"/>
        </w:tabs>
        <w:jc w:val="both"/>
      </w:pPr>
    </w:p>
    <w:p w14:paraId="2DF684C7" w14:textId="77777777" w:rsidR="0016524A" w:rsidRPr="00A960D0" w:rsidRDefault="0016524A" w:rsidP="0016524A">
      <w:pPr>
        <w:tabs>
          <w:tab w:val="left" w:pos="567"/>
          <w:tab w:val="left" w:pos="1843"/>
        </w:tabs>
        <w:ind w:left="425" w:hanging="425"/>
        <w:jc w:val="center"/>
        <w:rPr>
          <w:b/>
        </w:rPr>
      </w:pPr>
      <w:r w:rsidRPr="00A960D0">
        <w:rPr>
          <w:b/>
        </w:rPr>
        <w:t>V.</w:t>
      </w:r>
    </w:p>
    <w:p w14:paraId="65509EB5" w14:textId="77777777" w:rsidR="0016524A" w:rsidRPr="00A960D0" w:rsidRDefault="0016524A" w:rsidP="0016524A">
      <w:pPr>
        <w:tabs>
          <w:tab w:val="left" w:pos="567"/>
          <w:tab w:val="left" w:pos="1843"/>
        </w:tabs>
        <w:spacing w:before="120"/>
        <w:ind w:left="425" w:hanging="425"/>
        <w:jc w:val="both"/>
      </w:pPr>
      <w:r w:rsidRPr="00A960D0">
        <w:t>5.1.</w:t>
      </w:r>
      <w:r w:rsidRPr="00A960D0">
        <w:tab/>
        <w:t>V případě prodlení s</w:t>
      </w:r>
      <w:r w:rsidR="009C6B25">
        <w:t> </w:t>
      </w:r>
      <w:r w:rsidRPr="00A960D0">
        <w:t>úhradou</w:t>
      </w:r>
      <w:r w:rsidR="009C6B25">
        <w:t xml:space="preserve"> za</w:t>
      </w:r>
      <w:r>
        <w:t xml:space="preserve"> už</w:t>
      </w:r>
      <w:r w:rsidR="00680B36">
        <w:t>ívání</w:t>
      </w:r>
      <w:r>
        <w:t xml:space="preserve"> sportoviště</w:t>
      </w:r>
      <w:r w:rsidRPr="00A960D0">
        <w:t xml:space="preserve"> se </w:t>
      </w:r>
      <w:r>
        <w:t>pod</w:t>
      </w:r>
      <w:r w:rsidRPr="00A960D0">
        <w:t xml:space="preserve">nájemce zavazuje uhradit </w:t>
      </w:r>
      <w:r>
        <w:t>nájemci</w:t>
      </w:r>
      <w:r w:rsidRPr="00A960D0">
        <w:t xml:space="preserve"> smluvní úrok z prodlení ve výši 0,05</w:t>
      </w:r>
      <w:r w:rsidR="00081244">
        <w:t xml:space="preserve"> </w:t>
      </w:r>
      <w:r w:rsidRPr="00A960D0">
        <w:t>% z dlužné částky za každý den prodlení.</w:t>
      </w:r>
    </w:p>
    <w:p w14:paraId="60E56C7B" w14:textId="77777777" w:rsidR="0016524A" w:rsidRPr="00A960D0" w:rsidRDefault="0016524A" w:rsidP="0016524A">
      <w:pPr>
        <w:tabs>
          <w:tab w:val="left" w:pos="567"/>
          <w:tab w:val="left" w:pos="1843"/>
        </w:tabs>
        <w:spacing w:before="120"/>
        <w:ind w:left="425" w:hanging="425"/>
        <w:jc w:val="both"/>
      </w:pPr>
      <w:r w:rsidRPr="00A960D0">
        <w:t>5.2.</w:t>
      </w:r>
      <w:r w:rsidRPr="00A960D0">
        <w:tab/>
        <w:t xml:space="preserve">V případě, kdy </w:t>
      </w:r>
      <w:r>
        <w:t>pod</w:t>
      </w:r>
      <w:r w:rsidRPr="00A960D0">
        <w:t>nájemce neurčí, na který dluh plní, započte se plnění v tomto pořadí:</w:t>
      </w:r>
    </w:p>
    <w:p w14:paraId="5C7F85A5" w14:textId="77777777" w:rsidR="0016524A" w:rsidRPr="00A960D0" w:rsidRDefault="0016524A" w:rsidP="00361F36">
      <w:pPr>
        <w:tabs>
          <w:tab w:val="left" w:pos="993"/>
          <w:tab w:val="left" w:pos="1843"/>
        </w:tabs>
        <w:ind w:left="993" w:hanging="284"/>
        <w:jc w:val="both"/>
      </w:pPr>
      <w:r w:rsidRPr="00A960D0">
        <w:t xml:space="preserve">1. </w:t>
      </w:r>
      <w:r w:rsidR="00081244">
        <w:t xml:space="preserve">úhrada za </w:t>
      </w:r>
      <w:r w:rsidR="00680B36">
        <w:t>užívání sportoviště</w:t>
      </w:r>
      <w:r w:rsidRPr="00A960D0">
        <w:t xml:space="preserve">, přičemž platba se postupně započte na </w:t>
      </w:r>
      <w:r w:rsidR="00081244">
        <w:t>úhradu</w:t>
      </w:r>
      <w:r w:rsidR="00923A80">
        <w:t xml:space="preserve"> </w:t>
      </w:r>
      <w:r w:rsidRPr="00A960D0">
        <w:t>nejdříve</w:t>
      </w:r>
      <w:r>
        <w:t xml:space="preserve"> </w:t>
      </w:r>
      <w:r w:rsidRPr="00A960D0">
        <w:t>splatn</w:t>
      </w:r>
      <w:r w:rsidR="00081244">
        <w:t>ou</w:t>
      </w:r>
      <w:r>
        <w:t>,</w:t>
      </w:r>
    </w:p>
    <w:p w14:paraId="2336F86A" w14:textId="77777777" w:rsidR="0016524A" w:rsidRPr="00A960D0" w:rsidRDefault="0016524A" w:rsidP="0016524A">
      <w:pPr>
        <w:tabs>
          <w:tab w:val="left" w:pos="567"/>
          <w:tab w:val="left" w:pos="709"/>
          <w:tab w:val="left" w:pos="1276"/>
          <w:tab w:val="left" w:pos="1843"/>
        </w:tabs>
        <w:ind w:left="425" w:hanging="425"/>
        <w:jc w:val="both"/>
      </w:pPr>
      <w:r w:rsidRPr="00A960D0">
        <w:tab/>
      </w:r>
      <w:r w:rsidRPr="00A960D0">
        <w:tab/>
      </w:r>
      <w:r w:rsidRPr="00A960D0">
        <w:tab/>
        <w:t>2. náklady řízení</w:t>
      </w:r>
      <w:r>
        <w:t>,</w:t>
      </w:r>
    </w:p>
    <w:p w14:paraId="0EE4BC73" w14:textId="77777777" w:rsidR="0016524A" w:rsidRPr="00A960D0" w:rsidRDefault="0016524A" w:rsidP="0016524A">
      <w:pPr>
        <w:tabs>
          <w:tab w:val="left" w:pos="567"/>
          <w:tab w:val="left" w:pos="709"/>
          <w:tab w:val="left" w:pos="1276"/>
          <w:tab w:val="left" w:pos="1843"/>
        </w:tabs>
        <w:ind w:left="425" w:hanging="425"/>
        <w:jc w:val="both"/>
      </w:pPr>
      <w:r w:rsidRPr="00A960D0">
        <w:tab/>
      </w:r>
      <w:r w:rsidRPr="00A960D0">
        <w:tab/>
      </w:r>
      <w:r w:rsidRPr="00A960D0">
        <w:tab/>
        <w:t>3. úrok z prodlení.</w:t>
      </w:r>
    </w:p>
    <w:p w14:paraId="781E3541" w14:textId="77777777" w:rsidR="0016524A" w:rsidRPr="00A960D0" w:rsidRDefault="0016524A" w:rsidP="0016524A">
      <w:pPr>
        <w:tabs>
          <w:tab w:val="left" w:pos="567"/>
          <w:tab w:val="left" w:pos="1276"/>
          <w:tab w:val="left" w:pos="1843"/>
        </w:tabs>
        <w:ind w:left="425" w:hanging="425"/>
        <w:jc w:val="both"/>
      </w:pPr>
      <w:r w:rsidRPr="00A960D0">
        <w:tab/>
        <w:t>Smluvní strany se dále dohodly, že náklady řízení a úrok z prodlení se neúročí.</w:t>
      </w:r>
    </w:p>
    <w:p w14:paraId="39EE08A2" w14:textId="77777777" w:rsidR="0016524A" w:rsidRPr="00A960D0" w:rsidRDefault="0016524A" w:rsidP="00361F36">
      <w:pPr>
        <w:tabs>
          <w:tab w:val="left" w:pos="851"/>
          <w:tab w:val="left" w:pos="1843"/>
        </w:tabs>
        <w:jc w:val="both"/>
      </w:pPr>
    </w:p>
    <w:p w14:paraId="7BCDF8CD" w14:textId="77777777" w:rsidR="0016524A" w:rsidRPr="00A960D0" w:rsidRDefault="0016524A" w:rsidP="0016524A">
      <w:pPr>
        <w:tabs>
          <w:tab w:val="left" w:pos="567"/>
          <w:tab w:val="left" w:pos="1843"/>
        </w:tabs>
        <w:ind w:left="425" w:hanging="425"/>
        <w:jc w:val="center"/>
        <w:rPr>
          <w:b/>
        </w:rPr>
      </w:pPr>
      <w:r w:rsidRPr="00A960D0">
        <w:rPr>
          <w:b/>
        </w:rPr>
        <w:t>VI.</w:t>
      </w:r>
    </w:p>
    <w:p w14:paraId="27CEDB64" w14:textId="77777777" w:rsidR="0016524A" w:rsidRPr="00A960D0" w:rsidRDefault="0016524A" w:rsidP="0016524A">
      <w:pPr>
        <w:tabs>
          <w:tab w:val="left" w:pos="567"/>
          <w:tab w:val="left" w:pos="1843"/>
        </w:tabs>
        <w:spacing w:before="120"/>
        <w:ind w:left="426" w:hanging="426"/>
        <w:jc w:val="both"/>
      </w:pPr>
      <w:r w:rsidRPr="00A960D0">
        <w:t>6.1. Podnájemce se zavazuje:</w:t>
      </w:r>
    </w:p>
    <w:p w14:paraId="45C35C2D" w14:textId="77777777" w:rsidR="0016524A" w:rsidRPr="00A960D0" w:rsidRDefault="0016524A" w:rsidP="0016524A">
      <w:pPr>
        <w:pStyle w:val="Odstavecseseznamem"/>
        <w:numPr>
          <w:ilvl w:val="0"/>
          <w:numId w:val="3"/>
        </w:numPr>
        <w:tabs>
          <w:tab w:val="left" w:pos="709"/>
          <w:tab w:val="left" w:pos="1843"/>
        </w:tabs>
        <w:ind w:left="850" w:hanging="425"/>
        <w:jc w:val="both"/>
      </w:pPr>
      <w:r w:rsidRPr="00A960D0">
        <w:t>udržovat čistotu a pořádek v celém objektu sportoviště,</w:t>
      </w:r>
    </w:p>
    <w:p w14:paraId="72B403CF" w14:textId="77777777" w:rsidR="0016524A" w:rsidRPr="00A960D0" w:rsidRDefault="0016524A" w:rsidP="0016524A">
      <w:pPr>
        <w:pStyle w:val="Odstavecseseznamem"/>
        <w:numPr>
          <w:ilvl w:val="0"/>
          <w:numId w:val="3"/>
        </w:numPr>
        <w:tabs>
          <w:tab w:val="left" w:pos="709"/>
          <w:tab w:val="left" w:pos="1843"/>
        </w:tabs>
        <w:ind w:left="850" w:hanging="425"/>
        <w:jc w:val="both"/>
      </w:pPr>
      <w:r w:rsidRPr="00A960D0">
        <w:t>řídit se Provozním řádem sportoviště a pokyny odpovědného zástupce nájemce,</w:t>
      </w:r>
    </w:p>
    <w:p w14:paraId="7F0317C1" w14:textId="77777777" w:rsidR="0016524A" w:rsidRPr="00A960D0" w:rsidRDefault="0016524A" w:rsidP="0016524A">
      <w:pPr>
        <w:pStyle w:val="Odstavecseseznamem"/>
        <w:numPr>
          <w:ilvl w:val="0"/>
          <w:numId w:val="3"/>
        </w:numPr>
        <w:tabs>
          <w:tab w:val="left" w:pos="709"/>
          <w:tab w:val="left" w:pos="1843"/>
        </w:tabs>
        <w:ind w:left="709" w:hanging="284"/>
        <w:jc w:val="both"/>
      </w:pPr>
      <w:r w:rsidRPr="00A960D0">
        <w:t>uhradit prokazatelně zničené či poškozené vybavení sportoviště, pokud škoda vznikne v důsledku provozu podnájemce.</w:t>
      </w:r>
    </w:p>
    <w:p w14:paraId="34B3352F" w14:textId="77777777" w:rsidR="0016524A" w:rsidRPr="00A960D0" w:rsidRDefault="0016524A" w:rsidP="0016524A">
      <w:pPr>
        <w:tabs>
          <w:tab w:val="left" w:pos="709"/>
          <w:tab w:val="left" w:pos="1843"/>
        </w:tabs>
        <w:spacing w:before="120"/>
        <w:ind w:left="426" w:hanging="426"/>
        <w:jc w:val="both"/>
      </w:pPr>
      <w:r w:rsidRPr="00A960D0">
        <w:t>6.2. Vždy v den konání kurzu výuky plavání nájemce zapůjčí podn</w:t>
      </w:r>
      <w:r>
        <w:t>ájemci</w:t>
      </w:r>
      <w:r w:rsidRPr="00A960D0">
        <w:t xml:space="preserve"> 25 dámských čipů a 2</w:t>
      </w:r>
      <w:r w:rsidR="00D96197">
        <w:t> </w:t>
      </w:r>
      <w:r w:rsidRPr="00A960D0">
        <w:t xml:space="preserve">pánské čipy (změna počtu je možná po dohodě s odpovědným zástupcem </w:t>
      </w:r>
      <w:r>
        <w:t>nájemce</w:t>
      </w:r>
      <w:r w:rsidRPr="00A960D0">
        <w:t>). V případě ztráty čipu je podnájemce povinen uhradit nájemci náhradu škody ve výši 200,- Kč za 1 čip.</w:t>
      </w:r>
    </w:p>
    <w:p w14:paraId="5A0C1F78" w14:textId="77777777" w:rsidR="0016524A" w:rsidRPr="00A960D0" w:rsidRDefault="0016524A" w:rsidP="0016524A">
      <w:pPr>
        <w:tabs>
          <w:tab w:val="left" w:pos="709"/>
          <w:tab w:val="left" w:pos="1843"/>
        </w:tabs>
        <w:spacing w:before="120"/>
        <w:ind w:left="426" w:hanging="426"/>
        <w:jc w:val="both"/>
      </w:pPr>
      <w:r w:rsidRPr="00A960D0">
        <w:t>6.3.</w:t>
      </w:r>
      <w:r w:rsidRPr="00A960D0">
        <w:tab/>
        <w:t>Nájemce se zavazuje, že v dohodnutých termínech umožní užívání sportoviště ve funkčním stavu a umožní podnájemci přístup na sportoviště.</w:t>
      </w:r>
    </w:p>
    <w:p w14:paraId="1E201ECE" w14:textId="77777777" w:rsidR="0016524A" w:rsidRPr="00A960D0" w:rsidRDefault="0016524A" w:rsidP="0016524A">
      <w:pPr>
        <w:tabs>
          <w:tab w:val="left" w:pos="709"/>
          <w:tab w:val="left" w:pos="1843"/>
        </w:tabs>
        <w:spacing w:before="120"/>
        <w:ind w:left="426" w:hanging="426"/>
        <w:jc w:val="both"/>
      </w:pPr>
      <w:r w:rsidRPr="00A960D0">
        <w:t xml:space="preserve">6.4. Nájemce se dále zavazuje, že v případě odstávky bazénu nebo nutnosti z provozních důvodů zrušit </w:t>
      </w:r>
      <w:r>
        <w:t>pod</w:t>
      </w:r>
      <w:r w:rsidRPr="00A960D0">
        <w:t>nájemci užívání sportoviště v dohodnuté době oznámí tuto skutečnost podnájemci bez zbytečného odkladu poté, co nastane.</w:t>
      </w:r>
    </w:p>
    <w:p w14:paraId="514A8101" w14:textId="77777777" w:rsidR="0016524A" w:rsidRPr="00A960D0" w:rsidRDefault="0016524A" w:rsidP="0016524A">
      <w:pPr>
        <w:tabs>
          <w:tab w:val="left" w:pos="709"/>
          <w:tab w:val="left" w:pos="1843"/>
        </w:tabs>
        <w:spacing w:before="120"/>
        <w:ind w:left="426" w:hanging="426"/>
        <w:jc w:val="both"/>
      </w:pPr>
      <w:r w:rsidRPr="00A960D0">
        <w:lastRenderedPageBreak/>
        <w:t>6.5.</w:t>
      </w:r>
      <w:r w:rsidRPr="00A960D0">
        <w:tab/>
        <w:t xml:space="preserve">Podnájemce se zavazuje užívat </w:t>
      </w:r>
      <w:r>
        <w:t>sportoviště</w:t>
      </w:r>
      <w:r w:rsidRPr="00A960D0">
        <w:t xml:space="preserve"> s péčí řádného hospodáře, dbát na čistotu a hygienu a zajistit dodržování předpisů z oblasti požární ochrany a bezpečnosti a ochrany zdraví při práci i ostatních předpisů vztahujících se k užívání </w:t>
      </w:r>
      <w:r>
        <w:t>sportoviště</w:t>
      </w:r>
      <w:r w:rsidRPr="00A960D0">
        <w:t>.</w:t>
      </w:r>
    </w:p>
    <w:p w14:paraId="3243D7BC" w14:textId="77777777" w:rsidR="0016524A" w:rsidRPr="00A960D0" w:rsidRDefault="0016524A" w:rsidP="0016524A">
      <w:pPr>
        <w:tabs>
          <w:tab w:val="left" w:pos="709"/>
          <w:tab w:val="left" w:pos="1843"/>
        </w:tabs>
        <w:spacing w:before="120"/>
        <w:ind w:left="426" w:hanging="426"/>
        <w:jc w:val="both"/>
      </w:pPr>
      <w:r w:rsidRPr="00A960D0">
        <w:t>6.6.</w:t>
      </w:r>
      <w:r w:rsidRPr="00A960D0">
        <w:tab/>
        <w:t xml:space="preserve">V případě, že během výuky či přípravy bude </w:t>
      </w:r>
      <w:r w:rsidR="00667818">
        <w:t>pod</w:t>
      </w:r>
      <w:r w:rsidRPr="00A960D0">
        <w:t>nájemce provozovat veřejnou produkci, je tak oprávněn pouze v případě, že bude mít k veřejné produkci uzavřenou smlouvu s příslušnými správci autorských práv a práv výkonných umělců.</w:t>
      </w:r>
    </w:p>
    <w:p w14:paraId="6FB80F00" w14:textId="77777777" w:rsidR="0016524A" w:rsidRPr="00A960D0" w:rsidRDefault="0016524A" w:rsidP="00361F36">
      <w:pPr>
        <w:tabs>
          <w:tab w:val="left" w:pos="851"/>
          <w:tab w:val="left" w:pos="1843"/>
        </w:tabs>
        <w:jc w:val="both"/>
      </w:pPr>
    </w:p>
    <w:p w14:paraId="03246CB0" w14:textId="77777777" w:rsidR="0016524A" w:rsidRPr="00A960D0" w:rsidRDefault="0016524A" w:rsidP="00361F36">
      <w:pPr>
        <w:tabs>
          <w:tab w:val="left" w:pos="709"/>
          <w:tab w:val="left" w:pos="1843"/>
        </w:tabs>
        <w:ind w:left="425" w:hanging="425"/>
        <w:jc w:val="center"/>
        <w:rPr>
          <w:b/>
        </w:rPr>
      </w:pPr>
      <w:r w:rsidRPr="00A960D0">
        <w:rPr>
          <w:b/>
        </w:rPr>
        <w:t>VII.</w:t>
      </w:r>
    </w:p>
    <w:p w14:paraId="276A4ED1" w14:textId="77777777" w:rsidR="0016524A" w:rsidRPr="00A960D0" w:rsidRDefault="0016524A" w:rsidP="0016524A">
      <w:pPr>
        <w:tabs>
          <w:tab w:val="left" w:pos="709"/>
          <w:tab w:val="left" w:pos="1843"/>
        </w:tabs>
        <w:spacing w:before="120"/>
        <w:ind w:left="426" w:hanging="426"/>
        <w:jc w:val="both"/>
      </w:pPr>
      <w:r w:rsidRPr="00A960D0">
        <w:t>7.1.</w:t>
      </w:r>
      <w:r w:rsidRPr="00A960D0">
        <w:tab/>
        <w:t>Pro zajištění plnění této smlouvy určují strany své odpovědné zástupce:</w:t>
      </w:r>
    </w:p>
    <w:p w14:paraId="345E6838" w14:textId="5C83D3A8" w:rsidR="0016524A" w:rsidRPr="00A960D0" w:rsidRDefault="0016524A" w:rsidP="0016524A">
      <w:pPr>
        <w:tabs>
          <w:tab w:val="left" w:pos="709"/>
          <w:tab w:val="left" w:pos="1843"/>
        </w:tabs>
        <w:ind w:left="425" w:hanging="425"/>
        <w:jc w:val="both"/>
      </w:pPr>
      <w:r w:rsidRPr="00A960D0">
        <w:tab/>
        <w:t>-</w:t>
      </w:r>
      <w:r w:rsidRPr="00A960D0">
        <w:tab/>
        <w:t xml:space="preserve">odpovědným zástupcem nájemce je </w:t>
      </w:r>
      <w:r w:rsidR="00847F3F">
        <w:t>………………….</w:t>
      </w:r>
      <w:r w:rsidRPr="00A960D0">
        <w:t xml:space="preserve">, tel. </w:t>
      </w:r>
      <w:r w:rsidR="00847F3F">
        <w:t>……………………</w:t>
      </w:r>
      <w:r w:rsidRPr="00A960D0">
        <w:t>,</w:t>
      </w:r>
    </w:p>
    <w:p w14:paraId="24D0F0FB" w14:textId="27940EDD" w:rsidR="0016524A" w:rsidRPr="00A960D0" w:rsidRDefault="0016524A" w:rsidP="0016524A">
      <w:pPr>
        <w:tabs>
          <w:tab w:val="left" w:pos="709"/>
          <w:tab w:val="left" w:pos="1843"/>
        </w:tabs>
        <w:ind w:left="425" w:hanging="425"/>
        <w:jc w:val="both"/>
      </w:pPr>
      <w:r w:rsidRPr="00A960D0">
        <w:tab/>
        <w:t>-</w:t>
      </w:r>
      <w:r w:rsidRPr="00A960D0">
        <w:tab/>
        <w:t xml:space="preserve">odpovědným zástupcem podnájemce je paní </w:t>
      </w:r>
      <w:r w:rsidR="00847F3F">
        <w:t>…………………</w:t>
      </w:r>
      <w:r w:rsidRPr="00A960D0">
        <w:t xml:space="preserve">, tel. </w:t>
      </w:r>
      <w:r w:rsidR="00847F3F">
        <w:t>……………………</w:t>
      </w:r>
      <w:r w:rsidRPr="00A960D0">
        <w:t>.</w:t>
      </w:r>
    </w:p>
    <w:p w14:paraId="7EB98F57" w14:textId="77777777" w:rsidR="0016524A" w:rsidRPr="00A960D0" w:rsidRDefault="0016524A" w:rsidP="0016524A">
      <w:pPr>
        <w:tabs>
          <w:tab w:val="left" w:pos="709"/>
          <w:tab w:val="left" w:pos="1843"/>
        </w:tabs>
        <w:spacing w:before="120"/>
        <w:ind w:left="426" w:hanging="426"/>
        <w:jc w:val="both"/>
      </w:pPr>
      <w:r w:rsidRPr="00A960D0">
        <w:t>7.2.</w:t>
      </w:r>
      <w:r w:rsidRPr="00A960D0">
        <w:tab/>
        <w:t>Adresy pro doručování e-mailových sdělení stran:</w:t>
      </w:r>
    </w:p>
    <w:p w14:paraId="2FBD0BB8" w14:textId="638B3885" w:rsidR="0016524A" w:rsidRPr="00A960D0" w:rsidRDefault="0016524A" w:rsidP="0016524A">
      <w:pPr>
        <w:tabs>
          <w:tab w:val="left" w:pos="709"/>
          <w:tab w:val="left" w:pos="1843"/>
        </w:tabs>
        <w:ind w:left="425" w:hanging="425"/>
        <w:jc w:val="both"/>
      </w:pPr>
      <w:r w:rsidRPr="00A960D0">
        <w:tab/>
        <w:t>-</w:t>
      </w:r>
      <w:r w:rsidRPr="00A960D0">
        <w:tab/>
        <w:t xml:space="preserve">nájemce: </w:t>
      </w:r>
      <w:hyperlink r:id="rId6" w:history="1">
        <w:r w:rsidR="00847F3F">
          <w:rPr>
            <w:rStyle w:val="Hypertextovodkaz"/>
          </w:rPr>
          <w:t>………………………..</w:t>
        </w:r>
      </w:hyperlink>
      <w:r w:rsidRPr="00A960D0">
        <w:t>,</w:t>
      </w:r>
    </w:p>
    <w:p w14:paraId="0277694A" w14:textId="77777777" w:rsidR="0016524A" w:rsidRPr="00A960D0" w:rsidRDefault="0016524A" w:rsidP="0016524A">
      <w:pPr>
        <w:tabs>
          <w:tab w:val="left" w:pos="709"/>
          <w:tab w:val="left" w:pos="1843"/>
        </w:tabs>
        <w:ind w:left="425" w:hanging="425"/>
        <w:jc w:val="both"/>
      </w:pPr>
      <w:r w:rsidRPr="00A960D0">
        <w:tab/>
        <w:t>-</w:t>
      </w:r>
      <w:r w:rsidRPr="00A960D0">
        <w:tab/>
        <w:t xml:space="preserve">podnájemce: </w:t>
      </w:r>
      <w:hyperlink r:id="rId7" w:history="1">
        <w:r w:rsidRPr="00A960D0">
          <w:rPr>
            <w:rStyle w:val="Hypertextovodkaz"/>
          </w:rPr>
          <w:t>plavani.kajmanek@email.cz</w:t>
        </w:r>
      </w:hyperlink>
      <w:r w:rsidRPr="00A960D0">
        <w:t>.</w:t>
      </w:r>
    </w:p>
    <w:p w14:paraId="3A0EEE63" w14:textId="77777777" w:rsidR="0016524A" w:rsidRPr="00A960D0" w:rsidRDefault="0016524A" w:rsidP="0016524A">
      <w:pPr>
        <w:tabs>
          <w:tab w:val="left" w:pos="709"/>
          <w:tab w:val="left" w:pos="1843"/>
        </w:tabs>
        <w:spacing w:before="120"/>
        <w:ind w:left="426" w:hanging="426"/>
        <w:jc w:val="both"/>
      </w:pPr>
      <w:r w:rsidRPr="00A960D0">
        <w:t>7.3.</w:t>
      </w:r>
      <w:r w:rsidRPr="00A960D0">
        <w:tab/>
        <w:t>Adresy pro doručování písemných sdělení či korespondence:</w:t>
      </w:r>
    </w:p>
    <w:p w14:paraId="69DC0FC6" w14:textId="77777777" w:rsidR="0016524A" w:rsidRPr="00A960D0" w:rsidRDefault="0016524A" w:rsidP="0016524A">
      <w:pPr>
        <w:tabs>
          <w:tab w:val="left" w:pos="709"/>
          <w:tab w:val="left" w:pos="1843"/>
        </w:tabs>
        <w:ind w:left="425" w:hanging="425"/>
        <w:jc w:val="both"/>
      </w:pPr>
      <w:r w:rsidRPr="00A960D0">
        <w:tab/>
        <w:t>-</w:t>
      </w:r>
      <w:r w:rsidRPr="00A960D0">
        <w:tab/>
        <w:t xml:space="preserve">nájemce: SPORTES Svitavy s.r.o., </w:t>
      </w:r>
      <w:r w:rsidR="000946D9">
        <w:t>Tovární 677/28</w:t>
      </w:r>
      <w:r w:rsidRPr="00A960D0">
        <w:t>, Předměstí, 568 02 Svitavy,</w:t>
      </w:r>
    </w:p>
    <w:p w14:paraId="3A561E89" w14:textId="77777777" w:rsidR="0016524A" w:rsidRPr="00A960D0" w:rsidRDefault="0016524A" w:rsidP="0016524A">
      <w:pPr>
        <w:tabs>
          <w:tab w:val="left" w:pos="709"/>
          <w:tab w:val="left" w:pos="1843"/>
        </w:tabs>
        <w:ind w:left="425" w:hanging="425"/>
        <w:jc w:val="both"/>
      </w:pPr>
      <w:r w:rsidRPr="00A960D0">
        <w:tab/>
        <w:t>-</w:t>
      </w:r>
      <w:r w:rsidRPr="00A960D0">
        <w:tab/>
        <w:t xml:space="preserve">podnájemce: Kajmánek z.s., Malé náměstí </w:t>
      </w:r>
      <w:r w:rsidR="0024332D">
        <w:t>1977/</w:t>
      </w:r>
      <w:r w:rsidRPr="00A960D0">
        <w:t>10, Předměstí, 568 02 Svitavy.</w:t>
      </w:r>
    </w:p>
    <w:p w14:paraId="14DE2E10" w14:textId="77777777" w:rsidR="0016524A" w:rsidRPr="00A960D0" w:rsidRDefault="0016524A" w:rsidP="00361F36">
      <w:pPr>
        <w:tabs>
          <w:tab w:val="left" w:pos="851"/>
          <w:tab w:val="left" w:pos="1843"/>
        </w:tabs>
        <w:jc w:val="both"/>
      </w:pPr>
    </w:p>
    <w:p w14:paraId="2A99C972" w14:textId="77777777" w:rsidR="0016524A" w:rsidRPr="00A960D0" w:rsidRDefault="0016524A" w:rsidP="00361F36">
      <w:pPr>
        <w:tabs>
          <w:tab w:val="left" w:pos="709"/>
          <w:tab w:val="left" w:pos="1843"/>
        </w:tabs>
        <w:ind w:left="425" w:hanging="425"/>
        <w:jc w:val="center"/>
        <w:rPr>
          <w:b/>
        </w:rPr>
      </w:pPr>
      <w:r w:rsidRPr="00A960D0">
        <w:rPr>
          <w:b/>
        </w:rPr>
        <w:t>VIII.</w:t>
      </w:r>
    </w:p>
    <w:p w14:paraId="68D1E5A4" w14:textId="77777777" w:rsidR="0016524A" w:rsidRPr="00A960D0" w:rsidRDefault="0016524A" w:rsidP="0016524A">
      <w:pPr>
        <w:tabs>
          <w:tab w:val="left" w:pos="709"/>
          <w:tab w:val="left" w:pos="1843"/>
        </w:tabs>
        <w:spacing w:before="120"/>
        <w:ind w:left="425" w:hanging="425"/>
        <w:jc w:val="both"/>
      </w:pPr>
      <w:r w:rsidRPr="00A960D0">
        <w:t>8.1.</w:t>
      </w:r>
      <w:r w:rsidRPr="00A960D0">
        <w:tab/>
        <w:t>Tato smlouva může být měněna nebo doplňována pouze písemnými dodatky podepsanými oběma smluvními stranami. Tuto smlouvu lze zrušit pouze písemně.</w:t>
      </w:r>
    </w:p>
    <w:p w14:paraId="5763AC81" w14:textId="77777777" w:rsidR="0016524A" w:rsidRPr="00A960D0" w:rsidRDefault="0016524A" w:rsidP="0016524A">
      <w:pPr>
        <w:tabs>
          <w:tab w:val="left" w:pos="709"/>
        </w:tabs>
        <w:spacing w:before="80"/>
        <w:ind w:left="426" w:hanging="426"/>
        <w:jc w:val="both"/>
      </w:pPr>
      <w:r w:rsidRPr="00A960D0">
        <w:t>8.2.</w:t>
      </w:r>
      <w:r w:rsidRPr="00A960D0">
        <w:tab/>
        <w:t>Vztahy vyplývající z této smlouvy v této smlouvě neupravené se řídí příslušnými ustanoveními občanského zákoníku.</w:t>
      </w:r>
    </w:p>
    <w:p w14:paraId="25DDA83B" w14:textId="77777777" w:rsidR="00361F36" w:rsidRDefault="0016524A" w:rsidP="00361F36">
      <w:pPr>
        <w:tabs>
          <w:tab w:val="left" w:pos="709"/>
        </w:tabs>
        <w:spacing w:before="80"/>
        <w:ind w:left="426" w:hanging="426"/>
        <w:jc w:val="both"/>
      </w:pPr>
      <w:r w:rsidRPr="00A960D0">
        <w:t>8.3.</w:t>
      </w:r>
      <w:r w:rsidRPr="00A960D0">
        <w:tab/>
        <w:t>Smlouva nabývá platnosti dnem jejího podpisu oběma smluvními stranami</w:t>
      </w:r>
      <w:r w:rsidR="00361F36" w:rsidRPr="00361F36">
        <w:t xml:space="preserve"> </w:t>
      </w:r>
      <w:r w:rsidR="00361F36">
        <w:t>a účinnosti nabývá dnem uveřejnění v registru smluv.</w:t>
      </w:r>
    </w:p>
    <w:p w14:paraId="438BB155" w14:textId="77777777" w:rsidR="0016524A" w:rsidRPr="00A960D0" w:rsidRDefault="00361F36" w:rsidP="00361F36">
      <w:pPr>
        <w:tabs>
          <w:tab w:val="left" w:pos="709"/>
        </w:tabs>
        <w:spacing w:before="80"/>
        <w:ind w:left="426" w:hanging="426"/>
        <w:jc w:val="both"/>
      </w:pPr>
      <w:r>
        <w:t>8.4.</w:t>
      </w:r>
      <w:r>
        <w:tab/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jakýchkoliv dalších podmínek. Smluvní strany se dohodly, že uveřejnění této smlouvy podle zákona o registru smluv zajistí nájemce.</w:t>
      </w:r>
    </w:p>
    <w:p w14:paraId="611ED1CF" w14:textId="77777777" w:rsidR="0016524A" w:rsidRDefault="0016524A" w:rsidP="00361F36">
      <w:pPr>
        <w:tabs>
          <w:tab w:val="left" w:pos="709"/>
        </w:tabs>
        <w:spacing w:before="80"/>
        <w:ind w:left="426" w:hanging="426"/>
        <w:jc w:val="both"/>
      </w:pPr>
      <w:r w:rsidRPr="00A960D0">
        <w:t>8</w:t>
      </w:r>
      <w:r w:rsidR="00361F36">
        <w:t>.5</w:t>
      </w:r>
      <w:r w:rsidRPr="00A960D0">
        <w:t>.</w:t>
      </w:r>
      <w:r w:rsidRPr="00A960D0">
        <w:tab/>
        <w:t>Tato smlouva je vyhotovena ve dvou stejnopisech, z nichž každá smluvní strana obdrží po jednom.</w:t>
      </w:r>
    </w:p>
    <w:p w14:paraId="7663DA6C" w14:textId="09C480C2" w:rsidR="0016524A" w:rsidRPr="00A960D0" w:rsidRDefault="0016524A" w:rsidP="0016524A">
      <w:pPr>
        <w:tabs>
          <w:tab w:val="left" w:pos="709"/>
          <w:tab w:val="left" w:pos="1843"/>
        </w:tabs>
        <w:spacing w:before="120"/>
        <w:ind w:left="425" w:hanging="425"/>
        <w:jc w:val="both"/>
      </w:pPr>
      <w:r>
        <w:t>8.</w:t>
      </w:r>
      <w:r w:rsidR="00361F36">
        <w:t>6.</w:t>
      </w:r>
      <w:r>
        <w:tab/>
        <w:t xml:space="preserve">K uzavření této smlouvy udělila předchozí souhlas Rada města Svitavy při výkonu působnosti valné hromady společnosti SPORTES Svitavy s.r.o. dne </w:t>
      </w:r>
      <w:r w:rsidR="008B3FB0">
        <w:t>……………..</w:t>
      </w:r>
      <w:r>
        <w:t>.</w:t>
      </w:r>
    </w:p>
    <w:p w14:paraId="6FBF5479" w14:textId="77777777" w:rsidR="0016524A" w:rsidRPr="00A960D0" w:rsidRDefault="0016524A" w:rsidP="0016524A">
      <w:pPr>
        <w:jc w:val="both"/>
      </w:pPr>
    </w:p>
    <w:p w14:paraId="1A188DE3" w14:textId="38B50D64" w:rsidR="0016524A" w:rsidRPr="00A960D0" w:rsidRDefault="0016524A" w:rsidP="0016524A">
      <w:pPr>
        <w:jc w:val="both"/>
      </w:pPr>
      <w:r w:rsidRPr="00A960D0">
        <w:t xml:space="preserve">Ve Svitavách dne </w:t>
      </w:r>
      <w:r w:rsidR="003E1489">
        <w:t>………..</w:t>
      </w:r>
      <w:r w:rsidRPr="00A960D0">
        <w:t>.</w:t>
      </w:r>
      <w:r w:rsidR="008B3FB0">
        <w:t>.......</w:t>
      </w:r>
      <w:r w:rsidRPr="00A960D0">
        <w:t>20</w:t>
      </w:r>
      <w:r w:rsidR="00750A9E">
        <w:t>2</w:t>
      </w:r>
      <w:r w:rsidR="00404707">
        <w:t>1</w:t>
      </w:r>
    </w:p>
    <w:p w14:paraId="3B07EE8B" w14:textId="77777777" w:rsidR="0016524A" w:rsidRPr="00A960D0" w:rsidRDefault="0016524A" w:rsidP="0016524A">
      <w:pPr>
        <w:jc w:val="both"/>
      </w:pPr>
    </w:p>
    <w:p w14:paraId="3A57235D" w14:textId="77777777" w:rsidR="0016524A" w:rsidRPr="00A960D0" w:rsidRDefault="0016524A" w:rsidP="0016524A">
      <w:pPr>
        <w:tabs>
          <w:tab w:val="left" w:pos="4962"/>
        </w:tabs>
        <w:jc w:val="both"/>
      </w:pPr>
      <w:r w:rsidRPr="00A960D0">
        <w:t xml:space="preserve">Za </w:t>
      </w:r>
      <w:r>
        <w:t>nájemce</w:t>
      </w:r>
      <w:r w:rsidRPr="00A960D0">
        <w:t>:</w:t>
      </w:r>
      <w:r w:rsidRPr="00A960D0">
        <w:tab/>
      </w:r>
      <w:r w:rsidRPr="00A960D0">
        <w:tab/>
        <w:t xml:space="preserve">Za </w:t>
      </w:r>
      <w:r>
        <w:t>pod</w:t>
      </w:r>
      <w:r w:rsidRPr="00A960D0">
        <w:t>nájemce:</w:t>
      </w:r>
    </w:p>
    <w:p w14:paraId="3BF46A99" w14:textId="77777777" w:rsidR="0016524A" w:rsidRPr="00A960D0" w:rsidRDefault="0016524A" w:rsidP="0016524A">
      <w:pPr>
        <w:jc w:val="both"/>
      </w:pPr>
    </w:p>
    <w:p w14:paraId="2AAA31D2" w14:textId="77777777" w:rsidR="0016524A" w:rsidRPr="00A960D0" w:rsidRDefault="0016524A" w:rsidP="0016524A">
      <w:pPr>
        <w:tabs>
          <w:tab w:val="left" w:pos="4962"/>
        </w:tabs>
        <w:jc w:val="both"/>
      </w:pPr>
    </w:p>
    <w:p w14:paraId="5E460EA4" w14:textId="77777777" w:rsidR="0016524A" w:rsidRPr="00A960D0" w:rsidRDefault="0016524A" w:rsidP="0016524A">
      <w:pPr>
        <w:tabs>
          <w:tab w:val="left" w:pos="4962"/>
        </w:tabs>
        <w:jc w:val="both"/>
      </w:pPr>
    </w:p>
    <w:p w14:paraId="40ACA31D" w14:textId="77777777" w:rsidR="0016524A" w:rsidRPr="00A960D0" w:rsidRDefault="0016524A" w:rsidP="0016524A">
      <w:pPr>
        <w:tabs>
          <w:tab w:val="left" w:pos="4962"/>
        </w:tabs>
        <w:jc w:val="both"/>
      </w:pPr>
    </w:p>
    <w:p w14:paraId="39FA5AD7" w14:textId="77777777" w:rsidR="0016524A" w:rsidRPr="00A960D0" w:rsidRDefault="0016524A" w:rsidP="0016524A">
      <w:pPr>
        <w:tabs>
          <w:tab w:val="left" w:pos="4962"/>
        </w:tabs>
        <w:jc w:val="both"/>
      </w:pPr>
    </w:p>
    <w:p w14:paraId="547BB2A3" w14:textId="77777777" w:rsidR="0016524A" w:rsidRPr="00A960D0" w:rsidRDefault="0016524A" w:rsidP="0016524A">
      <w:pPr>
        <w:tabs>
          <w:tab w:val="center" w:pos="2127"/>
          <w:tab w:val="center" w:pos="7088"/>
        </w:tabs>
        <w:jc w:val="both"/>
      </w:pPr>
      <w:r w:rsidRPr="00A960D0">
        <w:tab/>
        <w:t>…………………….………………………</w:t>
      </w:r>
      <w:r w:rsidR="00361F36">
        <w:tab/>
      </w:r>
      <w:r w:rsidRPr="00A960D0">
        <w:t>……………………………………………</w:t>
      </w:r>
      <w:r w:rsidR="00361F36">
        <w:t>.</w:t>
      </w:r>
    </w:p>
    <w:p w14:paraId="2880EA76" w14:textId="77777777" w:rsidR="0016524A" w:rsidRPr="00A960D0" w:rsidRDefault="0016524A" w:rsidP="0016524A">
      <w:pPr>
        <w:tabs>
          <w:tab w:val="center" w:pos="2127"/>
          <w:tab w:val="center" w:pos="7088"/>
        </w:tabs>
        <w:jc w:val="both"/>
      </w:pPr>
      <w:r w:rsidRPr="00A960D0">
        <w:tab/>
        <w:t>Ing. Bronislav Olšán, jednatel</w:t>
      </w:r>
      <w:r w:rsidRPr="00A960D0">
        <w:tab/>
        <w:t>Pavlína Šmerdová, předseda</w:t>
      </w:r>
    </w:p>
    <w:p w14:paraId="74AF8323" w14:textId="77777777" w:rsidR="0016524A" w:rsidRPr="00A960D0" w:rsidRDefault="0016524A" w:rsidP="0016524A">
      <w:pPr>
        <w:tabs>
          <w:tab w:val="center" w:pos="2127"/>
          <w:tab w:val="center" w:pos="7088"/>
        </w:tabs>
        <w:jc w:val="both"/>
      </w:pPr>
      <w:r w:rsidRPr="00A960D0">
        <w:tab/>
        <w:t>SPORTES Svitavy s.r.o.</w:t>
      </w:r>
      <w:r w:rsidRPr="00A960D0">
        <w:tab/>
        <w:t xml:space="preserve">Kajmánek z.s. </w:t>
      </w:r>
    </w:p>
    <w:sectPr w:rsidR="0016524A" w:rsidRPr="00A960D0" w:rsidSect="00923A80">
      <w:pgSz w:w="11906" w:h="16838" w:code="9"/>
      <w:pgMar w:top="1418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D2EB8"/>
    <w:multiLevelType w:val="hybridMultilevel"/>
    <w:tmpl w:val="8A324B64"/>
    <w:lvl w:ilvl="0" w:tplc="4260DBFA">
      <w:start w:val="1"/>
      <w:numFmt w:val="decimal"/>
      <w:lvlText w:val="9.%1."/>
      <w:lvlJc w:val="left"/>
      <w:pPr>
        <w:ind w:left="720" w:hanging="360"/>
      </w:pPr>
      <w:rPr>
        <w:rFonts w:hint="default"/>
        <w:spacing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035E6"/>
    <w:multiLevelType w:val="hybridMultilevel"/>
    <w:tmpl w:val="F9A0144E"/>
    <w:lvl w:ilvl="0" w:tplc="3B3A9BE2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C708ED"/>
    <w:multiLevelType w:val="hybridMultilevel"/>
    <w:tmpl w:val="4D9499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B27A7"/>
    <w:multiLevelType w:val="hybridMultilevel"/>
    <w:tmpl w:val="9E64DC16"/>
    <w:lvl w:ilvl="0" w:tplc="B8D8C95C">
      <w:start w:val="1"/>
      <w:numFmt w:val="bullet"/>
      <w:lvlText w:val="-"/>
      <w:lvlJc w:val="left"/>
      <w:pPr>
        <w:ind w:left="72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4F3159FC"/>
    <w:multiLevelType w:val="hybridMultilevel"/>
    <w:tmpl w:val="8A345B30"/>
    <w:lvl w:ilvl="0" w:tplc="B8D8C9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87728"/>
    <w:multiLevelType w:val="hybridMultilevel"/>
    <w:tmpl w:val="E7BE11F2"/>
    <w:lvl w:ilvl="0" w:tplc="04050017">
      <w:start w:val="1"/>
      <w:numFmt w:val="lowerLetter"/>
      <w:lvlText w:val="%1)"/>
      <w:lvlJc w:val="left"/>
      <w:pPr>
        <w:ind w:left="1150" w:hanging="360"/>
      </w:pPr>
    </w:lvl>
    <w:lvl w:ilvl="1" w:tplc="04050019" w:tentative="1">
      <w:start w:val="1"/>
      <w:numFmt w:val="lowerLetter"/>
      <w:lvlText w:val="%2."/>
      <w:lvlJc w:val="left"/>
      <w:pPr>
        <w:ind w:left="1870" w:hanging="360"/>
      </w:pPr>
    </w:lvl>
    <w:lvl w:ilvl="2" w:tplc="0405001B" w:tentative="1">
      <w:start w:val="1"/>
      <w:numFmt w:val="lowerRoman"/>
      <w:lvlText w:val="%3."/>
      <w:lvlJc w:val="right"/>
      <w:pPr>
        <w:ind w:left="2590" w:hanging="180"/>
      </w:pPr>
    </w:lvl>
    <w:lvl w:ilvl="3" w:tplc="0405000F" w:tentative="1">
      <w:start w:val="1"/>
      <w:numFmt w:val="decimal"/>
      <w:lvlText w:val="%4."/>
      <w:lvlJc w:val="left"/>
      <w:pPr>
        <w:ind w:left="3310" w:hanging="360"/>
      </w:pPr>
    </w:lvl>
    <w:lvl w:ilvl="4" w:tplc="04050019" w:tentative="1">
      <w:start w:val="1"/>
      <w:numFmt w:val="lowerLetter"/>
      <w:lvlText w:val="%5."/>
      <w:lvlJc w:val="left"/>
      <w:pPr>
        <w:ind w:left="4030" w:hanging="360"/>
      </w:pPr>
    </w:lvl>
    <w:lvl w:ilvl="5" w:tplc="0405001B" w:tentative="1">
      <w:start w:val="1"/>
      <w:numFmt w:val="lowerRoman"/>
      <w:lvlText w:val="%6."/>
      <w:lvlJc w:val="right"/>
      <w:pPr>
        <w:ind w:left="4750" w:hanging="180"/>
      </w:pPr>
    </w:lvl>
    <w:lvl w:ilvl="6" w:tplc="0405000F" w:tentative="1">
      <w:start w:val="1"/>
      <w:numFmt w:val="decimal"/>
      <w:lvlText w:val="%7."/>
      <w:lvlJc w:val="left"/>
      <w:pPr>
        <w:ind w:left="5470" w:hanging="360"/>
      </w:pPr>
    </w:lvl>
    <w:lvl w:ilvl="7" w:tplc="04050019" w:tentative="1">
      <w:start w:val="1"/>
      <w:numFmt w:val="lowerLetter"/>
      <w:lvlText w:val="%8."/>
      <w:lvlJc w:val="left"/>
      <w:pPr>
        <w:ind w:left="6190" w:hanging="360"/>
      </w:pPr>
    </w:lvl>
    <w:lvl w:ilvl="8" w:tplc="0405001B" w:tentative="1">
      <w:start w:val="1"/>
      <w:numFmt w:val="lowerRoman"/>
      <w:lvlText w:val="%9."/>
      <w:lvlJc w:val="right"/>
      <w:pPr>
        <w:ind w:left="691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trackedChanges" w:enforcement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4A"/>
    <w:rsid w:val="00012F7D"/>
    <w:rsid w:val="00056E3A"/>
    <w:rsid w:val="00081244"/>
    <w:rsid w:val="000946D9"/>
    <w:rsid w:val="00137B1F"/>
    <w:rsid w:val="00154210"/>
    <w:rsid w:val="0016524A"/>
    <w:rsid w:val="0018221C"/>
    <w:rsid w:val="00191174"/>
    <w:rsid w:val="001C0522"/>
    <w:rsid w:val="001C6665"/>
    <w:rsid w:val="002139AB"/>
    <w:rsid w:val="0024332D"/>
    <w:rsid w:val="002631E0"/>
    <w:rsid w:val="00307D20"/>
    <w:rsid w:val="00310E48"/>
    <w:rsid w:val="00352382"/>
    <w:rsid w:val="00361F36"/>
    <w:rsid w:val="003E1489"/>
    <w:rsid w:val="004027DC"/>
    <w:rsid w:val="00404707"/>
    <w:rsid w:val="00405519"/>
    <w:rsid w:val="00455FA2"/>
    <w:rsid w:val="0047166F"/>
    <w:rsid w:val="004C2095"/>
    <w:rsid w:val="0051512C"/>
    <w:rsid w:val="005A0572"/>
    <w:rsid w:val="00651FE0"/>
    <w:rsid w:val="00667818"/>
    <w:rsid w:val="00680B36"/>
    <w:rsid w:val="00750A9E"/>
    <w:rsid w:val="00761775"/>
    <w:rsid w:val="007D2CAC"/>
    <w:rsid w:val="007E1FED"/>
    <w:rsid w:val="007E4BE1"/>
    <w:rsid w:val="00847F3F"/>
    <w:rsid w:val="00886629"/>
    <w:rsid w:val="008B3FB0"/>
    <w:rsid w:val="008F30D7"/>
    <w:rsid w:val="00923A80"/>
    <w:rsid w:val="00980530"/>
    <w:rsid w:val="009C6B25"/>
    <w:rsid w:val="00A03424"/>
    <w:rsid w:val="00A17D64"/>
    <w:rsid w:val="00A20FF1"/>
    <w:rsid w:val="00A36BFA"/>
    <w:rsid w:val="00B60B87"/>
    <w:rsid w:val="00B61AF6"/>
    <w:rsid w:val="00BF5B57"/>
    <w:rsid w:val="00D32946"/>
    <w:rsid w:val="00D96197"/>
    <w:rsid w:val="00DB5FBE"/>
    <w:rsid w:val="00DC24BF"/>
    <w:rsid w:val="00E10B49"/>
    <w:rsid w:val="00E43592"/>
    <w:rsid w:val="00E7326D"/>
    <w:rsid w:val="00F2639F"/>
    <w:rsid w:val="00F42AE1"/>
    <w:rsid w:val="00F669D3"/>
    <w:rsid w:val="00F97756"/>
    <w:rsid w:val="00FA5B00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34F1C"/>
  <w15:docId w15:val="{FC84240C-295F-4D0E-B090-580CF5FB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524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sobnstylvytvoenzprvy">
    <w:name w:val="Osobní styl vytvořené zprávy"/>
    <w:basedOn w:val="Standardnpsmoodstavce"/>
    <w:rPr>
      <w:rFonts w:ascii="Arial" w:hAnsi="Arial" w:cs="Arial"/>
      <w:color w:val="auto"/>
      <w:sz w:val="20"/>
    </w:rPr>
  </w:style>
  <w:style w:type="character" w:customStyle="1" w:styleId="Osobnstylodpovdi">
    <w:name w:val="Osobní styl odpovědi"/>
    <w:basedOn w:val="Standardnpsmoodstavce"/>
    <w:rPr>
      <w:rFonts w:ascii="Arial" w:hAnsi="Arial" w:cs="Arial"/>
      <w:color w:val="auto"/>
      <w:sz w:val="20"/>
    </w:rPr>
  </w:style>
  <w:style w:type="paragraph" w:styleId="Odstavecseseznamem">
    <w:name w:val="List Paragraph"/>
    <w:basedOn w:val="Normln"/>
    <w:uiPriority w:val="99"/>
    <w:qFormat/>
    <w:rsid w:val="0016524A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16524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7617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61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lavani.kajmanek@emai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lip.tomanec@svitav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A6C83-B9CF-443C-9ECA-05FE5A60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1069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olsanb</cp:lastModifiedBy>
  <cp:revision>17</cp:revision>
  <cp:lastPrinted>2018-11-12T14:27:00Z</cp:lastPrinted>
  <dcterms:created xsi:type="dcterms:W3CDTF">2019-03-14T19:17:00Z</dcterms:created>
  <dcterms:modified xsi:type="dcterms:W3CDTF">2021-12-09T05:47:00Z</dcterms:modified>
</cp:coreProperties>
</file>