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KUPNÍ SMLOUVA</w:t>
      </w:r>
      <w:bookmarkEnd w:id="0"/>
      <w:bookmarkEnd w:id="1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700" w:line="240" w:lineRule="auto"/>
        <w:ind w:left="0" w:right="0" w:firstLine="0"/>
        <w:jc w:val="center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(§ 2079 a násl. zák. č. 89/2012 Sb„ obč. zákoníku - dále jen ,OZ“)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4949" w:val="left"/>
        </w:tabs>
        <w:bidi w:val="0"/>
        <w:spacing w:before="0" w:after="0" w:line="240" w:lineRule="auto"/>
        <w:ind w:left="48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č. smlouvy prodávajícího:</w:t>
        <w:tab/>
        <w:t>č. smlouvy kupujícího:</w:t>
      </w:r>
    </w:p>
    <w:tbl>
      <w:tblPr>
        <w:tblOverlap w:val="never"/>
        <w:jc w:val="center"/>
        <w:tblLayout w:type="fixed"/>
      </w:tblPr>
      <w:tblGrid>
        <w:gridCol w:w="5011"/>
        <w:gridCol w:w="4843"/>
      </w:tblGrid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Prodávající: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Kupující:</w:t>
            </w: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HAPPY END CZ, a.s.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Krajská správa a údržba silnic Vysočiny</w:t>
            </w: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Argentinská 3/772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příspěvková organizace</w:t>
            </w:r>
          </w:p>
        </w:tc>
      </w:tr>
      <w:tr>
        <w:trPr>
          <w:trHeight w:val="21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170 00 Praha 7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Kosovská 1122/16</w:t>
            </w:r>
          </w:p>
        </w:tc>
      </w:tr>
      <w:tr>
        <w:trPr>
          <w:trHeight w:val="24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zapsaná v obchodním rejstříku vedeném Městským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58601 Jihlava</w:t>
            </w:r>
          </w:p>
        </w:tc>
      </w:tr>
      <w:tr>
        <w:trPr>
          <w:trHeight w:val="33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soudem v Praze ,oddíl B,vložka 5238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zřizovatel: Kraj Vysočina y</w:t>
            </w:r>
          </w:p>
        </w:tc>
      </w:tr>
      <w:tr>
        <w:trPr>
          <w:trHeight w:val="341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IČO: 00090450 DIČ: CZ00090450</w:t>
            </w: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IČO: 25649761 DIČ: CZ25649761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Zastoupený:</w:t>
            </w:r>
          </w:p>
        </w:tc>
      </w:tr>
      <w:tr>
        <w:trPr>
          <w:trHeight w:val="22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Davidem Lošťákem, členem představenstva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Ing. Radovanem Necidem, ředitelem organizace</w:t>
            </w:r>
          </w:p>
        </w:tc>
      </w:tr>
      <w:tr>
        <w:trPr>
          <w:trHeight w:val="235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bankovní spojení: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ve věcech technických:</w:t>
            </w:r>
          </w:p>
        </w:tc>
      </w:tr>
      <w:tr>
        <w:trPr>
          <w:trHeight w:val="3058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dále jen prodávající</w:t>
            </w: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94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koordinátorem MTZ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11900" w:h="16840"/>
          <w:pgMar w:top="810" w:left="1044" w:right="1002" w:bottom="810" w:header="382" w:footer="382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40" w:line="271" w:lineRule="auto"/>
        <w:ind w:left="0" w:right="0" w:firstLine="14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PŘEDMĚT SMLOUVY: dodávka antigenního testu COVID-19 dle cenové nabídky č. 40180453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(dále také jako „zboží“)</w:t>
      </w:r>
    </w:p>
    <w:tbl>
      <w:tblPr>
        <w:tblOverlap w:val="never"/>
        <w:jc w:val="center"/>
        <w:tblLayout w:type="fixed"/>
      </w:tblPr>
      <w:tblGrid>
        <w:gridCol w:w="4771"/>
        <w:gridCol w:w="1622"/>
        <w:gridCol w:w="3274"/>
      </w:tblGrid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Název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Cena za 1 sada v Kč</w:t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Antigenní testy COVID-19 sada 25 ks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1200,-</w:t>
            </w:r>
          </w:p>
        </w:tc>
      </w:tr>
      <w:tr>
        <w:trPr>
          <w:trHeight w:val="278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Cena celkem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120 000,-</w:t>
            </w:r>
          </w:p>
        </w:tc>
      </w:tr>
    </w:tbl>
    <w:p>
      <w:pPr>
        <w:widowControl w:val="0"/>
        <w:spacing w:after="679" w:line="1" w:lineRule="exact"/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2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TERMÍN DODÁVKY: do 17.12. 2021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2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 plnění dodávky: Kosovská 1122/16, 586 01 Jihlava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680" w:line="240" w:lineRule="auto"/>
        <w:ind w:left="0" w:right="0" w:firstLine="2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Způsob dopravy: dodavatelsky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71" w:lineRule="auto"/>
        <w:ind w:left="0" w:right="0" w:firstLine="3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Platební podmínky: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40" w:line="271" w:lineRule="auto"/>
        <w:ind w:left="240" w:right="0" w:firstLine="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Kupní cena bude uhrazena na základě vystavené faktury. V případě prodlení se kupující zavazuje zaplatit prodávajícímu smluvní pokutu ve výši 0,2% z fakturované kupní ceny za každý den prodlení. V případě prodlení s dodáním zboží, se prodávající zavazuje zaplatit kupujícímu smluvní pokutu ve výši 0,2 % za každý pracovní den prodlení z ceny zboží, s jejímž dodáním je v prodlení.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69" w:lineRule="auto"/>
        <w:ind w:left="240" w:right="0" w:firstLine="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Úhrada ceny dodávek bude prováděna bezhotovostně v CZK. Faktura bude obsahovat veškeré náležitosti daňového dokladu dle platných právních předpisů. Splatnost faktury je 30 dní od data jejího doručení.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40" w:line="269" w:lineRule="auto"/>
        <w:ind w:left="0" w:right="0" w:firstLine="2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Zboží přechází do vlastnictví kupujícího až po jeho zaplacení prodávajícímu.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71" w:lineRule="auto"/>
        <w:ind w:left="0" w:right="0" w:firstLine="3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Další ujednání: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340" w:line="271" w:lineRule="auto"/>
        <w:ind w:left="24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Prodávající poskytuje kupujícímu záruku za jakost zboží v délce 12 měsíců. Obě smluvní strany se v případě reklamace zavazují sepsat reklamační zápis. Prodávající je povinen o reklamaci rozhodnout do 30 - ti dnů ode dne sepsání reklamačního zápisu.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24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 je vyhotovena ve 2 stejnopisech. Každá smluvní strana obdrží vyhotoveni (kupující 1 x, prodávající 1x). Změny a dodatky lze činit pouze písemně s podpisy oprávněných osob. Kupující je oprávněn uveřejnit celý obsah smlouvy, včetně identifikačních údajů prodávajícího.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24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 nabývá platnosti dnem podpisu oběma smluvními stranami a účinnosti dnem uveřejnění v informačním systému veřejné správy- Registru smluv. Účastníci se dohodli, že zákonnou povinnost dle § 5 odst. 2 zákona č. 340/2015 Sb., v platném znění (zákon o registru smluv) splní kupující.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40" w:line="276" w:lineRule="auto"/>
        <w:ind w:left="24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Prodávající a kupující shodně prohlašují, že si smlouvy přečetli, že smlouva byla uzavřena jako projev svobodné vůle, bez nátlaku a oběma stranám jsou zřejmá jejich práva a povinnosti z této smlouvy vyplývající.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40" w:line="276" w:lineRule="auto"/>
        <w:ind w:left="0" w:right="0" w:firstLine="3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Přílohy: Cenová nabídka 40180453</w:t>
      </w:r>
      <w:r>
        <w:br w:type="page"/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140" w:line="240" w:lineRule="auto"/>
        <w:ind w:left="0" w:right="0" w:firstLine="2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Praze dne: 8- 12.1024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24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1900" w:h="16840"/>
          <w:pgMar w:top="990" w:left="1129" w:right="1022" w:bottom="2072" w:header="562" w:footer="1644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2456815" distL="135890" distR="400685" simplePos="0" relativeHeight="125829378" behindDoc="0" locked="0" layoutInCell="1" allowOverlap="1">
                <wp:simplePos x="0" y="0"/>
                <wp:positionH relativeFrom="page">
                  <wp:posOffset>4850130</wp:posOffset>
                </wp:positionH>
                <wp:positionV relativeFrom="margin">
                  <wp:posOffset>42545</wp:posOffset>
                </wp:positionV>
                <wp:extent cx="908050" cy="210185"/>
                <wp:wrapSquare wrapText="lef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08050" cy="2101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 Jihlavě dne: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81.89999999999998pt;margin-top:3.3500000000000001pt;width:71.5pt;height:16.550000000000001pt;z-index:-125829375;mso-wrap-distance-left:10.699999999999999pt;mso-wrap-distance-right:31.550000000000001pt;mso-wrap-distance-bottom:193.44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Jihlavě dne: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2152015" distB="0" distL="114300" distR="114300" simplePos="0" relativeHeight="125829380" behindDoc="0" locked="0" layoutInCell="1" allowOverlap="1">
                <wp:simplePos x="0" y="0"/>
                <wp:positionH relativeFrom="page">
                  <wp:posOffset>4828540</wp:posOffset>
                </wp:positionH>
                <wp:positionV relativeFrom="margin">
                  <wp:posOffset>2194560</wp:posOffset>
                </wp:positionV>
                <wp:extent cx="1216025" cy="514985"/>
                <wp:wrapSquare wrapText="lef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16025" cy="5149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6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za kupujícího Ing. Radovan Necid ředitel organizace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80.19999999999999pt;margin-top:172.80000000000001pt;width:95.75pt;height:40.549999999999997pt;z-index:-125829373;mso-wrap-distance-left:9.pt;mso-wrap-distance-top:169.44999999999999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9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 kupujícího Ing. Radovan Necid ředitel organizace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 prodávajícího David Lošťák člen představenstva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6120765</wp:posOffset>
                </wp:positionH>
                <wp:positionV relativeFrom="paragraph">
                  <wp:posOffset>33655</wp:posOffset>
                </wp:positionV>
                <wp:extent cx="892810" cy="201295"/>
                <wp:wrapSquare wrapText="bothSides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92810" cy="2012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40180453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481.94999999999999pt;margin-top:2.6499999999999999pt;width:70.299999999999997pt;height:15.85pt;z-index:-12582937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40180453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240"/>
        <w:jc w:val="left"/>
        <w:sectPr>
          <w:footnotePr>
            <w:pos w:val="pageBottom"/>
            <w:numFmt w:val="decimal"/>
            <w:numRestart w:val="continuous"/>
          </w:footnotePr>
          <w:pgSz w:w="11900" w:h="16840"/>
          <w:pgMar w:top="912" w:left="687" w:right="1464" w:bottom="4694" w:header="484" w:footer="4266" w:gutter="0"/>
          <w:cols w:space="720"/>
          <w:noEndnote/>
          <w:rtlGutter w:val="0"/>
          <w:docGrid w:linePitch="360"/>
        </w:sectPr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CENOVÁ NABÍDKA</w:t>
      </w:r>
      <w:bookmarkEnd w:id="2"/>
      <w:bookmarkEnd w:id="3"/>
    </w:p>
    <w:p>
      <w:pPr>
        <w:pStyle w:val="Style15"/>
        <w:keepNext/>
        <w:keepLines/>
        <w:widowControl w:val="0"/>
        <w:shd w:val="clear" w:color="auto" w:fill="auto"/>
        <w:tabs>
          <w:tab w:leader="dot" w:pos="1645" w:val="left"/>
          <w:tab w:leader="dot" w:pos="1784" w:val="left"/>
          <w:tab w:leader="dot" w:pos="1794" w:val="left"/>
          <w:tab w:leader="dot" w:pos="2120" w:val="left"/>
          <w:tab w:leader="dot" w:pos="2215" w:val="left"/>
          <w:tab w:pos="3614" w:val="left"/>
          <w:tab w:pos="4574" w:val="left"/>
        </w:tabs>
        <w:bidi w:val="0"/>
        <w:spacing w:before="0" w:after="240" w:line="240" w:lineRule="auto"/>
        <w:ind w:left="0" w:right="0" w:firstLine="0"/>
        <w:jc w:val="left"/>
        <w:rPr>
          <w:sz w:val="16"/>
          <w:szCs w:val="16"/>
        </w:rPr>
      </w:pPr>
      <w:bookmarkStart w:id="4" w:name="bookmark4"/>
      <w:bookmarkStart w:id="5" w:name="bookmark5"/>
      <w:r>
        <w:rPr>
          <w:strike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>xgggg----</w:t>
        <w:tab/>
        <w:tab/>
        <w:tab/>
        <w:t xml:space="preserve"> </w:t>
        <w:tab/>
        <w:tab/>
      </w: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’ '</w:t>
        <w:tab/>
        <w:t>~~</w:t>
        <w:tab/>
        <w:t>”~g</w:t>
      </w:r>
      <w:bookmarkEnd w:id="4"/>
      <w:bookmarkEnd w:id="5"/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16"/>
          <w:szCs w:val="16"/>
        </w:rPr>
      </w:pPr>
      <w:r>
        <w:rPr>
          <w:b w:val="0"/>
          <w:bCs w:val="0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’ END</w:t>
      </w:r>
    </w:p>
    <w:p>
      <w:pPr>
        <w:pStyle w:val="Style22"/>
        <w:keepNext w:val="0"/>
        <w:keepLines w:val="0"/>
        <w:widowControl w:val="0"/>
        <w:shd w:val="clear" w:color="auto" w:fill="auto"/>
        <w:tabs>
          <w:tab w:leader="dot" w:pos="202" w:val="left"/>
        </w:tabs>
        <w:bidi w:val="0"/>
        <w:spacing w:before="0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  <w:t>.X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2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Dodavatel: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2215" w:val="left"/>
          <w:tab w:pos="2796" w:val="left"/>
        </w:tabs>
        <w:bidi w:val="0"/>
        <w:spacing w:before="0" w:after="0" w:line="199" w:lineRule="auto"/>
        <w:ind w:left="0" w:right="0" w:firstLine="22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HAPPY END CZ, a.s.</w:t>
        <w:tab/>
        <w:t>IC:</w:t>
        <w:tab/>
        <w:t>25649761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2215" w:val="left"/>
        </w:tabs>
        <w:bidi w:val="0"/>
        <w:spacing w:before="0" w:after="0" w:line="240" w:lineRule="auto"/>
        <w:ind w:left="0" w:right="0" w:firstLine="22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Argentinská 3</w:t>
        <w:tab/>
        <w:t>DIČ: CZ25649761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2215" w:val="left"/>
        </w:tabs>
        <w:bidi w:val="0"/>
        <w:spacing w:before="0" w:after="0" w:line="240" w:lineRule="auto"/>
        <w:ind w:left="0" w:right="0" w:firstLine="22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170 OO Praha 7</w:t>
        <w:tab/>
        <w:t xml:space="preserve">WWW: </w:t>
      </w:r>
      <w:r>
        <w:fldChar w:fldCharType="begin"/>
      </w:r>
      <w:r>
        <w:rPr/>
        <w:instrText> HYPERLINK "http://www.happyend.cz" 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en-US" w:eastAsia="en-US" w:bidi="en-US"/>
        </w:rPr>
        <w:t>www.happyend.cz</w:t>
      </w:r>
      <w:r>
        <w:fldChar w:fldCharType="end"/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09" w:lineRule="auto"/>
        <w:ind w:left="0" w:right="0" w:firstLine="22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Česká republika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2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 xml:space="preserve">E-mail: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hapnvendOhaoDvend.cz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2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Tel: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2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Fax: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2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Spisová značka: Praha, oddíl B, vl. 5238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2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Účet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21" w:lineRule="auto"/>
        <w:ind w:left="0" w:right="0" w:firstLine="74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IBAN: CZ9801000001232746800257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60" w:line="226" w:lineRule="auto"/>
        <w:ind w:left="0" w:right="0" w:firstLine="74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BIC (SWIFT): KOMBCZPP</w:t>
      </w:r>
    </w:p>
    <w:p>
      <w:pPr>
        <w:pStyle w:val="Style19"/>
        <w:keepNext w:val="0"/>
        <w:keepLines w:val="0"/>
        <w:widowControl w:val="0"/>
        <w:shd w:val="clear" w:color="auto" w:fill="auto"/>
        <w:tabs>
          <w:tab w:leader="underscore" w:pos="1607" w:val="left"/>
          <w:tab w:leader="dot" w:pos="2796" w:val="left"/>
          <w:tab w:leader="dot" w:pos="4896" w:val="right"/>
          <w:tab w:pos="5101" w:val="left"/>
        </w:tabs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b w:val="0"/>
          <w:bCs w:val="0"/>
          <w:color w:val="000000"/>
          <w:spacing w:val="0"/>
          <w:w w:val="100"/>
          <w:position w:val="0"/>
          <w:sz w:val="16"/>
          <w:szCs w:val="16"/>
          <w:u w:val="single"/>
          <w:shd w:val="clear" w:color="auto" w:fill="auto"/>
          <w:lang w:val="cs-CZ" w:eastAsia="cs-CZ" w:bidi="cs-CZ"/>
        </w:rPr>
        <w:t>X/X ■</w:t>
      </w:r>
      <w:r>
        <w:rPr>
          <w:b w:val="0"/>
          <w:bCs w:val="0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ab/>
        <w:t>—</w:t>
        <w:tab/>
        <w:t>.</w:t>
        <w:tab/>
        <w:t xml:space="preserve">  </w:t>
      </w:r>
      <w:r>
        <w:rPr>
          <w:b w:val="0"/>
          <w:bCs w:val="0"/>
          <w:color w:val="000000"/>
          <w:spacing w:val="0"/>
          <w:w w:val="100"/>
          <w:position w:val="0"/>
          <w:sz w:val="16"/>
          <w:szCs w:val="16"/>
          <w:u w:val="single"/>
          <w:shd w:val="clear" w:color="auto" w:fill="auto"/>
          <w:lang w:val="cs-CZ" w:eastAsia="cs-CZ" w:bidi="cs-CZ"/>
        </w:rPr>
        <w:t xml:space="preserve"> &gt;</w:t>
      </w:r>
      <w:r>
        <w:rPr>
          <w:b w:val="0"/>
          <w:bCs w:val="0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ab/>
        <w:t>-</w:t>
      </w:r>
    </w:p>
    <w:tbl>
      <w:tblPr>
        <w:tblOverlap w:val="never"/>
        <w:jc w:val="center"/>
        <w:tblLayout w:type="fixed"/>
      </w:tblPr>
      <w:tblGrid>
        <w:gridCol w:w="1838"/>
        <w:gridCol w:w="1997"/>
        <w:gridCol w:w="1109"/>
      </w:tblGrid>
      <w:tr>
        <w:trPr>
          <w:trHeight w:val="182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533" w:val="left"/>
                <w:tab w:leader="hyphen" w:pos="624" w:val="left"/>
                <w:tab w:leader="hyphen" w:pos="773" w:val="left"/>
                <w:tab w:leader="hyphen" w:pos="1330" w:val="left"/>
                <w:tab w:leader="hyphen" w:pos="3230" w:val="left"/>
                <w:tab w:leader="hyphen" w:pos="3235" w:val="left"/>
                <w:tab w:leader="hyphen" w:pos="3821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Z</w:t>
              <w:tab/>
              <w:tab/>
              <w:tab/>
              <w:tab/>
              <w:t>—</w:t>
              <w:tab/>
              <w:tab/>
              <w:tab/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leader="hyphen" w:pos="265" w:val="left"/>
              </w:tabs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ab/>
            </w: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Datum vystavení: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25.11.2021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Platná do: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25.12.2021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Vypracoval: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46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Obchodník: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leader="underscore" w:pos="960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-—.</w:t>
              <w:tab/>
              <w:t>J</w:t>
            </w:r>
          </w:p>
        </w:tc>
      </w:tr>
    </w:tbl>
    <w:p>
      <w:pPr>
        <w:widowControl w:val="0"/>
        <w:spacing w:after="279" w:line="1" w:lineRule="exact"/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28" w:lineRule="auto"/>
        <w:ind w:left="200" w:right="0" w:firstLine="20"/>
        <w:jc w:val="both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Odběratel: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28" w:lineRule="auto"/>
        <w:ind w:left="200" w:right="0" w:firstLine="20"/>
        <w:jc w:val="both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Krajská správa a údržba silnic Vysočiny, příspěvková organizace příspěvková organizace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28" w:lineRule="auto"/>
        <w:ind w:left="0" w:right="0" w:firstLine="20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Kosovská 1122/16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880" w:line="228" w:lineRule="auto"/>
        <w:ind w:left="0" w:right="0" w:firstLine="20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58601 Jihlava</w:t>
      </w:r>
    </w:p>
    <w:p>
      <w:pPr>
        <w:pStyle w:val="Style29"/>
        <w:keepNext/>
        <w:keepLines/>
        <w:widowControl w:val="0"/>
        <w:shd w:val="clear" w:color="auto" w:fill="auto"/>
        <w:tabs>
          <w:tab w:leader="hyphen" w:pos="504" w:val="left"/>
          <w:tab w:leader="hyphen" w:pos="2167" w:val="left"/>
          <w:tab w:leader="hyphen" w:pos="2355" w:val="left"/>
          <w:tab w:leader="hyphen" w:pos="4805" w:val="left"/>
        </w:tabs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912" w:left="927" w:right="1022" w:bottom="4694" w:header="0" w:footer="3" w:gutter="0"/>
          <w:cols w:num="2" w:space="100"/>
          <w:noEndnote/>
          <w:rtlGutter w:val="0"/>
          <w:docGrid w:linePitch="360"/>
        </w:sectPr>
      </w:pPr>
      <w:bookmarkStart w:id="6" w:name="bookmark6"/>
      <w:bookmarkStart w:id="7" w:name="bookmark7"/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&lt;</w:t>
        <w:tab/>
        <w:t>.</w:t>
        <w:tab/>
        <w:tab/>
        <w:tab/>
        <w:t>J</w:t>
      </w:r>
      <w:bookmarkEnd w:id="6"/>
      <w:bookmarkEnd w:id="7"/>
    </w:p>
    <w:p>
      <w:pPr>
        <w:widowControl w:val="0"/>
        <w:spacing w:line="19" w:lineRule="exact"/>
        <w:rPr>
          <w:sz w:val="2"/>
          <w:szCs w:val="2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912" w:left="0" w:right="0" w:bottom="4694" w:header="0" w:footer="3" w:gutter="0"/>
          <w:cols w:space="720"/>
          <w:noEndnote/>
          <w:rtlGutter w:val="0"/>
          <w:docGrid w:linePitch="360"/>
        </w:sectPr>
      </w:pPr>
    </w:p>
    <w:p>
      <w:pPr>
        <w:pStyle w:val="Style29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Cenová nabídka na antigenní testy</w:t>
      </w:r>
      <w:bookmarkEnd w:id="8"/>
      <w:bookmarkEnd w:id="9"/>
    </w:p>
    <w:p>
      <w:pPr>
        <w:widowControl w:val="0"/>
        <w:spacing w:line="1" w:lineRule="exact"/>
      </w:pPr>
      <w:r>
        <mc:AlternateContent>
          <mc:Choice Requires="wps">
            <w:drawing>
              <wp:anchor distT="266700" distB="460375" distL="0" distR="0" simplePos="0" relativeHeight="125829384" behindDoc="0" locked="0" layoutInCell="1" allowOverlap="1">
                <wp:simplePos x="0" y="0"/>
                <wp:positionH relativeFrom="page">
                  <wp:posOffset>573405</wp:posOffset>
                </wp:positionH>
                <wp:positionV relativeFrom="paragraph">
                  <wp:posOffset>266700</wp:posOffset>
                </wp:positionV>
                <wp:extent cx="533400" cy="307975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33400" cy="3079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6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 xml:space="preserve">Foto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(ilustrační)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45.149999999999999pt;margin-top:21.pt;width:42.pt;height:24.25pt;z-index:-125829369;mso-wrap-distance-left:0;mso-wrap-distance-top:21.pt;mso-wrap-distance-right:0;mso-wrap-distance-bottom:36.25pt;mso-position-horizontal-relative:page" filled="f" stroked="f">
                <v:textbox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6" w:lineRule="auto"/>
                        <w:ind w:left="0" w:right="0" w:firstLine="0"/>
                        <w:jc w:val="left"/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 xml:space="preserve">Foto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(ilustrační)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drawing>
          <wp:anchor distT="696595" distB="40005" distL="0" distR="0" simplePos="0" relativeHeight="125829386" behindDoc="0" locked="0" layoutInCell="1" allowOverlap="1">
            <wp:simplePos x="0" y="0"/>
            <wp:positionH relativeFrom="page">
              <wp:posOffset>615950</wp:posOffset>
            </wp:positionH>
            <wp:positionV relativeFrom="paragraph">
              <wp:posOffset>696595</wp:posOffset>
            </wp:positionV>
            <wp:extent cx="487680" cy="298450"/>
            <wp:wrapTopAndBottom/>
            <wp:docPr id="9" name="Shap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487680" cy="29845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266700" distB="307975" distL="0" distR="0" simplePos="0" relativeHeight="125829387" behindDoc="0" locked="0" layoutInCell="1" allowOverlap="1">
                <wp:simplePos x="0" y="0"/>
                <wp:positionH relativeFrom="page">
                  <wp:posOffset>1423670</wp:posOffset>
                </wp:positionH>
                <wp:positionV relativeFrom="paragraph">
                  <wp:posOffset>266700</wp:posOffset>
                </wp:positionV>
                <wp:extent cx="4081145" cy="460375"/>
                <wp:wrapTopAndBottom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081145" cy="4603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459" w:val="left"/>
                              </w:tabs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Katalog</w:t>
                              <w:tab/>
                              <w:t>Popis</w:t>
                            </w:r>
                          </w:p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369" w:val="left"/>
                                <w:tab w:pos="2607" w:val="left"/>
                                <w:tab w:pos="3990" w:val="left"/>
                                <w:tab w:pos="5338" w:val="left"/>
                              </w:tabs>
                              <w:bidi w:val="0"/>
                              <w:spacing w:before="0" w:after="0" w:line="240" w:lineRule="auto"/>
                              <w:ind w:left="0" w:right="0" w:firstLine="38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Počet</w:t>
                              <w:tab/>
                              <w:t>_</w:t>
                              <w:tab/>
                              <w:t>Cena za MJ</w:t>
                              <w:tab/>
                              <w:t>Sleva</w:t>
                              <w:tab/>
                              <w:t>Konečná cena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ZM ÁGR3/25 Antigenní výtěrový test ČÓVID-19, 25 ks v balení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112.09999999999999pt;margin-top:21.pt;width:321.35000000000002pt;height:36.25pt;z-index:-125829366;mso-wrap-distance-left:0;mso-wrap-distance-top:21.pt;mso-wrap-distance-right:0;mso-wrap-distance-bottom:24.25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459" w:val="left"/>
                        </w:tabs>
                        <w:bidi w:val="0"/>
                        <w:spacing w:before="0" w:after="4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Katalog</w:t>
                        <w:tab/>
                        <w:t>Popis</w:t>
                      </w:r>
                    </w:p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369" w:val="left"/>
                          <w:tab w:pos="2607" w:val="left"/>
                          <w:tab w:pos="3990" w:val="left"/>
                          <w:tab w:pos="5338" w:val="left"/>
                        </w:tabs>
                        <w:bidi w:val="0"/>
                        <w:spacing w:before="0" w:after="0" w:line="240" w:lineRule="auto"/>
                        <w:ind w:left="0" w:right="0" w:firstLine="38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Počet</w:t>
                        <w:tab/>
                        <w:t>_</w:t>
                        <w:tab/>
                        <w:t>Cena za MJ</w:t>
                        <w:tab/>
                        <w:t>Sleva</w:t>
                        <w:tab/>
                        <w:t>Konečná cena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ZM ÁGR3/25 Antigenní výtěrový test ČÓVID-19, 25 ks v balení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449580" distB="451485" distL="0" distR="0" simplePos="0" relativeHeight="125829389" behindDoc="0" locked="0" layoutInCell="1" allowOverlap="1">
                <wp:simplePos x="0" y="0"/>
                <wp:positionH relativeFrom="page">
                  <wp:posOffset>6181725</wp:posOffset>
                </wp:positionH>
                <wp:positionV relativeFrom="paragraph">
                  <wp:posOffset>449580</wp:posOffset>
                </wp:positionV>
                <wp:extent cx="816610" cy="133985"/>
                <wp:wrapTopAndBottom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16610" cy="1339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Celkem bez DPH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486.75pt;margin-top:35.399999999999999pt;width:64.299999999999997pt;height:10.550000000000001pt;z-index:-125829364;mso-wrap-distance-left:0;mso-wrap-distance-top:35.399999999999999pt;mso-wrap-distance-right:0;mso-wrap-distance-bottom:35.549999999999997pt;mso-position-horizontal-relative:page" filled="f" stroked="f">
                <v:textbox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Celkem bez DPH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854710" distB="19050" distL="0" distR="0" simplePos="0" relativeHeight="125829391" behindDoc="0" locked="0" layoutInCell="1" allowOverlap="1">
                <wp:simplePos x="0" y="0"/>
                <wp:positionH relativeFrom="page">
                  <wp:posOffset>1728470</wp:posOffset>
                </wp:positionH>
                <wp:positionV relativeFrom="paragraph">
                  <wp:posOffset>854710</wp:posOffset>
                </wp:positionV>
                <wp:extent cx="597535" cy="161290"/>
                <wp:wrapTopAndBottom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97535" cy="1612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100 balení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136.09999999999999pt;margin-top:67.299999999999997pt;width:47.049999999999997pt;height:12.699999999999999pt;z-index:-125829362;mso-wrap-distance-left:0;mso-wrap-distance-top:67.299999999999997pt;mso-wrap-distance-right:0;mso-wrap-distance-bottom:1.5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100 balení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861060" distB="12700" distL="0" distR="0" simplePos="0" relativeHeight="125829393" behindDoc="0" locked="0" layoutInCell="1" allowOverlap="1">
                <wp:simplePos x="0" y="0"/>
                <wp:positionH relativeFrom="page">
                  <wp:posOffset>3109595</wp:posOffset>
                </wp:positionH>
                <wp:positionV relativeFrom="paragraph">
                  <wp:posOffset>861060</wp:posOffset>
                </wp:positionV>
                <wp:extent cx="533400" cy="161290"/>
                <wp:wrapTopAndBottom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33400" cy="1612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1 500.00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244.84999999999999pt;margin-top:67.799999999999997pt;width:42.pt;height:12.699999999999999pt;z-index:-125829360;mso-wrap-distance-left:0;mso-wrap-distance-top:67.799999999999997pt;mso-wrap-distance-right:0;mso-wrap-distance-bottom:1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1 500.00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861060" distB="12700" distL="0" distR="0" simplePos="0" relativeHeight="125829395" behindDoc="0" locked="0" layoutInCell="1" allowOverlap="1">
                <wp:simplePos x="0" y="0"/>
                <wp:positionH relativeFrom="page">
                  <wp:posOffset>3975100</wp:posOffset>
                </wp:positionH>
                <wp:positionV relativeFrom="paragraph">
                  <wp:posOffset>861060</wp:posOffset>
                </wp:positionV>
                <wp:extent cx="265430" cy="161290"/>
                <wp:wrapTopAndBottom/>
                <wp:docPr id="19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65430" cy="1612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20%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313.pt;margin-top:67.799999999999997pt;width:20.899999999999999pt;height:12.699999999999999pt;z-index:-125829358;mso-wrap-distance-left:0;mso-wrap-distance-top:67.799999999999997pt;mso-wrap-distance-right:0;mso-wrap-distance-bottom:1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20%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867410" distB="6350" distL="0" distR="0" simplePos="0" relativeHeight="125829397" behindDoc="0" locked="0" layoutInCell="1" allowOverlap="1">
                <wp:simplePos x="0" y="0"/>
                <wp:positionH relativeFrom="page">
                  <wp:posOffset>4974590</wp:posOffset>
                </wp:positionH>
                <wp:positionV relativeFrom="paragraph">
                  <wp:posOffset>867410</wp:posOffset>
                </wp:positionV>
                <wp:extent cx="530225" cy="161290"/>
                <wp:wrapTopAndBottom/>
                <wp:docPr id="21" name="Shape 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30225" cy="1612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1 200.00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391.69999999999999pt;margin-top:68.299999999999997pt;width:41.75pt;height:12.699999999999999pt;z-index:-125829356;mso-wrap-distance-left:0;mso-wrap-distance-top:68.299999999999997pt;mso-wrap-distance-right:0;mso-wrap-distance-bottom:0.5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1 200.00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873125" distB="635" distL="0" distR="0" simplePos="0" relativeHeight="125829399" behindDoc="0" locked="0" layoutInCell="1" allowOverlap="1">
                <wp:simplePos x="0" y="0"/>
                <wp:positionH relativeFrom="page">
                  <wp:posOffset>6303645</wp:posOffset>
                </wp:positionH>
                <wp:positionV relativeFrom="paragraph">
                  <wp:posOffset>873125</wp:posOffset>
                </wp:positionV>
                <wp:extent cx="694690" cy="161290"/>
                <wp:wrapTopAndBottom/>
                <wp:docPr id="23" name="Shape 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94690" cy="1612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120 000.00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496.35000000000002pt;margin-top:68.75pt;width:54.700000000000003pt;height:12.699999999999999pt;z-index:-125829354;mso-wrap-distance-left:0;mso-wrap-distance-top:68.75pt;mso-wrap-distance-right:0;mso-wrap-distance-bottom:5.0000000000000003e-002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120 000.00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line="1" w:lineRule="exact"/>
      </w:pPr>
      <w:r>
        <w:drawing>
          <wp:anchor distT="391795" distB="441960" distL="0" distR="0" simplePos="0" relativeHeight="125829401" behindDoc="0" locked="0" layoutInCell="1" allowOverlap="1">
            <wp:simplePos x="0" y="0"/>
            <wp:positionH relativeFrom="page">
              <wp:posOffset>695325</wp:posOffset>
            </wp:positionH>
            <wp:positionV relativeFrom="paragraph">
              <wp:posOffset>391795</wp:posOffset>
            </wp:positionV>
            <wp:extent cx="316865" cy="323215"/>
            <wp:wrapTopAndBottom/>
            <wp:docPr id="25" name="Shap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box 2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316865" cy="32321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114300" distB="426720" distL="0" distR="0" simplePos="0" relativeHeight="125829402" behindDoc="0" locked="0" layoutInCell="1" allowOverlap="1">
                <wp:simplePos x="0" y="0"/>
                <wp:positionH relativeFrom="page">
                  <wp:posOffset>1423670</wp:posOffset>
                </wp:positionH>
                <wp:positionV relativeFrom="paragraph">
                  <wp:posOffset>114300</wp:posOffset>
                </wp:positionV>
                <wp:extent cx="2987040" cy="612775"/>
                <wp:wrapTopAndBottom/>
                <wp:docPr id="27" name="Shape 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987040" cy="6127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Čas reakce: 15 minut, Počet ks v balení: 25 ks, Citlivost: 96 %,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464" w:val="left"/>
                              </w:tabs>
                              <w:bidi w:val="0"/>
                              <w:spacing w:before="0" w:after="260" w:line="240" w:lineRule="auto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DOP</w:t>
                              <w:tab/>
                              <w:t>Doprava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40" w:line="240" w:lineRule="auto"/>
                              <w:ind w:left="0" w:right="0" w:firstLine="74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1 0.00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position:absolute;margin-left:112.09999999999999pt;margin-top:9.pt;width:235.19999999999999pt;height:48.25pt;z-index:-125829351;mso-wrap-distance-left:0;mso-wrap-distance-top:9.pt;mso-wrap-distance-right:0;mso-wrap-distance-bottom:33.600000000000001pt;mso-position-horizontal-relative:page" filled="f" stroked="f">
                <v:textbox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 w:val="0"/>
                          <w:bCs w:val="0"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Čas reakce: 15 minut, Počet ks v balení: 25 ks, Citlivost: 96 %,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464" w:val="left"/>
                        </w:tabs>
                        <w:bidi w:val="0"/>
                        <w:spacing w:before="0" w:after="26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DOP</w:t>
                        <w:tab/>
                        <w:t>Doprava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40" w:line="240" w:lineRule="auto"/>
                        <w:ind w:left="0" w:right="0" w:firstLine="74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1 0.00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571500" distB="421005" distL="0" distR="0" simplePos="0" relativeHeight="125829404" behindDoc="0" locked="0" layoutInCell="1" allowOverlap="1">
                <wp:simplePos x="0" y="0"/>
                <wp:positionH relativeFrom="page">
                  <wp:posOffset>5200015</wp:posOffset>
                </wp:positionH>
                <wp:positionV relativeFrom="paragraph">
                  <wp:posOffset>571500</wp:posOffset>
                </wp:positionV>
                <wp:extent cx="301625" cy="161290"/>
                <wp:wrapTopAndBottom/>
                <wp:docPr id="29" name="Shape 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01625" cy="1612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0.00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5" type="#_x0000_t202" style="position:absolute;margin-left:409.44999999999999pt;margin-top:45.pt;width:23.75pt;height:12.699999999999999pt;z-index:-125829349;mso-wrap-distance-left:0;mso-wrap-distance-top:45.pt;mso-wrap-distance-right:0;mso-wrap-distance-bottom:33.149999999999999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0.00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577850" distB="414655" distL="0" distR="0" simplePos="0" relativeHeight="125829406" behindDoc="0" locked="0" layoutInCell="1" allowOverlap="1">
                <wp:simplePos x="0" y="0"/>
                <wp:positionH relativeFrom="page">
                  <wp:posOffset>6693535</wp:posOffset>
                </wp:positionH>
                <wp:positionV relativeFrom="paragraph">
                  <wp:posOffset>577850</wp:posOffset>
                </wp:positionV>
                <wp:extent cx="298450" cy="161290"/>
                <wp:wrapTopAndBottom/>
                <wp:docPr id="31" name="Shape 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98450" cy="1612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0.00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7" type="#_x0000_t202" style="position:absolute;margin-left:527.04999999999995pt;margin-top:45.5pt;width:23.5pt;height:12.699999999999999pt;z-index:-125829347;mso-wrap-distance-left:0;mso-wrap-distance-top:45.5pt;mso-wrap-distance-right:0;mso-wrap-distance-bottom:32.649999999999999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0.00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019810" distB="0" distL="0" distR="0" simplePos="0" relativeHeight="125829408" behindDoc="0" locked="0" layoutInCell="1" allowOverlap="1">
                <wp:simplePos x="0" y="0"/>
                <wp:positionH relativeFrom="page">
                  <wp:posOffset>5346700</wp:posOffset>
                </wp:positionH>
                <wp:positionV relativeFrom="paragraph">
                  <wp:posOffset>1019810</wp:posOffset>
                </wp:positionV>
                <wp:extent cx="1652270" cy="133985"/>
                <wp:wrapTopAndBottom/>
                <wp:docPr id="33" name="Shape 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52270" cy="1339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Celkem bez DPH: 120 000.00 CZK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9" type="#_x0000_t202" style="position:absolute;margin-left:421.pt;margin-top:80.299999999999997pt;width:130.09999999999999pt;height:10.550000000000001pt;z-index:-125829345;mso-wrap-distance-left:0;mso-wrap-distance-top:80.299999999999997pt;mso-wrap-distance-right:0;mso-position-horizontal-relative:page" filled="f" stroked="f">
                <v:textbox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Celkem bez DPH: 120 000.00 CZK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912" w:left="913" w:right="879" w:bottom="4694" w:header="0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235585" distB="567055" distL="0" distR="0" simplePos="0" relativeHeight="125829410" behindDoc="0" locked="0" layoutInCell="1" allowOverlap="1">
                <wp:simplePos x="0" y="0"/>
                <wp:positionH relativeFrom="page">
                  <wp:posOffset>3295650</wp:posOffset>
                </wp:positionH>
                <wp:positionV relativeFrom="paragraph">
                  <wp:posOffset>235585</wp:posOffset>
                </wp:positionV>
                <wp:extent cx="850265" cy="173990"/>
                <wp:wrapTopAndBottom/>
                <wp:docPr id="35" name="Shape 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50265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■ Sazba DPH ~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1" type="#_x0000_t202" style="position:absolute;margin-left:259.5pt;margin-top:18.550000000000001pt;width:66.950000000000003pt;height:13.699999999999999pt;z-index:-125829343;mso-wrap-distance-left:0;mso-wrap-distance-top:18.550000000000001pt;mso-wrap-distance-right:0;mso-wrap-distance-bottom:44.649999999999999pt;mso-position-horizontal-relative:page" filled="f" stroked="f">
                <v:textbox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■ Sazba DPH ~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814705" distB="635" distL="0" distR="0" simplePos="0" relativeHeight="125829412" behindDoc="0" locked="0" layoutInCell="1" allowOverlap="1">
                <wp:simplePos x="0" y="0"/>
                <wp:positionH relativeFrom="page">
                  <wp:posOffset>3277235</wp:posOffset>
                </wp:positionH>
                <wp:positionV relativeFrom="paragraph">
                  <wp:posOffset>814705</wp:posOffset>
                </wp:positionV>
                <wp:extent cx="155575" cy="161290"/>
                <wp:wrapTopAndBottom/>
                <wp:docPr id="37" name="Shape 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5575" cy="1612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X.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3" type="#_x0000_t202" style="position:absolute;margin-left:258.05000000000001pt;margin-top:64.150000000000006pt;width:12.25pt;height:12.699999999999999pt;z-index:-125829341;mso-wrap-distance-left:0;mso-wrap-distance-top:64.150000000000006pt;mso-wrap-distance-right:0;mso-wrap-distance-bottom:5.0000000000000003e-002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X.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607695" distB="234950" distL="0" distR="0" simplePos="0" relativeHeight="125829414" behindDoc="0" locked="0" layoutInCell="1" allowOverlap="1">
                <wp:simplePos x="0" y="0"/>
                <wp:positionH relativeFrom="page">
                  <wp:posOffset>3950970</wp:posOffset>
                </wp:positionH>
                <wp:positionV relativeFrom="paragraph">
                  <wp:posOffset>607695</wp:posOffset>
                </wp:positionV>
                <wp:extent cx="231775" cy="133985"/>
                <wp:wrapTopAndBottom/>
                <wp:docPr id="39" name="Shape 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31775" cy="1339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21 %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5" type="#_x0000_t202" style="position:absolute;margin-left:311.10000000000002pt;margin-top:47.850000000000001pt;width:18.25pt;height:10.550000000000001pt;z-index:-125829339;mso-wrap-distance-left:0;mso-wrap-distance-top:47.850000000000001pt;mso-wrap-distance-right:0;mso-wrap-distance-bottom:18.5pt;mso-position-horizontal-relative:page" filled="f" stroked="f">
                <v:textbox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21 %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775335" distB="67310" distL="0" distR="0" simplePos="0" relativeHeight="125829416" behindDoc="0" locked="0" layoutInCell="1" allowOverlap="1">
                <wp:simplePos x="0" y="0"/>
                <wp:positionH relativeFrom="page">
                  <wp:posOffset>3783330</wp:posOffset>
                </wp:positionH>
                <wp:positionV relativeFrom="paragraph">
                  <wp:posOffset>775335</wp:posOffset>
                </wp:positionV>
                <wp:extent cx="405130" cy="133985"/>
                <wp:wrapTopAndBottom/>
                <wp:docPr id="41" name="Shape 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05130" cy="1339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Celkem: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7" type="#_x0000_t202" style="position:absolute;margin-left:297.89999999999998pt;margin-top:61.049999999999997pt;width:31.899999999999999pt;height:10.550000000000001pt;z-index:-125829337;mso-wrap-distance-left:0;mso-wrap-distance-top:61.049999999999997pt;mso-wrap-distance-right:0;mso-wrap-distance-bottom:5.2999999999999998pt;mso-position-horizontal-relative:page" filled="f" stroked="f">
                <v:textbox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Celkem: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278130" distB="400050" distL="0" distR="0" simplePos="0" relativeHeight="125829418" behindDoc="0" locked="0" layoutInCell="1" allowOverlap="1">
                <wp:simplePos x="0" y="0"/>
                <wp:positionH relativeFrom="page">
                  <wp:posOffset>4426585</wp:posOffset>
                </wp:positionH>
                <wp:positionV relativeFrom="paragraph">
                  <wp:posOffset>278130</wp:posOffset>
                </wp:positionV>
                <wp:extent cx="640080" cy="298450"/>
                <wp:wrapTopAndBottom/>
                <wp:docPr id="43" name="Shape 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40080" cy="2984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8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Základ</w:t>
                            </w:r>
                          </w:p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120 000.00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9" type="#_x0000_t202" style="position:absolute;margin-left:348.55000000000001pt;margin-top:21.899999999999999pt;width:50.399999999999999pt;height:23.5pt;z-index:-125829335;mso-wrap-distance-left:0;mso-wrap-distance-top:21.899999999999999pt;mso-wrap-distance-right:0;mso-wrap-distance-bottom:31.5pt;mso-position-horizontal-relative:page" filled="f" stroked="f">
                <v:textbox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Základ</w:t>
                      </w:r>
                    </w:p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120 000.00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610870" distB="231775" distL="0" distR="0" simplePos="0" relativeHeight="125829420" behindDoc="0" locked="0" layoutInCell="1" allowOverlap="1">
                <wp:simplePos x="0" y="0"/>
                <wp:positionH relativeFrom="page">
                  <wp:posOffset>4801235</wp:posOffset>
                </wp:positionH>
                <wp:positionV relativeFrom="paragraph">
                  <wp:posOffset>610870</wp:posOffset>
                </wp:positionV>
                <wp:extent cx="265430" cy="133985"/>
                <wp:wrapTopAndBottom/>
                <wp:docPr id="45" name="Shape 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65430" cy="1339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0.00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1" type="#_x0000_t202" style="position:absolute;margin-left:378.05000000000001pt;margin-top:48.100000000000001pt;width:20.899999999999999pt;height:10.550000000000001pt;z-index:-125829333;mso-wrap-distance-left:0;mso-wrap-distance-top:48.100000000000001pt;mso-wrap-distance-right:0;mso-wrap-distance-bottom:18.25pt;mso-position-horizontal-relative:page" filled="f" stroked="f">
                <v:textbox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778510" distB="64135" distL="0" distR="0" simplePos="0" relativeHeight="125829422" behindDoc="0" locked="0" layoutInCell="1" allowOverlap="1">
                <wp:simplePos x="0" y="0"/>
                <wp:positionH relativeFrom="page">
                  <wp:posOffset>4474845</wp:posOffset>
                </wp:positionH>
                <wp:positionV relativeFrom="paragraph">
                  <wp:posOffset>778510</wp:posOffset>
                </wp:positionV>
                <wp:extent cx="594360" cy="133985"/>
                <wp:wrapTopAndBottom/>
                <wp:docPr id="47" name="Shape 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94360" cy="1339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120 000.00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3" type="#_x0000_t202" style="position:absolute;margin-left:352.35000000000002pt;margin-top:61.299999999999997pt;width:46.799999999999997pt;height:10.550000000000001pt;z-index:-125829331;mso-wrap-distance-left:0;mso-wrap-distance-top:61.299999999999997pt;mso-wrap-distance-right:0;mso-wrap-distance-bottom:5.0499999999999998pt;mso-position-horizontal-relative:page" filled="f" stroked="f">
                <v:textbox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120 000.00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01600" distB="585470" distL="0" distR="0" simplePos="0" relativeHeight="125829424" behindDoc="0" locked="0" layoutInCell="1" allowOverlap="1">
                <wp:simplePos x="0" y="0"/>
                <wp:positionH relativeFrom="page">
                  <wp:posOffset>5813425</wp:posOffset>
                </wp:positionH>
                <wp:positionV relativeFrom="paragraph">
                  <wp:posOffset>101600</wp:posOffset>
                </wp:positionV>
                <wp:extent cx="1185545" cy="289560"/>
                <wp:wrapTopAndBottom/>
                <wp:docPr id="49" name="Shape 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85545" cy="2895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Rekapitulace DPH v CZK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8B\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5" type="#_x0000_t202" style="position:absolute;margin-left:457.75pt;margin-top:8.pt;width:93.349999999999994pt;height:22.800000000000001pt;z-index:-125829329;mso-wrap-distance-left:0;mso-wrap-distance-top:8.pt;mso-wrap-distance-right:0;mso-wrap-distance-bottom:46.100000000000001pt;mso-position-horizontal-relative:page" filled="f" stroked="f">
                <v:textbox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Rekapitulace DPH v CZK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8B\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266065" distB="393700" distL="0" distR="0" simplePos="0" relativeHeight="125829426" behindDoc="0" locked="0" layoutInCell="1" allowOverlap="1">
                <wp:simplePos x="0" y="0"/>
                <wp:positionH relativeFrom="page">
                  <wp:posOffset>5270500</wp:posOffset>
                </wp:positionH>
                <wp:positionV relativeFrom="paragraph">
                  <wp:posOffset>266065</wp:posOffset>
                </wp:positionV>
                <wp:extent cx="1536065" cy="316865"/>
                <wp:wrapTopAndBottom/>
                <wp:docPr id="51" name="Shape 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36065" cy="3168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282" w:val="left"/>
                              </w:tabs>
                              <w:bidi w:val="0"/>
                              <w:spacing w:before="0" w:after="80" w:line="240" w:lineRule="auto"/>
                              <w:ind w:left="0" w:right="20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Výše DPH</w:t>
                              <w:tab/>
                              <w:t>Včetně DPH</w:t>
                            </w:r>
                          </w:p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120 000.00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7" type="#_x0000_t202" style="position:absolute;margin-left:415.pt;margin-top:20.949999999999999pt;width:120.95pt;height:24.949999999999999pt;z-index:-125829327;mso-wrap-distance-left:0;mso-wrap-distance-top:20.949999999999999pt;mso-wrap-distance-right:0;mso-wrap-distance-bottom:31.pt;mso-position-horizontal-relative:page" filled="f" stroked="f">
                <v:textbox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282" w:val="left"/>
                        </w:tabs>
                        <w:bidi w:val="0"/>
                        <w:spacing w:before="0" w:after="80" w:line="240" w:lineRule="auto"/>
                        <w:ind w:left="0" w:right="20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Výše DPH</w:t>
                        <w:tab/>
                        <w:t>Včetně DPH</w:t>
                      </w:r>
                    </w:p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120 000.00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448945" distB="393700" distL="0" distR="0" simplePos="0" relativeHeight="125829428" behindDoc="0" locked="0" layoutInCell="1" allowOverlap="1">
                <wp:simplePos x="0" y="0"/>
                <wp:positionH relativeFrom="page">
                  <wp:posOffset>5685155</wp:posOffset>
                </wp:positionH>
                <wp:positionV relativeFrom="paragraph">
                  <wp:posOffset>448945</wp:posOffset>
                </wp:positionV>
                <wp:extent cx="247015" cy="133985"/>
                <wp:wrapTopAndBottom/>
                <wp:docPr id="53" name="Shape 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7015" cy="1339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0.00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9" type="#_x0000_t202" style="position:absolute;margin-left:447.64999999999998pt;margin-top:35.350000000000001pt;width:19.449999999999999pt;height:10.550000000000001pt;z-index:-125829325;mso-wrap-distance-left:0;mso-wrap-distance-top:35.350000000000001pt;mso-wrap-distance-right:0;mso-wrap-distance-bottom:31.pt;mso-position-horizontal-relative:page" filled="f" stroked="f">
                <v:textbox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613410" distB="229235" distL="0" distR="0" simplePos="0" relativeHeight="125829430" behindDoc="0" locked="0" layoutInCell="1" allowOverlap="1">
                <wp:simplePos x="0" y="0"/>
                <wp:positionH relativeFrom="page">
                  <wp:posOffset>5681980</wp:posOffset>
                </wp:positionH>
                <wp:positionV relativeFrom="paragraph">
                  <wp:posOffset>613410</wp:posOffset>
                </wp:positionV>
                <wp:extent cx="250190" cy="133985"/>
                <wp:wrapTopAndBottom/>
                <wp:docPr id="55" name="Shape 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50190" cy="1339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0.00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1" type="#_x0000_t202" style="position:absolute;margin-left:447.39999999999998pt;margin-top:48.299999999999997pt;width:19.699999999999999pt;height:10.550000000000001pt;z-index:-125829323;mso-wrap-distance-left:0;mso-wrap-distance-top:48.299999999999997pt;mso-wrap-distance-right:0;mso-wrap-distance-bottom:18.050000000000001pt;mso-position-horizontal-relative:page" filled="f" stroked="f">
                <v:textbox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781050" distB="61595" distL="0" distR="0" simplePos="0" relativeHeight="125829432" behindDoc="0" locked="0" layoutInCell="1" allowOverlap="1">
                <wp:simplePos x="0" y="0"/>
                <wp:positionH relativeFrom="page">
                  <wp:posOffset>5651500</wp:posOffset>
                </wp:positionH>
                <wp:positionV relativeFrom="paragraph">
                  <wp:posOffset>781050</wp:posOffset>
                </wp:positionV>
                <wp:extent cx="283210" cy="133985"/>
                <wp:wrapTopAndBottom/>
                <wp:docPr id="57" name="Shape 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83210" cy="1339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0.00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3" type="#_x0000_t202" style="position:absolute;margin-left:445.pt;margin-top:61.5pt;width:22.300000000000001pt;height:10.550000000000001pt;z-index:-125829321;mso-wrap-distance-left:0;mso-wrap-distance-top:61.5pt;mso-wrap-distance-right:0;mso-wrap-distance-bottom:4.8499999999999996pt;mso-position-horizontal-relative:page" filled="f" stroked="f">
                <v:textbox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619760" distB="55245" distL="0" distR="0" simplePos="0" relativeHeight="125829434" behindDoc="0" locked="0" layoutInCell="1" allowOverlap="1">
                <wp:simplePos x="0" y="0"/>
                <wp:positionH relativeFrom="page">
                  <wp:posOffset>6194425</wp:posOffset>
                </wp:positionH>
                <wp:positionV relativeFrom="paragraph">
                  <wp:posOffset>619760</wp:posOffset>
                </wp:positionV>
                <wp:extent cx="615950" cy="301625"/>
                <wp:wrapTopAndBottom/>
                <wp:docPr id="59" name="Shape 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15950" cy="3016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8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0.00</w:t>
                            </w:r>
                          </w:p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120 000.00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5" type="#_x0000_t202" style="position:absolute;margin-left:487.75pt;margin-top:48.799999999999997pt;width:48.5pt;height:23.75pt;z-index:-125829319;mso-wrap-distance-left:0;mso-wrap-distance-top:48.799999999999997pt;mso-wrap-distance-right:0;mso-wrap-distance-bottom:4.3499999999999996pt;mso-position-horizontal-relative:page" filled="f" stroked="f">
                <v:textbox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0.00</w:t>
                      </w:r>
                    </w:p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120 000.00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19"/>
        <w:keepNext w:val="0"/>
        <w:keepLines w:val="0"/>
        <w:widowControl w:val="0"/>
        <w:shd w:val="clear" w:color="auto" w:fill="auto"/>
        <w:tabs>
          <w:tab w:pos="5208" w:val="left"/>
        </w:tabs>
        <w:bidi w:val="0"/>
        <w:spacing w:before="0" w:after="0" w:line="240" w:lineRule="auto"/>
        <w:ind w:left="1680" w:right="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Bezplatná zákaznická linka:</w:t>
        <w:tab/>
        <w:t xml:space="preserve">(Po-Pá 8:OO-ÍS:OOX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Fax:</w:t>
      </w:r>
    </w:p>
    <w:p>
      <w:pPr>
        <w:pStyle w:val="Style19"/>
        <w:keepNext w:val="0"/>
        <w:keepLines w:val="0"/>
        <w:widowControl w:val="0"/>
        <w:shd w:val="clear" w:color="auto" w:fill="auto"/>
        <w:tabs>
          <w:tab w:pos="2419" w:val="left"/>
          <w:tab w:pos="5208" w:val="left"/>
        </w:tabs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Email:</w:t>
        <w:tab/>
        <w:t>Středisko: S140, Vystavil(a):</w:t>
        <w:tab/>
        <w:t>" /ygeneroval(a) PDF:</w:t>
      </w: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912" w:left="913" w:right="879" w:bottom="912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Nadpis #1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CharStyle5">
    <w:name w:val="Základní text_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Titulek tabulky_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0">
    <w:name w:val="Jiné_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4">
    <w:name w:val="Základní text (3)_"/>
    <w:basedOn w:val="DefaultParagraphFont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6">
    <w:name w:val="Nadpis #2_"/>
    <w:basedOn w:val="DefaultParagraphFont"/>
    <w:link w:val="Style15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20">
    <w:name w:val="Základní text (2)_"/>
    <w:basedOn w:val="DefaultParagraphFont"/>
    <w:link w:val="Style19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23">
    <w:name w:val="Základní text (4)_"/>
    <w:basedOn w:val="DefaultParagraphFont"/>
    <w:link w:val="Style22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CharStyle30">
    <w:name w:val="Nadpis #3_"/>
    <w:basedOn w:val="DefaultParagraphFont"/>
    <w:link w:val="Style29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Nadpis #1"/>
    <w:basedOn w:val="Normal"/>
    <w:link w:val="CharStyle3"/>
    <w:pPr>
      <w:widowControl w:val="0"/>
      <w:shd w:val="clear" w:color="auto" w:fill="FFFFFF"/>
      <w:spacing w:after="140"/>
      <w:jc w:val="center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paragraph" w:customStyle="1" w:styleId="Style4">
    <w:name w:val="Základní text"/>
    <w:basedOn w:val="Normal"/>
    <w:link w:val="CharStyle5"/>
    <w:pPr>
      <w:widowControl w:val="0"/>
      <w:shd w:val="clear" w:color="auto" w:fill="FFFFFF"/>
      <w:ind w:firstLine="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Titulek tabulky"/>
    <w:basedOn w:val="Normal"/>
    <w:link w:val="CharStyle8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9">
    <w:name w:val="Jiné"/>
    <w:basedOn w:val="Normal"/>
    <w:link w:val="CharStyle10"/>
    <w:pPr>
      <w:widowControl w:val="0"/>
      <w:shd w:val="clear" w:color="auto" w:fill="FFFFFF"/>
      <w:ind w:firstLine="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3">
    <w:name w:val="Základní text (3)"/>
    <w:basedOn w:val="Normal"/>
    <w:link w:val="CharStyle14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Style15">
    <w:name w:val="Nadpis #2"/>
    <w:basedOn w:val="Normal"/>
    <w:link w:val="CharStyle16"/>
    <w:pPr>
      <w:widowControl w:val="0"/>
      <w:shd w:val="clear" w:color="auto" w:fill="FFFFFF"/>
      <w:spacing w:after="120"/>
      <w:ind w:firstLine="120"/>
      <w:outlineLvl w:val="1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Style19">
    <w:name w:val="Základní text (2)"/>
    <w:basedOn w:val="Normal"/>
    <w:link w:val="CharStyle20"/>
    <w:pPr>
      <w:widowControl w:val="0"/>
      <w:shd w:val="clear" w:color="auto" w:fill="FFFFFF"/>
    </w:pPr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paragraph" w:customStyle="1" w:styleId="Style22">
    <w:name w:val="Základní text (4)"/>
    <w:basedOn w:val="Normal"/>
    <w:link w:val="CharStyle23"/>
    <w:pPr>
      <w:widowControl w:val="0"/>
      <w:shd w:val="clear" w:color="auto" w:fill="FFFFFF"/>
      <w:spacing w:after="400" w:line="216" w:lineRule="auto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paragraph" w:customStyle="1" w:styleId="Style29">
    <w:name w:val="Nadpis #3"/>
    <w:basedOn w:val="Normal"/>
    <w:link w:val="CharStyle30"/>
    <w:pPr>
      <w:widowControl w:val="0"/>
      <w:shd w:val="clear" w:color="auto" w:fill="FFFFFF"/>
      <w:outlineLvl w:val="2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2.png" TargetMode="External"/></Relationships>
</file>