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AFD9" w14:textId="07D0A379" w:rsidR="00D84786" w:rsidRDefault="00D84786" w:rsidP="005116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KRYCÍ LIST ROZPOČTU</w:t>
      </w:r>
      <w:r w:rsidR="00946FCC">
        <w:rPr>
          <w:b/>
          <w:bCs/>
          <w:sz w:val="28"/>
          <w:szCs w:val="28"/>
        </w:rPr>
        <w:t xml:space="preserve"> – Chata Granit – vnitřní mobiliář</w:t>
      </w:r>
    </w:p>
    <w:p w14:paraId="7A5E751C" w14:textId="6A1C05C3" w:rsidR="00D84786" w:rsidRDefault="00D84786" w:rsidP="0051169C">
      <w:pPr>
        <w:jc w:val="both"/>
        <w:rPr>
          <w:b/>
          <w:bCs/>
          <w:sz w:val="28"/>
          <w:szCs w:val="28"/>
        </w:rPr>
      </w:pPr>
    </w:p>
    <w:p w14:paraId="5015FB81" w14:textId="765E72C1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20654FB9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6FCC" w14:paraId="17148FF9" w14:textId="77777777" w:rsidTr="00D84786">
        <w:tc>
          <w:tcPr>
            <w:tcW w:w="3020" w:type="dxa"/>
          </w:tcPr>
          <w:p w14:paraId="1F6CA58F" w14:textId="0C98131A" w:rsidR="00946FCC" w:rsidRDefault="00946FCC" w:rsidP="0051169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Druh:</w:t>
            </w:r>
          </w:p>
        </w:tc>
        <w:tc>
          <w:tcPr>
            <w:tcW w:w="3021" w:type="dxa"/>
          </w:tcPr>
          <w:p w14:paraId="26183199" w14:textId="30B9411A" w:rsidR="00946FCC" w:rsidRDefault="00946FCC" w:rsidP="0051169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3021" w:type="dxa"/>
          </w:tcPr>
          <w:p w14:paraId="09337B79" w14:textId="77A84842" w:rsidR="00946FCC" w:rsidRDefault="00946FCC" w:rsidP="0051169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s DPH</w:t>
            </w:r>
          </w:p>
        </w:tc>
      </w:tr>
      <w:tr w:rsidR="00D84786" w14:paraId="45AFEB7C" w14:textId="77777777" w:rsidTr="00D84786">
        <w:tc>
          <w:tcPr>
            <w:tcW w:w="3020" w:type="dxa"/>
          </w:tcPr>
          <w:p w14:paraId="68FCC6F5" w14:textId="0D31DFA3" w:rsidR="00D84786" w:rsidRPr="00946FCC" w:rsidRDefault="00D84786" w:rsidP="0051169C">
            <w:pPr>
              <w:jc w:val="both"/>
              <w:rPr>
                <w:sz w:val="24"/>
                <w:szCs w:val="24"/>
              </w:rPr>
            </w:pPr>
            <w:r w:rsidRPr="00946FCC">
              <w:rPr>
                <w:sz w:val="24"/>
                <w:szCs w:val="24"/>
              </w:rPr>
              <w:t>Výběrové řízení</w:t>
            </w:r>
          </w:p>
        </w:tc>
        <w:tc>
          <w:tcPr>
            <w:tcW w:w="3021" w:type="dxa"/>
          </w:tcPr>
          <w:p w14:paraId="4469A069" w14:textId="024AA80B" w:rsidR="00D84786" w:rsidRPr="00946FCC" w:rsidRDefault="00D84786" w:rsidP="0051169C">
            <w:pPr>
              <w:jc w:val="both"/>
              <w:rPr>
                <w:sz w:val="24"/>
                <w:szCs w:val="24"/>
              </w:rPr>
            </w:pPr>
            <w:r w:rsidRPr="00946FCC">
              <w:rPr>
                <w:sz w:val="24"/>
                <w:szCs w:val="24"/>
              </w:rPr>
              <w:t>1.189.345,- bez DPH</w:t>
            </w:r>
          </w:p>
        </w:tc>
        <w:tc>
          <w:tcPr>
            <w:tcW w:w="3021" w:type="dxa"/>
          </w:tcPr>
          <w:p w14:paraId="233BBC34" w14:textId="57E67286" w:rsidR="00D84786" w:rsidRPr="00946FCC" w:rsidRDefault="00D84786" w:rsidP="0051169C">
            <w:pPr>
              <w:jc w:val="both"/>
              <w:rPr>
                <w:sz w:val="24"/>
                <w:szCs w:val="24"/>
              </w:rPr>
            </w:pPr>
            <w:r w:rsidRPr="00946FCC">
              <w:rPr>
                <w:sz w:val="24"/>
                <w:szCs w:val="24"/>
              </w:rPr>
              <w:t>1.439.107,45,-</w:t>
            </w:r>
            <w:r w:rsidR="00023EBF" w:rsidRPr="00946FCC">
              <w:rPr>
                <w:sz w:val="24"/>
                <w:szCs w:val="24"/>
              </w:rPr>
              <w:t xml:space="preserve"> s DPH</w:t>
            </w:r>
          </w:p>
        </w:tc>
      </w:tr>
      <w:tr w:rsidR="00D84786" w14:paraId="7BB83088" w14:textId="77777777" w:rsidTr="00D84786">
        <w:tc>
          <w:tcPr>
            <w:tcW w:w="3020" w:type="dxa"/>
          </w:tcPr>
          <w:p w14:paraId="08E9D0A9" w14:textId="273DD1CA" w:rsidR="00D84786" w:rsidRPr="00946FCC" w:rsidRDefault="00D84786" w:rsidP="0051169C">
            <w:pPr>
              <w:jc w:val="both"/>
              <w:rPr>
                <w:sz w:val="24"/>
                <w:szCs w:val="24"/>
              </w:rPr>
            </w:pPr>
            <w:r w:rsidRPr="00946FCC">
              <w:rPr>
                <w:sz w:val="24"/>
                <w:szCs w:val="24"/>
              </w:rPr>
              <w:t>Vícepráce</w:t>
            </w:r>
          </w:p>
        </w:tc>
        <w:tc>
          <w:tcPr>
            <w:tcW w:w="3021" w:type="dxa"/>
          </w:tcPr>
          <w:p w14:paraId="0CF6AA5B" w14:textId="05991751" w:rsidR="00D84786" w:rsidRPr="00946FCC" w:rsidRDefault="00946FCC" w:rsidP="0051169C">
            <w:pPr>
              <w:jc w:val="both"/>
              <w:rPr>
                <w:sz w:val="24"/>
                <w:szCs w:val="24"/>
              </w:rPr>
            </w:pPr>
            <w:r w:rsidRPr="00946FCC">
              <w:rPr>
                <w:sz w:val="24"/>
                <w:szCs w:val="24"/>
              </w:rPr>
              <w:t>+</w:t>
            </w:r>
            <w:r w:rsidR="00023EBF" w:rsidRPr="00946FCC">
              <w:rPr>
                <w:sz w:val="24"/>
                <w:szCs w:val="24"/>
              </w:rPr>
              <w:t>250.230,- bez DPH</w:t>
            </w:r>
          </w:p>
        </w:tc>
        <w:tc>
          <w:tcPr>
            <w:tcW w:w="3021" w:type="dxa"/>
          </w:tcPr>
          <w:p w14:paraId="6DF2190E" w14:textId="42390F36" w:rsidR="00D84786" w:rsidRPr="00946FCC" w:rsidRDefault="00023EBF" w:rsidP="0051169C">
            <w:pPr>
              <w:jc w:val="both"/>
              <w:rPr>
                <w:sz w:val="24"/>
                <w:szCs w:val="24"/>
              </w:rPr>
            </w:pPr>
            <w:r w:rsidRPr="00946FCC">
              <w:rPr>
                <w:sz w:val="24"/>
                <w:szCs w:val="24"/>
              </w:rPr>
              <w:t>302.778,30,- s DPH</w:t>
            </w:r>
          </w:p>
        </w:tc>
      </w:tr>
      <w:tr w:rsidR="00D84786" w14:paraId="52FDD646" w14:textId="77777777" w:rsidTr="00D84786">
        <w:tc>
          <w:tcPr>
            <w:tcW w:w="3020" w:type="dxa"/>
          </w:tcPr>
          <w:p w14:paraId="642ADABF" w14:textId="409786D2" w:rsidR="00D84786" w:rsidRPr="00946FCC" w:rsidRDefault="00023EBF" w:rsidP="0051169C">
            <w:pPr>
              <w:jc w:val="both"/>
              <w:rPr>
                <w:sz w:val="24"/>
                <w:szCs w:val="24"/>
              </w:rPr>
            </w:pPr>
            <w:r w:rsidRPr="00946FCC">
              <w:rPr>
                <w:sz w:val="24"/>
                <w:szCs w:val="24"/>
              </w:rPr>
              <w:t>Méněpráce</w:t>
            </w:r>
          </w:p>
        </w:tc>
        <w:tc>
          <w:tcPr>
            <w:tcW w:w="3021" w:type="dxa"/>
          </w:tcPr>
          <w:p w14:paraId="5B16CFA4" w14:textId="5D203EDD" w:rsidR="00D84786" w:rsidRPr="00946FCC" w:rsidRDefault="00946FCC" w:rsidP="0051169C">
            <w:pPr>
              <w:jc w:val="both"/>
              <w:rPr>
                <w:sz w:val="24"/>
                <w:szCs w:val="24"/>
              </w:rPr>
            </w:pPr>
            <w:r w:rsidRPr="00946FCC">
              <w:rPr>
                <w:sz w:val="24"/>
                <w:szCs w:val="24"/>
              </w:rPr>
              <w:t>-</w:t>
            </w:r>
            <w:r w:rsidR="00023EBF" w:rsidRPr="00946FCC">
              <w:rPr>
                <w:sz w:val="24"/>
                <w:szCs w:val="24"/>
              </w:rPr>
              <w:t>90.325,- bez DPH</w:t>
            </w:r>
          </w:p>
        </w:tc>
        <w:tc>
          <w:tcPr>
            <w:tcW w:w="3021" w:type="dxa"/>
          </w:tcPr>
          <w:p w14:paraId="1528A2E5" w14:textId="6D9DFE51" w:rsidR="00D84786" w:rsidRPr="00946FCC" w:rsidRDefault="00023EBF" w:rsidP="0051169C">
            <w:pPr>
              <w:jc w:val="both"/>
              <w:rPr>
                <w:sz w:val="24"/>
                <w:szCs w:val="24"/>
              </w:rPr>
            </w:pPr>
            <w:r w:rsidRPr="00946FCC">
              <w:rPr>
                <w:sz w:val="24"/>
                <w:szCs w:val="24"/>
              </w:rPr>
              <w:t>109.293,25,- s DPH</w:t>
            </w:r>
          </w:p>
        </w:tc>
      </w:tr>
      <w:tr w:rsidR="00D84786" w14:paraId="52B28BD8" w14:textId="77777777" w:rsidTr="00D84786">
        <w:tc>
          <w:tcPr>
            <w:tcW w:w="3020" w:type="dxa"/>
          </w:tcPr>
          <w:p w14:paraId="6F122646" w14:textId="0BE54DCB" w:rsidR="00D84786" w:rsidRPr="00946FCC" w:rsidRDefault="00023EBF" w:rsidP="0051169C">
            <w:pPr>
              <w:jc w:val="both"/>
              <w:rPr>
                <w:b/>
                <w:bCs/>
                <w:sz w:val="24"/>
                <w:szCs w:val="24"/>
              </w:rPr>
            </w:pPr>
            <w:r w:rsidRPr="00946FCC">
              <w:rPr>
                <w:b/>
                <w:bCs/>
                <w:sz w:val="24"/>
                <w:szCs w:val="24"/>
              </w:rPr>
              <w:t>Nov</w:t>
            </w:r>
            <w:r w:rsidR="00946FCC" w:rsidRPr="00946FCC">
              <w:rPr>
                <w:b/>
                <w:bCs/>
                <w:sz w:val="24"/>
                <w:szCs w:val="24"/>
              </w:rPr>
              <w:t>á skutečnost</w:t>
            </w:r>
          </w:p>
        </w:tc>
        <w:tc>
          <w:tcPr>
            <w:tcW w:w="3021" w:type="dxa"/>
          </w:tcPr>
          <w:p w14:paraId="26534C62" w14:textId="0DC0E98A" w:rsidR="00D84786" w:rsidRPr="00946FCC" w:rsidRDefault="00023EBF" w:rsidP="0051169C">
            <w:pPr>
              <w:jc w:val="both"/>
              <w:rPr>
                <w:b/>
                <w:bCs/>
                <w:sz w:val="24"/>
                <w:szCs w:val="24"/>
              </w:rPr>
            </w:pPr>
            <w:r w:rsidRPr="00946FCC">
              <w:rPr>
                <w:b/>
                <w:bCs/>
                <w:sz w:val="24"/>
                <w:szCs w:val="24"/>
              </w:rPr>
              <w:t>1.349.250,- bez DPH</w:t>
            </w:r>
          </w:p>
        </w:tc>
        <w:tc>
          <w:tcPr>
            <w:tcW w:w="3021" w:type="dxa"/>
          </w:tcPr>
          <w:p w14:paraId="64A6164E" w14:textId="0FC91E49" w:rsidR="00D84786" w:rsidRPr="00946FCC" w:rsidRDefault="00023EBF" w:rsidP="0051169C">
            <w:pPr>
              <w:jc w:val="both"/>
              <w:rPr>
                <w:b/>
                <w:bCs/>
                <w:sz w:val="24"/>
                <w:szCs w:val="24"/>
              </w:rPr>
            </w:pPr>
            <w:r w:rsidRPr="00946FCC">
              <w:rPr>
                <w:b/>
                <w:bCs/>
                <w:sz w:val="24"/>
                <w:szCs w:val="24"/>
              </w:rPr>
              <w:t>1.632.592,50,- s DPH</w:t>
            </w:r>
          </w:p>
        </w:tc>
      </w:tr>
      <w:tr w:rsidR="00D84786" w14:paraId="11C8CF85" w14:textId="77777777" w:rsidTr="00D84786">
        <w:tc>
          <w:tcPr>
            <w:tcW w:w="3020" w:type="dxa"/>
          </w:tcPr>
          <w:p w14:paraId="26ABD1AF" w14:textId="3114CAE1" w:rsidR="00D84786" w:rsidRPr="00946FCC" w:rsidRDefault="00023EBF" w:rsidP="0051169C">
            <w:pPr>
              <w:jc w:val="both"/>
              <w:rPr>
                <w:b/>
                <w:bCs/>
                <w:sz w:val="24"/>
                <w:szCs w:val="24"/>
              </w:rPr>
            </w:pPr>
            <w:r w:rsidRPr="00946FCC">
              <w:rPr>
                <w:b/>
                <w:bCs/>
                <w:sz w:val="24"/>
                <w:szCs w:val="24"/>
              </w:rPr>
              <w:t>Rozdíl</w:t>
            </w:r>
          </w:p>
        </w:tc>
        <w:tc>
          <w:tcPr>
            <w:tcW w:w="3021" w:type="dxa"/>
          </w:tcPr>
          <w:p w14:paraId="2897F5DA" w14:textId="07D4B10E" w:rsidR="00D84786" w:rsidRPr="00946FCC" w:rsidRDefault="00946FCC" w:rsidP="0051169C">
            <w:pPr>
              <w:jc w:val="both"/>
              <w:rPr>
                <w:b/>
                <w:bCs/>
                <w:sz w:val="24"/>
                <w:szCs w:val="24"/>
              </w:rPr>
            </w:pPr>
            <w:r w:rsidRPr="00946FCC">
              <w:rPr>
                <w:b/>
                <w:bCs/>
                <w:sz w:val="24"/>
                <w:szCs w:val="24"/>
              </w:rPr>
              <w:t>+159.905,- bez DPH</w:t>
            </w:r>
          </w:p>
        </w:tc>
        <w:tc>
          <w:tcPr>
            <w:tcW w:w="3021" w:type="dxa"/>
          </w:tcPr>
          <w:p w14:paraId="68BF666A" w14:textId="6E476D10" w:rsidR="00D84786" w:rsidRPr="00946FCC" w:rsidRDefault="00946FCC" w:rsidP="0051169C">
            <w:pPr>
              <w:jc w:val="both"/>
              <w:rPr>
                <w:b/>
                <w:bCs/>
                <w:sz w:val="24"/>
                <w:szCs w:val="24"/>
              </w:rPr>
            </w:pPr>
            <w:r w:rsidRPr="00946FCC">
              <w:rPr>
                <w:b/>
                <w:bCs/>
                <w:sz w:val="24"/>
                <w:szCs w:val="24"/>
              </w:rPr>
              <w:t>+193.485,05,- s DPH</w:t>
            </w:r>
          </w:p>
        </w:tc>
      </w:tr>
    </w:tbl>
    <w:p w14:paraId="19513BA0" w14:textId="42183CA6" w:rsidR="00D84786" w:rsidRPr="00D84786" w:rsidRDefault="00D84786" w:rsidP="0051169C">
      <w:pPr>
        <w:jc w:val="both"/>
        <w:rPr>
          <w:b/>
          <w:bCs/>
          <w:sz w:val="24"/>
          <w:szCs w:val="24"/>
        </w:rPr>
      </w:pPr>
    </w:p>
    <w:p w14:paraId="6D4C57DA" w14:textId="77777777" w:rsidR="00D84786" w:rsidRDefault="00D84786" w:rsidP="0051169C">
      <w:pPr>
        <w:jc w:val="both"/>
        <w:rPr>
          <w:b/>
          <w:bCs/>
          <w:sz w:val="28"/>
          <w:szCs w:val="28"/>
        </w:rPr>
      </w:pPr>
    </w:p>
    <w:p w14:paraId="5682FCC5" w14:textId="77777777" w:rsidR="00D84786" w:rsidRDefault="00D84786" w:rsidP="0051169C">
      <w:pPr>
        <w:jc w:val="both"/>
        <w:rPr>
          <w:b/>
          <w:bCs/>
          <w:sz w:val="28"/>
          <w:szCs w:val="28"/>
        </w:rPr>
      </w:pPr>
    </w:p>
    <w:p w14:paraId="6C2ABC29" w14:textId="77777777" w:rsidR="00D84786" w:rsidRDefault="00D84786" w:rsidP="0051169C">
      <w:pPr>
        <w:jc w:val="both"/>
        <w:rPr>
          <w:b/>
          <w:bCs/>
          <w:sz w:val="28"/>
          <w:szCs w:val="28"/>
        </w:rPr>
      </w:pPr>
    </w:p>
    <w:p w14:paraId="3D20F984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69683527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764FED36" w14:textId="53DC8172" w:rsidR="00946FCC" w:rsidRDefault="00AD0A12" w:rsidP="0051169C">
      <w:pPr>
        <w:jc w:val="both"/>
        <w:rPr>
          <w:b/>
          <w:bCs/>
        </w:rPr>
      </w:pPr>
      <w:r>
        <w:rPr>
          <w:b/>
          <w:bCs/>
        </w:rPr>
        <w:t>……………………………………….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</w:t>
      </w:r>
    </w:p>
    <w:p w14:paraId="4D5ECC1A" w14:textId="7B84E021" w:rsidR="00AD0A12" w:rsidRPr="00AD0A12" w:rsidRDefault="00AD0A12" w:rsidP="0051169C">
      <w:pPr>
        <w:jc w:val="both"/>
      </w:pPr>
      <w:r>
        <w:t xml:space="preserve">     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Zhotovitel</w:t>
      </w:r>
    </w:p>
    <w:p w14:paraId="4C67208E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09B3253C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26685B65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3187CC76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561ACBE4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4FCC30FF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49154B40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5498C519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18224949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331B5EA6" w14:textId="77777777" w:rsidR="00946FCC" w:rsidRDefault="00946FCC" w:rsidP="0051169C">
      <w:pPr>
        <w:jc w:val="both"/>
        <w:rPr>
          <w:b/>
          <w:bCs/>
          <w:sz w:val="28"/>
          <w:szCs w:val="28"/>
        </w:rPr>
      </w:pPr>
    </w:p>
    <w:p w14:paraId="508384C0" w14:textId="77777777" w:rsidR="00AD0A12" w:rsidRDefault="00AD0A12" w:rsidP="0051169C">
      <w:pPr>
        <w:jc w:val="both"/>
        <w:rPr>
          <w:b/>
          <w:bCs/>
          <w:sz w:val="28"/>
          <w:szCs w:val="28"/>
        </w:rPr>
      </w:pPr>
    </w:p>
    <w:p w14:paraId="184EC6E3" w14:textId="33975ACF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Pokoj č. 1 (PD 11b13, místnost 1.03)</w:t>
      </w:r>
    </w:p>
    <w:p w14:paraId="2130AF89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4"/>
        <w:gridCol w:w="4686"/>
        <w:gridCol w:w="968"/>
        <w:gridCol w:w="1562"/>
      </w:tblGrid>
      <w:tr w:rsidR="00946FCC" w:rsidRPr="00284D00" w14:paraId="358FDB43" w14:textId="14BFFE60" w:rsidTr="00284D00">
        <w:tc>
          <w:tcPr>
            <w:tcW w:w="554" w:type="dxa"/>
          </w:tcPr>
          <w:p w14:paraId="63CACFAB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4686" w:type="dxa"/>
          </w:tcPr>
          <w:p w14:paraId="768DB619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jednolůžko – pevný rošt (viz. „Popis postele“).</w:t>
            </w:r>
          </w:p>
        </w:tc>
        <w:tc>
          <w:tcPr>
            <w:tcW w:w="968" w:type="dxa"/>
          </w:tcPr>
          <w:p w14:paraId="11F11CF8" w14:textId="5D7E3C55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11.800,-</w:t>
            </w:r>
          </w:p>
        </w:tc>
        <w:tc>
          <w:tcPr>
            <w:tcW w:w="1562" w:type="dxa"/>
          </w:tcPr>
          <w:p w14:paraId="69F103DF" w14:textId="4250EC8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CFC20B4" w14:textId="0659C4C6" w:rsidTr="00284D00">
        <w:tc>
          <w:tcPr>
            <w:tcW w:w="554" w:type="dxa"/>
          </w:tcPr>
          <w:p w14:paraId="6ADB6EAE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686" w:type="dxa"/>
          </w:tcPr>
          <w:p w14:paraId="7F320524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dělná – police / šatní (viz. „Popis skříně“).</w:t>
            </w:r>
          </w:p>
        </w:tc>
        <w:tc>
          <w:tcPr>
            <w:tcW w:w="968" w:type="dxa"/>
          </w:tcPr>
          <w:p w14:paraId="392C6AD1" w14:textId="5653C1C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7.200,-</w:t>
            </w:r>
          </w:p>
        </w:tc>
        <w:tc>
          <w:tcPr>
            <w:tcW w:w="1562" w:type="dxa"/>
          </w:tcPr>
          <w:p w14:paraId="780AAC0A" w14:textId="3171C94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746BA80" w14:textId="4211AB38" w:rsidTr="00284D00">
        <w:tc>
          <w:tcPr>
            <w:tcW w:w="554" w:type="dxa"/>
          </w:tcPr>
          <w:p w14:paraId="2F7F5F26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686" w:type="dxa"/>
          </w:tcPr>
          <w:p w14:paraId="447212C4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Palanda – P / L – žebřík vlevo (viz. „Popis palandy“).</w:t>
            </w:r>
          </w:p>
        </w:tc>
        <w:tc>
          <w:tcPr>
            <w:tcW w:w="968" w:type="dxa"/>
          </w:tcPr>
          <w:p w14:paraId="09692C5C" w14:textId="1D9E64D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6.850,-</w:t>
            </w:r>
          </w:p>
        </w:tc>
        <w:tc>
          <w:tcPr>
            <w:tcW w:w="1562" w:type="dxa"/>
          </w:tcPr>
          <w:p w14:paraId="22D76BA3" w14:textId="24FDC41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104EBB2" w14:textId="1ADB31B4" w:rsidTr="00284D00">
        <w:tc>
          <w:tcPr>
            <w:tcW w:w="554" w:type="dxa"/>
          </w:tcPr>
          <w:p w14:paraId="1F6D9D6A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 ks</w:t>
            </w:r>
          </w:p>
        </w:tc>
        <w:tc>
          <w:tcPr>
            <w:tcW w:w="4686" w:type="dxa"/>
          </w:tcPr>
          <w:p w14:paraId="4B3CA7F9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2000mm x 900mm, kvalita: standart, studená pěna, tuhost H2 (referenční výrobek: Nova Venus).</w:t>
            </w:r>
          </w:p>
        </w:tc>
        <w:tc>
          <w:tcPr>
            <w:tcW w:w="968" w:type="dxa"/>
          </w:tcPr>
          <w:p w14:paraId="382F10D0" w14:textId="4CC3BE5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24.100,-</w:t>
            </w:r>
          </w:p>
        </w:tc>
        <w:tc>
          <w:tcPr>
            <w:tcW w:w="1562" w:type="dxa"/>
          </w:tcPr>
          <w:p w14:paraId="00A4D435" w14:textId="113FDDB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9B15296" w14:textId="565754F2" w:rsidTr="00284D00">
        <w:tc>
          <w:tcPr>
            <w:tcW w:w="554" w:type="dxa"/>
          </w:tcPr>
          <w:p w14:paraId="64D30F9C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686" w:type="dxa"/>
          </w:tcPr>
          <w:p w14:paraId="100ACEEF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Parapetní deska: 1400mm x 300mm (dle skutečného zaměření), s postformingem, dub světlý.</w:t>
            </w:r>
          </w:p>
        </w:tc>
        <w:tc>
          <w:tcPr>
            <w:tcW w:w="968" w:type="dxa"/>
          </w:tcPr>
          <w:p w14:paraId="5F3F877E" w14:textId="0CCDAF2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1.600,-</w:t>
            </w:r>
          </w:p>
        </w:tc>
        <w:tc>
          <w:tcPr>
            <w:tcW w:w="1562" w:type="dxa"/>
          </w:tcPr>
          <w:p w14:paraId="233DE6D5" w14:textId="294F482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A2F23C2" w14:textId="38374004" w:rsidTr="00284D00">
        <w:tc>
          <w:tcPr>
            <w:tcW w:w="554" w:type="dxa"/>
          </w:tcPr>
          <w:p w14:paraId="7AF9A46A" w14:textId="79347164" w:rsidR="00946FCC" w:rsidRPr="00284D00" w:rsidRDefault="00946FCC" w:rsidP="00901C2E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686" w:type="dxa"/>
          </w:tcPr>
          <w:p w14:paraId="56258386" w14:textId="51872E1A" w:rsidR="00946FCC" w:rsidRPr="00284D00" w:rsidRDefault="00946FCC" w:rsidP="00901C2E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Věšák</w:t>
            </w:r>
          </w:p>
        </w:tc>
        <w:tc>
          <w:tcPr>
            <w:tcW w:w="968" w:type="dxa"/>
          </w:tcPr>
          <w:p w14:paraId="78337FD2" w14:textId="604DD468" w:rsidR="00946FCC" w:rsidRPr="00284D00" w:rsidRDefault="00946FCC" w:rsidP="00901C2E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1.450,-</w:t>
            </w:r>
          </w:p>
        </w:tc>
        <w:tc>
          <w:tcPr>
            <w:tcW w:w="1562" w:type="dxa"/>
          </w:tcPr>
          <w:p w14:paraId="6ABB9AD1" w14:textId="559B7D11" w:rsidR="00946FCC" w:rsidRPr="00284D00" w:rsidRDefault="00946FCC" w:rsidP="00901C2E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68AAEBED" w14:textId="1A43E637" w:rsidTr="00284D00">
        <w:tc>
          <w:tcPr>
            <w:tcW w:w="554" w:type="dxa"/>
          </w:tcPr>
          <w:p w14:paraId="60F56DEA" w14:textId="6EEDC53F" w:rsidR="00946FCC" w:rsidRPr="00284D00" w:rsidRDefault="00946FCC" w:rsidP="00901C2E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 ks</w:t>
            </w:r>
          </w:p>
        </w:tc>
        <w:tc>
          <w:tcPr>
            <w:tcW w:w="4686" w:type="dxa"/>
          </w:tcPr>
          <w:p w14:paraId="42868BA4" w14:textId="386B47AF" w:rsidR="00946FCC" w:rsidRPr="00284D00" w:rsidRDefault="00946FCC" w:rsidP="00901C2E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Deska na stěnu u postele (1ks 700,-)</w:t>
            </w:r>
          </w:p>
        </w:tc>
        <w:tc>
          <w:tcPr>
            <w:tcW w:w="968" w:type="dxa"/>
          </w:tcPr>
          <w:p w14:paraId="3EA7E00E" w14:textId="07487309" w:rsidR="00946FCC" w:rsidRPr="00284D00" w:rsidRDefault="00946FCC" w:rsidP="00901C2E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2.100,-</w:t>
            </w:r>
          </w:p>
        </w:tc>
        <w:tc>
          <w:tcPr>
            <w:tcW w:w="1562" w:type="dxa"/>
          </w:tcPr>
          <w:p w14:paraId="494B4BE2" w14:textId="4798EE0D" w:rsidR="00946FCC" w:rsidRPr="00284D00" w:rsidRDefault="00946FCC" w:rsidP="00901C2E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2A8F6A6" w14:textId="6A9FDA84" w:rsidTr="00284D00">
        <w:tc>
          <w:tcPr>
            <w:tcW w:w="554" w:type="dxa"/>
          </w:tcPr>
          <w:p w14:paraId="3149B678" w14:textId="05CB3D6A" w:rsidR="00946FCC" w:rsidRPr="00284D00" w:rsidRDefault="00946FCC" w:rsidP="00901C2E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686" w:type="dxa"/>
          </w:tcPr>
          <w:p w14:paraId="73E9D695" w14:textId="1D63D7DA" w:rsidR="00946FCC" w:rsidRPr="00284D00" w:rsidRDefault="00946FCC" w:rsidP="00901C2E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Police</w:t>
            </w:r>
          </w:p>
        </w:tc>
        <w:tc>
          <w:tcPr>
            <w:tcW w:w="968" w:type="dxa"/>
          </w:tcPr>
          <w:p w14:paraId="6CDA0CC9" w14:textId="0EB79B4D" w:rsidR="00946FCC" w:rsidRPr="00284D00" w:rsidRDefault="00946FCC" w:rsidP="00901C2E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1.460,-</w:t>
            </w:r>
          </w:p>
        </w:tc>
        <w:tc>
          <w:tcPr>
            <w:tcW w:w="1562" w:type="dxa"/>
          </w:tcPr>
          <w:p w14:paraId="04296233" w14:textId="27D46A77" w:rsidR="00946FCC" w:rsidRPr="00284D00" w:rsidRDefault="00946FCC" w:rsidP="00901C2E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</w:tbl>
    <w:p w14:paraId="4FFB7A2B" w14:textId="76C5B9F1" w:rsidR="00D2791E" w:rsidRPr="00284D00" w:rsidRDefault="00D2791E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E3ECD" w:rsidRPr="00284D00" w14:paraId="597C3FFE" w14:textId="77777777" w:rsidTr="003E3ECD">
        <w:tc>
          <w:tcPr>
            <w:tcW w:w="3020" w:type="dxa"/>
          </w:tcPr>
          <w:p w14:paraId="61FA0D66" w14:textId="5F035BCE" w:rsidR="003E3ECD" w:rsidRPr="00284D00" w:rsidRDefault="003E3ECD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50E0E496" w14:textId="5D4A6A5A" w:rsidR="003E3ECD" w:rsidRPr="00284D00" w:rsidRDefault="003E3ECD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5.010,- bez DPH</w:t>
            </w:r>
          </w:p>
        </w:tc>
      </w:tr>
      <w:tr w:rsidR="003E3ECD" w:rsidRPr="00284D00" w14:paraId="43D2A387" w14:textId="77777777" w:rsidTr="003E3ECD">
        <w:tc>
          <w:tcPr>
            <w:tcW w:w="3020" w:type="dxa"/>
          </w:tcPr>
          <w:p w14:paraId="0EAFC699" w14:textId="61E9226F" w:rsidR="003E3ECD" w:rsidRPr="00284D00" w:rsidRDefault="003E3ECD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08628E76" w14:textId="1538BB72" w:rsidR="003E3ECD" w:rsidRPr="00284D00" w:rsidRDefault="003E3ECD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0,-</w:t>
            </w:r>
            <w:r w:rsidR="00D44B69" w:rsidRPr="00284D00">
              <w:rPr>
                <w:sz w:val="20"/>
                <w:szCs w:val="20"/>
              </w:rPr>
              <w:t xml:space="preserve"> bez DPH</w:t>
            </w:r>
          </w:p>
        </w:tc>
      </w:tr>
      <w:tr w:rsidR="003E3ECD" w:rsidRPr="00284D00" w14:paraId="7FD44679" w14:textId="77777777" w:rsidTr="003E3ECD">
        <w:tc>
          <w:tcPr>
            <w:tcW w:w="3020" w:type="dxa"/>
          </w:tcPr>
          <w:p w14:paraId="02D83D46" w14:textId="35FBA1F9" w:rsidR="003E3ECD" w:rsidRPr="00284D00" w:rsidRDefault="003E3ECD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3CB367FE" w14:textId="0AD38A10" w:rsidR="003E3ECD" w:rsidRPr="00284D00" w:rsidRDefault="003E3ECD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51.550,- bez DPH</w:t>
            </w:r>
          </w:p>
        </w:tc>
      </w:tr>
      <w:tr w:rsidR="003E3ECD" w:rsidRPr="00284D00" w14:paraId="2C511D1D" w14:textId="77777777" w:rsidTr="003E3ECD">
        <w:tc>
          <w:tcPr>
            <w:tcW w:w="3020" w:type="dxa"/>
          </w:tcPr>
          <w:p w14:paraId="0DA09B8D" w14:textId="29856900" w:rsidR="003E3ECD" w:rsidRPr="00284D00" w:rsidRDefault="003E3ECD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657C32FB" w14:textId="47048FB6" w:rsidR="003E3ECD" w:rsidRPr="00284D00" w:rsidRDefault="003E3ECD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56.5</w:t>
            </w:r>
            <w:r w:rsidR="00F733EC" w:rsidRPr="00284D00">
              <w:rPr>
                <w:b/>
                <w:bCs/>
                <w:sz w:val="20"/>
                <w:szCs w:val="20"/>
              </w:rPr>
              <w:t>6</w:t>
            </w:r>
            <w:r w:rsidRPr="00284D00">
              <w:rPr>
                <w:b/>
                <w:bCs/>
                <w:sz w:val="20"/>
                <w:szCs w:val="20"/>
              </w:rPr>
              <w:t>0,- bez DPH</w:t>
            </w:r>
          </w:p>
        </w:tc>
      </w:tr>
      <w:tr w:rsidR="003E3ECD" w:rsidRPr="00284D00" w14:paraId="367C143C" w14:textId="77777777" w:rsidTr="003E3ECD">
        <w:tc>
          <w:tcPr>
            <w:tcW w:w="3020" w:type="dxa"/>
          </w:tcPr>
          <w:p w14:paraId="3ED6AF76" w14:textId="0A4A9D26" w:rsidR="003E3ECD" w:rsidRPr="00284D00" w:rsidRDefault="003E3ECD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4D16181C" w14:textId="7A44571B" w:rsidR="003E3ECD" w:rsidRPr="00284D00" w:rsidRDefault="00913F02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+</w:t>
            </w:r>
            <w:r w:rsidR="003E3ECD" w:rsidRPr="00284D00">
              <w:rPr>
                <w:b/>
                <w:bCs/>
                <w:sz w:val="20"/>
                <w:szCs w:val="20"/>
              </w:rPr>
              <w:t>5.010,- bez DPH</w:t>
            </w:r>
          </w:p>
        </w:tc>
      </w:tr>
    </w:tbl>
    <w:p w14:paraId="2B55E436" w14:textId="77777777" w:rsidR="003E3ECD" w:rsidRPr="00284D00" w:rsidRDefault="003E3ECD">
      <w:pPr>
        <w:rPr>
          <w:sz w:val="20"/>
          <w:szCs w:val="20"/>
        </w:rPr>
      </w:pPr>
    </w:p>
    <w:p w14:paraId="6AFA9422" w14:textId="3BF5BC6D" w:rsidR="00901C2E" w:rsidRPr="00284D00" w:rsidRDefault="00901C2E">
      <w:pPr>
        <w:rPr>
          <w:sz w:val="20"/>
          <w:szCs w:val="20"/>
        </w:rPr>
      </w:pPr>
      <w:r w:rsidRPr="00284D00">
        <w:rPr>
          <w:sz w:val="20"/>
          <w:szCs w:val="20"/>
        </w:rPr>
        <w:tab/>
      </w:r>
    </w:p>
    <w:p w14:paraId="252CC2CB" w14:textId="7A89ED50" w:rsidR="00901C2E" w:rsidRPr="00284D00" w:rsidRDefault="00901C2E">
      <w:pPr>
        <w:rPr>
          <w:sz w:val="20"/>
          <w:szCs w:val="20"/>
        </w:rPr>
      </w:pPr>
      <w:r w:rsidRPr="00284D00">
        <w:rPr>
          <w:sz w:val="20"/>
          <w:szCs w:val="20"/>
        </w:rPr>
        <w:tab/>
      </w:r>
    </w:p>
    <w:p w14:paraId="1A7B4DA9" w14:textId="2B3CDFEE" w:rsidR="0051169C" w:rsidRPr="00284D00" w:rsidRDefault="0051169C">
      <w:pPr>
        <w:rPr>
          <w:sz w:val="20"/>
          <w:szCs w:val="20"/>
        </w:rPr>
      </w:pPr>
    </w:p>
    <w:p w14:paraId="68155322" w14:textId="7F07E95B" w:rsidR="00901C2E" w:rsidRPr="00284D00" w:rsidRDefault="00901C2E">
      <w:pPr>
        <w:rPr>
          <w:sz w:val="20"/>
          <w:szCs w:val="20"/>
        </w:rPr>
      </w:pPr>
      <w:r w:rsidRPr="00284D00">
        <w:rPr>
          <w:sz w:val="20"/>
          <w:szCs w:val="20"/>
        </w:rPr>
        <w:tab/>
      </w:r>
      <w:r w:rsidRPr="00284D00">
        <w:rPr>
          <w:sz w:val="20"/>
          <w:szCs w:val="20"/>
        </w:rPr>
        <w:tab/>
      </w:r>
      <w:r w:rsidRPr="00284D00">
        <w:rPr>
          <w:sz w:val="20"/>
          <w:szCs w:val="20"/>
        </w:rPr>
        <w:tab/>
      </w:r>
      <w:r w:rsidRPr="00284D00">
        <w:rPr>
          <w:sz w:val="20"/>
          <w:szCs w:val="20"/>
        </w:rPr>
        <w:tab/>
      </w:r>
    </w:p>
    <w:p w14:paraId="56433C80" w14:textId="51F130B2" w:rsidR="0051169C" w:rsidRPr="00284D00" w:rsidRDefault="003E3ECD">
      <w:pPr>
        <w:rPr>
          <w:sz w:val="20"/>
          <w:szCs w:val="20"/>
        </w:rPr>
      </w:pPr>
      <w:r w:rsidRPr="00284D00">
        <w:rPr>
          <w:sz w:val="20"/>
          <w:szCs w:val="20"/>
        </w:rPr>
        <w:tab/>
      </w:r>
    </w:p>
    <w:p w14:paraId="2CE5F9F4" w14:textId="0DB2BE97" w:rsidR="00913F02" w:rsidRPr="00284D00" w:rsidRDefault="00913F02">
      <w:pPr>
        <w:rPr>
          <w:sz w:val="20"/>
          <w:szCs w:val="20"/>
        </w:rPr>
      </w:pPr>
    </w:p>
    <w:p w14:paraId="1D465C22" w14:textId="2F493D73" w:rsidR="00913F02" w:rsidRPr="00284D00" w:rsidRDefault="00913F02">
      <w:pPr>
        <w:rPr>
          <w:sz w:val="20"/>
          <w:szCs w:val="20"/>
        </w:rPr>
      </w:pPr>
    </w:p>
    <w:p w14:paraId="27C727FD" w14:textId="1E55EC21" w:rsidR="00913F02" w:rsidRPr="00284D00" w:rsidRDefault="00913F02">
      <w:pPr>
        <w:rPr>
          <w:sz w:val="20"/>
          <w:szCs w:val="20"/>
        </w:rPr>
      </w:pPr>
    </w:p>
    <w:p w14:paraId="615071F2" w14:textId="66304773" w:rsidR="00913F02" w:rsidRPr="00284D00" w:rsidRDefault="00913F02">
      <w:pPr>
        <w:rPr>
          <w:sz w:val="20"/>
          <w:szCs w:val="20"/>
        </w:rPr>
      </w:pPr>
    </w:p>
    <w:p w14:paraId="6531EE40" w14:textId="478E0788" w:rsidR="00913F02" w:rsidRPr="00284D00" w:rsidRDefault="00913F02">
      <w:pPr>
        <w:rPr>
          <w:sz w:val="20"/>
          <w:szCs w:val="20"/>
        </w:rPr>
      </w:pPr>
    </w:p>
    <w:p w14:paraId="2EC3D708" w14:textId="2A1D1397" w:rsidR="00913F02" w:rsidRPr="00284D00" w:rsidRDefault="00913F02">
      <w:pPr>
        <w:rPr>
          <w:sz w:val="20"/>
          <w:szCs w:val="20"/>
        </w:rPr>
      </w:pPr>
    </w:p>
    <w:p w14:paraId="38855ED9" w14:textId="6F94803F" w:rsidR="00913F02" w:rsidRPr="00284D00" w:rsidRDefault="00913F02">
      <w:pPr>
        <w:rPr>
          <w:sz w:val="20"/>
          <w:szCs w:val="20"/>
        </w:rPr>
      </w:pPr>
    </w:p>
    <w:p w14:paraId="5CA295C2" w14:textId="77777777" w:rsidR="00CD3DFF" w:rsidRPr="00284D00" w:rsidRDefault="00CD3DFF" w:rsidP="0051169C">
      <w:pPr>
        <w:jc w:val="both"/>
        <w:rPr>
          <w:sz w:val="20"/>
          <w:szCs w:val="20"/>
        </w:rPr>
      </w:pPr>
    </w:p>
    <w:p w14:paraId="6CCB97B3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42BB7BA2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0D44380A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19C4ED95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0EB1415E" w14:textId="77777777" w:rsidR="005F0F1A" w:rsidRDefault="005F0F1A" w:rsidP="0051169C">
      <w:pPr>
        <w:jc w:val="both"/>
        <w:rPr>
          <w:b/>
          <w:bCs/>
          <w:sz w:val="24"/>
          <w:szCs w:val="24"/>
        </w:rPr>
      </w:pPr>
    </w:p>
    <w:p w14:paraId="55573D58" w14:textId="77777777" w:rsidR="005F0F1A" w:rsidRDefault="005F0F1A" w:rsidP="0051169C">
      <w:pPr>
        <w:jc w:val="both"/>
        <w:rPr>
          <w:b/>
          <w:bCs/>
          <w:sz w:val="24"/>
          <w:szCs w:val="24"/>
        </w:rPr>
      </w:pPr>
    </w:p>
    <w:p w14:paraId="62488286" w14:textId="4125771C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Pokoj č. 2 (PD 11b13, místnost 1.08)</w:t>
      </w:r>
    </w:p>
    <w:p w14:paraId="12C42D8B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2"/>
        <w:gridCol w:w="4772"/>
        <w:gridCol w:w="885"/>
        <w:gridCol w:w="1453"/>
      </w:tblGrid>
      <w:tr w:rsidR="00946FCC" w:rsidRPr="00284D00" w14:paraId="7241EBC8" w14:textId="52D1D7B1" w:rsidTr="00284D00">
        <w:tc>
          <w:tcPr>
            <w:tcW w:w="752" w:type="dxa"/>
          </w:tcPr>
          <w:p w14:paraId="0B13DF54" w14:textId="77777777" w:rsidR="00946FCC" w:rsidRPr="00284D00" w:rsidRDefault="00946FCC" w:rsidP="00913F02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 ks</w:t>
            </w:r>
          </w:p>
        </w:tc>
        <w:tc>
          <w:tcPr>
            <w:tcW w:w="4772" w:type="dxa"/>
          </w:tcPr>
          <w:p w14:paraId="146B44FA" w14:textId="77777777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jednolůžko – pevný rošt (viz. „Popis postele“).</w:t>
            </w:r>
          </w:p>
        </w:tc>
        <w:tc>
          <w:tcPr>
            <w:tcW w:w="858" w:type="dxa"/>
          </w:tcPr>
          <w:p w14:paraId="7E4CCA01" w14:textId="6E36ADCE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23.600,-</w:t>
            </w:r>
          </w:p>
        </w:tc>
        <w:tc>
          <w:tcPr>
            <w:tcW w:w="1453" w:type="dxa"/>
          </w:tcPr>
          <w:p w14:paraId="1522D860" w14:textId="5B916D06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1741753" w14:textId="2D02DB68" w:rsidTr="00284D00">
        <w:tc>
          <w:tcPr>
            <w:tcW w:w="752" w:type="dxa"/>
          </w:tcPr>
          <w:p w14:paraId="65FF4400" w14:textId="77777777" w:rsidR="00946FCC" w:rsidRPr="00284D00" w:rsidRDefault="00946FCC" w:rsidP="00913F02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4772" w:type="dxa"/>
          </w:tcPr>
          <w:p w14:paraId="0CE0A705" w14:textId="77777777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dělná – police / šatní (viz. „Popis skříně“).</w:t>
            </w:r>
          </w:p>
        </w:tc>
        <w:tc>
          <w:tcPr>
            <w:tcW w:w="858" w:type="dxa"/>
          </w:tcPr>
          <w:p w14:paraId="7205CAEC" w14:textId="42B6B198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14.400,-</w:t>
            </w:r>
          </w:p>
        </w:tc>
        <w:tc>
          <w:tcPr>
            <w:tcW w:w="1453" w:type="dxa"/>
          </w:tcPr>
          <w:p w14:paraId="76645DB2" w14:textId="0ED22AE3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E344834" w14:textId="0164D387" w:rsidTr="00284D00">
        <w:tc>
          <w:tcPr>
            <w:tcW w:w="752" w:type="dxa"/>
          </w:tcPr>
          <w:p w14:paraId="7DAFA0F1" w14:textId="77777777" w:rsidR="00946FCC" w:rsidRPr="00284D00" w:rsidRDefault="00946FCC" w:rsidP="00913F02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 ks</w:t>
            </w:r>
          </w:p>
        </w:tc>
        <w:tc>
          <w:tcPr>
            <w:tcW w:w="4772" w:type="dxa"/>
          </w:tcPr>
          <w:p w14:paraId="55BE3CEE" w14:textId="77777777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2000mm x 900mm, kvalita: standart, studená pěna, tuhost H2 (referenční výrobek: Nova Venus).</w:t>
            </w:r>
          </w:p>
        </w:tc>
        <w:tc>
          <w:tcPr>
            <w:tcW w:w="858" w:type="dxa"/>
          </w:tcPr>
          <w:p w14:paraId="2B72150B" w14:textId="75C7F480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24.100,-</w:t>
            </w:r>
          </w:p>
        </w:tc>
        <w:tc>
          <w:tcPr>
            <w:tcW w:w="1453" w:type="dxa"/>
          </w:tcPr>
          <w:p w14:paraId="4BD7DFEE" w14:textId="100739CF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1339DEF3" w14:textId="50054DD9" w:rsidTr="00284D00">
        <w:tc>
          <w:tcPr>
            <w:tcW w:w="752" w:type="dxa"/>
          </w:tcPr>
          <w:p w14:paraId="36C2F99D" w14:textId="77777777" w:rsidR="00946FCC" w:rsidRPr="00284D00" w:rsidRDefault="00946FCC" w:rsidP="00913F02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772" w:type="dxa"/>
          </w:tcPr>
          <w:p w14:paraId="70EEC649" w14:textId="77777777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Parapetní deska: 1400mm x 300mm (dle skutečného zaměření), s postformingem, dub světlý.</w:t>
            </w:r>
          </w:p>
        </w:tc>
        <w:tc>
          <w:tcPr>
            <w:tcW w:w="858" w:type="dxa"/>
          </w:tcPr>
          <w:p w14:paraId="15283CE5" w14:textId="12FBBC01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1.600,-</w:t>
            </w:r>
          </w:p>
        </w:tc>
        <w:tc>
          <w:tcPr>
            <w:tcW w:w="1453" w:type="dxa"/>
          </w:tcPr>
          <w:p w14:paraId="7DEFB571" w14:textId="67AF27D0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113BE19B" w14:textId="69D5A964" w:rsidTr="00284D00">
        <w:tc>
          <w:tcPr>
            <w:tcW w:w="752" w:type="dxa"/>
          </w:tcPr>
          <w:p w14:paraId="2E2AD0A4" w14:textId="4D9535D9" w:rsidR="00946FCC" w:rsidRPr="00284D00" w:rsidRDefault="00946FCC" w:rsidP="00913F02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772" w:type="dxa"/>
          </w:tcPr>
          <w:p w14:paraId="3B92FE8B" w14:textId="714D09EB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Věšák</w:t>
            </w:r>
          </w:p>
        </w:tc>
        <w:tc>
          <w:tcPr>
            <w:tcW w:w="858" w:type="dxa"/>
          </w:tcPr>
          <w:p w14:paraId="0B9357D7" w14:textId="5E681C3F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1.450,-</w:t>
            </w:r>
          </w:p>
        </w:tc>
        <w:tc>
          <w:tcPr>
            <w:tcW w:w="1453" w:type="dxa"/>
          </w:tcPr>
          <w:p w14:paraId="498EB339" w14:textId="5CC86041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38D5B89E" w14:textId="0735075C" w:rsidTr="00284D00">
        <w:tc>
          <w:tcPr>
            <w:tcW w:w="752" w:type="dxa"/>
          </w:tcPr>
          <w:p w14:paraId="6635AB27" w14:textId="670A067F" w:rsidR="00946FCC" w:rsidRPr="00284D00" w:rsidRDefault="00946FCC" w:rsidP="00913F02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772" w:type="dxa"/>
          </w:tcPr>
          <w:p w14:paraId="33F3EFBB" w14:textId="751AA3D6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Deska na stěnu u postele (1ks 700,-)</w:t>
            </w:r>
          </w:p>
        </w:tc>
        <w:tc>
          <w:tcPr>
            <w:tcW w:w="858" w:type="dxa"/>
          </w:tcPr>
          <w:p w14:paraId="6AA0068D" w14:textId="5B108B54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700,-</w:t>
            </w:r>
          </w:p>
        </w:tc>
        <w:tc>
          <w:tcPr>
            <w:tcW w:w="1453" w:type="dxa"/>
          </w:tcPr>
          <w:p w14:paraId="45BA3980" w14:textId="1DD8230F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5DEEBBCB" w14:textId="6BE0FEC2" w:rsidTr="00284D00">
        <w:tc>
          <w:tcPr>
            <w:tcW w:w="752" w:type="dxa"/>
          </w:tcPr>
          <w:p w14:paraId="5C2B7E4F" w14:textId="312EADDE" w:rsidR="00946FCC" w:rsidRPr="00284D00" w:rsidRDefault="00946FCC" w:rsidP="00913F02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 xml:space="preserve">1 ks </w:t>
            </w:r>
          </w:p>
        </w:tc>
        <w:tc>
          <w:tcPr>
            <w:tcW w:w="4772" w:type="dxa"/>
          </w:tcPr>
          <w:p w14:paraId="0B9986CE" w14:textId="12BFA736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Kryt na topení (1ks 620,-)</w:t>
            </w:r>
          </w:p>
        </w:tc>
        <w:tc>
          <w:tcPr>
            <w:tcW w:w="858" w:type="dxa"/>
          </w:tcPr>
          <w:p w14:paraId="5AFAD71C" w14:textId="24BE0BAE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620,-</w:t>
            </w:r>
          </w:p>
        </w:tc>
        <w:tc>
          <w:tcPr>
            <w:tcW w:w="1453" w:type="dxa"/>
          </w:tcPr>
          <w:p w14:paraId="76DCF670" w14:textId="527C8D4A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C5DBFD7" w14:textId="046F14D5" w:rsidTr="00284D00">
        <w:tc>
          <w:tcPr>
            <w:tcW w:w="752" w:type="dxa"/>
          </w:tcPr>
          <w:p w14:paraId="1A683E76" w14:textId="1608C453" w:rsidR="00946FCC" w:rsidRPr="00284D00" w:rsidRDefault="00946FCC" w:rsidP="00913F02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772" w:type="dxa"/>
          </w:tcPr>
          <w:p w14:paraId="2C3103D8" w14:textId="4DD2A1F8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Police</w:t>
            </w:r>
          </w:p>
        </w:tc>
        <w:tc>
          <w:tcPr>
            <w:tcW w:w="858" w:type="dxa"/>
          </w:tcPr>
          <w:p w14:paraId="00611384" w14:textId="29D2D6D9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1.720,-</w:t>
            </w:r>
          </w:p>
        </w:tc>
        <w:tc>
          <w:tcPr>
            <w:tcW w:w="1453" w:type="dxa"/>
          </w:tcPr>
          <w:p w14:paraId="5BD5184D" w14:textId="13C4EE32" w:rsidR="00946FCC" w:rsidRPr="00284D00" w:rsidRDefault="00946FCC" w:rsidP="00913F02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</w:tbl>
    <w:p w14:paraId="585C26C7" w14:textId="65B80DDA" w:rsidR="0051169C" w:rsidRPr="00284D00" w:rsidRDefault="0051169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913F02" w:rsidRPr="00284D00" w14:paraId="68F2B91A" w14:textId="77777777" w:rsidTr="002D23FC">
        <w:tc>
          <w:tcPr>
            <w:tcW w:w="3020" w:type="dxa"/>
          </w:tcPr>
          <w:p w14:paraId="64245BD1" w14:textId="77777777" w:rsidR="00913F02" w:rsidRPr="00284D00" w:rsidRDefault="00913F02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61E352F7" w14:textId="789F8BAE" w:rsidR="00913F02" w:rsidRPr="00284D00" w:rsidRDefault="00913F02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4.490,- bez DPH</w:t>
            </w:r>
          </w:p>
        </w:tc>
      </w:tr>
      <w:tr w:rsidR="00913F02" w:rsidRPr="00284D00" w14:paraId="6EEBE0E6" w14:textId="77777777" w:rsidTr="002D23FC">
        <w:tc>
          <w:tcPr>
            <w:tcW w:w="3020" w:type="dxa"/>
          </w:tcPr>
          <w:p w14:paraId="42B3FF73" w14:textId="77777777" w:rsidR="00913F02" w:rsidRPr="00284D00" w:rsidRDefault="00913F02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0E5BB2ED" w14:textId="48CF9A62" w:rsidR="00913F02" w:rsidRPr="00284D00" w:rsidRDefault="00913F02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0,-</w:t>
            </w:r>
            <w:r w:rsidR="00D44B69" w:rsidRPr="00284D00">
              <w:rPr>
                <w:sz w:val="20"/>
                <w:szCs w:val="20"/>
              </w:rPr>
              <w:t xml:space="preserve"> bez DPH</w:t>
            </w:r>
          </w:p>
        </w:tc>
      </w:tr>
      <w:tr w:rsidR="00913F02" w:rsidRPr="00284D00" w14:paraId="7B808984" w14:textId="77777777" w:rsidTr="002D23FC">
        <w:tc>
          <w:tcPr>
            <w:tcW w:w="3020" w:type="dxa"/>
          </w:tcPr>
          <w:p w14:paraId="6A1FB73C" w14:textId="77777777" w:rsidR="00913F02" w:rsidRPr="00284D00" w:rsidRDefault="00913F02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5DC57759" w14:textId="26F5DB9F" w:rsidR="00913F02" w:rsidRPr="00284D00" w:rsidRDefault="00913F02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63.700,- bez DPH</w:t>
            </w:r>
          </w:p>
        </w:tc>
      </w:tr>
      <w:tr w:rsidR="00913F02" w:rsidRPr="00284D00" w14:paraId="306B7574" w14:textId="77777777" w:rsidTr="002D23FC">
        <w:tc>
          <w:tcPr>
            <w:tcW w:w="3020" w:type="dxa"/>
          </w:tcPr>
          <w:p w14:paraId="0D287448" w14:textId="77777777" w:rsidR="00913F02" w:rsidRPr="00284D00" w:rsidRDefault="00913F02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6401B436" w14:textId="58DE5F1A" w:rsidR="00913F02" w:rsidRPr="00284D00" w:rsidRDefault="00913F02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68.190,- bez DPH</w:t>
            </w:r>
          </w:p>
        </w:tc>
      </w:tr>
      <w:tr w:rsidR="00913F02" w:rsidRPr="00284D00" w14:paraId="0EC21578" w14:textId="77777777" w:rsidTr="002D23FC">
        <w:tc>
          <w:tcPr>
            <w:tcW w:w="3020" w:type="dxa"/>
          </w:tcPr>
          <w:p w14:paraId="2585A3F5" w14:textId="77777777" w:rsidR="00913F02" w:rsidRPr="00284D00" w:rsidRDefault="00913F02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12EFA60E" w14:textId="78A8AEBC" w:rsidR="00913F02" w:rsidRPr="00284D00" w:rsidRDefault="00913F02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+4.490,- bez DPH</w:t>
            </w:r>
          </w:p>
        </w:tc>
      </w:tr>
    </w:tbl>
    <w:p w14:paraId="60F84287" w14:textId="2F1D292F" w:rsidR="0051169C" w:rsidRPr="00284D00" w:rsidRDefault="0051169C">
      <w:pPr>
        <w:rPr>
          <w:sz w:val="20"/>
          <w:szCs w:val="20"/>
        </w:rPr>
      </w:pPr>
    </w:p>
    <w:p w14:paraId="0CC1B862" w14:textId="7ECB45F0" w:rsidR="0051169C" w:rsidRPr="00284D00" w:rsidRDefault="0051169C">
      <w:pPr>
        <w:rPr>
          <w:sz w:val="20"/>
          <w:szCs w:val="20"/>
        </w:rPr>
      </w:pPr>
    </w:p>
    <w:p w14:paraId="55F263F0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07DD1335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13BDA98C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13A4B2BC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5DEDEA8C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7783E22E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351E85FC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74C6A23C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65CC7218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50A8353B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38B63600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2A982BD6" w14:textId="77777777" w:rsidR="00913F02" w:rsidRPr="00284D00" w:rsidRDefault="00913F02" w:rsidP="0051169C">
      <w:pPr>
        <w:jc w:val="both"/>
        <w:rPr>
          <w:b/>
          <w:bCs/>
          <w:sz w:val="24"/>
          <w:szCs w:val="24"/>
        </w:rPr>
      </w:pPr>
    </w:p>
    <w:p w14:paraId="1AF1D252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08139CB2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06F22A17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3F8A2956" w14:textId="77777777" w:rsidR="005F0F1A" w:rsidRDefault="005F0F1A" w:rsidP="0051169C">
      <w:pPr>
        <w:jc w:val="both"/>
        <w:rPr>
          <w:b/>
          <w:bCs/>
          <w:sz w:val="24"/>
          <w:szCs w:val="24"/>
        </w:rPr>
      </w:pPr>
    </w:p>
    <w:p w14:paraId="18575141" w14:textId="0ED94073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Pokoj č. 3 (PD 11b13, místnost 1.09)</w:t>
      </w:r>
    </w:p>
    <w:p w14:paraId="68D4E3C8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3"/>
        <w:gridCol w:w="4691"/>
        <w:gridCol w:w="885"/>
        <w:gridCol w:w="1465"/>
      </w:tblGrid>
      <w:tr w:rsidR="00946FCC" w:rsidRPr="00284D00" w14:paraId="4B745976" w14:textId="6783AFB5" w:rsidTr="00284D00">
        <w:tc>
          <w:tcPr>
            <w:tcW w:w="833" w:type="dxa"/>
          </w:tcPr>
          <w:p w14:paraId="4A336033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4691" w:type="dxa"/>
          </w:tcPr>
          <w:p w14:paraId="2FFE57A0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jednolůžko – pevný rošt (viz. „Popis postele“).</w:t>
            </w:r>
          </w:p>
        </w:tc>
        <w:tc>
          <w:tcPr>
            <w:tcW w:w="862" w:type="dxa"/>
          </w:tcPr>
          <w:p w14:paraId="7EA40B3C" w14:textId="05EA303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11.800,-</w:t>
            </w:r>
          </w:p>
        </w:tc>
        <w:tc>
          <w:tcPr>
            <w:tcW w:w="1465" w:type="dxa"/>
          </w:tcPr>
          <w:p w14:paraId="0A5590EB" w14:textId="74DE24A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1D2B743C" w14:textId="7A52B110" w:rsidTr="00284D00">
        <w:tc>
          <w:tcPr>
            <w:tcW w:w="833" w:type="dxa"/>
          </w:tcPr>
          <w:p w14:paraId="4998D085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4691" w:type="dxa"/>
          </w:tcPr>
          <w:p w14:paraId="06845131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dělná – police / šatní (viz. „Popis skříně“).</w:t>
            </w:r>
          </w:p>
        </w:tc>
        <w:tc>
          <w:tcPr>
            <w:tcW w:w="862" w:type="dxa"/>
          </w:tcPr>
          <w:p w14:paraId="765912C8" w14:textId="69C070C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14.400,-</w:t>
            </w:r>
          </w:p>
        </w:tc>
        <w:tc>
          <w:tcPr>
            <w:tcW w:w="1465" w:type="dxa"/>
          </w:tcPr>
          <w:p w14:paraId="50B589AB" w14:textId="687A2D1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26A220A" w14:textId="60B982E2" w:rsidTr="00284D00">
        <w:tc>
          <w:tcPr>
            <w:tcW w:w="833" w:type="dxa"/>
          </w:tcPr>
          <w:p w14:paraId="2716D473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691" w:type="dxa"/>
          </w:tcPr>
          <w:p w14:paraId="31E11186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Palanda – P / L – žebřík vlevo (viz. „Popis palandy“).</w:t>
            </w:r>
          </w:p>
        </w:tc>
        <w:tc>
          <w:tcPr>
            <w:tcW w:w="862" w:type="dxa"/>
          </w:tcPr>
          <w:p w14:paraId="739728E9" w14:textId="1727923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6.850,-</w:t>
            </w:r>
          </w:p>
        </w:tc>
        <w:tc>
          <w:tcPr>
            <w:tcW w:w="1465" w:type="dxa"/>
          </w:tcPr>
          <w:p w14:paraId="498D1803" w14:textId="1540C93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14DEED6" w14:textId="5238F697" w:rsidTr="00284D00">
        <w:tc>
          <w:tcPr>
            <w:tcW w:w="833" w:type="dxa"/>
          </w:tcPr>
          <w:p w14:paraId="5CA8A3BC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 ks</w:t>
            </w:r>
          </w:p>
        </w:tc>
        <w:tc>
          <w:tcPr>
            <w:tcW w:w="4691" w:type="dxa"/>
          </w:tcPr>
          <w:p w14:paraId="4C9E55C9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2000mm x 900mm, kvalita: standart, studená pěna, tuhost H2 (referenční výrobek: Nova Venus).</w:t>
            </w:r>
          </w:p>
        </w:tc>
        <w:tc>
          <w:tcPr>
            <w:tcW w:w="862" w:type="dxa"/>
          </w:tcPr>
          <w:p w14:paraId="4B25D98A" w14:textId="492DF1C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24.100,-</w:t>
            </w:r>
          </w:p>
        </w:tc>
        <w:tc>
          <w:tcPr>
            <w:tcW w:w="1465" w:type="dxa"/>
          </w:tcPr>
          <w:p w14:paraId="3D7071BE" w14:textId="2B668935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5AB7D569" w14:textId="5FEE6850" w:rsidTr="00284D00">
        <w:tc>
          <w:tcPr>
            <w:tcW w:w="833" w:type="dxa"/>
          </w:tcPr>
          <w:p w14:paraId="55D07A62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691" w:type="dxa"/>
          </w:tcPr>
          <w:p w14:paraId="39F3D825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Parapetní deska: 1400mm x 300mm (dle skutečného zaměření), s postformingem, dub světlý.</w:t>
            </w:r>
          </w:p>
        </w:tc>
        <w:tc>
          <w:tcPr>
            <w:tcW w:w="862" w:type="dxa"/>
          </w:tcPr>
          <w:p w14:paraId="4BE310C6" w14:textId="4D11232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1.600,-</w:t>
            </w:r>
          </w:p>
        </w:tc>
        <w:tc>
          <w:tcPr>
            <w:tcW w:w="1465" w:type="dxa"/>
          </w:tcPr>
          <w:p w14:paraId="2999E3E6" w14:textId="0310D54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8AFE8B8" w14:textId="0F7DDAC4" w:rsidTr="00284D00">
        <w:tc>
          <w:tcPr>
            <w:tcW w:w="833" w:type="dxa"/>
          </w:tcPr>
          <w:p w14:paraId="59831268" w14:textId="7FA203CB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4691" w:type="dxa"/>
          </w:tcPr>
          <w:p w14:paraId="146603E3" w14:textId="4BC8688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Věšák</w:t>
            </w:r>
          </w:p>
        </w:tc>
        <w:tc>
          <w:tcPr>
            <w:tcW w:w="862" w:type="dxa"/>
          </w:tcPr>
          <w:p w14:paraId="6F2AB27D" w14:textId="73ACF76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1.450,-</w:t>
            </w:r>
          </w:p>
        </w:tc>
        <w:tc>
          <w:tcPr>
            <w:tcW w:w="1465" w:type="dxa"/>
          </w:tcPr>
          <w:p w14:paraId="2515B85B" w14:textId="756A223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1CF17A15" w14:textId="73814600" w:rsidTr="00284D00">
        <w:tc>
          <w:tcPr>
            <w:tcW w:w="833" w:type="dxa"/>
          </w:tcPr>
          <w:p w14:paraId="2F41A807" w14:textId="2DD04E3A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4691" w:type="dxa"/>
          </w:tcPr>
          <w:p w14:paraId="04D7F0C9" w14:textId="3C1542D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Deska na stěnu u postele (1ks 700,-)</w:t>
            </w:r>
          </w:p>
        </w:tc>
        <w:tc>
          <w:tcPr>
            <w:tcW w:w="862" w:type="dxa"/>
          </w:tcPr>
          <w:p w14:paraId="6B3CF322" w14:textId="61E387B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1.400,-</w:t>
            </w:r>
          </w:p>
        </w:tc>
        <w:tc>
          <w:tcPr>
            <w:tcW w:w="1465" w:type="dxa"/>
          </w:tcPr>
          <w:p w14:paraId="1C484E53" w14:textId="080D0E55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</w:tbl>
    <w:p w14:paraId="57470D2F" w14:textId="64955B02" w:rsidR="0051169C" w:rsidRPr="00284D00" w:rsidRDefault="0051169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527EB" w:rsidRPr="00284D00" w14:paraId="51D334F8" w14:textId="77777777" w:rsidTr="002D23FC">
        <w:tc>
          <w:tcPr>
            <w:tcW w:w="3020" w:type="dxa"/>
          </w:tcPr>
          <w:p w14:paraId="7743AD66" w14:textId="77777777" w:rsidR="00D527EB" w:rsidRPr="00284D00" w:rsidRDefault="00D527EB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7A600CAD" w14:textId="41BA48DF" w:rsidR="00D527EB" w:rsidRPr="00284D00" w:rsidRDefault="00D527EB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2.850,- bez DPH</w:t>
            </w:r>
          </w:p>
        </w:tc>
      </w:tr>
      <w:tr w:rsidR="00D527EB" w:rsidRPr="00284D00" w14:paraId="4C794467" w14:textId="77777777" w:rsidTr="002D23FC">
        <w:tc>
          <w:tcPr>
            <w:tcW w:w="3020" w:type="dxa"/>
          </w:tcPr>
          <w:p w14:paraId="2EA3EC21" w14:textId="77777777" w:rsidR="00D527EB" w:rsidRPr="00284D00" w:rsidRDefault="00D527EB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61A68641" w14:textId="0E0BE36D" w:rsidR="00D527EB" w:rsidRPr="00284D00" w:rsidRDefault="00D527EB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0,-</w:t>
            </w:r>
            <w:r w:rsidR="00D44B69" w:rsidRPr="00284D00">
              <w:rPr>
                <w:sz w:val="20"/>
                <w:szCs w:val="20"/>
              </w:rPr>
              <w:t xml:space="preserve"> bez DPH</w:t>
            </w:r>
          </w:p>
        </w:tc>
      </w:tr>
      <w:tr w:rsidR="00D527EB" w:rsidRPr="00284D00" w14:paraId="133DD408" w14:textId="77777777" w:rsidTr="002D23FC">
        <w:tc>
          <w:tcPr>
            <w:tcW w:w="3020" w:type="dxa"/>
          </w:tcPr>
          <w:p w14:paraId="6342069F" w14:textId="77777777" w:rsidR="00D527EB" w:rsidRPr="00284D00" w:rsidRDefault="00D527EB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7704EE7B" w14:textId="2099EAC0" w:rsidR="00D527EB" w:rsidRPr="00284D00" w:rsidRDefault="00D527EB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58.750,- bez DPH</w:t>
            </w:r>
          </w:p>
        </w:tc>
      </w:tr>
      <w:tr w:rsidR="00D527EB" w:rsidRPr="00284D00" w14:paraId="52C76231" w14:textId="77777777" w:rsidTr="002D23FC">
        <w:tc>
          <w:tcPr>
            <w:tcW w:w="3020" w:type="dxa"/>
          </w:tcPr>
          <w:p w14:paraId="45FBE763" w14:textId="77777777" w:rsidR="00D527EB" w:rsidRPr="00284D00" w:rsidRDefault="00D527EB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6BE88872" w14:textId="5570418A" w:rsidR="00D527EB" w:rsidRPr="00284D00" w:rsidRDefault="00D527EB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61.600,- bez DPH</w:t>
            </w:r>
          </w:p>
        </w:tc>
      </w:tr>
      <w:tr w:rsidR="00D527EB" w:rsidRPr="00284D00" w14:paraId="769BDF5C" w14:textId="77777777" w:rsidTr="002D23FC">
        <w:tc>
          <w:tcPr>
            <w:tcW w:w="3020" w:type="dxa"/>
          </w:tcPr>
          <w:p w14:paraId="460ED77A" w14:textId="77777777" w:rsidR="00D527EB" w:rsidRPr="00284D00" w:rsidRDefault="00D527EB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426D4FD1" w14:textId="6BE8D6CC" w:rsidR="00D527EB" w:rsidRPr="00284D00" w:rsidRDefault="00D527EB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+2.850,- bez DPH</w:t>
            </w:r>
          </w:p>
        </w:tc>
      </w:tr>
    </w:tbl>
    <w:p w14:paraId="50D1424E" w14:textId="06E982D4" w:rsidR="0051169C" w:rsidRPr="00284D00" w:rsidRDefault="0051169C">
      <w:pPr>
        <w:rPr>
          <w:sz w:val="20"/>
          <w:szCs w:val="20"/>
        </w:rPr>
      </w:pPr>
    </w:p>
    <w:p w14:paraId="474CC659" w14:textId="67621B2C" w:rsidR="0051169C" w:rsidRPr="00284D00" w:rsidRDefault="0051169C">
      <w:pPr>
        <w:rPr>
          <w:sz w:val="20"/>
          <w:szCs w:val="20"/>
        </w:rPr>
      </w:pPr>
    </w:p>
    <w:p w14:paraId="65D4C741" w14:textId="77777777" w:rsidR="00D527EB" w:rsidRPr="00284D00" w:rsidRDefault="00D527EB" w:rsidP="0051169C">
      <w:pPr>
        <w:jc w:val="both"/>
        <w:rPr>
          <w:b/>
          <w:bCs/>
          <w:sz w:val="24"/>
          <w:szCs w:val="24"/>
        </w:rPr>
      </w:pPr>
    </w:p>
    <w:p w14:paraId="545E83C8" w14:textId="77777777" w:rsidR="00D527EB" w:rsidRPr="00284D00" w:rsidRDefault="00D527EB" w:rsidP="0051169C">
      <w:pPr>
        <w:jc w:val="both"/>
        <w:rPr>
          <w:b/>
          <w:bCs/>
          <w:sz w:val="24"/>
          <w:szCs w:val="24"/>
        </w:rPr>
      </w:pPr>
    </w:p>
    <w:p w14:paraId="173619C5" w14:textId="77777777" w:rsidR="00D527EB" w:rsidRPr="00284D00" w:rsidRDefault="00D527EB" w:rsidP="0051169C">
      <w:pPr>
        <w:jc w:val="both"/>
        <w:rPr>
          <w:b/>
          <w:bCs/>
          <w:sz w:val="24"/>
          <w:szCs w:val="24"/>
        </w:rPr>
      </w:pPr>
    </w:p>
    <w:p w14:paraId="0DA1BAFE" w14:textId="77777777" w:rsidR="00D527EB" w:rsidRPr="00284D00" w:rsidRDefault="00D527EB" w:rsidP="0051169C">
      <w:pPr>
        <w:jc w:val="both"/>
        <w:rPr>
          <w:b/>
          <w:bCs/>
          <w:sz w:val="24"/>
          <w:szCs w:val="24"/>
        </w:rPr>
      </w:pPr>
    </w:p>
    <w:p w14:paraId="662714EE" w14:textId="77777777" w:rsidR="00D527EB" w:rsidRPr="00284D00" w:rsidRDefault="00D527EB" w:rsidP="0051169C">
      <w:pPr>
        <w:jc w:val="both"/>
        <w:rPr>
          <w:b/>
          <w:bCs/>
          <w:sz w:val="24"/>
          <w:szCs w:val="24"/>
        </w:rPr>
      </w:pPr>
    </w:p>
    <w:p w14:paraId="2A445DD4" w14:textId="77777777" w:rsidR="00D527EB" w:rsidRPr="00284D00" w:rsidRDefault="00D527EB" w:rsidP="0051169C">
      <w:pPr>
        <w:jc w:val="both"/>
        <w:rPr>
          <w:b/>
          <w:bCs/>
          <w:sz w:val="24"/>
          <w:szCs w:val="24"/>
        </w:rPr>
      </w:pPr>
    </w:p>
    <w:p w14:paraId="42B8B04A" w14:textId="77777777" w:rsidR="000530B6" w:rsidRPr="00284D00" w:rsidRDefault="000530B6" w:rsidP="0051169C">
      <w:pPr>
        <w:jc w:val="both"/>
        <w:rPr>
          <w:b/>
          <w:bCs/>
          <w:sz w:val="24"/>
          <w:szCs w:val="24"/>
        </w:rPr>
      </w:pPr>
    </w:p>
    <w:p w14:paraId="230ED690" w14:textId="77777777" w:rsidR="00CD3DFF" w:rsidRPr="00284D00" w:rsidRDefault="00CD3DFF" w:rsidP="0051169C">
      <w:pPr>
        <w:jc w:val="both"/>
        <w:rPr>
          <w:b/>
          <w:bCs/>
          <w:sz w:val="24"/>
          <w:szCs w:val="24"/>
        </w:rPr>
      </w:pPr>
    </w:p>
    <w:p w14:paraId="3450CB16" w14:textId="77777777" w:rsidR="00CD3DFF" w:rsidRPr="00284D00" w:rsidRDefault="00CD3DFF" w:rsidP="0051169C">
      <w:pPr>
        <w:jc w:val="both"/>
        <w:rPr>
          <w:b/>
          <w:bCs/>
          <w:sz w:val="24"/>
          <w:szCs w:val="24"/>
        </w:rPr>
      </w:pPr>
    </w:p>
    <w:p w14:paraId="036955F8" w14:textId="77777777" w:rsidR="00CD3DFF" w:rsidRPr="00284D00" w:rsidRDefault="00CD3DFF" w:rsidP="0051169C">
      <w:pPr>
        <w:jc w:val="both"/>
        <w:rPr>
          <w:b/>
          <w:bCs/>
          <w:sz w:val="24"/>
          <w:szCs w:val="24"/>
        </w:rPr>
      </w:pPr>
    </w:p>
    <w:p w14:paraId="3FEA340E" w14:textId="77777777" w:rsidR="00CD3DFF" w:rsidRPr="00284D00" w:rsidRDefault="00CD3DFF" w:rsidP="0051169C">
      <w:pPr>
        <w:jc w:val="both"/>
        <w:rPr>
          <w:b/>
          <w:bCs/>
          <w:sz w:val="24"/>
          <w:szCs w:val="24"/>
        </w:rPr>
      </w:pPr>
    </w:p>
    <w:p w14:paraId="0B890B7F" w14:textId="77777777" w:rsidR="00CD3DFF" w:rsidRPr="00284D00" w:rsidRDefault="00CD3DFF" w:rsidP="0051169C">
      <w:pPr>
        <w:jc w:val="both"/>
        <w:rPr>
          <w:b/>
          <w:bCs/>
          <w:sz w:val="24"/>
          <w:szCs w:val="24"/>
        </w:rPr>
      </w:pPr>
    </w:p>
    <w:p w14:paraId="677C75C2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229C7545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5A4BCD1D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729E9A85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54764DB7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0B7876BC" w14:textId="499AD8A7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Pokoj č. 4 - správce (PD 11b13, místnost 1.12)</w:t>
      </w:r>
    </w:p>
    <w:p w14:paraId="276FC68B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8"/>
        <w:gridCol w:w="5718"/>
        <w:gridCol w:w="968"/>
        <w:gridCol w:w="1117"/>
      </w:tblGrid>
      <w:tr w:rsidR="00946FCC" w:rsidRPr="00284D00" w14:paraId="1BB14832" w14:textId="78271BAD" w:rsidTr="000C0616">
        <w:tc>
          <w:tcPr>
            <w:tcW w:w="798" w:type="dxa"/>
          </w:tcPr>
          <w:p w14:paraId="06207779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718" w:type="dxa"/>
          </w:tcPr>
          <w:p w14:paraId="2694208B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dvoulůžko – pevný rošt. Postel (velikost ATYP!): 1600 x 800 x 1950. Vše ostatní dle „Popis postele“: ltd tl. 36mm (dvojité ltd tl. 18mm) ohraněno ABS hranou tl. 2mm z dubu divokého, rošty SM prkna tl. 19mm š 120mm šroubované do hranolku z SM 40x40mm. Spoje čel a bočnic jsou pomocí hřebenového kování.</w:t>
            </w:r>
          </w:p>
        </w:tc>
        <w:tc>
          <w:tcPr>
            <w:tcW w:w="968" w:type="dxa"/>
          </w:tcPr>
          <w:p w14:paraId="05057582" w14:textId="2BD7D33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11.200,-</w:t>
            </w:r>
          </w:p>
        </w:tc>
        <w:tc>
          <w:tcPr>
            <w:tcW w:w="1117" w:type="dxa"/>
          </w:tcPr>
          <w:p w14:paraId="73016E5A" w14:textId="632C0F4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04742BA" w14:textId="1835455E" w:rsidTr="000C0616">
        <w:tc>
          <w:tcPr>
            <w:tcW w:w="798" w:type="dxa"/>
          </w:tcPr>
          <w:p w14:paraId="7B2B5584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718" w:type="dxa"/>
          </w:tcPr>
          <w:p w14:paraId="487CA15D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dělná – police / šatní (viz. „Popis skříně“).</w:t>
            </w:r>
          </w:p>
        </w:tc>
        <w:tc>
          <w:tcPr>
            <w:tcW w:w="968" w:type="dxa"/>
          </w:tcPr>
          <w:p w14:paraId="7DD27B07" w14:textId="4D22A17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7.200,-</w:t>
            </w:r>
          </w:p>
        </w:tc>
        <w:tc>
          <w:tcPr>
            <w:tcW w:w="1117" w:type="dxa"/>
          </w:tcPr>
          <w:p w14:paraId="4A7E0210" w14:textId="6E742B0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12411FF" w14:textId="423172FD" w:rsidTr="000C0616">
        <w:tc>
          <w:tcPr>
            <w:tcW w:w="798" w:type="dxa"/>
          </w:tcPr>
          <w:p w14:paraId="78D7C085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718" w:type="dxa"/>
          </w:tcPr>
          <w:p w14:paraId="08019E57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1900mm x 1600mm, kvalita: standart, studená pěna, tuhost H2 (referenční výrobek: Wanda HR 14).</w:t>
            </w:r>
          </w:p>
        </w:tc>
        <w:tc>
          <w:tcPr>
            <w:tcW w:w="968" w:type="dxa"/>
          </w:tcPr>
          <w:p w14:paraId="79681CC5" w14:textId="52E545D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14.100,-</w:t>
            </w:r>
          </w:p>
        </w:tc>
        <w:tc>
          <w:tcPr>
            <w:tcW w:w="1117" w:type="dxa"/>
          </w:tcPr>
          <w:p w14:paraId="3633E4AD" w14:textId="2C6A399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C496215" w14:textId="66793D08" w:rsidTr="000C0616">
        <w:tc>
          <w:tcPr>
            <w:tcW w:w="798" w:type="dxa"/>
          </w:tcPr>
          <w:p w14:paraId="56D295B6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718" w:type="dxa"/>
          </w:tcPr>
          <w:p w14:paraId="67C644C7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Parapetní deska: 1400mm x 300mm (dle skutečného zaměření), s postformingem, dub světlý.</w:t>
            </w:r>
          </w:p>
        </w:tc>
        <w:tc>
          <w:tcPr>
            <w:tcW w:w="968" w:type="dxa"/>
          </w:tcPr>
          <w:p w14:paraId="790DABC3" w14:textId="4EDE553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1.600,-</w:t>
            </w:r>
          </w:p>
        </w:tc>
        <w:tc>
          <w:tcPr>
            <w:tcW w:w="1117" w:type="dxa"/>
          </w:tcPr>
          <w:p w14:paraId="6C6F1B36" w14:textId="0502F4A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07CD18A" w14:textId="00A46249" w:rsidTr="000C0616">
        <w:tc>
          <w:tcPr>
            <w:tcW w:w="798" w:type="dxa"/>
          </w:tcPr>
          <w:p w14:paraId="664486A9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718" w:type="dxa"/>
          </w:tcPr>
          <w:p w14:paraId="6DEEE2B9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 – viz nákres: body 7 (4 šuplíky), 8 (4 šuplíky), 9, 10, 11, 12, 13, 17, 18. Vyrobeno z ltd tl. 18mm dekor dub divoký, ABS hrany tl. 2mm. Kování je plnovýsuvné s tlumením (referenční výrobek: Blum Antaro 500), panty klipové (referenční výrobky: Blum, Hettich, Grass), pracovní postformingová deska tl. 38mm v barvě betonu, výsuvy s ocelovou bočnicí. Spodní volně stojící skříňky na nastavitelných nožičkách. Samonosné horní policové systémy (skříňky). Veškeré skříňky mají dvě volné police na podpěrách 5/5, s výjimkou: a</w:t>
            </w:r>
            <w:r w:rsidRPr="00284D00">
              <w:rPr>
                <w:rFonts w:cstheme="minorHAnsi"/>
                <w:sz w:val="20"/>
                <w:szCs w:val="20"/>
              </w:rPr>
              <w:t>)skříňky na MW troubu – jedna pevná příčka odsazená 38cm od dna (vnitřní míra) + jedna police volná, b)dřezové skříňky – jedna police volná. Madla/úchytky: 18ks,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 xml:space="preserve"> nerezové válcové tyče, rozteč 224mm,délka 264m,výška 33mm,šířka 12mm,</w:t>
            </w:r>
            <w:r w:rsidRPr="00284D00">
              <w:rPr>
                <w:rFonts w:cstheme="minorHAnsi"/>
                <w:sz w:val="20"/>
                <w:szCs w:val="20"/>
              </w:rPr>
              <w:t xml:space="preserve"> referenční výrobek např.: 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>HRAZDA 224_Cr-satin.</w:t>
            </w:r>
          </w:p>
        </w:tc>
        <w:tc>
          <w:tcPr>
            <w:tcW w:w="968" w:type="dxa"/>
          </w:tcPr>
          <w:p w14:paraId="7559D53A" w14:textId="1CF29F0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63.200,-</w:t>
            </w:r>
          </w:p>
        </w:tc>
        <w:tc>
          <w:tcPr>
            <w:tcW w:w="1117" w:type="dxa"/>
          </w:tcPr>
          <w:p w14:paraId="5EAAC33B" w14:textId="4926B55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EE2D1C7" w14:textId="77777777" w:rsidTr="000C0616">
        <w:tc>
          <w:tcPr>
            <w:tcW w:w="798" w:type="dxa"/>
          </w:tcPr>
          <w:p w14:paraId="597294D1" w14:textId="18E61491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718" w:type="dxa"/>
          </w:tcPr>
          <w:p w14:paraId="1BC3F84F" w14:textId="2F85C22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Psací stůl</w:t>
            </w:r>
          </w:p>
        </w:tc>
        <w:tc>
          <w:tcPr>
            <w:tcW w:w="968" w:type="dxa"/>
          </w:tcPr>
          <w:p w14:paraId="4819B522" w14:textId="20FADA0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4.100,-</w:t>
            </w:r>
          </w:p>
        </w:tc>
        <w:tc>
          <w:tcPr>
            <w:tcW w:w="1117" w:type="dxa"/>
          </w:tcPr>
          <w:p w14:paraId="1D46A94D" w14:textId="2F095F6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5BCBA384" w14:textId="77777777" w:rsidTr="000C0616">
        <w:tc>
          <w:tcPr>
            <w:tcW w:w="798" w:type="dxa"/>
          </w:tcPr>
          <w:p w14:paraId="2D21A122" w14:textId="180A12EA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718" w:type="dxa"/>
          </w:tcPr>
          <w:p w14:paraId="7E2F5437" w14:textId="28BA964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Jídelní stůl</w:t>
            </w:r>
          </w:p>
        </w:tc>
        <w:tc>
          <w:tcPr>
            <w:tcW w:w="968" w:type="dxa"/>
          </w:tcPr>
          <w:p w14:paraId="78BEAB07" w14:textId="747F2CD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4.200,-</w:t>
            </w:r>
          </w:p>
        </w:tc>
        <w:tc>
          <w:tcPr>
            <w:tcW w:w="1117" w:type="dxa"/>
          </w:tcPr>
          <w:p w14:paraId="45B41EDC" w14:textId="30F5936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163EE8D2" w14:textId="77777777" w:rsidTr="000C0616">
        <w:tc>
          <w:tcPr>
            <w:tcW w:w="798" w:type="dxa"/>
          </w:tcPr>
          <w:p w14:paraId="0C4FB73F" w14:textId="1C886D28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5718" w:type="dxa"/>
          </w:tcPr>
          <w:p w14:paraId="69359CF6" w14:textId="7DCFD6D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Stěna kuchyň (1ks 2.800,-)</w:t>
            </w:r>
          </w:p>
        </w:tc>
        <w:tc>
          <w:tcPr>
            <w:tcW w:w="968" w:type="dxa"/>
          </w:tcPr>
          <w:p w14:paraId="48D38898" w14:textId="6AC5BC9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5.600,-</w:t>
            </w:r>
          </w:p>
        </w:tc>
        <w:tc>
          <w:tcPr>
            <w:tcW w:w="1117" w:type="dxa"/>
          </w:tcPr>
          <w:p w14:paraId="762C1964" w14:textId="1BDC139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2121DBC" w14:textId="77777777" w:rsidTr="000C0616">
        <w:tc>
          <w:tcPr>
            <w:tcW w:w="798" w:type="dxa"/>
          </w:tcPr>
          <w:p w14:paraId="1DB3CEF0" w14:textId="42041639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5718" w:type="dxa"/>
          </w:tcPr>
          <w:p w14:paraId="16168875" w14:textId="1C288CC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 světlo (1ks 800,-)</w:t>
            </w:r>
          </w:p>
        </w:tc>
        <w:tc>
          <w:tcPr>
            <w:tcW w:w="968" w:type="dxa"/>
          </w:tcPr>
          <w:p w14:paraId="797DBDFA" w14:textId="4570D9D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1.600,-</w:t>
            </w:r>
          </w:p>
        </w:tc>
        <w:tc>
          <w:tcPr>
            <w:tcW w:w="1117" w:type="dxa"/>
          </w:tcPr>
          <w:p w14:paraId="67EE18FA" w14:textId="129240B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</w:tbl>
    <w:p w14:paraId="39B954D4" w14:textId="2755C3A6" w:rsidR="0051169C" w:rsidRPr="00284D00" w:rsidRDefault="0051169C">
      <w:pPr>
        <w:rPr>
          <w:sz w:val="20"/>
          <w:szCs w:val="20"/>
        </w:rPr>
      </w:pPr>
    </w:p>
    <w:p w14:paraId="73924C84" w14:textId="77777777" w:rsidR="0051169C" w:rsidRPr="00284D00" w:rsidRDefault="0051169C" w:rsidP="0051169C">
      <w:pPr>
        <w:jc w:val="both"/>
        <w:rPr>
          <w:sz w:val="20"/>
          <w:szCs w:val="20"/>
        </w:rPr>
      </w:pPr>
    </w:p>
    <w:p w14:paraId="4E8E4E33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Spotřebiče: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"/>
        <w:gridCol w:w="5426"/>
        <w:gridCol w:w="784"/>
        <w:gridCol w:w="774"/>
      </w:tblGrid>
      <w:tr w:rsidR="00946FCC" w:rsidRPr="00284D00" w14:paraId="206178C1" w14:textId="5729E872" w:rsidTr="000C0616">
        <w:tc>
          <w:tcPr>
            <w:tcW w:w="523" w:type="dxa"/>
          </w:tcPr>
          <w:p w14:paraId="445AEA3F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6" w:type="dxa"/>
          </w:tcPr>
          <w:p w14:paraId="6ED9460E" w14:textId="24B96C2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Lednice: barva nerez/bílá, volně stojící, hlučnost 38dB, mrazák ano, provedení kombinované, předpokládaná spotřeba energie za rok 275kWh, čistý objem chladničky 175 l, hrubý objem chladničky 262 l, rozměry: výška 170-175cm, šířka 54cm, hloubka 57-60cm, mrazák čistý objem 87 l (referenční výrobek: např. BEKO CSA270K30XPN).</w:t>
            </w:r>
          </w:p>
        </w:tc>
        <w:tc>
          <w:tcPr>
            <w:tcW w:w="567" w:type="dxa"/>
          </w:tcPr>
          <w:p w14:paraId="45ED0ECC" w14:textId="2A9C6DE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7.500,-</w:t>
            </w:r>
          </w:p>
        </w:tc>
        <w:tc>
          <w:tcPr>
            <w:tcW w:w="774" w:type="dxa"/>
          </w:tcPr>
          <w:p w14:paraId="6ABA1736" w14:textId="084DDA6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1236529A" w14:textId="62C9FA4E" w:rsidTr="000C0616">
        <w:tc>
          <w:tcPr>
            <w:tcW w:w="523" w:type="dxa"/>
          </w:tcPr>
          <w:p w14:paraId="56624CB8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6" w:type="dxa"/>
          </w:tcPr>
          <w:p w14:paraId="1426090F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MW trouba: volně stojící, automatické programy ne, barva nerez/bílá, gril ne, horkovzduch s kruhovým topným tělesem ne, mikrovlný ohřev ano, objem 20 l, ovládání: manuální/displej, rozmrazování ano, rychlý ohřev ano, hloubka 34cm, šířka 44cm, výška 26cm (referenční výrobek: např. BEKO MOF 20110 X).</w:t>
            </w:r>
          </w:p>
        </w:tc>
        <w:tc>
          <w:tcPr>
            <w:tcW w:w="567" w:type="dxa"/>
          </w:tcPr>
          <w:p w14:paraId="4674CE4A" w14:textId="7E9C1C0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2.200,-</w:t>
            </w:r>
          </w:p>
        </w:tc>
        <w:tc>
          <w:tcPr>
            <w:tcW w:w="774" w:type="dxa"/>
          </w:tcPr>
          <w:p w14:paraId="6A625EF4" w14:textId="6AB9C9B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5764036A" w14:textId="4C6A32F7" w:rsidTr="000C0616">
        <w:tc>
          <w:tcPr>
            <w:tcW w:w="523" w:type="dxa"/>
          </w:tcPr>
          <w:p w14:paraId="490BA2BB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6" w:type="dxa"/>
          </w:tcPr>
          <w:p w14:paraId="5E6EB008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Trouba/sporák: barva nerez/bílá, maximální příkon 2,5kW, displej ano, typ vestavná trouba, kruhové těleso ano, hmotnost cca 33-35kg, rozměry: výška 59-60cm, šířka 59-60cm, hloubka 56-70cm, objem trouby 71 l, výška pro vestavbu 57cm, hloubka pro vestavbu 54,7cm, šířka pro vestavbu 55,5cm, gril ano, minutka ano, ventilátor ano, horký vzduch ano, hodiny ano, osvětlení ano, horní a spodní ohřev ano, spodní ohřev ano, rozmrazování ano (referenční výrobek: např. BEKO BIM 22300 X).</w:t>
            </w:r>
          </w:p>
        </w:tc>
        <w:tc>
          <w:tcPr>
            <w:tcW w:w="567" w:type="dxa"/>
          </w:tcPr>
          <w:p w14:paraId="3E9FEBE4" w14:textId="65DEFFD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4.600,-</w:t>
            </w:r>
          </w:p>
        </w:tc>
        <w:tc>
          <w:tcPr>
            <w:tcW w:w="774" w:type="dxa"/>
          </w:tcPr>
          <w:p w14:paraId="1B1FF61B" w14:textId="0D0FCC5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138B4561" w14:textId="1A0B1EAD" w:rsidTr="000C0616">
        <w:tc>
          <w:tcPr>
            <w:tcW w:w="523" w:type="dxa"/>
          </w:tcPr>
          <w:p w14:paraId="32E3D18D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lastRenderedPageBreak/>
              <w:t>1ks</w:t>
            </w:r>
          </w:p>
        </w:tc>
        <w:tc>
          <w:tcPr>
            <w:tcW w:w="5426" w:type="dxa"/>
          </w:tcPr>
          <w:p w14:paraId="68EAD21B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Myčka: barva nerez/bílá, rozměry: šířka 44,8cm, výška 81,8cm, hloubka 55cm, váha 39kg (referenční výrobek: např. BEKO DIS 26021).</w:t>
            </w:r>
          </w:p>
        </w:tc>
        <w:tc>
          <w:tcPr>
            <w:tcW w:w="567" w:type="dxa"/>
          </w:tcPr>
          <w:p w14:paraId="059C9769" w14:textId="18F091A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8.400,-</w:t>
            </w:r>
          </w:p>
        </w:tc>
        <w:tc>
          <w:tcPr>
            <w:tcW w:w="774" w:type="dxa"/>
          </w:tcPr>
          <w:p w14:paraId="5E148A78" w14:textId="0CB8FCC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F63B4A5" w14:textId="3EF2A21E" w:rsidTr="000C0616">
        <w:tc>
          <w:tcPr>
            <w:tcW w:w="523" w:type="dxa"/>
          </w:tcPr>
          <w:p w14:paraId="60F15F78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6" w:type="dxa"/>
          </w:tcPr>
          <w:p w14:paraId="26E87881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Odsavač: uhlík filtr, výška 14cm, šířka 60cm, zadní odtah ano, hmotnost 5,5kg, hloubka 48,5cm, průměr odtahu 120mm, barva nerez, ovládání tlačítkové, příkon 85W, recirkulace ano, zpětná klapka ano (referenční výrobek: např. MORA OP 640 X).</w:t>
            </w:r>
          </w:p>
        </w:tc>
        <w:tc>
          <w:tcPr>
            <w:tcW w:w="567" w:type="dxa"/>
          </w:tcPr>
          <w:p w14:paraId="5A1B5F07" w14:textId="7925536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3.100,-</w:t>
            </w:r>
          </w:p>
        </w:tc>
        <w:tc>
          <w:tcPr>
            <w:tcW w:w="774" w:type="dxa"/>
          </w:tcPr>
          <w:p w14:paraId="0B9A1954" w14:textId="7F11B7B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1E13C40" w14:textId="6D56E8B6" w:rsidTr="000C0616">
        <w:tc>
          <w:tcPr>
            <w:tcW w:w="523" w:type="dxa"/>
          </w:tcPr>
          <w:p w14:paraId="6F15F83A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6" w:type="dxa"/>
          </w:tcPr>
          <w:p w14:paraId="38E0C48E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Dvou-plotýnka:  barva černo ocelová, výška 7,5cm, šířka 28,8cm, hloubka 51cm, provedení desky vitrokeramická deska, vlastní ovládání ano, ovládání mechanické, počet varních zón 2, varná zóna Hi-Light výkon 1200 W, průměr 140mm, varná zóna 2 Hi-Light výkon 1700 W, průměr 180mm, celkový výkon 2900 W (referenční výrobek: BEKO HDCC 32200).</w:t>
            </w:r>
          </w:p>
        </w:tc>
        <w:tc>
          <w:tcPr>
            <w:tcW w:w="567" w:type="dxa"/>
          </w:tcPr>
          <w:p w14:paraId="54F545E2" w14:textId="53C5A39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2.900,-</w:t>
            </w:r>
          </w:p>
        </w:tc>
        <w:tc>
          <w:tcPr>
            <w:tcW w:w="774" w:type="dxa"/>
          </w:tcPr>
          <w:p w14:paraId="3E03CCEB" w14:textId="64450A3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</w:tbl>
    <w:p w14:paraId="58D133B9" w14:textId="77777777" w:rsidR="0051169C" w:rsidRPr="00284D00" w:rsidRDefault="0051169C" w:rsidP="0051169C">
      <w:pPr>
        <w:jc w:val="both"/>
        <w:rPr>
          <w:sz w:val="20"/>
          <w:szCs w:val="20"/>
        </w:rPr>
      </w:pPr>
      <w:r w:rsidRPr="00284D00">
        <w:rPr>
          <w:sz w:val="20"/>
          <w:szCs w:val="20"/>
        </w:rPr>
        <w:tab/>
      </w:r>
    </w:p>
    <w:p w14:paraId="6CBA1D31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Ostatní: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"/>
        <w:gridCol w:w="4718"/>
        <w:gridCol w:w="851"/>
        <w:gridCol w:w="1324"/>
      </w:tblGrid>
      <w:tr w:rsidR="00946FCC" w:rsidRPr="00284D00" w14:paraId="6C924659" w14:textId="32159C5F" w:rsidTr="000C0616">
        <w:tc>
          <w:tcPr>
            <w:tcW w:w="522" w:type="dxa"/>
          </w:tcPr>
          <w:p w14:paraId="3AFECA9A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4718" w:type="dxa"/>
          </w:tcPr>
          <w:p w14:paraId="5BAF3BB4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851" w:type="dxa"/>
          </w:tcPr>
          <w:p w14:paraId="1D70BD61" w14:textId="1081CBE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324" w:type="dxa"/>
          </w:tcPr>
          <w:p w14:paraId="4A964E01" w14:textId="097D9DD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8CFB9C6" w14:textId="1FBE3D65" w:rsidTr="000C0616">
        <w:tc>
          <w:tcPr>
            <w:tcW w:w="522" w:type="dxa"/>
          </w:tcPr>
          <w:p w14:paraId="42A1BBFE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4718" w:type="dxa"/>
          </w:tcPr>
          <w:p w14:paraId="51B5DC42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851" w:type="dxa"/>
          </w:tcPr>
          <w:p w14:paraId="5A5E9686" w14:textId="23F2EA3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324" w:type="dxa"/>
          </w:tcPr>
          <w:p w14:paraId="15AEE2D8" w14:textId="004EB43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A585F0B" w14:textId="7888FB39" w:rsidTr="000C0616">
        <w:tc>
          <w:tcPr>
            <w:tcW w:w="522" w:type="dxa"/>
          </w:tcPr>
          <w:p w14:paraId="2F101AE2" w14:textId="5AA6792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4718" w:type="dxa"/>
          </w:tcPr>
          <w:p w14:paraId="17E42D8A" w14:textId="3E76ACB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</w:t>
            </w:r>
          </w:p>
        </w:tc>
        <w:tc>
          <w:tcPr>
            <w:tcW w:w="851" w:type="dxa"/>
          </w:tcPr>
          <w:p w14:paraId="27B3CE04" w14:textId="21C5C40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1.800,-</w:t>
            </w:r>
          </w:p>
        </w:tc>
        <w:tc>
          <w:tcPr>
            <w:tcW w:w="1324" w:type="dxa"/>
          </w:tcPr>
          <w:p w14:paraId="37F342D9" w14:textId="160A2675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7FE1EC1F" w14:textId="2E8BCF1F" w:rsidTr="000C0616">
        <w:tc>
          <w:tcPr>
            <w:tcW w:w="522" w:type="dxa"/>
          </w:tcPr>
          <w:p w14:paraId="3AF00E7D" w14:textId="5BB83242" w:rsidR="00946FCC" w:rsidRPr="00284D00" w:rsidRDefault="00946FCC" w:rsidP="000530B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4718" w:type="dxa"/>
          </w:tcPr>
          <w:p w14:paraId="2668A27C" w14:textId="446CF886" w:rsidR="00946FCC" w:rsidRPr="00284D00" w:rsidRDefault="00946FCC" w:rsidP="000530B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851" w:type="dxa"/>
          </w:tcPr>
          <w:p w14:paraId="172E370E" w14:textId="238711C3" w:rsidR="00946FCC" w:rsidRPr="00284D00" w:rsidRDefault="00946FCC" w:rsidP="000530B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324" w:type="dxa"/>
          </w:tcPr>
          <w:p w14:paraId="6302DCEA" w14:textId="2465C302" w:rsidR="00946FCC" w:rsidRPr="00284D00" w:rsidRDefault="00946FCC" w:rsidP="000530B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  <w:tr w:rsidR="00946FCC" w:rsidRPr="00284D00" w14:paraId="43FE457F" w14:textId="390D3899" w:rsidTr="000C0616">
        <w:tc>
          <w:tcPr>
            <w:tcW w:w="522" w:type="dxa"/>
          </w:tcPr>
          <w:p w14:paraId="13C011BD" w14:textId="0FC11A98" w:rsidR="00946FCC" w:rsidRPr="00284D00" w:rsidRDefault="00946FCC" w:rsidP="000530B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4718" w:type="dxa"/>
          </w:tcPr>
          <w:p w14:paraId="4A752E0A" w14:textId="7E25E7E5" w:rsidR="00946FCC" w:rsidRPr="00284D00" w:rsidRDefault="00946FCC" w:rsidP="000530B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851" w:type="dxa"/>
          </w:tcPr>
          <w:p w14:paraId="0C74202F" w14:textId="0F3E429E" w:rsidR="00946FCC" w:rsidRPr="00284D00" w:rsidRDefault="00946FCC" w:rsidP="000530B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324" w:type="dxa"/>
          </w:tcPr>
          <w:p w14:paraId="5E0369CA" w14:textId="4191E32D" w:rsidR="00946FCC" w:rsidRPr="00284D00" w:rsidRDefault="00946FCC" w:rsidP="000530B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203F769F" w14:textId="4388ACAC" w:rsidR="0051169C" w:rsidRPr="00284D00" w:rsidRDefault="0051169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0530B6" w:rsidRPr="00284D00" w14:paraId="00C42B87" w14:textId="77777777" w:rsidTr="002D23FC">
        <w:tc>
          <w:tcPr>
            <w:tcW w:w="3020" w:type="dxa"/>
          </w:tcPr>
          <w:p w14:paraId="424FECC9" w14:textId="77777777" w:rsidR="000530B6" w:rsidRPr="00284D00" w:rsidRDefault="000530B6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0F3BB610" w14:textId="37C641D6" w:rsidR="000530B6" w:rsidRPr="00284D00" w:rsidRDefault="000530B6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</w:t>
            </w:r>
            <w:r w:rsidR="00F733EC" w:rsidRPr="00284D00">
              <w:rPr>
                <w:sz w:val="20"/>
                <w:szCs w:val="20"/>
              </w:rPr>
              <w:t>7.300</w:t>
            </w:r>
            <w:r w:rsidRPr="00284D00">
              <w:rPr>
                <w:sz w:val="20"/>
                <w:szCs w:val="20"/>
              </w:rPr>
              <w:t>,- bez DPH</w:t>
            </w:r>
          </w:p>
        </w:tc>
      </w:tr>
      <w:tr w:rsidR="000530B6" w:rsidRPr="00284D00" w14:paraId="2964FBB6" w14:textId="77777777" w:rsidTr="002D23FC">
        <w:tc>
          <w:tcPr>
            <w:tcW w:w="3020" w:type="dxa"/>
          </w:tcPr>
          <w:p w14:paraId="00C697DD" w14:textId="77777777" w:rsidR="000530B6" w:rsidRPr="00284D00" w:rsidRDefault="000530B6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5DBCA724" w14:textId="08258523" w:rsidR="000530B6" w:rsidRPr="00284D00" w:rsidRDefault="00F733EC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3.000</w:t>
            </w:r>
            <w:r w:rsidR="000530B6" w:rsidRPr="00284D00">
              <w:rPr>
                <w:sz w:val="20"/>
                <w:szCs w:val="20"/>
              </w:rPr>
              <w:t>,- bez DPH</w:t>
            </w:r>
          </w:p>
        </w:tc>
      </w:tr>
      <w:tr w:rsidR="000530B6" w:rsidRPr="00284D00" w14:paraId="149505DD" w14:textId="77777777" w:rsidTr="002D23FC">
        <w:tc>
          <w:tcPr>
            <w:tcW w:w="3020" w:type="dxa"/>
          </w:tcPr>
          <w:p w14:paraId="2219485D" w14:textId="77777777" w:rsidR="000530B6" w:rsidRPr="00284D00" w:rsidRDefault="000530B6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3EF9EA0F" w14:textId="019BB2B6" w:rsidR="000530B6" w:rsidRPr="00284D00" w:rsidRDefault="000530B6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129.000,- bez DPH</w:t>
            </w:r>
          </w:p>
        </w:tc>
      </w:tr>
      <w:tr w:rsidR="000530B6" w:rsidRPr="00284D00" w14:paraId="0124FA0F" w14:textId="77777777" w:rsidTr="002D23FC">
        <w:tc>
          <w:tcPr>
            <w:tcW w:w="3020" w:type="dxa"/>
          </w:tcPr>
          <w:p w14:paraId="340E9C8B" w14:textId="77777777" w:rsidR="000530B6" w:rsidRPr="00284D00" w:rsidRDefault="000530B6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2F984F3F" w14:textId="6E4D8CD0" w:rsidR="000530B6" w:rsidRPr="00284D00" w:rsidRDefault="000530B6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143.300,- bez DPH</w:t>
            </w:r>
          </w:p>
        </w:tc>
      </w:tr>
      <w:tr w:rsidR="000530B6" w:rsidRPr="00284D00" w14:paraId="78D231CB" w14:textId="77777777" w:rsidTr="002D23FC">
        <w:tc>
          <w:tcPr>
            <w:tcW w:w="3020" w:type="dxa"/>
          </w:tcPr>
          <w:p w14:paraId="0299C095" w14:textId="77777777" w:rsidR="000530B6" w:rsidRPr="00284D00" w:rsidRDefault="000530B6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5F7DD145" w14:textId="1C8648D0" w:rsidR="000530B6" w:rsidRPr="00284D00" w:rsidRDefault="00D44B69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+14.300</w:t>
            </w:r>
            <w:r w:rsidR="000530B6" w:rsidRPr="00284D00">
              <w:rPr>
                <w:b/>
                <w:bCs/>
                <w:sz w:val="20"/>
                <w:szCs w:val="20"/>
              </w:rPr>
              <w:t>,- bez DPH</w:t>
            </w:r>
          </w:p>
        </w:tc>
      </w:tr>
    </w:tbl>
    <w:p w14:paraId="6D5512BB" w14:textId="73BC7E60" w:rsidR="0051169C" w:rsidRPr="00284D00" w:rsidRDefault="0051169C">
      <w:pPr>
        <w:rPr>
          <w:sz w:val="20"/>
          <w:szCs w:val="20"/>
        </w:rPr>
      </w:pPr>
    </w:p>
    <w:p w14:paraId="21491F30" w14:textId="0D3E4716" w:rsidR="0051169C" w:rsidRPr="00284D00" w:rsidRDefault="0051169C">
      <w:pPr>
        <w:rPr>
          <w:sz w:val="20"/>
          <w:szCs w:val="20"/>
        </w:rPr>
      </w:pPr>
    </w:p>
    <w:p w14:paraId="059019B8" w14:textId="77777777" w:rsidR="000530B6" w:rsidRPr="00284D00" w:rsidRDefault="000530B6" w:rsidP="0051169C">
      <w:pPr>
        <w:jc w:val="both"/>
        <w:rPr>
          <w:b/>
          <w:bCs/>
          <w:sz w:val="24"/>
          <w:szCs w:val="24"/>
        </w:rPr>
      </w:pPr>
    </w:p>
    <w:p w14:paraId="5A1ED150" w14:textId="77777777" w:rsidR="000530B6" w:rsidRPr="00284D00" w:rsidRDefault="000530B6" w:rsidP="0051169C">
      <w:pPr>
        <w:jc w:val="both"/>
        <w:rPr>
          <w:b/>
          <w:bCs/>
          <w:sz w:val="24"/>
          <w:szCs w:val="24"/>
        </w:rPr>
      </w:pPr>
    </w:p>
    <w:p w14:paraId="18637975" w14:textId="77777777" w:rsidR="000530B6" w:rsidRPr="00284D00" w:rsidRDefault="000530B6" w:rsidP="0051169C">
      <w:pPr>
        <w:jc w:val="both"/>
        <w:rPr>
          <w:b/>
          <w:bCs/>
          <w:sz w:val="24"/>
          <w:szCs w:val="24"/>
        </w:rPr>
      </w:pPr>
    </w:p>
    <w:p w14:paraId="523EBDBF" w14:textId="77777777" w:rsidR="000530B6" w:rsidRPr="00284D00" w:rsidRDefault="000530B6" w:rsidP="0051169C">
      <w:pPr>
        <w:jc w:val="both"/>
        <w:rPr>
          <w:b/>
          <w:bCs/>
          <w:sz w:val="24"/>
          <w:szCs w:val="24"/>
        </w:rPr>
      </w:pPr>
    </w:p>
    <w:p w14:paraId="3E30367C" w14:textId="77777777" w:rsidR="00D44B69" w:rsidRPr="00284D00" w:rsidRDefault="00D44B69" w:rsidP="0051169C">
      <w:pPr>
        <w:jc w:val="both"/>
        <w:rPr>
          <w:b/>
          <w:bCs/>
          <w:sz w:val="24"/>
          <w:szCs w:val="24"/>
        </w:rPr>
      </w:pPr>
    </w:p>
    <w:p w14:paraId="3CFAF68C" w14:textId="77777777" w:rsidR="005F0F1A" w:rsidRDefault="005F0F1A" w:rsidP="0051169C">
      <w:pPr>
        <w:jc w:val="both"/>
        <w:rPr>
          <w:b/>
          <w:bCs/>
          <w:sz w:val="24"/>
          <w:szCs w:val="24"/>
        </w:rPr>
      </w:pPr>
    </w:p>
    <w:p w14:paraId="7AB1BA92" w14:textId="32608C81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Koupelna (PD 11b13, místnost 1.14)</w:t>
      </w:r>
    </w:p>
    <w:p w14:paraId="0F4F5D07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8"/>
        <w:gridCol w:w="4444"/>
        <w:gridCol w:w="992"/>
        <w:gridCol w:w="939"/>
      </w:tblGrid>
      <w:tr w:rsidR="00946FCC" w:rsidRPr="00284D00" w14:paraId="7FAC4033" w14:textId="2A647184" w:rsidTr="000C0616">
        <w:tc>
          <w:tcPr>
            <w:tcW w:w="938" w:type="dxa"/>
          </w:tcPr>
          <w:p w14:paraId="72B08292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4444" w:type="dxa"/>
          </w:tcPr>
          <w:p w14:paraId="788E219B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na prádlo (velikost ATYP!) – velikost: 2500mm x 600mm x 600mm, vyrobena z ltd tl. 18mm dekor dub divoký, ABS hrany tl. 2mm., kování: panty klipové (referenční výrobek: např. Blum, Hettich, Grass), výsuvný koš drátěný na kolečkách. Každá skříň má 4 volné police na podpěrách 5/5, celkem tedy 8ks.</w:t>
            </w:r>
            <w:r w:rsidRPr="00284D00">
              <w:rPr>
                <w:rFonts w:cstheme="minorHAnsi"/>
                <w:sz w:val="20"/>
                <w:szCs w:val="20"/>
              </w:rPr>
              <w:t xml:space="preserve"> Madla/úchytky: 4ks,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 xml:space="preserve"> nerezové válcové tyče, rozteč 224mm,délka 264m,výška 33mm,šířka 12mm,</w:t>
            </w:r>
            <w:r w:rsidRPr="00284D00">
              <w:rPr>
                <w:rFonts w:cstheme="minorHAnsi"/>
                <w:sz w:val="20"/>
                <w:szCs w:val="20"/>
              </w:rPr>
              <w:t xml:space="preserve"> referenční výrobek např.: 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>HRAZDA 224_Cr-satin.</w:t>
            </w:r>
          </w:p>
        </w:tc>
        <w:tc>
          <w:tcPr>
            <w:tcW w:w="992" w:type="dxa"/>
          </w:tcPr>
          <w:p w14:paraId="242EC775" w14:textId="33332C1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25.600,-</w:t>
            </w:r>
          </w:p>
        </w:tc>
        <w:tc>
          <w:tcPr>
            <w:tcW w:w="939" w:type="dxa"/>
          </w:tcPr>
          <w:p w14:paraId="775CEA8C" w14:textId="2D9D6D8C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</w:tbl>
    <w:p w14:paraId="2939D7E2" w14:textId="6D8470E8" w:rsidR="0051169C" w:rsidRPr="00284D00" w:rsidRDefault="0051169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44B69" w:rsidRPr="00284D00" w14:paraId="7249A3F4" w14:textId="77777777" w:rsidTr="002D23FC">
        <w:tc>
          <w:tcPr>
            <w:tcW w:w="3020" w:type="dxa"/>
          </w:tcPr>
          <w:p w14:paraId="354C992F" w14:textId="77777777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569D7977" w14:textId="325AF65F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0,- bez DPH</w:t>
            </w:r>
          </w:p>
        </w:tc>
      </w:tr>
      <w:tr w:rsidR="00D44B69" w:rsidRPr="00284D00" w14:paraId="30919272" w14:textId="77777777" w:rsidTr="002D23FC">
        <w:tc>
          <w:tcPr>
            <w:tcW w:w="3020" w:type="dxa"/>
          </w:tcPr>
          <w:p w14:paraId="0E23C85F" w14:textId="77777777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0DCA9A63" w14:textId="2444E7AC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0,- bez DPH</w:t>
            </w:r>
          </w:p>
        </w:tc>
      </w:tr>
      <w:tr w:rsidR="00D44B69" w:rsidRPr="00284D00" w14:paraId="701C1B0E" w14:textId="77777777" w:rsidTr="002D23FC">
        <w:tc>
          <w:tcPr>
            <w:tcW w:w="3020" w:type="dxa"/>
          </w:tcPr>
          <w:p w14:paraId="5BABE805" w14:textId="77777777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6CF0E207" w14:textId="26671F2D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25.600,- bez DPH</w:t>
            </w:r>
          </w:p>
        </w:tc>
      </w:tr>
      <w:tr w:rsidR="00D44B69" w:rsidRPr="00284D00" w14:paraId="54349F76" w14:textId="77777777" w:rsidTr="002D23FC">
        <w:tc>
          <w:tcPr>
            <w:tcW w:w="3020" w:type="dxa"/>
          </w:tcPr>
          <w:p w14:paraId="0146D350" w14:textId="77777777" w:rsidR="00D44B69" w:rsidRPr="00284D00" w:rsidRDefault="00D44B69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152554D8" w14:textId="19F18F9C" w:rsidR="00D44B69" w:rsidRPr="00284D00" w:rsidRDefault="00D44B69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25.600,- bez DPH</w:t>
            </w:r>
          </w:p>
        </w:tc>
      </w:tr>
      <w:tr w:rsidR="00D44B69" w:rsidRPr="00284D00" w14:paraId="40E4F13C" w14:textId="77777777" w:rsidTr="002D23FC">
        <w:tc>
          <w:tcPr>
            <w:tcW w:w="3020" w:type="dxa"/>
          </w:tcPr>
          <w:p w14:paraId="01D651AB" w14:textId="77777777" w:rsidR="00D44B69" w:rsidRPr="00284D00" w:rsidRDefault="00D44B69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1607B62F" w14:textId="0C7F7B45" w:rsidR="00D44B69" w:rsidRPr="00284D00" w:rsidRDefault="00D44B69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0,- bez DPH</w:t>
            </w:r>
          </w:p>
        </w:tc>
      </w:tr>
    </w:tbl>
    <w:p w14:paraId="0CEC632E" w14:textId="63A58897" w:rsidR="0051169C" w:rsidRPr="00284D00" w:rsidRDefault="0051169C">
      <w:pPr>
        <w:rPr>
          <w:sz w:val="20"/>
          <w:szCs w:val="20"/>
        </w:rPr>
      </w:pPr>
    </w:p>
    <w:p w14:paraId="728C6903" w14:textId="77777777" w:rsidR="00D44B69" w:rsidRPr="00284D00" w:rsidRDefault="00D44B69" w:rsidP="0051169C">
      <w:pPr>
        <w:jc w:val="both"/>
        <w:rPr>
          <w:b/>
          <w:bCs/>
          <w:sz w:val="24"/>
          <w:szCs w:val="24"/>
        </w:rPr>
      </w:pPr>
    </w:p>
    <w:p w14:paraId="5E9109D6" w14:textId="77777777" w:rsidR="00D44B69" w:rsidRPr="00284D00" w:rsidRDefault="00D44B69" w:rsidP="0051169C">
      <w:pPr>
        <w:jc w:val="both"/>
        <w:rPr>
          <w:b/>
          <w:bCs/>
          <w:sz w:val="24"/>
          <w:szCs w:val="24"/>
        </w:rPr>
      </w:pPr>
    </w:p>
    <w:p w14:paraId="32EC527F" w14:textId="77777777" w:rsidR="00D44B69" w:rsidRPr="00284D00" w:rsidRDefault="00D44B69" w:rsidP="0051169C">
      <w:pPr>
        <w:jc w:val="both"/>
        <w:rPr>
          <w:b/>
          <w:bCs/>
          <w:sz w:val="24"/>
          <w:szCs w:val="24"/>
        </w:rPr>
      </w:pPr>
    </w:p>
    <w:p w14:paraId="213D3FBD" w14:textId="363C1A3A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t>Chodba (PD 11b13, místnost 1.11)</w:t>
      </w:r>
    </w:p>
    <w:p w14:paraId="45C2F280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0"/>
        <w:gridCol w:w="4457"/>
        <w:gridCol w:w="885"/>
        <w:gridCol w:w="1284"/>
      </w:tblGrid>
      <w:tr w:rsidR="00946FCC" w:rsidRPr="00284D00" w14:paraId="613B4AA1" w14:textId="42C849CF" w:rsidTr="000C0616">
        <w:tc>
          <w:tcPr>
            <w:tcW w:w="500" w:type="dxa"/>
          </w:tcPr>
          <w:p w14:paraId="62DE0538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 ks</w:t>
            </w:r>
          </w:p>
        </w:tc>
        <w:tc>
          <w:tcPr>
            <w:tcW w:w="4457" w:type="dxa"/>
          </w:tcPr>
          <w:p w14:paraId="7A7B24AF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Lavice – Vyrobeno z lamina, dekor dub divoký tl. 36mm, hrany ABS tl. 2mm, rozměry 150mm x 350mm x 450mm, pevná police v ½ výšky.</w:t>
            </w:r>
          </w:p>
        </w:tc>
        <w:tc>
          <w:tcPr>
            <w:tcW w:w="850" w:type="dxa"/>
          </w:tcPr>
          <w:p w14:paraId="0C117095" w14:textId="03D9C5DC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10.600,-</w:t>
            </w:r>
          </w:p>
        </w:tc>
        <w:tc>
          <w:tcPr>
            <w:tcW w:w="1284" w:type="dxa"/>
          </w:tcPr>
          <w:p w14:paraId="32B55841" w14:textId="080C378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</w:tbl>
    <w:p w14:paraId="6076017D" w14:textId="57851A07" w:rsidR="0051169C" w:rsidRPr="00284D00" w:rsidRDefault="0051169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44B69" w:rsidRPr="00284D00" w14:paraId="44618396" w14:textId="77777777" w:rsidTr="002D23FC">
        <w:tc>
          <w:tcPr>
            <w:tcW w:w="3020" w:type="dxa"/>
          </w:tcPr>
          <w:p w14:paraId="77382259" w14:textId="77777777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3F8AA179" w14:textId="77777777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0,- bez DPH</w:t>
            </w:r>
          </w:p>
        </w:tc>
      </w:tr>
      <w:tr w:rsidR="00D44B69" w:rsidRPr="00284D00" w14:paraId="4D8514DB" w14:textId="77777777" w:rsidTr="002D23FC">
        <w:tc>
          <w:tcPr>
            <w:tcW w:w="3020" w:type="dxa"/>
          </w:tcPr>
          <w:p w14:paraId="6C01E928" w14:textId="77777777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205A914E" w14:textId="77777777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0,- bez DPH</w:t>
            </w:r>
          </w:p>
        </w:tc>
      </w:tr>
      <w:tr w:rsidR="00D44B69" w:rsidRPr="00284D00" w14:paraId="1C71FA9D" w14:textId="77777777" w:rsidTr="002D23FC">
        <w:tc>
          <w:tcPr>
            <w:tcW w:w="3020" w:type="dxa"/>
          </w:tcPr>
          <w:p w14:paraId="057E0641" w14:textId="77777777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4EC2A648" w14:textId="2308ACE5" w:rsidR="00D44B69" w:rsidRPr="00284D00" w:rsidRDefault="00D44B69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10.600,- bez DPH</w:t>
            </w:r>
          </w:p>
        </w:tc>
      </w:tr>
      <w:tr w:rsidR="00D44B69" w:rsidRPr="00284D00" w14:paraId="4DEB34E6" w14:textId="77777777" w:rsidTr="002D23FC">
        <w:tc>
          <w:tcPr>
            <w:tcW w:w="3020" w:type="dxa"/>
          </w:tcPr>
          <w:p w14:paraId="5BA8266F" w14:textId="77777777" w:rsidR="00D44B69" w:rsidRPr="00284D00" w:rsidRDefault="00D44B69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5CD76283" w14:textId="277639DD" w:rsidR="00D44B69" w:rsidRPr="00284D00" w:rsidRDefault="00D44B69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10.600,- bez DPH</w:t>
            </w:r>
          </w:p>
        </w:tc>
      </w:tr>
      <w:tr w:rsidR="00D44B69" w:rsidRPr="00284D00" w14:paraId="3F602BE9" w14:textId="77777777" w:rsidTr="002D23FC">
        <w:tc>
          <w:tcPr>
            <w:tcW w:w="3020" w:type="dxa"/>
          </w:tcPr>
          <w:p w14:paraId="53593851" w14:textId="77777777" w:rsidR="00D44B69" w:rsidRPr="00284D00" w:rsidRDefault="00D44B69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20D25052" w14:textId="77777777" w:rsidR="00D44B69" w:rsidRPr="00284D00" w:rsidRDefault="00D44B69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0,- bez DPH</w:t>
            </w:r>
          </w:p>
        </w:tc>
      </w:tr>
    </w:tbl>
    <w:p w14:paraId="2844528A" w14:textId="601F435C" w:rsidR="0051169C" w:rsidRPr="00284D00" w:rsidRDefault="0051169C">
      <w:pPr>
        <w:rPr>
          <w:sz w:val="20"/>
          <w:szCs w:val="20"/>
        </w:rPr>
      </w:pPr>
    </w:p>
    <w:p w14:paraId="2A680859" w14:textId="741515B2" w:rsidR="0051169C" w:rsidRPr="00284D00" w:rsidRDefault="0051169C">
      <w:pPr>
        <w:rPr>
          <w:sz w:val="20"/>
          <w:szCs w:val="20"/>
        </w:rPr>
      </w:pPr>
    </w:p>
    <w:p w14:paraId="185CD7B9" w14:textId="77777777" w:rsidR="00D44B69" w:rsidRPr="00284D00" w:rsidRDefault="00D44B69" w:rsidP="0051169C">
      <w:pPr>
        <w:jc w:val="both"/>
        <w:rPr>
          <w:b/>
          <w:bCs/>
          <w:sz w:val="24"/>
          <w:szCs w:val="24"/>
        </w:rPr>
      </w:pPr>
    </w:p>
    <w:p w14:paraId="368CD549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559712BA" w14:textId="77777777" w:rsidR="000C0616" w:rsidRDefault="000C0616" w:rsidP="0051169C">
      <w:pPr>
        <w:jc w:val="both"/>
        <w:rPr>
          <w:b/>
          <w:bCs/>
          <w:sz w:val="24"/>
          <w:szCs w:val="24"/>
        </w:rPr>
      </w:pPr>
    </w:p>
    <w:p w14:paraId="2DDA899A" w14:textId="77777777" w:rsidR="000C0616" w:rsidRDefault="000C0616" w:rsidP="0051169C">
      <w:pPr>
        <w:jc w:val="both"/>
        <w:rPr>
          <w:b/>
          <w:bCs/>
          <w:sz w:val="24"/>
          <w:szCs w:val="24"/>
        </w:rPr>
      </w:pPr>
    </w:p>
    <w:p w14:paraId="5AE9FD26" w14:textId="77777777" w:rsidR="000C0616" w:rsidRDefault="000C0616" w:rsidP="0051169C">
      <w:pPr>
        <w:jc w:val="both"/>
        <w:rPr>
          <w:b/>
          <w:bCs/>
          <w:sz w:val="24"/>
          <w:szCs w:val="24"/>
        </w:rPr>
      </w:pPr>
    </w:p>
    <w:p w14:paraId="162FCDAD" w14:textId="77777777" w:rsidR="000C0616" w:rsidRDefault="000C0616" w:rsidP="0051169C">
      <w:pPr>
        <w:jc w:val="both"/>
        <w:rPr>
          <w:b/>
          <w:bCs/>
          <w:sz w:val="24"/>
          <w:szCs w:val="24"/>
        </w:rPr>
      </w:pPr>
    </w:p>
    <w:p w14:paraId="581A657A" w14:textId="5DA175C4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Společná kuchyň (PD 11b13, místnost 1.19)</w:t>
      </w:r>
    </w:p>
    <w:p w14:paraId="07B3E6B8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"/>
        <w:gridCol w:w="5203"/>
        <w:gridCol w:w="1116"/>
        <w:gridCol w:w="445"/>
      </w:tblGrid>
      <w:tr w:rsidR="00946FCC" w:rsidRPr="00284D00" w14:paraId="4D412853" w14:textId="5135AA89" w:rsidTr="000C0616">
        <w:tc>
          <w:tcPr>
            <w:tcW w:w="462" w:type="dxa"/>
          </w:tcPr>
          <w:p w14:paraId="1BA6DBD1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203" w:type="dxa"/>
          </w:tcPr>
          <w:p w14:paraId="6B4B9287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Parapetní deska: 1400mm x 300mm (dle skutečného zaměření), s postformingem, dub světlý.</w:t>
            </w:r>
          </w:p>
        </w:tc>
        <w:tc>
          <w:tcPr>
            <w:tcW w:w="1116" w:type="dxa"/>
          </w:tcPr>
          <w:p w14:paraId="0B020A60" w14:textId="73D69A4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1.600,-</w:t>
            </w:r>
          </w:p>
        </w:tc>
        <w:tc>
          <w:tcPr>
            <w:tcW w:w="445" w:type="dxa"/>
          </w:tcPr>
          <w:p w14:paraId="2310C056" w14:textId="28FEDD4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52AF4974" w14:textId="22E182C0" w:rsidTr="000C0616">
        <w:tc>
          <w:tcPr>
            <w:tcW w:w="462" w:type="dxa"/>
          </w:tcPr>
          <w:p w14:paraId="57B4C58D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203" w:type="dxa"/>
          </w:tcPr>
          <w:p w14:paraId="4D0BA46A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 – viz nákres: body 5, 6 (1 šuplík), 7 (1 šuplík), 8 (1 šuplík), 9 (1 šuplík), 10 (1 šuplík), 11 (1 šuplík), 12 (1 šuplík), 13, 14, 15, 16, 17, 18, 19, 20, 21, 22, 23, 24, 25, 27, 26, 28, 29, 30, 31. Vyrobeno z ltd tl. 18mm dekor dub divoký, ABS hrany tl. 2mm. Kování je plnovýsuvné s tlumením (referenční výrobek: Blum Antaro 500), pracovní postformingová deska tl. 38mm v barvě betonu, panty klipové (referenční výrobky: Blum, Hettich, Grass), výsuvy s ocelovou bočnicí. Spodní volně stojící skříňky na nastavitelných nožičkách. Samonosné horní policové systémy (skříňky). Veškeré skříňky mají dvě volné police na podpěrách 5/5, s výjimkou: a</w:t>
            </w:r>
            <w:r w:rsidRPr="00284D00">
              <w:rPr>
                <w:rFonts w:cstheme="minorHAnsi"/>
                <w:sz w:val="20"/>
                <w:szCs w:val="20"/>
              </w:rPr>
              <w:t>)skříňky na MW troubu – jedna pevná příčka odsazená 38cm od dna (vnitřní míra) + jedna police volná, b)dřezové skříňky – jedna police volná. Madla/úchytky: 47ks,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 xml:space="preserve"> nerezové válcové tyče, rozteč 224mm,délka 264m,výška 33mm,šířka 12mm,</w:t>
            </w:r>
            <w:r w:rsidRPr="00284D00">
              <w:rPr>
                <w:rFonts w:cstheme="minorHAnsi"/>
                <w:sz w:val="20"/>
                <w:szCs w:val="20"/>
              </w:rPr>
              <w:t xml:space="preserve"> referenční výrobek např.: 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>HRAZDA 224_Cr-satin.</w:t>
            </w:r>
          </w:p>
        </w:tc>
        <w:tc>
          <w:tcPr>
            <w:tcW w:w="1116" w:type="dxa"/>
          </w:tcPr>
          <w:p w14:paraId="182DC3F8" w14:textId="3FCCF05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116.400,-</w:t>
            </w:r>
          </w:p>
        </w:tc>
        <w:tc>
          <w:tcPr>
            <w:tcW w:w="445" w:type="dxa"/>
          </w:tcPr>
          <w:p w14:paraId="68B23F14" w14:textId="210D362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</w:tbl>
    <w:p w14:paraId="67EE45EC" w14:textId="3F500486" w:rsidR="0051169C" w:rsidRPr="00284D00" w:rsidRDefault="0051169C">
      <w:pPr>
        <w:rPr>
          <w:sz w:val="20"/>
          <w:szCs w:val="20"/>
        </w:rPr>
      </w:pPr>
    </w:p>
    <w:p w14:paraId="7BCA716D" w14:textId="206E6041" w:rsidR="0051169C" w:rsidRPr="00284D00" w:rsidRDefault="0051169C">
      <w:pPr>
        <w:rPr>
          <w:sz w:val="20"/>
          <w:szCs w:val="20"/>
        </w:rPr>
      </w:pPr>
    </w:p>
    <w:p w14:paraId="2A2161E8" w14:textId="77777777" w:rsidR="0051169C" w:rsidRPr="00284D00" w:rsidRDefault="0051169C" w:rsidP="0051169C">
      <w:pPr>
        <w:jc w:val="both"/>
        <w:rPr>
          <w:sz w:val="20"/>
          <w:szCs w:val="20"/>
        </w:rPr>
      </w:pPr>
    </w:p>
    <w:p w14:paraId="5DB5BC06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Spotřebiče: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"/>
        <w:gridCol w:w="5141"/>
        <w:gridCol w:w="1134"/>
        <w:gridCol w:w="1244"/>
      </w:tblGrid>
      <w:tr w:rsidR="00946FCC" w:rsidRPr="00284D00" w14:paraId="73C1B70E" w14:textId="5A5F72A5" w:rsidTr="000C0616">
        <w:tc>
          <w:tcPr>
            <w:tcW w:w="524" w:type="dxa"/>
          </w:tcPr>
          <w:p w14:paraId="1FFB1B9B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141" w:type="dxa"/>
          </w:tcPr>
          <w:p w14:paraId="7F5ED296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Lednice: barva nerez/bílá, volně stojící, hlučnost 38dB, mrazák ano, provedení kombinované, předpokládaná spotřeba energie za rok 275kWh, čistý objem chladničky 175 l, hrubý objem chladničky 262 l, rozměry: výška 170-175cm, šířka 54cm, hloubka 57-60cm, mrazák čistý objem 87 l (referenční výrobek: např. BEKO CSA270K30XPN).</w:t>
            </w:r>
          </w:p>
        </w:tc>
        <w:tc>
          <w:tcPr>
            <w:tcW w:w="1134" w:type="dxa"/>
          </w:tcPr>
          <w:p w14:paraId="3B2A69D7" w14:textId="50BB12B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15.000,-</w:t>
            </w:r>
          </w:p>
        </w:tc>
        <w:tc>
          <w:tcPr>
            <w:tcW w:w="1244" w:type="dxa"/>
          </w:tcPr>
          <w:p w14:paraId="785633B9" w14:textId="3E787A8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75F67F0" w14:textId="09ABC611" w:rsidTr="000C0616">
        <w:tc>
          <w:tcPr>
            <w:tcW w:w="524" w:type="dxa"/>
          </w:tcPr>
          <w:p w14:paraId="699889F2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141" w:type="dxa"/>
          </w:tcPr>
          <w:p w14:paraId="1BF0FE7B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MW trouba: volně stojící, automatické programy ne, barva nerez/bílá, gril ne, horkovzduch s kruhovým topným tělesem ne, mikrovlný ohřev ano, objem 20 l, ovládání: manuální/displej, rozmrazování ano, rychlý ohřev ano, hloubka 34cm, šířka 44cm, výška 26cm (referenční výrobek: např. BEKO MOF 20110 X).</w:t>
            </w:r>
          </w:p>
        </w:tc>
        <w:tc>
          <w:tcPr>
            <w:tcW w:w="1134" w:type="dxa"/>
          </w:tcPr>
          <w:p w14:paraId="42C2D7CC" w14:textId="7083EE8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4.400,-</w:t>
            </w:r>
          </w:p>
        </w:tc>
        <w:tc>
          <w:tcPr>
            <w:tcW w:w="1244" w:type="dxa"/>
          </w:tcPr>
          <w:p w14:paraId="2E4BA992" w14:textId="551681D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0505BF1" w14:textId="58551779" w:rsidTr="000C0616">
        <w:tc>
          <w:tcPr>
            <w:tcW w:w="524" w:type="dxa"/>
          </w:tcPr>
          <w:p w14:paraId="72231EF4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141" w:type="dxa"/>
          </w:tcPr>
          <w:p w14:paraId="48675C65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Trouba/sporák: barva nerez, počet plotének 4, displej ano, hmotnost 42,1-43kg, počet funkcí 6, materiál nerez, maximální příkon 7800 W, rozměry: šířka 50cm, výška 85cm, hloubka 60cm, objem trouby 55 l, gril ano, minutka ano, ventilátor ano, spodní ohřev, osvětlení trouby ano, statické pečení ano, booster ano (referenční výrobek: např. BEKO FSE 57300 GX).</w:t>
            </w:r>
          </w:p>
        </w:tc>
        <w:tc>
          <w:tcPr>
            <w:tcW w:w="1134" w:type="dxa"/>
          </w:tcPr>
          <w:p w14:paraId="18F0A58E" w14:textId="7BAAEC2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9.200,-</w:t>
            </w:r>
          </w:p>
        </w:tc>
        <w:tc>
          <w:tcPr>
            <w:tcW w:w="1244" w:type="dxa"/>
          </w:tcPr>
          <w:p w14:paraId="65BDE426" w14:textId="03AA78B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D730566" w14:textId="77777777" w:rsidTr="000C0616">
        <w:tc>
          <w:tcPr>
            <w:tcW w:w="524" w:type="dxa"/>
          </w:tcPr>
          <w:p w14:paraId="4BE3535B" w14:textId="7A245A19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141" w:type="dxa"/>
          </w:tcPr>
          <w:p w14:paraId="6B01A82B" w14:textId="5A71DB0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Trouba/sporák: AMICA</w:t>
            </w:r>
          </w:p>
        </w:tc>
        <w:tc>
          <w:tcPr>
            <w:tcW w:w="1134" w:type="dxa"/>
          </w:tcPr>
          <w:p w14:paraId="399D58DB" w14:textId="7B953D1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14.800,-</w:t>
            </w:r>
          </w:p>
        </w:tc>
        <w:tc>
          <w:tcPr>
            <w:tcW w:w="1244" w:type="dxa"/>
          </w:tcPr>
          <w:p w14:paraId="64669E4D" w14:textId="523889E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13AA98BA" w14:textId="77777777" w:rsidTr="000C0616">
        <w:tc>
          <w:tcPr>
            <w:tcW w:w="524" w:type="dxa"/>
          </w:tcPr>
          <w:p w14:paraId="5C3E8D52" w14:textId="5B75C7F9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141" w:type="dxa"/>
          </w:tcPr>
          <w:p w14:paraId="66C05D27" w14:textId="0A3D299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Trouba/sporák: barva nerez, počet plotének 4, displej ano, hmotnost 42,1-43kg, počet funkcí 6, materiál nerez, maximální příkon 7800 W, rozměry: šířka 50cm, výška 85cm, hloubka 60cm, objem trouby 55 l, gril ano, minutka ano, ventilátor ano, spodní ohřev, osvětlení trouby ano, statické pečení ano, booster ano (referenční výrobek: např. BEKO FSE 57300 GX).</w:t>
            </w:r>
          </w:p>
        </w:tc>
        <w:tc>
          <w:tcPr>
            <w:tcW w:w="1134" w:type="dxa"/>
          </w:tcPr>
          <w:p w14:paraId="7CC27D40" w14:textId="50896F1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9.200,-</w:t>
            </w:r>
          </w:p>
        </w:tc>
        <w:tc>
          <w:tcPr>
            <w:tcW w:w="1244" w:type="dxa"/>
          </w:tcPr>
          <w:p w14:paraId="4C4C0985" w14:textId="1B4B684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65E410CE" w14:textId="77777777" w:rsidR="0051169C" w:rsidRPr="00284D00" w:rsidRDefault="0051169C" w:rsidP="0051169C">
      <w:pPr>
        <w:jc w:val="both"/>
        <w:rPr>
          <w:sz w:val="20"/>
          <w:szCs w:val="20"/>
        </w:rPr>
      </w:pPr>
      <w:r w:rsidRPr="00284D00">
        <w:rPr>
          <w:sz w:val="20"/>
          <w:szCs w:val="20"/>
        </w:rPr>
        <w:tab/>
      </w:r>
    </w:p>
    <w:p w14:paraId="79658A05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lastRenderedPageBreak/>
        <w:t>Ostatní: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"/>
        <w:gridCol w:w="5427"/>
        <w:gridCol w:w="992"/>
        <w:gridCol w:w="1244"/>
      </w:tblGrid>
      <w:tr w:rsidR="00946FCC" w:rsidRPr="00284D00" w14:paraId="05E4B2A2" w14:textId="45ADE01F" w:rsidTr="000C0616">
        <w:tc>
          <w:tcPr>
            <w:tcW w:w="522" w:type="dxa"/>
          </w:tcPr>
          <w:p w14:paraId="476CE431" w14:textId="6A641461" w:rsidR="00946FCC" w:rsidRPr="00284D00" w:rsidRDefault="00946FCC" w:rsidP="00190221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27" w:type="dxa"/>
          </w:tcPr>
          <w:p w14:paraId="377B07BD" w14:textId="5F0ED947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992" w:type="dxa"/>
          </w:tcPr>
          <w:p w14:paraId="0E559051" w14:textId="703E1554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3.960,-</w:t>
            </w:r>
          </w:p>
        </w:tc>
        <w:tc>
          <w:tcPr>
            <w:tcW w:w="1244" w:type="dxa"/>
          </w:tcPr>
          <w:p w14:paraId="692FEE35" w14:textId="0ABA696E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B2073ED" w14:textId="3DF6D0EF" w:rsidTr="000C0616">
        <w:tc>
          <w:tcPr>
            <w:tcW w:w="522" w:type="dxa"/>
          </w:tcPr>
          <w:p w14:paraId="31A5A394" w14:textId="61255D85" w:rsidR="00946FCC" w:rsidRPr="00284D00" w:rsidRDefault="00946FCC" w:rsidP="00190221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27" w:type="dxa"/>
          </w:tcPr>
          <w:p w14:paraId="3A813D7B" w14:textId="15427F55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992" w:type="dxa"/>
          </w:tcPr>
          <w:p w14:paraId="7DED6F4E" w14:textId="44F39017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2.040,-</w:t>
            </w:r>
          </w:p>
        </w:tc>
        <w:tc>
          <w:tcPr>
            <w:tcW w:w="1244" w:type="dxa"/>
          </w:tcPr>
          <w:p w14:paraId="14D2B37A" w14:textId="2B84EA84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97C29C8" w14:textId="457D2581" w:rsidTr="000C0616">
        <w:tc>
          <w:tcPr>
            <w:tcW w:w="522" w:type="dxa"/>
          </w:tcPr>
          <w:p w14:paraId="770BEF36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27" w:type="dxa"/>
          </w:tcPr>
          <w:p w14:paraId="1FE4D997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Průtokový ohřívač: typ instalace, beztlaková, připojení vody/typ závitu G 3/8, minimální průtok pro sepnutí 1,8l/min, výkon 4,4 kW, proud 20A, vnitřní objem 0,2l, ochrana IP25, rozměry: výška 13,5cm, šířka 18,6cm, hloubka 8,7cm, elektrický kabel alespoň 70cm (referenční výrobek: Clage M3 EKM).</w:t>
            </w:r>
          </w:p>
        </w:tc>
        <w:tc>
          <w:tcPr>
            <w:tcW w:w="992" w:type="dxa"/>
          </w:tcPr>
          <w:p w14:paraId="16E68A56" w14:textId="7D74716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18.400,-</w:t>
            </w:r>
          </w:p>
        </w:tc>
        <w:tc>
          <w:tcPr>
            <w:tcW w:w="1244" w:type="dxa"/>
          </w:tcPr>
          <w:p w14:paraId="05D3804C" w14:textId="3087EEB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9FDFEB9" w14:textId="77777777" w:rsidTr="000C0616">
        <w:tc>
          <w:tcPr>
            <w:tcW w:w="522" w:type="dxa"/>
          </w:tcPr>
          <w:p w14:paraId="52C3FAAD" w14:textId="79779870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27" w:type="dxa"/>
          </w:tcPr>
          <w:p w14:paraId="43748E32" w14:textId="3F83B20C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Stěna kuchyň (1 ks 7.800,-)</w:t>
            </w:r>
          </w:p>
        </w:tc>
        <w:tc>
          <w:tcPr>
            <w:tcW w:w="992" w:type="dxa"/>
          </w:tcPr>
          <w:p w14:paraId="697FFBB6" w14:textId="5C2A257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15.600,-</w:t>
            </w:r>
          </w:p>
        </w:tc>
        <w:tc>
          <w:tcPr>
            <w:tcW w:w="1244" w:type="dxa"/>
          </w:tcPr>
          <w:p w14:paraId="6DE8765E" w14:textId="5C8658B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09922F5D" w14:textId="77777777" w:rsidTr="000C0616">
        <w:tc>
          <w:tcPr>
            <w:tcW w:w="522" w:type="dxa"/>
          </w:tcPr>
          <w:p w14:paraId="3CD04E2A" w14:textId="65D65BFC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27" w:type="dxa"/>
          </w:tcPr>
          <w:p w14:paraId="1E537C60" w14:textId="5387FCD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 osvětlení (1 ks 3.700,-)</w:t>
            </w:r>
          </w:p>
        </w:tc>
        <w:tc>
          <w:tcPr>
            <w:tcW w:w="992" w:type="dxa"/>
          </w:tcPr>
          <w:p w14:paraId="03D72B32" w14:textId="3856739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7.400,-</w:t>
            </w:r>
          </w:p>
        </w:tc>
        <w:tc>
          <w:tcPr>
            <w:tcW w:w="1244" w:type="dxa"/>
          </w:tcPr>
          <w:p w14:paraId="70A0D91B" w14:textId="695DDC35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B596C2E" w14:textId="77777777" w:rsidTr="000C0616">
        <w:tc>
          <w:tcPr>
            <w:tcW w:w="522" w:type="dxa"/>
          </w:tcPr>
          <w:p w14:paraId="5F00B6F5" w14:textId="65D95AAF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27" w:type="dxa"/>
          </w:tcPr>
          <w:p w14:paraId="3977C7A5" w14:textId="38F23C6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Baterie (1ks 1.800,-)</w:t>
            </w:r>
          </w:p>
        </w:tc>
        <w:tc>
          <w:tcPr>
            <w:tcW w:w="992" w:type="dxa"/>
          </w:tcPr>
          <w:p w14:paraId="4332DB55" w14:textId="6E55562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3.600,-</w:t>
            </w:r>
          </w:p>
        </w:tc>
        <w:tc>
          <w:tcPr>
            <w:tcW w:w="1244" w:type="dxa"/>
          </w:tcPr>
          <w:p w14:paraId="11153648" w14:textId="4D6A7C5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7E308442" w14:textId="77777777" w:rsidTr="000C0616">
        <w:tc>
          <w:tcPr>
            <w:tcW w:w="522" w:type="dxa"/>
          </w:tcPr>
          <w:p w14:paraId="14528AE1" w14:textId="63AD7D4F" w:rsidR="00946FCC" w:rsidRPr="00284D00" w:rsidRDefault="00946FCC" w:rsidP="00190221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27" w:type="dxa"/>
          </w:tcPr>
          <w:p w14:paraId="3DA68366" w14:textId="11AD3B56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992" w:type="dxa"/>
          </w:tcPr>
          <w:p w14:paraId="380BB998" w14:textId="478819C7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3.960,-</w:t>
            </w:r>
          </w:p>
        </w:tc>
        <w:tc>
          <w:tcPr>
            <w:tcW w:w="1244" w:type="dxa"/>
          </w:tcPr>
          <w:p w14:paraId="34DBD862" w14:textId="56ACD15A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  <w:tr w:rsidR="00946FCC" w:rsidRPr="00284D00" w14:paraId="1B9E4D02" w14:textId="77777777" w:rsidTr="000C0616">
        <w:tc>
          <w:tcPr>
            <w:tcW w:w="522" w:type="dxa"/>
          </w:tcPr>
          <w:p w14:paraId="3B2A08FF" w14:textId="3DC9FA7B" w:rsidR="00946FCC" w:rsidRPr="00284D00" w:rsidRDefault="00946FCC" w:rsidP="00190221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27" w:type="dxa"/>
          </w:tcPr>
          <w:p w14:paraId="56A8025D" w14:textId="089B08EB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992" w:type="dxa"/>
          </w:tcPr>
          <w:p w14:paraId="066FA0ED" w14:textId="53A2800B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2.040,-</w:t>
            </w:r>
          </w:p>
        </w:tc>
        <w:tc>
          <w:tcPr>
            <w:tcW w:w="1244" w:type="dxa"/>
          </w:tcPr>
          <w:p w14:paraId="037D503C" w14:textId="3CB3C774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  <w:tr w:rsidR="00946FCC" w:rsidRPr="00284D00" w14:paraId="43528A47" w14:textId="77777777" w:rsidTr="000C0616">
        <w:tc>
          <w:tcPr>
            <w:tcW w:w="522" w:type="dxa"/>
          </w:tcPr>
          <w:p w14:paraId="3DEBB7C7" w14:textId="4C171868" w:rsidR="00946FCC" w:rsidRPr="00284D00" w:rsidRDefault="00946FCC" w:rsidP="00190221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27" w:type="dxa"/>
          </w:tcPr>
          <w:p w14:paraId="16F627BC" w14:textId="75887177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Průtokový ohřívač: typ instalace, beztlaková, připojení vody/typ závitu G 3/8, minimální průtok pro sepnutí 1,8l/min, výkon 4,4 Kw, proud 20A, vnitřní objem 0,2l, ochrana IP25, rozměry: výška 13,5cm, šířka 18,6cm, hloubka 8,7cm, elektrický kabel alespoň 70cm (referenční výrobek: Clage M3 EKM).</w:t>
            </w:r>
          </w:p>
        </w:tc>
        <w:tc>
          <w:tcPr>
            <w:tcW w:w="992" w:type="dxa"/>
          </w:tcPr>
          <w:p w14:paraId="7C5F13FC" w14:textId="5D8DEA4C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18.400,-</w:t>
            </w:r>
          </w:p>
        </w:tc>
        <w:tc>
          <w:tcPr>
            <w:tcW w:w="1244" w:type="dxa"/>
          </w:tcPr>
          <w:p w14:paraId="668EAFB1" w14:textId="28625195" w:rsidR="00946FCC" w:rsidRPr="00284D00" w:rsidRDefault="00946FCC" w:rsidP="00190221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1B5BB2C7" w14:textId="00CBFF16" w:rsidR="0051169C" w:rsidRPr="00284D00" w:rsidRDefault="0051169C" w:rsidP="0051169C">
      <w:pPr>
        <w:jc w:val="both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B74F4" w:rsidRPr="00284D00" w14:paraId="178416B8" w14:textId="77777777" w:rsidTr="002D23FC">
        <w:tc>
          <w:tcPr>
            <w:tcW w:w="3020" w:type="dxa"/>
          </w:tcPr>
          <w:p w14:paraId="066E6769" w14:textId="77777777" w:rsidR="003B74F4" w:rsidRPr="00284D00" w:rsidRDefault="003B74F4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5481ED94" w14:textId="443F13D6" w:rsidR="003B74F4" w:rsidRPr="00284D00" w:rsidRDefault="007570CC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41.400</w:t>
            </w:r>
            <w:r w:rsidR="003B74F4" w:rsidRPr="00284D00">
              <w:rPr>
                <w:sz w:val="20"/>
                <w:szCs w:val="20"/>
              </w:rPr>
              <w:t>,- bez DPH</w:t>
            </w:r>
          </w:p>
        </w:tc>
      </w:tr>
      <w:tr w:rsidR="003B74F4" w:rsidRPr="00284D00" w14:paraId="75A29BDC" w14:textId="77777777" w:rsidTr="002D23FC">
        <w:tc>
          <w:tcPr>
            <w:tcW w:w="3020" w:type="dxa"/>
          </w:tcPr>
          <w:p w14:paraId="41683D0D" w14:textId="77777777" w:rsidR="003B74F4" w:rsidRPr="00284D00" w:rsidRDefault="003B74F4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56FAFC01" w14:textId="7C563104" w:rsidR="003B74F4" w:rsidRPr="00284D00" w:rsidRDefault="007570CC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33.600</w:t>
            </w:r>
            <w:r w:rsidR="003B74F4" w:rsidRPr="00284D00">
              <w:rPr>
                <w:sz w:val="20"/>
                <w:szCs w:val="20"/>
              </w:rPr>
              <w:t>,- bez DPH</w:t>
            </w:r>
          </w:p>
        </w:tc>
      </w:tr>
      <w:tr w:rsidR="003B74F4" w:rsidRPr="00284D00" w14:paraId="500EF2F0" w14:textId="77777777" w:rsidTr="002D23FC">
        <w:tc>
          <w:tcPr>
            <w:tcW w:w="3020" w:type="dxa"/>
          </w:tcPr>
          <w:p w14:paraId="7A423D88" w14:textId="77777777" w:rsidR="003B74F4" w:rsidRPr="00284D00" w:rsidRDefault="003B74F4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5A3F78ED" w14:textId="18480420" w:rsidR="003B74F4" w:rsidRPr="00284D00" w:rsidRDefault="003B74F4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171.000,- bez DPH</w:t>
            </w:r>
          </w:p>
        </w:tc>
      </w:tr>
      <w:tr w:rsidR="003B74F4" w:rsidRPr="00284D00" w14:paraId="077F012E" w14:textId="77777777" w:rsidTr="002D23FC">
        <w:tc>
          <w:tcPr>
            <w:tcW w:w="3020" w:type="dxa"/>
          </w:tcPr>
          <w:p w14:paraId="688ACF08" w14:textId="77777777" w:rsidR="003B74F4" w:rsidRPr="00284D00" w:rsidRDefault="003B74F4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30354AB0" w14:textId="6DBE72C1" w:rsidR="003B74F4" w:rsidRPr="00284D00" w:rsidRDefault="003B74F4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178.800,-,- bez DPH</w:t>
            </w:r>
          </w:p>
        </w:tc>
      </w:tr>
      <w:tr w:rsidR="003B74F4" w:rsidRPr="00284D00" w14:paraId="6F8E0681" w14:textId="77777777" w:rsidTr="002D23FC">
        <w:tc>
          <w:tcPr>
            <w:tcW w:w="3020" w:type="dxa"/>
          </w:tcPr>
          <w:p w14:paraId="2E5D00E0" w14:textId="77777777" w:rsidR="003B74F4" w:rsidRPr="00284D00" w:rsidRDefault="003B74F4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40F76FEF" w14:textId="4355DE8A" w:rsidR="003B74F4" w:rsidRPr="00284D00" w:rsidRDefault="00F733EC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7.800</w:t>
            </w:r>
            <w:r w:rsidR="003B74F4" w:rsidRPr="00284D00">
              <w:rPr>
                <w:b/>
                <w:bCs/>
                <w:sz w:val="20"/>
                <w:szCs w:val="20"/>
              </w:rPr>
              <w:t>,- bez DPH</w:t>
            </w:r>
          </w:p>
        </w:tc>
      </w:tr>
    </w:tbl>
    <w:p w14:paraId="456F689E" w14:textId="1DBF5656" w:rsidR="0051169C" w:rsidRPr="00284D00" w:rsidRDefault="0051169C">
      <w:pPr>
        <w:rPr>
          <w:sz w:val="20"/>
          <w:szCs w:val="20"/>
        </w:rPr>
      </w:pPr>
    </w:p>
    <w:p w14:paraId="3F7C762C" w14:textId="24CE44A9" w:rsidR="0051169C" w:rsidRPr="00284D00" w:rsidRDefault="0051169C">
      <w:pPr>
        <w:rPr>
          <w:sz w:val="20"/>
          <w:szCs w:val="20"/>
        </w:rPr>
      </w:pPr>
    </w:p>
    <w:p w14:paraId="074DEA12" w14:textId="77777777" w:rsidR="00677B97" w:rsidRPr="00284D00" w:rsidRDefault="00677B97" w:rsidP="0051169C">
      <w:pPr>
        <w:jc w:val="both"/>
        <w:rPr>
          <w:b/>
          <w:bCs/>
          <w:sz w:val="24"/>
          <w:szCs w:val="24"/>
        </w:rPr>
      </w:pPr>
    </w:p>
    <w:p w14:paraId="125060C4" w14:textId="77777777" w:rsidR="00677B97" w:rsidRPr="00284D00" w:rsidRDefault="00677B97" w:rsidP="0051169C">
      <w:pPr>
        <w:jc w:val="both"/>
        <w:rPr>
          <w:b/>
          <w:bCs/>
          <w:sz w:val="24"/>
          <w:szCs w:val="24"/>
        </w:rPr>
      </w:pPr>
    </w:p>
    <w:p w14:paraId="0E8FE079" w14:textId="77777777" w:rsidR="00677B97" w:rsidRPr="00284D00" w:rsidRDefault="00677B97" w:rsidP="0051169C">
      <w:pPr>
        <w:jc w:val="both"/>
        <w:rPr>
          <w:b/>
          <w:bCs/>
          <w:sz w:val="24"/>
          <w:szCs w:val="24"/>
        </w:rPr>
      </w:pPr>
    </w:p>
    <w:p w14:paraId="53B54D6C" w14:textId="77777777" w:rsidR="00677B97" w:rsidRPr="00284D00" w:rsidRDefault="00677B97" w:rsidP="0051169C">
      <w:pPr>
        <w:jc w:val="both"/>
        <w:rPr>
          <w:b/>
          <w:bCs/>
          <w:sz w:val="24"/>
          <w:szCs w:val="24"/>
        </w:rPr>
      </w:pPr>
    </w:p>
    <w:p w14:paraId="4AD0DCD0" w14:textId="77777777" w:rsidR="00677B97" w:rsidRPr="00284D00" w:rsidRDefault="00677B97" w:rsidP="0051169C">
      <w:pPr>
        <w:jc w:val="both"/>
        <w:rPr>
          <w:b/>
          <w:bCs/>
          <w:sz w:val="24"/>
          <w:szCs w:val="24"/>
        </w:rPr>
      </w:pPr>
    </w:p>
    <w:p w14:paraId="1A65A9E2" w14:textId="77777777" w:rsidR="00677B97" w:rsidRPr="00284D00" w:rsidRDefault="00677B97" w:rsidP="0051169C">
      <w:pPr>
        <w:jc w:val="both"/>
        <w:rPr>
          <w:b/>
          <w:bCs/>
          <w:sz w:val="24"/>
          <w:szCs w:val="24"/>
        </w:rPr>
      </w:pPr>
    </w:p>
    <w:p w14:paraId="42A62363" w14:textId="77777777" w:rsidR="00677B97" w:rsidRPr="00284D00" w:rsidRDefault="00677B97" w:rsidP="0051169C">
      <w:pPr>
        <w:jc w:val="both"/>
        <w:rPr>
          <w:b/>
          <w:bCs/>
          <w:sz w:val="24"/>
          <w:szCs w:val="24"/>
        </w:rPr>
      </w:pPr>
    </w:p>
    <w:p w14:paraId="4E962502" w14:textId="77777777" w:rsidR="000C0616" w:rsidRDefault="000C0616" w:rsidP="0051169C">
      <w:pPr>
        <w:jc w:val="both"/>
        <w:rPr>
          <w:b/>
          <w:bCs/>
          <w:sz w:val="24"/>
          <w:szCs w:val="24"/>
        </w:rPr>
      </w:pPr>
    </w:p>
    <w:p w14:paraId="6CEF8F74" w14:textId="5F800D96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Pokoj č. 5 (PD 11b14, místnost 2.01)</w:t>
      </w:r>
    </w:p>
    <w:p w14:paraId="3D5F562B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992"/>
        <w:gridCol w:w="1117"/>
      </w:tblGrid>
      <w:tr w:rsidR="00946FCC" w:rsidRPr="00284D00" w14:paraId="7C12EC54" w14:textId="297A9E20" w:rsidTr="000C0616">
        <w:tc>
          <w:tcPr>
            <w:tcW w:w="704" w:type="dxa"/>
          </w:tcPr>
          <w:p w14:paraId="0D79815F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 ks</w:t>
            </w:r>
          </w:p>
        </w:tc>
        <w:tc>
          <w:tcPr>
            <w:tcW w:w="5245" w:type="dxa"/>
          </w:tcPr>
          <w:p w14:paraId="0964D383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jednolůžko – pevný rošt (viz. „Popis postele“).</w:t>
            </w:r>
          </w:p>
        </w:tc>
        <w:tc>
          <w:tcPr>
            <w:tcW w:w="992" w:type="dxa"/>
          </w:tcPr>
          <w:p w14:paraId="0FAB5695" w14:textId="053D303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17.700,-</w:t>
            </w:r>
          </w:p>
        </w:tc>
        <w:tc>
          <w:tcPr>
            <w:tcW w:w="1117" w:type="dxa"/>
          </w:tcPr>
          <w:p w14:paraId="21E26E41" w14:textId="0C3477D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0E2A56C" w14:textId="03E9DFD8" w:rsidTr="000C0616">
        <w:tc>
          <w:tcPr>
            <w:tcW w:w="704" w:type="dxa"/>
          </w:tcPr>
          <w:p w14:paraId="7D014501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245" w:type="dxa"/>
          </w:tcPr>
          <w:p w14:paraId="34C1262F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s výsuvnou přistýlkou – pevný rošt (viz. „Popis postele s výsuvnou přistýlkou“).</w:t>
            </w:r>
          </w:p>
        </w:tc>
        <w:tc>
          <w:tcPr>
            <w:tcW w:w="992" w:type="dxa"/>
          </w:tcPr>
          <w:p w14:paraId="1E28D149" w14:textId="68B08DD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14.600,-</w:t>
            </w:r>
          </w:p>
        </w:tc>
        <w:tc>
          <w:tcPr>
            <w:tcW w:w="1117" w:type="dxa"/>
          </w:tcPr>
          <w:p w14:paraId="1FED242B" w14:textId="6C610D9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39CE56A" w14:textId="49001216" w:rsidTr="000C0616">
        <w:tc>
          <w:tcPr>
            <w:tcW w:w="704" w:type="dxa"/>
          </w:tcPr>
          <w:p w14:paraId="41F123F5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5245" w:type="dxa"/>
          </w:tcPr>
          <w:p w14:paraId="5AFD546E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dělná – police / šatní (viz. „Popis skříně“).</w:t>
            </w:r>
          </w:p>
        </w:tc>
        <w:tc>
          <w:tcPr>
            <w:tcW w:w="992" w:type="dxa"/>
          </w:tcPr>
          <w:p w14:paraId="393C7FCB" w14:textId="02D3FA8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14.400,-</w:t>
            </w:r>
          </w:p>
        </w:tc>
        <w:tc>
          <w:tcPr>
            <w:tcW w:w="1117" w:type="dxa"/>
          </w:tcPr>
          <w:p w14:paraId="49148815" w14:textId="301AC0F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51913408" w14:textId="207BE017" w:rsidTr="000C0616">
        <w:tc>
          <w:tcPr>
            <w:tcW w:w="704" w:type="dxa"/>
          </w:tcPr>
          <w:p w14:paraId="7519EB19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 ks</w:t>
            </w:r>
          </w:p>
        </w:tc>
        <w:tc>
          <w:tcPr>
            <w:tcW w:w="5245" w:type="dxa"/>
          </w:tcPr>
          <w:p w14:paraId="7E5D04E1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2000mm x 900mm, kvalita: standart, studená pěna, tuhost H2 (referenční výrobek: Nova Venus).</w:t>
            </w:r>
          </w:p>
        </w:tc>
        <w:tc>
          <w:tcPr>
            <w:tcW w:w="992" w:type="dxa"/>
          </w:tcPr>
          <w:p w14:paraId="419E3131" w14:textId="77DD8C9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24.100,-</w:t>
            </w:r>
          </w:p>
        </w:tc>
        <w:tc>
          <w:tcPr>
            <w:tcW w:w="1117" w:type="dxa"/>
          </w:tcPr>
          <w:p w14:paraId="50DC3D70" w14:textId="54AA570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E729F19" w14:textId="6CF1399D" w:rsidTr="000C0616">
        <w:tc>
          <w:tcPr>
            <w:tcW w:w="704" w:type="dxa"/>
          </w:tcPr>
          <w:p w14:paraId="4A860054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245" w:type="dxa"/>
          </w:tcPr>
          <w:p w14:paraId="11C78629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1900mm x 800mm, kvalita: standart, studená pěna, tuhost H2 (referenční výrobek: Flexmedia Basic).</w:t>
            </w:r>
          </w:p>
        </w:tc>
        <w:tc>
          <w:tcPr>
            <w:tcW w:w="992" w:type="dxa"/>
          </w:tcPr>
          <w:p w14:paraId="4C5CAB31" w14:textId="6743FBA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5.900,-</w:t>
            </w:r>
          </w:p>
        </w:tc>
        <w:tc>
          <w:tcPr>
            <w:tcW w:w="1117" w:type="dxa"/>
          </w:tcPr>
          <w:p w14:paraId="758978D5" w14:textId="4B94F98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1965AB2" w14:textId="0AF6C0E0" w:rsidTr="000C0616">
        <w:tc>
          <w:tcPr>
            <w:tcW w:w="704" w:type="dxa"/>
          </w:tcPr>
          <w:p w14:paraId="0E9CBAE6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245" w:type="dxa"/>
          </w:tcPr>
          <w:p w14:paraId="2DBAC7F9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 – viz nákres: body 5, 6 (3 šuplíky), 7, 8, 9, 10.Vyrobeno z ltd tl. 18mm dekor dub divoký, ABS hrany tl. 2mm. Kování je plnovýsuvné s tlumením (referenční výrobek: Blum Antaro 500), pracovní postformingová deska tl. 38mm v barvě betonu, panty klipové (referenční výrobky: Blum, Hettich, Grass), výsuvy s ocelovou bočnicí. Spodní volně stojící skříňky na nastavitelných nožičkách. Samonosné horní policové systémy (skříňky). Veškeré skříňky mají dvě volné police na podpěrách 5/5, s výjimkou: a</w:t>
            </w:r>
            <w:r w:rsidRPr="00284D00">
              <w:rPr>
                <w:rFonts w:cstheme="minorHAnsi"/>
                <w:sz w:val="20"/>
                <w:szCs w:val="20"/>
              </w:rPr>
              <w:t>)skříňky na MW troubu – jedna pevná příčka odsazená 38cm od dna (vnitřní míra) + jedna police volná, b)dřezové skříňky – jedna police volná. Madla/úchytky: 8ks,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 xml:space="preserve"> nerezové válcové tyče, rozteč 224mm,délka 264m,výška 33mm,šířka 12mm,</w:t>
            </w:r>
            <w:r w:rsidRPr="00284D00">
              <w:rPr>
                <w:rFonts w:cstheme="minorHAnsi"/>
                <w:sz w:val="20"/>
                <w:szCs w:val="20"/>
              </w:rPr>
              <w:t xml:space="preserve"> referenční výrobek např.: 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>HRAZDA 224_Cr-satin.</w:t>
            </w:r>
          </w:p>
        </w:tc>
        <w:tc>
          <w:tcPr>
            <w:tcW w:w="992" w:type="dxa"/>
          </w:tcPr>
          <w:p w14:paraId="67C4D297" w14:textId="5F61875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45.900,-</w:t>
            </w:r>
          </w:p>
        </w:tc>
        <w:tc>
          <w:tcPr>
            <w:tcW w:w="1117" w:type="dxa"/>
          </w:tcPr>
          <w:p w14:paraId="6FDE6AEA" w14:textId="56EC286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C5A926B" w14:textId="77777777" w:rsidTr="000C0616">
        <w:tc>
          <w:tcPr>
            <w:tcW w:w="704" w:type="dxa"/>
          </w:tcPr>
          <w:p w14:paraId="7CC94A50" w14:textId="1BDA107E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245" w:type="dxa"/>
          </w:tcPr>
          <w:p w14:paraId="5134E017" w14:textId="6FA9E88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jednolůžko – pevný rošt</w:t>
            </w:r>
          </w:p>
        </w:tc>
        <w:tc>
          <w:tcPr>
            <w:tcW w:w="992" w:type="dxa"/>
          </w:tcPr>
          <w:p w14:paraId="7485A419" w14:textId="63E69FF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5.900,-</w:t>
            </w:r>
          </w:p>
        </w:tc>
        <w:tc>
          <w:tcPr>
            <w:tcW w:w="1117" w:type="dxa"/>
          </w:tcPr>
          <w:p w14:paraId="45F559CE" w14:textId="3CAA425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EFC7D2C" w14:textId="77777777" w:rsidTr="000C0616">
        <w:tc>
          <w:tcPr>
            <w:tcW w:w="704" w:type="dxa"/>
          </w:tcPr>
          <w:p w14:paraId="2C1C6CA5" w14:textId="0C1CAFCF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245" w:type="dxa"/>
          </w:tcPr>
          <w:p w14:paraId="5980CD62" w14:textId="689FAE0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1900mm/800mm</w:t>
            </w:r>
          </w:p>
        </w:tc>
        <w:tc>
          <w:tcPr>
            <w:tcW w:w="992" w:type="dxa"/>
          </w:tcPr>
          <w:p w14:paraId="3D540178" w14:textId="28B86D0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5.900,-</w:t>
            </w:r>
          </w:p>
        </w:tc>
        <w:tc>
          <w:tcPr>
            <w:tcW w:w="1117" w:type="dxa"/>
          </w:tcPr>
          <w:p w14:paraId="5AC91C67" w14:textId="2BAAAC2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1212B42" w14:textId="77777777" w:rsidTr="000C0616">
        <w:tc>
          <w:tcPr>
            <w:tcW w:w="704" w:type="dxa"/>
          </w:tcPr>
          <w:p w14:paraId="13E0F6E1" w14:textId="03C6691B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245" w:type="dxa"/>
          </w:tcPr>
          <w:p w14:paraId="386BC5B1" w14:textId="0C21366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Jídelní stůl (1ks 3.600,-)</w:t>
            </w:r>
          </w:p>
        </w:tc>
        <w:tc>
          <w:tcPr>
            <w:tcW w:w="992" w:type="dxa"/>
          </w:tcPr>
          <w:p w14:paraId="198BFABC" w14:textId="296A0ED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7.200,-</w:t>
            </w:r>
          </w:p>
        </w:tc>
        <w:tc>
          <w:tcPr>
            <w:tcW w:w="1117" w:type="dxa"/>
          </w:tcPr>
          <w:p w14:paraId="2A1EB333" w14:textId="768AF4F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7C86FD76" w14:textId="77777777" w:rsidTr="000C0616">
        <w:tc>
          <w:tcPr>
            <w:tcW w:w="704" w:type="dxa"/>
          </w:tcPr>
          <w:p w14:paraId="6812B02E" w14:textId="0B021BC8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245" w:type="dxa"/>
          </w:tcPr>
          <w:p w14:paraId="2FFDBF56" w14:textId="3802BB2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 – kuchyň</w:t>
            </w:r>
          </w:p>
        </w:tc>
        <w:tc>
          <w:tcPr>
            <w:tcW w:w="992" w:type="dxa"/>
          </w:tcPr>
          <w:p w14:paraId="34A20BED" w14:textId="731AD0A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7.920,-</w:t>
            </w:r>
          </w:p>
        </w:tc>
        <w:tc>
          <w:tcPr>
            <w:tcW w:w="1117" w:type="dxa"/>
          </w:tcPr>
          <w:p w14:paraId="47B05A17" w14:textId="2C7E914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</w:tbl>
    <w:p w14:paraId="182CD699" w14:textId="1DD88E1F" w:rsidR="0051169C" w:rsidRPr="00284D00" w:rsidRDefault="0051169C">
      <w:pPr>
        <w:rPr>
          <w:sz w:val="20"/>
          <w:szCs w:val="20"/>
        </w:rPr>
      </w:pPr>
    </w:p>
    <w:p w14:paraId="17D10D76" w14:textId="49FE254F" w:rsidR="0051169C" w:rsidRPr="00284D00" w:rsidRDefault="0051169C">
      <w:pPr>
        <w:rPr>
          <w:sz w:val="20"/>
          <w:szCs w:val="20"/>
        </w:rPr>
      </w:pPr>
    </w:p>
    <w:p w14:paraId="401D0185" w14:textId="77777777" w:rsidR="0051169C" w:rsidRPr="00284D00" w:rsidRDefault="0051169C" w:rsidP="0051169C">
      <w:pPr>
        <w:jc w:val="both"/>
        <w:rPr>
          <w:sz w:val="20"/>
          <w:szCs w:val="20"/>
        </w:rPr>
      </w:pPr>
    </w:p>
    <w:p w14:paraId="33D03471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Spotřebiče: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"/>
        <w:gridCol w:w="6134"/>
        <w:gridCol w:w="784"/>
        <w:gridCol w:w="1244"/>
      </w:tblGrid>
      <w:tr w:rsidR="00946FCC" w:rsidRPr="00284D00" w14:paraId="170D1EC0" w14:textId="0F724D73" w:rsidTr="000C0616">
        <w:tc>
          <w:tcPr>
            <w:tcW w:w="524" w:type="dxa"/>
          </w:tcPr>
          <w:p w14:paraId="5578A6D2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4" w:type="dxa"/>
          </w:tcPr>
          <w:p w14:paraId="10A4A2FB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Lednice: barva nerez/bílá, volně stojící, hlučnost 38dB, mrazák ano, provedení kombinované, předpokládaná spotřeba energie za rok 275kWh, čistý objem chladničky 175 l, hrubý objem chladničky 262 l, rozměry: výška 170-175cm, šířka 54cm, hloubka 57-60cm, mrazák čistý objem 87 l (referenční výrobek: např. BEKO CSA270K30XPN).</w:t>
            </w:r>
          </w:p>
        </w:tc>
        <w:tc>
          <w:tcPr>
            <w:tcW w:w="283" w:type="dxa"/>
          </w:tcPr>
          <w:p w14:paraId="18646008" w14:textId="6DE95D0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7.500,-</w:t>
            </w:r>
          </w:p>
        </w:tc>
        <w:tc>
          <w:tcPr>
            <w:tcW w:w="1244" w:type="dxa"/>
          </w:tcPr>
          <w:p w14:paraId="417DB177" w14:textId="08A565A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1BA848D0" w14:textId="60800F52" w:rsidTr="000C0616">
        <w:tc>
          <w:tcPr>
            <w:tcW w:w="524" w:type="dxa"/>
          </w:tcPr>
          <w:p w14:paraId="6D615BA0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4" w:type="dxa"/>
          </w:tcPr>
          <w:p w14:paraId="4B050BF3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MW trouba: volně stojící, automatické programy ne, barva nerez/bílá, gril ne, horkovzduch s kruhovým topným tělesem ne, mikrovlný ohřev ano, objem 20 l, ovládání: manuální/displej, rozmrazování ano, rychlý ohřev ano, hloubka 34cm, šířka 44cm, výška 26cm (referenční výrobek: např. BEKO MOF 20110 X).</w:t>
            </w:r>
          </w:p>
        </w:tc>
        <w:tc>
          <w:tcPr>
            <w:tcW w:w="283" w:type="dxa"/>
          </w:tcPr>
          <w:p w14:paraId="63CFCEAE" w14:textId="3987EFB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2.200,-</w:t>
            </w:r>
          </w:p>
        </w:tc>
        <w:tc>
          <w:tcPr>
            <w:tcW w:w="1244" w:type="dxa"/>
          </w:tcPr>
          <w:p w14:paraId="4BCAF658" w14:textId="7F9D4C9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947CA9A" w14:textId="33A95B87" w:rsidTr="000C0616">
        <w:tc>
          <w:tcPr>
            <w:tcW w:w="524" w:type="dxa"/>
          </w:tcPr>
          <w:p w14:paraId="21FE1DBE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4" w:type="dxa"/>
          </w:tcPr>
          <w:p w14:paraId="2CC7D51F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Odsavač: uhlík filtr, výška 14cm, šířka 60cm, zadní odtah ano, hmotnost 5,5kg, hloubka 48,5cm, průměr odtahu 120mm, barva nerez, ovládání tlačítkové, příkon 85W, recirkulace ano, zpětná klapka ano (referenční výrobek: např. MORA OP 640 X).</w:t>
            </w:r>
          </w:p>
        </w:tc>
        <w:tc>
          <w:tcPr>
            <w:tcW w:w="283" w:type="dxa"/>
          </w:tcPr>
          <w:p w14:paraId="3FE69E9D" w14:textId="77242B8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3.100,-</w:t>
            </w:r>
          </w:p>
        </w:tc>
        <w:tc>
          <w:tcPr>
            <w:tcW w:w="1244" w:type="dxa"/>
          </w:tcPr>
          <w:p w14:paraId="37D5E081" w14:textId="4772266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68901E9" w14:textId="581C7745" w:rsidTr="000C0616">
        <w:tc>
          <w:tcPr>
            <w:tcW w:w="524" w:type="dxa"/>
          </w:tcPr>
          <w:p w14:paraId="22341C3C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4" w:type="dxa"/>
          </w:tcPr>
          <w:p w14:paraId="442BFCAB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Dvou-plotýnka: barva černo ocelová, výška 7,5cm, šířka 28,8cm, hloubka 51cm, provedení desky vitrokeramická deska, vlastní ovládání ano, ovládání mechanické, počet varních zón 2, varná zóna Hi-Light výkon 1200 W, průměr 140mm, varná zóna 2 Hi-Light výkon 1700 W, průměr 180mm, celkový výkon 2900 W (referenční výrobek: BEKO HDCC 32200).</w:t>
            </w:r>
          </w:p>
        </w:tc>
        <w:tc>
          <w:tcPr>
            <w:tcW w:w="283" w:type="dxa"/>
          </w:tcPr>
          <w:p w14:paraId="2B7D7228" w14:textId="08E7C7C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2.900,-</w:t>
            </w:r>
          </w:p>
        </w:tc>
        <w:tc>
          <w:tcPr>
            <w:tcW w:w="1244" w:type="dxa"/>
          </w:tcPr>
          <w:p w14:paraId="1B8BCEF6" w14:textId="66BD61A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7DF1E0C" w14:textId="77777777" w:rsidTr="000C0616">
        <w:tc>
          <w:tcPr>
            <w:tcW w:w="524" w:type="dxa"/>
          </w:tcPr>
          <w:p w14:paraId="1241E35F" w14:textId="78802DF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lastRenderedPageBreak/>
              <w:t>1ks</w:t>
            </w:r>
          </w:p>
        </w:tc>
        <w:tc>
          <w:tcPr>
            <w:tcW w:w="6134" w:type="dxa"/>
          </w:tcPr>
          <w:p w14:paraId="04BC67F7" w14:textId="22E1B50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Trouba/sporák: barva nerez, počet plotének 4, displej ano, hmotnost 42,1-43kg, počet funkcí 6, materiál nerez, maximální příkon 7800 W, rozměry: šířka 50cm, výška 85cm, hloubka 60cm, objem trouby 55 l, gril ano, minutka ano, ventilátor ano, spodní ohřev, osvětlení trouby ano, statické pečení ano, booster ano (referenční výrobek: např. BEKO FSE 57300 GX).</w:t>
            </w:r>
          </w:p>
        </w:tc>
        <w:tc>
          <w:tcPr>
            <w:tcW w:w="283" w:type="dxa"/>
          </w:tcPr>
          <w:p w14:paraId="4AED27E7" w14:textId="65DDD73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4.600,-</w:t>
            </w:r>
          </w:p>
        </w:tc>
        <w:tc>
          <w:tcPr>
            <w:tcW w:w="1244" w:type="dxa"/>
          </w:tcPr>
          <w:p w14:paraId="0720931A" w14:textId="22917B6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19FC03AD" w14:textId="77777777" w:rsidTr="000C0616">
        <w:tc>
          <w:tcPr>
            <w:tcW w:w="524" w:type="dxa"/>
          </w:tcPr>
          <w:p w14:paraId="227F34B0" w14:textId="030CC198" w:rsidR="00946FCC" w:rsidRPr="00284D00" w:rsidRDefault="00946FCC" w:rsidP="009E70E5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4" w:type="dxa"/>
          </w:tcPr>
          <w:p w14:paraId="05150E0C" w14:textId="56BEE184" w:rsidR="00946FCC" w:rsidRPr="00284D00" w:rsidRDefault="00946FCC" w:rsidP="009E70E5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Odsavač: uhlík filtr, výška 14cm, šířka 60cm, zadní odtah ano, hmotnost 5,5kg, hloubka 48,5cm, průměr odtahu 120mm, barva nerez, ovládání tlačítkové, příkon 85W, recirkulace ano, zpětná klapka ano (referenční výrobek: např. MORA OP 640 X).</w:t>
            </w:r>
          </w:p>
        </w:tc>
        <w:tc>
          <w:tcPr>
            <w:tcW w:w="283" w:type="dxa"/>
          </w:tcPr>
          <w:p w14:paraId="13C88820" w14:textId="73DE6E01" w:rsidR="00946FCC" w:rsidRPr="00284D00" w:rsidRDefault="00946FCC" w:rsidP="009E70E5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3.100,-</w:t>
            </w:r>
          </w:p>
        </w:tc>
        <w:tc>
          <w:tcPr>
            <w:tcW w:w="1244" w:type="dxa"/>
          </w:tcPr>
          <w:p w14:paraId="0F1AFC15" w14:textId="4EA6DE3E" w:rsidR="00946FCC" w:rsidRPr="00284D00" w:rsidRDefault="00946FCC" w:rsidP="009E70E5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311B4706" w14:textId="77777777" w:rsidR="0051169C" w:rsidRPr="00284D00" w:rsidRDefault="0051169C" w:rsidP="0051169C">
      <w:pPr>
        <w:jc w:val="both"/>
        <w:rPr>
          <w:sz w:val="20"/>
          <w:szCs w:val="20"/>
        </w:rPr>
      </w:pPr>
    </w:p>
    <w:p w14:paraId="7E8082EC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Ostatní: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"/>
        <w:gridCol w:w="6136"/>
        <w:gridCol w:w="784"/>
        <w:gridCol w:w="1244"/>
      </w:tblGrid>
      <w:tr w:rsidR="00946FCC" w:rsidRPr="00284D00" w14:paraId="283EC48B" w14:textId="1ACBE71C" w:rsidTr="000C0616">
        <w:tc>
          <w:tcPr>
            <w:tcW w:w="522" w:type="dxa"/>
          </w:tcPr>
          <w:p w14:paraId="232B9E75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5B6AB8C2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283" w:type="dxa"/>
          </w:tcPr>
          <w:p w14:paraId="7F5A7174" w14:textId="2CBFCF0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244" w:type="dxa"/>
          </w:tcPr>
          <w:p w14:paraId="2633DC3C" w14:textId="5B5DD93C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D6E49CA" w14:textId="5F9F59D4" w:rsidTr="000C0616">
        <w:tc>
          <w:tcPr>
            <w:tcW w:w="522" w:type="dxa"/>
          </w:tcPr>
          <w:p w14:paraId="0B06C8B7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1E4EBB25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283" w:type="dxa"/>
          </w:tcPr>
          <w:p w14:paraId="0703189E" w14:textId="7A76AE1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244" w:type="dxa"/>
          </w:tcPr>
          <w:p w14:paraId="1B645E6D" w14:textId="1FFEF71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6D46E12" w14:textId="77777777" w:rsidTr="000C0616">
        <w:tc>
          <w:tcPr>
            <w:tcW w:w="522" w:type="dxa"/>
          </w:tcPr>
          <w:p w14:paraId="50D4FA38" w14:textId="53953C83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15901030" w14:textId="2C75179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Obklad</w:t>
            </w:r>
          </w:p>
        </w:tc>
        <w:tc>
          <w:tcPr>
            <w:tcW w:w="283" w:type="dxa"/>
          </w:tcPr>
          <w:p w14:paraId="52C9ACBF" w14:textId="29FAD44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4.600,-</w:t>
            </w:r>
          </w:p>
        </w:tc>
        <w:tc>
          <w:tcPr>
            <w:tcW w:w="1244" w:type="dxa"/>
          </w:tcPr>
          <w:p w14:paraId="1DF4F4C7" w14:textId="4AF3F7C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2AC43B1A" w14:textId="77777777" w:rsidTr="000C0616">
        <w:tc>
          <w:tcPr>
            <w:tcW w:w="522" w:type="dxa"/>
          </w:tcPr>
          <w:p w14:paraId="354C1842" w14:textId="2F2C26AC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434B65EE" w14:textId="6FB2399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 xml:space="preserve">LED osvětlení </w:t>
            </w:r>
          </w:p>
        </w:tc>
        <w:tc>
          <w:tcPr>
            <w:tcW w:w="283" w:type="dxa"/>
          </w:tcPr>
          <w:p w14:paraId="3E924004" w14:textId="1C258CC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4.300,-</w:t>
            </w:r>
          </w:p>
        </w:tc>
        <w:tc>
          <w:tcPr>
            <w:tcW w:w="1244" w:type="dxa"/>
          </w:tcPr>
          <w:p w14:paraId="0BAEAA28" w14:textId="0C748F3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61BA9B39" w14:textId="77777777" w:rsidTr="000C0616">
        <w:tc>
          <w:tcPr>
            <w:tcW w:w="522" w:type="dxa"/>
          </w:tcPr>
          <w:p w14:paraId="7BFE4B41" w14:textId="552ED05B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6599F64B" w14:textId="0150DB1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Věšák</w:t>
            </w:r>
          </w:p>
        </w:tc>
        <w:tc>
          <w:tcPr>
            <w:tcW w:w="283" w:type="dxa"/>
          </w:tcPr>
          <w:p w14:paraId="5E8A9AD9" w14:textId="686F4EF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1.450,-</w:t>
            </w:r>
          </w:p>
        </w:tc>
        <w:tc>
          <w:tcPr>
            <w:tcW w:w="1244" w:type="dxa"/>
          </w:tcPr>
          <w:p w14:paraId="06635D7D" w14:textId="6EA609B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6D793069" w14:textId="77777777" w:rsidTr="000C0616">
        <w:tc>
          <w:tcPr>
            <w:tcW w:w="522" w:type="dxa"/>
          </w:tcPr>
          <w:p w14:paraId="646B2006" w14:textId="4BC6E41B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7CB86DF4" w14:textId="49E0A8E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Deska na stěnu u postele</w:t>
            </w:r>
          </w:p>
        </w:tc>
        <w:tc>
          <w:tcPr>
            <w:tcW w:w="283" w:type="dxa"/>
          </w:tcPr>
          <w:p w14:paraId="4A5F196F" w14:textId="4469331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700,-</w:t>
            </w:r>
          </w:p>
        </w:tc>
        <w:tc>
          <w:tcPr>
            <w:tcW w:w="1244" w:type="dxa"/>
          </w:tcPr>
          <w:p w14:paraId="3D5F9177" w14:textId="72D087A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7ABE857B" w14:textId="77777777" w:rsidTr="000C0616">
        <w:tc>
          <w:tcPr>
            <w:tcW w:w="522" w:type="dxa"/>
          </w:tcPr>
          <w:p w14:paraId="28FE8B1E" w14:textId="5015D0EC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482BB725" w14:textId="4C73F4E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Police u postele I.</w:t>
            </w:r>
          </w:p>
        </w:tc>
        <w:tc>
          <w:tcPr>
            <w:tcW w:w="283" w:type="dxa"/>
          </w:tcPr>
          <w:p w14:paraId="501DD797" w14:textId="011EC8A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930,-</w:t>
            </w:r>
          </w:p>
        </w:tc>
        <w:tc>
          <w:tcPr>
            <w:tcW w:w="1244" w:type="dxa"/>
          </w:tcPr>
          <w:p w14:paraId="23E48AD5" w14:textId="44F1E6F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7D34661A" w14:textId="77777777" w:rsidTr="000C0616">
        <w:tc>
          <w:tcPr>
            <w:tcW w:w="522" w:type="dxa"/>
          </w:tcPr>
          <w:p w14:paraId="36E8A093" w14:textId="67A9FC06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1564FC14" w14:textId="37FFD6E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Police u postele II.</w:t>
            </w:r>
          </w:p>
        </w:tc>
        <w:tc>
          <w:tcPr>
            <w:tcW w:w="283" w:type="dxa"/>
          </w:tcPr>
          <w:p w14:paraId="5E27391F" w14:textId="1366A56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1.260,-</w:t>
            </w:r>
          </w:p>
        </w:tc>
        <w:tc>
          <w:tcPr>
            <w:tcW w:w="1244" w:type="dxa"/>
          </w:tcPr>
          <w:p w14:paraId="21C73A66" w14:textId="0F3679F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757A8562" w14:textId="77777777" w:rsidTr="000C0616">
        <w:tc>
          <w:tcPr>
            <w:tcW w:w="522" w:type="dxa"/>
          </w:tcPr>
          <w:p w14:paraId="6607FB3A" w14:textId="31751D98" w:rsidR="00946FCC" w:rsidRPr="00284D00" w:rsidRDefault="00946FCC" w:rsidP="0067316F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5B3DDB1A" w14:textId="74FD2C9A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Regál - kuchyň</w:t>
            </w:r>
          </w:p>
        </w:tc>
        <w:tc>
          <w:tcPr>
            <w:tcW w:w="283" w:type="dxa"/>
          </w:tcPr>
          <w:p w14:paraId="6F0B5806" w14:textId="2FA50EBA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650,-</w:t>
            </w:r>
          </w:p>
        </w:tc>
        <w:tc>
          <w:tcPr>
            <w:tcW w:w="1244" w:type="dxa"/>
          </w:tcPr>
          <w:p w14:paraId="213CC762" w14:textId="37F178E2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34A19D58" w14:textId="77777777" w:rsidTr="000C0616">
        <w:tc>
          <w:tcPr>
            <w:tcW w:w="522" w:type="dxa"/>
          </w:tcPr>
          <w:p w14:paraId="3A19F47E" w14:textId="78BCEB45" w:rsidR="00946FCC" w:rsidRPr="00284D00" w:rsidRDefault="00946FCC" w:rsidP="0067316F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10C55B45" w14:textId="46DE9421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Baterie (1ks 1.800,-)</w:t>
            </w:r>
          </w:p>
        </w:tc>
        <w:tc>
          <w:tcPr>
            <w:tcW w:w="283" w:type="dxa"/>
          </w:tcPr>
          <w:p w14:paraId="7E4B2334" w14:textId="7172B910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1.800,-</w:t>
            </w:r>
          </w:p>
        </w:tc>
        <w:tc>
          <w:tcPr>
            <w:tcW w:w="1244" w:type="dxa"/>
          </w:tcPr>
          <w:p w14:paraId="23928A7D" w14:textId="7B32AE02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6569D150" w14:textId="77777777" w:rsidTr="000C0616">
        <w:tc>
          <w:tcPr>
            <w:tcW w:w="522" w:type="dxa"/>
          </w:tcPr>
          <w:p w14:paraId="06E2CAB7" w14:textId="6E4D2E6F" w:rsidR="00946FCC" w:rsidRPr="00284D00" w:rsidRDefault="00946FCC" w:rsidP="0067316F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45877466" w14:textId="54A86091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283" w:type="dxa"/>
          </w:tcPr>
          <w:p w14:paraId="78893413" w14:textId="41EAE903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244" w:type="dxa"/>
          </w:tcPr>
          <w:p w14:paraId="429FB550" w14:textId="0211A2BB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  <w:tr w:rsidR="00946FCC" w:rsidRPr="00284D00" w14:paraId="40F0724C" w14:textId="77777777" w:rsidTr="000C0616">
        <w:tc>
          <w:tcPr>
            <w:tcW w:w="522" w:type="dxa"/>
          </w:tcPr>
          <w:p w14:paraId="490C76B1" w14:textId="3F04ECE2" w:rsidR="00946FCC" w:rsidRPr="00284D00" w:rsidRDefault="00946FCC" w:rsidP="0067316F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6" w:type="dxa"/>
          </w:tcPr>
          <w:p w14:paraId="7E323F09" w14:textId="1C270A5B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283" w:type="dxa"/>
          </w:tcPr>
          <w:p w14:paraId="68A93B32" w14:textId="359DE05C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244" w:type="dxa"/>
          </w:tcPr>
          <w:p w14:paraId="3F50E1FA" w14:textId="411A7EF3" w:rsidR="00946FCC" w:rsidRPr="00284D00" w:rsidRDefault="00946FCC" w:rsidP="0067316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35EA1F71" w14:textId="20A68F71" w:rsidR="0051169C" w:rsidRPr="00284D00" w:rsidRDefault="0051169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67316F" w:rsidRPr="00284D00" w14:paraId="2635F8FB" w14:textId="77777777" w:rsidTr="002D23FC">
        <w:tc>
          <w:tcPr>
            <w:tcW w:w="3020" w:type="dxa"/>
          </w:tcPr>
          <w:p w14:paraId="57C84D88" w14:textId="77777777" w:rsidR="0067316F" w:rsidRPr="00284D00" w:rsidRDefault="0067316F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3A533C1D" w14:textId="030482E6" w:rsidR="0067316F" w:rsidRPr="00284D00" w:rsidRDefault="0067316F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</w:t>
            </w:r>
            <w:r w:rsidR="00801021" w:rsidRPr="00284D00">
              <w:rPr>
                <w:sz w:val="20"/>
                <w:szCs w:val="20"/>
              </w:rPr>
              <w:t>7.210</w:t>
            </w:r>
            <w:r w:rsidRPr="00284D00">
              <w:rPr>
                <w:sz w:val="20"/>
                <w:szCs w:val="20"/>
              </w:rPr>
              <w:t>,- bez DPH</w:t>
            </w:r>
          </w:p>
        </w:tc>
      </w:tr>
      <w:tr w:rsidR="0067316F" w:rsidRPr="00284D00" w14:paraId="7F9FA4F3" w14:textId="77777777" w:rsidTr="002D23FC">
        <w:tc>
          <w:tcPr>
            <w:tcW w:w="3020" w:type="dxa"/>
          </w:tcPr>
          <w:p w14:paraId="7F9D83DB" w14:textId="77777777" w:rsidR="0067316F" w:rsidRPr="00284D00" w:rsidRDefault="0067316F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58D85E1F" w14:textId="328EE5E1" w:rsidR="0067316F" w:rsidRPr="00284D00" w:rsidRDefault="00801021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6.100</w:t>
            </w:r>
            <w:r w:rsidR="0067316F" w:rsidRPr="00284D00">
              <w:rPr>
                <w:sz w:val="20"/>
                <w:szCs w:val="20"/>
              </w:rPr>
              <w:t>,- bez DPH</w:t>
            </w:r>
          </w:p>
        </w:tc>
      </w:tr>
      <w:tr w:rsidR="0067316F" w:rsidRPr="00284D00" w14:paraId="531D24B4" w14:textId="77777777" w:rsidTr="002D23FC">
        <w:tc>
          <w:tcPr>
            <w:tcW w:w="3020" w:type="dxa"/>
          </w:tcPr>
          <w:p w14:paraId="2A87E861" w14:textId="77777777" w:rsidR="0067316F" w:rsidRPr="00284D00" w:rsidRDefault="0067316F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3AEA8C82" w14:textId="58391645" w:rsidR="0067316F" w:rsidRPr="00284D00" w:rsidRDefault="0067316F" w:rsidP="002D23FC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141.300,- bez DPH</w:t>
            </w:r>
          </w:p>
        </w:tc>
      </w:tr>
      <w:tr w:rsidR="0067316F" w:rsidRPr="00284D00" w14:paraId="60E7C779" w14:textId="77777777" w:rsidTr="002D23FC">
        <w:tc>
          <w:tcPr>
            <w:tcW w:w="3020" w:type="dxa"/>
          </w:tcPr>
          <w:p w14:paraId="2015E030" w14:textId="77777777" w:rsidR="0067316F" w:rsidRPr="00284D00" w:rsidRDefault="0067316F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02466044" w14:textId="4570BD6C" w:rsidR="0067316F" w:rsidRPr="00284D00" w:rsidRDefault="0067316F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182.410,- bez DPH</w:t>
            </w:r>
          </w:p>
        </w:tc>
      </w:tr>
      <w:tr w:rsidR="0067316F" w:rsidRPr="00284D00" w14:paraId="3A7241B8" w14:textId="77777777" w:rsidTr="002D23FC">
        <w:tc>
          <w:tcPr>
            <w:tcW w:w="3020" w:type="dxa"/>
          </w:tcPr>
          <w:p w14:paraId="36DC64B2" w14:textId="77777777" w:rsidR="0067316F" w:rsidRPr="00284D00" w:rsidRDefault="0067316F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400FD52F" w14:textId="36E2ACF6" w:rsidR="0067316F" w:rsidRPr="00284D00" w:rsidRDefault="0067316F" w:rsidP="002D23FC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+41.110,- bez DPH</w:t>
            </w:r>
          </w:p>
        </w:tc>
      </w:tr>
    </w:tbl>
    <w:p w14:paraId="30D99740" w14:textId="268C4ABE" w:rsidR="0051169C" w:rsidRPr="00284D00" w:rsidRDefault="0051169C">
      <w:pPr>
        <w:rPr>
          <w:sz w:val="20"/>
          <w:szCs w:val="20"/>
        </w:rPr>
      </w:pPr>
    </w:p>
    <w:p w14:paraId="6F1C225A" w14:textId="255ED3E7" w:rsidR="0051169C" w:rsidRPr="00284D00" w:rsidRDefault="0051169C">
      <w:pPr>
        <w:rPr>
          <w:sz w:val="20"/>
          <w:szCs w:val="20"/>
        </w:rPr>
      </w:pPr>
    </w:p>
    <w:p w14:paraId="23B8F91E" w14:textId="77777777" w:rsidR="0067316F" w:rsidRPr="00284D00" w:rsidRDefault="0067316F" w:rsidP="0051169C">
      <w:pPr>
        <w:jc w:val="both"/>
        <w:rPr>
          <w:b/>
          <w:bCs/>
          <w:sz w:val="24"/>
          <w:szCs w:val="24"/>
        </w:rPr>
      </w:pPr>
    </w:p>
    <w:p w14:paraId="60F95DFE" w14:textId="77777777" w:rsidR="0067316F" w:rsidRPr="00284D00" w:rsidRDefault="0067316F" w:rsidP="0051169C">
      <w:pPr>
        <w:jc w:val="both"/>
        <w:rPr>
          <w:b/>
          <w:bCs/>
          <w:sz w:val="24"/>
          <w:szCs w:val="24"/>
        </w:rPr>
      </w:pPr>
    </w:p>
    <w:p w14:paraId="2FC442E9" w14:textId="77777777" w:rsidR="0067316F" w:rsidRPr="00284D00" w:rsidRDefault="0067316F" w:rsidP="0051169C">
      <w:pPr>
        <w:jc w:val="both"/>
        <w:rPr>
          <w:b/>
          <w:bCs/>
          <w:sz w:val="24"/>
          <w:szCs w:val="24"/>
        </w:rPr>
      </w:pPr>
    </w:p>
    <w:p w14:paraId="33B18BC2" w14:textId="77777777" w:rsidR="0067316F" w:rsidRPr="00284D00" w:rsidRDefault="0067316F" w:rsidP="0051169C">
      <w:pPr>
        <w:jc w:val="both"/>
        <w:rPr>
          <w:b/>
          <w:bCs/>
          <w:sz w:val="24"/>
          <w:szCs w:val="24"/>
        </w:rPr>
      </w:pPr>
    </w:p>
    <w:p w14:paraId="100DA35C" w14:textId="77777777" w:rsidR="0067316F" w:rsidRPr="00284D00" w:rsidRDefault="0067316F" w:rsidP="0051169C">
      <w:pPr>
        <w:jc w:val="both"/>
        <w:rPr>
          <w:b/>
          <w:bCs/>
          <w:sz w:val="24"/>
          <w:szCs w:val="24"/>
        </w:rPr>
      </w:pPr>
    </w:p>
    <w:p w14:paraId="2E25939D" w14:textId="77777777" w:rsidR="005F0F1A" w:rsidRDefault="005F0F1A" w:rsidP="0051169C">
      <w:pPr>
        <w:jc w:val="both"/>
        <w:rPr>
          <w:b/>
          <w:bCs/>
          <w:sz w:val="24"/>
          <w:szCs w:val="24"/>
        </w:rPr>
      </w:pPr>
    </w:p>
    <w:p w14:paraId="279B46A4" w14:textId="02D12FDB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Pokoj č. 6 (PD 11b14, místnost 2.04+2.05)</w:t>
      </w:r>
    </w:p>
    <w:p w14:paraId="0AF1CB16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6"/>
        <w:gridCol w:w="5306"/>
        <w:gridCol w:w="885"/>
        <w:gridCol w:w="1244"/>
      </w:tblGrid>
      <w:tr w:rsidR="00946FCC" w:rsidRPr="00284D00" w14:paraId="0E86D091" w14:textId="45AFF55B" w:rsidTr="000C0616">
        <w:tc>
          <w:tcPr>
            <w:tcW w:w="926" w:type="dxa"/>
          </w:tcPr>
          <w:p w14:paraId="7908C5BC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 ks</w:t>
            </w:r>
          </w:p>
        </w:tc>
        <w:tc>
          <w:tcPr>
            <w:tcW w:w="5306" w:type="dxa"/>
          </w:tcPr>
          <w:p w14:paraId="6096A6B8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jednolůžko – pevný rošt (viz. „Popis postele“).</w:t>
            </w:r>
          </w:p>
        </w:tc>
        <w:tc>
          <w:tcPr>
            <w:tcW w:w="842" w:type="dxa"/>
          </w:tcPr>
          <w:p w14:paraId="40BCECAB" w14:textId="62640C8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23.600,-</w:t>
            </w:r>
          </w:p>
        </w:tc>
        <w:tc>
          <w:tcPr>
            <w:tcW w:w="1244" w:type="dxa"/>
          </w:tcPr>
          <w:p w14:paraId="4092367A" w14:textId="54EB65B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5F0143A" w14:textId="49E5ED41" w:rsidTr="000C0616">
        <w:tc>
          <w:tcPr>
            <w:tcW w:w="926" w:type="dxa"/>
          </w:tcPr>
          <w:p w14:paraId="64FBF77B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5306" w:type="dxa"/>
          </w:tcPr>
          <w:p w14:paraId="31521B5A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dělná – police / šatní (viz. „Popis skříně“).</w:t>
            </w:r>
          </w:p>
        </w:tc>
        <w:tc>
          <w:tcPr>
            <w:tcW w:w="842" w:type="dxa"/>
          </w:tcPr>
          <w:p w14:paraId="0F8DBD3C" w14:textId="1463D5E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14.400,-</w:t>
            </w:r>
          </w:p>
        </w:tc>
        <w:tc>
          <w:tcPr>
            <w:tcW w:w="1244" w:type="dxa"/>
          </w:tcPr>
          <w:p w14:paraId="00D130D3" w14:textId="65AAF13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33FA06F" w14:textId="67C3E6B6" w:rsidTr="000C0616">
        <w:tc>
          <w:tcPr>
            <w:tcW w:w="926" w:type="dxa"/>
          </w:tcPr>
          <w:p w14:paraId="5644C851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 ks</w:t>
            </w:r>
          </w:p>
        </w:tc>
        <w:tc>
          <w:tcPr>
            <w:tcW w:w="5306" w:type="dxa"/>
          </w:tcPr>
          <w:p w14:paraId="27C59DB3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2000mm x 900mm, kvalita: standart, studená pěna, tuhost H2 (referenční výrobek: Nova Venus).</w:t>
            </w:r>
          </w:p>
        </w:tc>
        <w:tc>
          <w:tcPr>
            <w:tcW w:w="842" w:type="dxa"/>
          </w:tcPr>
          <w:p w14:paraId="07C084BA" w14:textId="0895A79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24.100,-</w:t>
            </w:r>
          </w:p>
        </w:tc>
        <w:tc>
          <w:tcPr>
            <w:tcW w:w="1244" w:type="dxa"/>
          </w:tcPr>
          <w:p w14:paraId="71D86B3D" w14:textId="69F4472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B399EF2" w14:textId="25B0CB7D" w:rsidTr="000C0616">
        <w:tc>
          <w:tcPr>
            <w:tcW w:w="926" w:type="dxa"/>
          </w:tcPr>
          <w:p w14:paraId="1AFABC4F" w14:textId="079E413B" w:rsidR="00946FCC" w:rsidRPr="00284D00" w:rsidRDefault="00946FCC" w:rsidP="00CD3DFF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306" w:type="dxa"/>
          </w:tcPr>
          <w:p w14:paraId="2016F173" w14:textId="5D39207D" w:rsidR="00946FCC" w:rsidRPr="00284D00" w:rsidRDefault="00946FCC" w:rsidP="00CD3DF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 – viz nákres: body 2, 3, 4 (3 šuplíky), 6, 7, 8, 9.Vyrobeno z ltd tl. 18mm dekor dub divoký, ABS hrany tl. 2mm. Kování je plnovýsuvné s tlumením (referenční výrobek: Blum Antaro 500), pracovní postformingová deska tl. 38mm v barvě betonu, panty klipové (referenční výrobky: Blum, Hettich, Grass), výsuvy s ocelovou bočnicí. Spodní volně stojící skříňky na nastavitelných nožičkách. Samonosné horní policové systémy (skříňky). Veškeré skříňky mají dvě volné police na podpěrách 5/5, s výjimkou: a</w:t>
            </w:r>
            <w:r w:rsidRPr="00284D00">
              <w:rPr>
                <w:rFonts w:cstheme="minorHAnsi"/>
                <w:sz w:val="20"/>
                <w:szCs w:val="20"/>
              </w:rPr>
              <w:t>)skříňky na MW troubu – jedna pevná příčka odsazená 38cm od dna (vnitřní míra) + jedna police volná, b)dřezové skříňky – jedna police volná. Madla/úchytky: 12ks,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 xml:space="preserve"> nerezové válcové tyče, rozteč 224mm,délka 264m,výška 33mm,šířka 12mm,</w:t>
            </w:r>
            <w:r w:rsidRPr="00284D00">
              <w:rPr>
                <w:rFonts w:cstheme="minorHAnsi"/>
                <w:sz w:val="20"/>
                <w:szCs w:val="20"/>
              </w:rPr>
              <w:t xml:space="preserve"> referenční výrobek např.: 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>HRAZDA 224_Cr-satin.</w:t>
            </w:r>
          </w:p>
        </w:tc>
        <w:tc>
          <w:tcPr>
            <w:tcW w:w="842" w:type="dxa"/>
          </w:tcPr>
          <w:p w14:paraId="3233E94B" w14:textId="73A0541E" w:rsidR="00946FCC" w:rsidRPr="00284D00" w:rsidRDefault="00946FCC" w:rsidP="00CD3DF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49.300,-</w:t>
            </w:r>
          </w:p>
        </w:tc>
        <w:tc>
          <w:tcPr>
            <w:tcW w:w="1244" w:type="dxa"/>
          </w:tcPr>
          <w:p w14:paraId="37F074FC" w14:textId="5B5ABF9E" w:rsidR="00946FCC" w:rsidRPr="00284D00" w:rsidRDefault="00946FCC" w:rsidP="00CD3DF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3F77EC1" w14:textId="383C4E58" w:rsidTr="000C0616">
        <w:tc>
          <w:tcPr>
            <w:tcW w:w="926" w:type="dxa"/>
          </w:tcPr>
          <w:p w14:paraId="5C937F68" w14:textId="1FB1F17F" w:rsidR="00946FCC" w:rsidRPr="00284D00" w:rsidRDefault="00946FCC" w:rsidP="00CD3DFF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218B9C4A" w14:textId="5C326BB0" w:rsidR="00946FCC" w:rsidRPr="00284D00" w:rsidRDefault="00946FCC" w:rsidP="00CD3DF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 - úpravy</w:t>
            </w:r>
          </w:p>
        </w:tc>
        <w:tc>
          <w:tcPr>
            <w:tcW w:w="842" w:type="dxa"/>
          </w:tcPr>
          <w:p w14:paraId="166C9E6F" w14:textId="59797ADB" w:rsidR="00946FCC" w:rsidRPr="00284D00" w:rsidRDefault="00946FCC" w:rsidP="00CD3DF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3.800,-</w:t>
            </w:r>
          </w:p>
        </w:tc>
        <w:tc>
          <w:tcPr>
            <w:tcW w:w="1244" w:type="dxa"/>
          </w:tcPr>
          <w:p w14:paraId="7C1971B2" w14:textId="371C2681" w:rsidR="00946FCC" w:rsidRPr="00284D00" w:rsidRDefault="00946FCC" w:rsidP="00CD3DF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321F2019" w14:textId="77777777" w:rsidTr="000C0616">
        <w:tc>
          <w:tcPr>
            <w:tcW w:w="926" w:type="dxa"/>
          </w:tcPr>
          <w:p w14:paraId="385EE380" w14:textId="42968132" w:rsidR="00946FCC" w:rsidRPr="00284D00" w:rsidRDefault="00946FCC" w:rsidP="00CD3DFF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2B4A6B1C" w14:textId="779C8005" w:rsidR="00946FCC" w:rsidRPr="00284D00" w:rsidRDefault="00946FCC" w:rsidP="00CD3DF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Obklad</w:t>
            </w:r>
          </w:p>
        </w:tc>
        <w:tc>
          <w:tcPr>
            <w:tcW w:w="842" w:type="dxa"/>
          </w:tcPr>
          <w:p w14:paraId="60FBE132" w14:textId="094EC3CD" w:rsidR="00946FCC" w:rsidRPr="00284D00" w:rsidRDefault="00946FCC" w:rsidP="00CD3DF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4.600,-</w:t>
            </w:r>
          </w:p>
        </w:tc>
        <w:tc>
          <w:tcPr>
            <w:tcW w:w="1244" w:type="dxa"/>
          </w:tcPr>
          <w:p w14:paraId="39FB14B4" w14:textId="570036CB" w:rsidR="00946FCC" w:rsidRPr="00284D00" w:rsidRDefault="00946FCC" w:rsidP="00CD3DFF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64D32350" w14:textId="77777777" w:rsidTr="000C0616">
        <w:tc>
          <w:tcPr>
            <w:tcW w:w="926" w:type="dxa"/>
          </w:tcPr>
          <w:p w14:paraId="6A7BEB22" w14:textId="0A550381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2EF86A4B" w14:textId="7A741F1C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 osvětlení</w:t>
            </w:r>
          </w:p>
        </w:tc>
        <w:tc>
          <w:tcPr>
            <w:tcW w:w="842" w:type="dxa"/>
          </w:tcPr>
          <w:p w14:paraId="0B128B27" w14:textId="53DA7EAA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4.300,-</w:t>
            </w:r>
          </w:p>
        </w:tc>
        <w:tc>
          <w:tcPr>
            <w:tcW w:w="1244" w:type="dxa"/>
          </w:tcPr>
          <w:p w14:paraId="61710AB8" w14:textId="003A2597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1C670AFF" w14:textId="77777777" w:rsidTr="000C0616">
        <w:tc>
          <w:tcPr>
            <w:tcW w:w="926" w:type="dxa"/>
          </w:tcPr>
          <w:p w14:paraId="782C910B" w14:textId="101C726C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60C54B54" w14:textId="0C23A336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Věšák</w:t>
            </w:r>
          </w:p>
        </w:tc>
        <w:tc>
          <w:tcPr>
            <w:tcW w:w="842" w:type="dxa"/>
          </w:tcPr>
          <w:p w14:paraId="0BE7CAEF" w14:textId="4221FDD5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980,-</w:t>
            </w:r>
          </w:p>
        </w:tc>
        <w:tc>
          <w:tcPr>
            <w:tcW w:w="1244" w:type="dxa"/>
          </w:tcPr>
          <w:p w14:paraId="5660D823" w14:textId="4F5F2A24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111D2EA9" w14:textId="77777777" w:rsidTr="000C0616">
        <w:tc>
          <w:tcPr>
            <w:tcW w:w="926" w:type="dxa"/>
          </w:tcPr>
          <w:p w14:paraId="37605D00" w14:textId="6E8786BD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06DC9D73" w14:textId="5B34854F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Deska na stěnu u postele</w:t>
            </w:r>
          </w:p>
        </w:tc>
        <w:tc>
          <w:tcPr>
            <w:tcW w:w="842" w:type="dxa"/>
          </w:tcPr>
          <w:p w14:paraId="5890ED16" w14:textId="0A282391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700,-</w:t>
            </w:r>
          </w:p>
        </w:tc>
        <w:tc>
          <w:tcPr>
            <w:tcW w:w="1244" w:type="dxa"/>
          </w:tcPr>
          <w:p w14:paraId="4AE45A8E" w14:textId="3F8CA948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30059F65" w14:textId="77777777" w:rsidTr="000C0616">
        <w:tc>
          <w:tcPr>
            <w:tcW w:w="926" w:type="dxa"/>
          </w:tcPr>
          <w:p w14:paraId="4CF0A4CC" w14:textId="4FC11551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46EEFF33" w14:textId="70371DDF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Police I.</w:t>
            </w:r>
          </w:p>
        </w:tc>
        <w:tc>
          <w:tcPr>
            <w:tcW w:w="842" w:type="dxa"/>
          </w:tcPr>
          <w:p w14:paraId="59C1203E" w14:textId="06A16F24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930,-</w:t>
            </w:r>
          </w:p>
        </w:tc>
        <w:tc>
          <w:tcPr>
            <w:tcW w:w="1244" w:type="dxa"/>
          </w:tcPr>
          <w:p w14:paraId="60FEC6C2" w14:textId="1D1A02C2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0EDF0ECC" w14:textId="77777777" w:rsidTr="000C0616">
        <w:tc>
          <w:tcPr>
            <w:tcW w:w="926" w:type="dxa"/>
          </w:tcPr>
          <w:p w14:paraId="76E47471" w14:textId="06034349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3553FD4D" w14:textId="42746318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Police II.</w:t>
            </w:r>
          </w:p>
        </w:tc>
        <w:tc>
          <w:tcPr>
            <w:tcW w:w="842" w:type="dxa"/>
          </w:tcPr>
          <w:p w14:paraId="72293C53" w14:textId="138084C8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860,-</w:t>
            </w:r>
          </w:p>
        </w:tc>
        <w:tc>
          <w:tcPr>
            <w:tcW w:w="1244" w:type="dxa"/>
          </w:tcPr>
          <w:p w14:paraId="32FC35B0" w14:textId="44FB05B2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2DD09325" w14:textId="77777777" w:rsidTr="000C0616">
        <w:tc>
          <w:tcPr>
            <w:tcW w:w="926" w:type="dxa"/>
          </w:tcPr>
          <w:p w14:paraId="6A5A46D8" w14:textId="3EC8A2E3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245CCF85" w14:textId="014ACD32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Jídelní stůl</w:t>
            </w:r>
          </w:p>
        </w:tc>
        <w:tc>
          <w:tcPr>
            <w:tcW w:w="842" w:type="dxa"/>
          </w:tcPr>
          <w:p w14:paraId="1791EF3F" w14:textId="5E338C0B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3.950,-</w:t>
            </w:r>
          </w:p>
        </w:tc>
        <w:tc>
          <w:tcPr>
            <w:tcW w:w="1244" w:type="dxa"/>
          </w:tcPr>
          <w:p w14:paraId="5493F3C4" w14:textId="2A1D6EDC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DCAD719" w14:textId="77777777" w:rsidTr="000C0616">
        <w:tc>
          <w:tcPr>
            <w:tcW w:w="926" w:type="dxa"/>
          </w:tcPr>
          <w:p w14:paraId="28BC977D" w14:textId="64BB30FC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660C6828" w14:textId="71AC75FF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Jednolůžko – pevný rošt</w:t>
            </w:r>
          </w:p>
        </w:tc>
        <w:tc>
          <w:tcPr>
            <w:tcW w:w="842" w:type="dxa"/>
          </w:tcPr>
          <w:p w14:paraId="0504A6E5" w14:textId="5C465F66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5.900,-</w:t>
            </w:r>
          </w:p>
        </w:tc>
        <w:tc>
          <w:tcPr>
            <w:tcW w:w="1244" w:type="dxa"/>
          </w:tcPr>
          <w:p w14:paraId="1E8342EF" w14:textId="57357519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  <w:tr w:rsidR="00946FCC" w:rsidRPr="00284D00" w14:paraId="42E3A0EE" w14:textId="77777777" w:rsidTr="000C0616">
        <w:tc>
          <w:tcPr>
            <w:tcW w:w="926" w:type="dxa"/>
          </w:tcPr>
          <w:p w14:paraId="65ECD8A0" w14:textId="6CFFE69D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306" w:type="dxa"/>
          </w:tcPr>
          <w:p w14:paraId="4A3F55DB" w14:textId="338A8621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200/90</w:t>
            </w:r>
          </w:p>
        </w:tc>
        <w:tc>
          <w:tcPr>
            <w:tcW w:w="842" w:type="dxa"/>
          </w:tcPr>
          <w:p w14:paraId="7ACD8354" w14:textId="19164DAB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6.025,-</w:t>
            </w:r>
          </w:p>
        </w:tc>
        <w:tc>
          <w:tcPr>
            <w:tcW w:w="1244" w:type="dxa"/>
          </w:tcPr>
          <w:p w14:paraId="39342660" w14:textId="6E15AEF8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392038A0" w14:textId="5786CE7D" w:rsidR="0051169C" w:rsidRPr="00284D00" w:rsidRDefault="0051169C">
      <w:pPr>
        <w:rPr>
          <w:sz w:val="20"/>
          <w:szCs w:val="20"/>
        </w:rPr>
      </w:pPr>
    </w:p>
    <w:p w14:paraId="195F9166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Spotřebiče: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"/>
        <w:gridCol w:w="5836"/>
        <w:gridCol w:w="784"/>
        <w:gridCol w:w="1244"/>
      </w:tblGrid>
      <w:tr w:rsidR="00946FCC" w:rsidRPr="00284D00" w14:paraId="7F67B8FC" w14:textId="01282590" w:rsidTr="000C0616">
        <w:tc>
          <w:tcPr>
            <w:tcW w:w="538" w:type="dxa"/>
          </w:tcPr>
          <w:p w14:paraId="0259B7D9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836" w:type="dxa"/>
          </w:tcPr>
          <w:p w14:paraId="46EE9F60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Lednice: barva nerez/bílá, volně stojící, hlučnost 38dB, mrazák ano, provedení kombinované, předpokládaná spotřeba energie za rok 275kWh, čistý objem chladničky 175 l, hrubý objem chladničky 262 l, rozměry: výška 170-175cm, šířka 54cm, hloubka 57-60cm, mrazák čistý objem 87 l (referenční výrobek: např. BEKO CSA270K30XPN).</w:t>
            </w:r>
          </w:p>
          <w:p w14:paraId="4B6511C6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993B845" w14:textId="3CEA23E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7.500,-</w:t>
            </w:r>
          </w:p>
        </w:tc>
        <w:tc>
          <w:tcPr>
            <w:tcW w:w="1244" w:type="dxa"/>
          </w:tcPr>
          <w:p w14:paraId="5C229CAF" w14:textId="431430E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CFD8225" w14:textId="351E6220" w:rsidTr="000C0616">
        <w:tc>
          <w:tcPr>
            <w:tcW w:w="538" w:type="dxa"/>
          </w:tcPr>
          <w:p w14:paraId="49309681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836" w:type="dxa"/>
          </w:tcPr>
          <w:p w14:paraId="680AAF8C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MW trouba: volně stojící, automatické programy ne, barva nerez/bílá, gril ne, horkovzduch s kruhovým topným tělesem ne, mikrovlný ohřev ano, objem 20 l, ovládání: manuální/displej, rozmrazování ano, rychlý ohřev ano, hloubka 34cm, šířka 44cm, výška 26cm (referenční výrobek: např. BEKO MOF 20110 X).</w:t>
            </w:r>
          </w:p>
        </w:tc>
        <w:tc>
          <w:tcPr>
            <w:tcW w:w="567" w:type="dxa"/>
          </w:tcPr>
          <w:p w14:paraId="4C14660B" w14:textId="5050864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2.200,-</w:t>
            </w:r>
          </w:p>
        </w:tc>
        <w:tc>
          <w:tcPr>
            <w:tcW w:w="1244" w:type="dxa"/>
          </w:tcPr>
          <w:p w14:paraId="0CE0BE0A" w14:textId="67C9614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8EA918C" w14:textId="4D9FA7E8" w:rsidTr="000C0616">
        <w:tc>
          <w:tcPr>
            <w:tcW w:w="538" w:type="dxa"/>
          </w:tcPr>
          <w:p w14:paraId="2476C20D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836" w:type="dxa"/>
          </w:tcPr>
          <w:p w14:paraId="7AFF22E4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Odsavač: uhlík filtr, výška 14cm, šířka 60cm, zadní odtah ano, hmotnost 5,5kg, hloubka 48,5cm, průměr odtahu 120mm, barva nerez, ovládání tlačítkové, příkon 85W, recirkulace ano, zpětná klapka ano (referenční výrobek: např. MORA OP 640 X).</w:t>
            </w:r>
          </w:p>
        </w:tc>
        <w:tc>
          <w:tcPr>
            <w:tcW w:w="567" w:type="dxa"/>
          </w:tcPr>
          <w:p w14:paraId="7D468945" w14:textId="689B1AC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3.100,-</w:t>
            </w:r>
          </w:p>
        </w:tc>
        <w:tc>
          <w:tcPr>
            <w:tcW w:w="1244" w:type="dxa"/>
          </w:tcPr>
          <w:p w14:paraId="53B22DEC" w14:textId="55A535B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39D3A66" w14:textId="75F2C1E1" w:rsidTr="000C0616">
        <w:tc>
          <w:tcPr>
            <w:tcW w:w="538" w:type="dxa"/>
          </w:tcPr>
          <w:p w14:paraId="49DE6021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836" w:type="dxa"/>
          </w:tcPr>
          <w:p w14:paraId="731ABBA2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Dvou-plotýnka: barva černo ocelová, výška 7,5cm, šířka 28,8cm, hloubka 51cm, provedení desky vitrokeramická deska, vlastní ovládání ano, ovládání mechanické, počet varních zón 2, varná zóna Hi-Light výkon 1200 W, průměr 140mm, varná zóna 2 Hi-Light výkon 1700 W, průměr 180mm, celkový výkon 2900 W (referenční výrobek: BEKO HDCC 32200).</w:t>
            </w:r>
          </w:p>
        </w:tc>
        <w:tc>
          <w:tcPr>
            <w:tcW w:w="567" w:type="dxa"/>
          </w:tcPr>
          <w:p w14:paraId="10868EDE" w14:textId="3FB0560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2.900,-</w:t>
            </w:r>
          </w:p>
        </w:tc>
        <w:tc>
          <w:tcPr>
            <w:tcW w:w="1244" w:type="dxa"/>
          </w:tcPr>
          <w:p w14:paraId="7BCC2818" w14:textId="5EC1051C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004417E" w14:textId="77777777" w:rsidTr="000C0616">
        <w:tc>
          <w:tcPr>
            <w:tcW w:w="538" w:type="dxa"/>
          </w:tcPr>
          <w:p w14:paraId="4D77B8FF" w14:textId="656363E5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lastRenderedPageBreak/>
              <w:t>1ks</w:t>
            </w:r>
          </w:p>
        </w:tc>
        <w:tc>
          <w:tcPr>
            <w:tcW w:w="5836" w:type="dxa"/>
          </w:tcPr>
          <w:p w14:paraId="0500FA63" w14:textId="003480DC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Odsavač: uhlík filtr, výška 14cm, šířka 60cm, zadní odtah ano, hmotnost 5,5kg, hloubka 48,5cm, průměr odtahu 120mm, barva nerez, ovládání tlačítkové, příkon 85W, recirkulace ano, zpětná klapka ano (referenční výrobek: např. MORA OP 640 X).</w:t>
            </w:r>
          </w:p>
        </w:tc>
        <w:tc>
          <w:tcPr>
            <w:tcW w:w="567" w:type="dxa"/>
          </w:tcPr>
          <w:p w14:paraId="11926316" w14:textId="7045CFD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3.100,-</w:t>
            </w:r>
          </w:p>
        </w:tc>
        <w:tc>
          <w:tcPr>
            <w:tcW w:w="1244" w:type="dxa"/>
          </w:tcPr>
          <w:p w14:paraId="37F00288" w14:textId="30C7418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21D64155" w14:textId="77777777" w:rsidR="0051169C" w:rsidRPr="00284D00" w:rsidRDefault="0051169C" w:rsidP="0051169C">
      <w:pPr>
        <w:jc w:val="both"/>
        <w:rPr>
          <w:sz w:val="20"/>
          <w:szCs w:val="20"/>
        </w:rPr>
      </w:pPr>
    </w:p>
    <w:p w14:paraId="33953165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Ostatní: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"/>
        <w:gridCol w:w="5569"/>
        <w:gridCol w:w="850"/>
        <w:gridCol w:w="1244"/>
      </w:tblGrid>
      <w:tr w:rsidR="00946FCC" w:rsidRPr="00284D00" w14:paraId="42E9480F" w14:textId="4CF4E5FD" w:rsidTr="000C0616">
        <w:tc>
          <w:tcPr>
            <w:tcW w:w="522" w:type="dxa"/>
          </w:tcPr>
          <w:p w14:paraId="7D94CF85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50EA2DBB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850" w:type="dxa"/>
          </w:tcPr>
          <w:p w14:paraId="0924F817" w14:textId="508EA96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244" w:type="dxa"/>
          </w:tcPr>
          <w:p w14:paraId="7E0A886B" w14:textId="5F3BA26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D17F0D6" w14:textId="1ABCD1BA" w:rsidTr="000C0616">
        <w:tc>
          <w:tcPr>
            <w:tcW w:w="522" w:type="dxa"/>
          </w:tcPr>
          <w:p w14:paraId="0A7E3B39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27B2B008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850" w:type="dxa"/>
          </w:tcPr>
          <w:p w14:paraId="590E0A60" w14:textId="7F97B5B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244" w:type="dxa"/>
          </w:tcPr>
          <w:p w14:paraId="79ACEB7D" w14:textId="30B9279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A13A01D" w14:textId="77777777" w:rsidTr="000C0616">
        <w:tc>
          <w:tcPr>
            <w:tcW w:w="522" w:type="dxa"/>
          </w:tcPr>
          <w:p w14:paraId="6EA54720" w14:textId="638914C6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55A68571" w14:textId="1CEECB0C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Baterie (1ks 1.800,-)</w:t>
            </w:r>
          </w:p>
        </w:tc>
        <w:tc>
          <w:tcPr>
            <w:tcW w:w="850" w:type="dxa"/>
          </w:tcPr>
          <w:p w14:paraId="705A32C3" w14:textId="0FF03A0B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1.800,-</w:t>
            </w:r>
          </w:p>
        </w:tc>
        <w:tc>
          <w:tcPr>
            <w:tcW w:w="1244" w:type="dxa"/>
          </w:tcPr>
          <w:p w14:paraId="4F5A6690" w14:textId="0DEF71B2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7ADDD811" w14:textId="77777777" w:rsidTr="000C0616">
        <w:tc>
          <w:tcPr>
            <w:tcW w:w="522" w:type="dxa"/>
          </w:tcPr>
          <w:p w14:paraId="59AA673B" w14:textId="35E967E5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79472C61" w14:textId="564398CD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850" w:type="dxa"/>
          </w:tcPr>
          <w:p w14:paraId="3A7E7F4C" w14:textId="7A49DDCA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244" w:type="dxa"/>
          </w:tcPr>
          <w:p w14:paraId="21E65C68" w14:textId="7ECE8F1B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  <w:tr w:rsidR="00946FCC" w:rsidRPr="00284D00" w14:paraId="1537A297" w14:textId="77777777" w:rsidTr="000C0616">
        <w:tc>
          <w:tcPr>
            <w:tcW w:w="522" w:type="dxa"/>
          </w:tcPr>
          <w:p w14:paraId="7FF2AA66" w14:textId="55550168" w:rsidR="00946FCC" w:rsidRPr="00284D00" w:rsidRDefault="00946FCC" w:rsidP="00775ABA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1B8018F9" w14:textId="3923E3B3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850" w:type="dxa"/>
          </w:tcPr>
          <w:p w14:paraId="1C4ABD22" w14:textId="30E3199A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244" w:type="dxa"/>
          </w:tcPr>
          <w:p w14:paraId="7A468F6C" w14:textId="1359FF0A" w:rsidR="00946FCC" w:rsidRPr="00284D00" w:rsidRDefault="00946FCC" w:rsidP="00775ABA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58802BCF" w14:textId="5EC5BE4D" w:rsidR="0051169C" w:rsidRPr="00284D00" w:rsidRDefault="0051169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775ABA" w:rsidRPr="00284D00" w14:paraId="3D6768EB" w14:textId="77777777" w:rsidTr="00C75A00">
        <w:tc>
          <w:tcPr>
            <w:tcW w:w="3020" w:type="dxa"/>
          </w:tcPr>
          <w:p w14:paraId="26D33D6E" w14:textId="77777777" w:rsidR="00775ABA" w:rsidRPr="00284D00" w:rsidRDefault="00775ABA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10E85DE9" w14:textId="19E84349" w:rsidR="00775ABA" w:rsidRPr="00284D00" w:rsidRDefault="00775ABA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</w:t>
            </w:r>
            <w:r w:rsidR="00312FE8" w:rsidRPr="00284D00">
              <w:rPr>
                <w:sz w:val="20"/>
                <w:szCs w:val="20"/>
              </w:rPr>
              <w:t>1.920</w:t>
            </w:r>
            <w:r w:rsidRPr="00284D00">
              <w:rPr>
                <w:sz w:val="20"/>
                <w:szCs w:val="20"/>
              </w:rPr>
              <w:t>,- bez DPH</w:t>
            </w:r>
          </w:p>
        </w:tc>
      </w:tr>
      <w:tr w:rsidR="00775ABA" w:rsidRPr="00284D00" w14:paraId="1376FC13" w14:textId="77777777" w:rsidTr="00C75A00">
        <w:tc>
          <w:tcPr>
            <w:tcW w:w="3020" w:type="dxa"/>
          </w:tcPr>
          <w:p w14:paraId="4330DED4" w14:textId="77777777" w:rsidR="00775ABA" w:rsidRPr="00284D00" w:rsidRDefault="00775ABA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44E15497" w14:textId="4A603BDD" w:rsidR="00775ABA" w:rsidRPr="00284D00" w:rsidRDefault="00775ABA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</w:t>
            </w:r>
            <w:r w:rsidR="00312FE8" w:rsidRPr="00284D00">
              <w:rPr>
                <w:sz w:val="20"/>
                <w:szCs w:val="20"/>
              </w:rPr>
              <w:t>8.025</w:t>
            </w:r>
            <w:r w:rsidRPr="00284D00">
              <w:rPr>
                <w:sz w:val="20"/>
                <w:szCs w:val="20"/>
              </w:rPr>
              <w:t>,- bez DPH</w:t>
            </w:r>
          </w:p>
        </w:tc>
      </w:tr>
      <w:tr w:rsidR="00775ABA" w:rsidRPr="00284D00" w14:paraId="7FC24DFA" w14:textId="77777777" w:rsidTr="00C75A00">
        <w:tc>
          <w:tcPr>
            <w:tcW w:w="3020" w:type="dxa"/>
          </w:tcPr>
          <w:p w14:paraId="56B128DC" w14:textId="77777777" w:rsidR="00775ABA" w:rsidRPr="00284D00" w:rsidRDefault="00775ABA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65797675" w14:textId="116309D5" w:rsidR="00775ABA" w:rsidRPr="00284D00" w:rsidRDefault="00775ABA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130.100,- bez DPH</w:t>
            </w:r>
          </w:p>
        </w:tc>
      </w:tr>
      <w:tr w:rsidR="00775ABA" w:rsidRPr="00284D00" w14:paraId="1806423A" w14:textId="77777777" w:rsidTr="00C75A00">
        <w:tc>
          <w:tcPr>
            <w:tcW w:w="3020" w:type="dxa"/>
          </w:tcPr>
          <w:p w14:paraId="5C366A1A" w14:textId="77777777" w:rsidR="00775ABA" w:rsidRPr="00284D00" w:rsidRDefault="00775ABA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2E915212" w14:textId="61B8918C" w:rsidR="00775ABA" w:rsidRPr="00284D00" w:rsidRDefault="00775ABA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133.995,- bez DPH</w:t>
            </w:r>
          </w:p>
        </w:tc>
      </w:tr>
      <w:tr w:rsidR="00775ABA" w:rsidRPr="00284D00" w14:paraId="088B6CF4" w14:textId="77777777" w:rsidTr="00C75A00">
        <w:tc>
          <w:tcPr>
            <w:tcW w:w="3020" w:type="dxa"/>
          </w:tcPr>
          <w:p w14:paraId="43275BB3" w14:textId="77777777" w:rsidR="00775ABA" w:rsidRPr="00284D00" w:rsidRDefault="00775ABA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57F5B772" w14:textId="140AE5D9" w:rsidR="00775ABA" w:rsidRPr="00284D00" w:rsidRDefault="00775ABA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+</w:t>
            </w:r>
            <w:r w:rsidR="00457828" w:rsidRPr="00284D00">
              <w:rPr>
                <w:b/>
                <w:bCs/>
                <w:sz w:val="20"/>
                <w:szCs w:val="20"/>
              </w:rPr>
              <w:t>3.895</w:t>
            </w:r>
            <w:r w:rsidRPr="00284D00">
              <w:rPr>
                <w:b/>
                <w:bCs/>
                <w:sz w:val="20"/>
                <w:szCs w:val="20"/>
              </w:rPr>
              <w:t>,- bez DPH</w:t>
            </w:r>
          </w:p>
        </w:tc>
      </w:tr>
    </w:tbl>
    <w:p w14:paraId="43BBB1BA" w14:textId="77777777" w:rsidR="00027C6A" w:rsidRPr="00284D00" w:rsidRDefault="00027C6A" w:rsidP="0051169C">
      <w:pPr>
        <w:jc w:val="both"/>
        <w:rPr>
          <w:b/>
          <w:bCs/>
          <w:sz w:val="24"/>
          <w:szCs w:val="24"/>
        </w:rPr>
      </w:pPr>
    </w:p>
    <w:p w14:paraId="20C78FFA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31AA3474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63F3FD7E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0E8DC142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5FEB5ECB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20D576EB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056D1774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5F374D13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4D092FA5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60249CFB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66E835F2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10EF33AE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070DDDEC" w14:textId="756A7AA0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Pokoj č. 7 (PD 11b14, místnost 2.09+2.10)</w:t>
      </w:r>
    </w:p>
    <w:p w14:paraId="3A076201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6"/>
        <w:gridCol w:w="5448"/>
        <w:gridCol w:w="885"/>
        <w:gridCol w:w="1244"/>
      </w:tblGrid>
      <w:tr w:rsidR="00946FCC" w:rsidRPr="00284D00" w14:paraId="704EC3BD" w14:textId="5EE1E999" w:rsidTr="000C0616">
        <w:tc>
          <w:tcPr>
            <w:tcW w:w="926" w:type="dxa"/>
          </w:tcPr>
          <w:p w14:paraId="48478DD7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5448" w:type="dxa"/>
          </w:tcPr>
          <w:p w14:paraId="7C1943E6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jednolůžko – pevný rošt (viz. „Popis postele“).</w:t>
            </w:r>
          </w:p>
        </w:tc>
        <w:tc>
          <w:tcPr>
            <w:tcW w:w="700" w:type="dxa"/>
          </w:tcPr>
          <w:p w14:paraId="5300EE25" w14:textId="0CB6FE6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11.800,-</w:t>
            </w:r>
          </w:p>
        </w:tc>
        <w:tc>
          <w:tcPr>
            <w:tcW w:w="1244" w:type="dxa"/>
          </w:tcPr>
          <w:p w14:paraId="43000702" w14:textId="4B887CA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655A774" w14:textId="65A3C18F" w:rsidTr="000C0616">
        <w:tc>
          <w:tcPr>
            <w:tcW w:w="926" w:type="dxa"/>
          </w:tcPr>
          <w:p w14:paraId="18B82D29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448" w:type="dxa"/>
          </w:tcPr>
          <w:p w14:paraId="6CA94F57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s výsuvnou přistýlkou – pevný rošt (viz. „Popis postele s výsuvnou přistýlkou“).</w:t>
            </w:r>
          </w:p>
        </w:tc>
        <w:tc>
          <w:tcPr>
            <w:tcW w:w="700" w:type="dxa"/>
          </w:tcPr>
          <w:p w14:paraId="19044D08" w14:textId="7F37447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14.600,-</w:t>
            </w:r>
          </w:p>
        </w:tc>
        <w:tc>
          <w:tcPr>
            <w:tcW w:w="1244" w:type="dxa"/>
          </w:tcPr>
          <w:p w14:paraId="3A6AA89C" w14:textId="0DE5ED5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4902DA2" w14:textId="44237269" w:rsidTr="000C0616">
        <w:tc>
          <w:tcPr>
            <w:tcW w:w="926" w:type="dxa"/>
          </w:tcPr>
          <w:p w14:paraId="0F05E7E2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 ks</w:t>
            </w:r>
          </w:p>
        </w:tc>
        <w:tc>
          <w:tcPr>
            <w:tcW w:w="5448" w:type="dxa"/>
          </w:tcPr>
          <w:p w14:paraId="709D7B4D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dělná – police / šatní (viz. „Popis skříně“).</w:t>
            </w:r>
          </w:p>
        </w:tc>
        <w:tc>
          <w:tcPr>
            <w:tcW w:w="700" w:type="dxa"/>
          </w:tcPr>
          <w:p w14:paraId="4274708F" w14:textId="3F680FC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14.400,-</w:t>
            </w:r>
          </w:p>
        </w:tc>
        <w:tc>
          <w:tcPr>
            <w:tcW w:w="1244" w:type="dxa"/>
          </w:tcPr>
          <w:p w14:paraId="49BD0381" w14:textId="2B37FB5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81EAC25" w14:textId="6B553C5B" w:rsidTr="000C0616">
        <w:tc>
          <w:tcPr>
            <w:tcW w:w="926" w:type="dxa"/>
          </w:tcPr>
          <w:p w14:paraId="0A339904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 ks</w:t>
            </w:r>
          </w:p>
        </w:tc>
        <w:tc>
          <w:tcPr>
            <w:tcW w:w="5448" w:type="dxa"/>
          </w:tcPr>
          <w:p w14:paraId="7881D6E9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2000mm x 900mm, kvalita: standart, studená pěna, tuhost H2 (referenční výrobek: Nova Venus).</w:t>
            </w:r>
          </w:p>
        </w:tc>
        <w:tc>
          <w:tcPr>
            <w:tcW w:w="700" w:type="dxa"/>
          </w:tcPr>
          <w:p w14:paraId="42616540" w14:textId="52B6A62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18.075,-</w:t>
            </w:r>
          </w:p>
        </w:tc>
        <w:tc>
          <w:tcPr>
            <w:tcW w:w="1244" w:type="dxa"/>
          </w:tcPr>
          <w:p w14:paraId="6CF6FD48" w14:textId="2ED41735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8EF42A6" w14:textId="5BE1151B" w:rsidTr="000C0616">
        <w:tc>
          <w:tcPr>
            <w:tcW w:w="926" w:type="dxa"/>
          </w:tcPr>
          <w:p w14:paraId="3BBED8E4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448" w:type="dxa"/>
          </w:tcPr>
          <w:p w14:paraId="23936751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1900mm x 800mm, kvalita: standart, studená pěna, tuhost H2 (referenční výrobek: Flexmedia Basic).</w:t>
            </w:r>
          </w:p>
        </w:tc>
        <w:tc>
          <w:tcPr>
            <w:tcW w:w="700" w:type="dxa"/>
          </w:tcPr>
          <w:p w14:paraId="2A0EE69F" w14:textId="4C49C905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5.900,-</w:t>
            </w:r>
          </w:p>
        </w:tc>
        <w:tc>
          <w:tcPr>
            <w:tcW w:w="1244" w:type="dxa"/>
          </w:tcPr>
          <w:p w14:paraId="211DC874" w14:textId="08081200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08EA959" w14:textId="48B72B0F" w:rsidTr="000C0616">
        <w:tc>
          <w:tcPr>
            <w:tcW w:w="926" w:type="dxa"/>
          </w:tcPr>
          <w:p w14:paraId="29D576FB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448" w:type="dxa"/>
          </w:tcPr>
          <w:p w14:paraId="7D4238EC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 – viz nákres: body 2, 3, 4 (3 šuplíky), 6, 7, 8, 9.Vyrobeno z ltd tl. 18mm dekor dub divoký, ABS hrany tl. 2mm. Kování je plnovýsuvné s tlumením (referenční výrobek: Blum Antaro 500), pracovní postformingová deska tl. 38mm v barvě betonu, panty klipové (referenční výrobky: Blum, Hettich, Grass), výsuvy s ocelovou bočnicí. Spodní volně stojící skříňky na nastavitelných nožičkách. Samonosné horní policové systémy (skříňky). Veškeré skříňky mají dvě volné police na podpěrách 5/5, s výjimkou: a</w:t>
            </w:r>
            <w:r w:rsidRPr="00284D00">
              <w:rPr>
                <w:rFonts w:cstheme="minorHAnsi"/>
                <w:sz w:val="20"/>
                <w:szCs w:val="20"/>
              </w:rPr>
              <w:t>)skříňky na MW troubu – jedna pevná příčka odsazená 38cm od dna (vnitřní míra) + jedna police volná, b)dřezové skříňky – jedna police volná. Madla/úchytky: 11ks,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 xml:space="preserve"> nerezové válcové tyče, rozteč 224mm,délka 264m,výška 33mm,šířka 12mm,</w:t>
            </w:r>
            <w:r w:rsidRPr="00284D00">
              <w:rPr>
                <w:rFonts w:cstheme="minorHAnsi"/>
                <w:sz w:val="20"/>
                <w:szCs w:val="20"/>
              </w:rPr>
              <w:t xml:space="preserve"> referenční výrobek např.: 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>HRAZDA 224_Cr-satin.</w:t>
            </w:r>
          </w:p>
        </w:tc>
        <w:tc>
          <w:tcPr>
            <w:tcW w:w="700" w:type="dxa"/>
          </w:tcPr>
          <w:p w14:paraId="67B1B65C" w14:textId="13EB4094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49.520,-</w:t>
            </w:r>
          </w:p>
        </w:tc>
        <w:tc>
          <w:tcPr>
            <w:tcW w:w="1244" w:type="dxa"/>
          </w:tcPr>
          <w:p w14:paraId="64980C3D" w14:textId="0469B1E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0347486" w14:textId="77777777" w:rsidTr="000C0616">
        <w:tc>
          <w:tcPr>
            <w:tcW w:w="926" w:type="dxa"/>
          </w:tcPr>
          <w:p w14:paraId="3625A90B" w14:textId="2FBD67A5" w:rsidR="00946FCC" w:rsidRPr="00284D00" w:rsidRDefault="00946FCC" w:rsidP="00331F66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48" w:type="dxa"/>
          </w:tcPr>
          <w:p w14:paraId="5DD2E1D6" w14:textId="15880C83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Jídelní stůl</w:t>
            </w:r>
          </w:p>
        </w:tc>
        <w:tc>
          <w:tcPr>
            <w:tcW w:w="700" w:type="dxa"/>
          </w:tcPr>
          <w:p w14:paraId="7E2EBC95" w14:textId="19ED81CA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3.950,-</w:t>
            </w:r>
          </w:p>
        </w:tc>
        <w:tc>
          <w:tcPr>
            <w:tcW w:w="1244" w:type="dxa"/>
          </w:tcPr>
          <w:p w14:paraId="6205AB45" w14:textId="775E8757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315EE74B" w14:textId="77777777" w:rsidTr="000C0616">
        <w:tc>
          <w:tcPr>
            <w:tcW w:w="926" w:type="dxa"/>
          </w:tcPr>
          <w:p w14:paraId="0B740D4A" w14:textId="4220323D" w:rsidR="00946FCC" w:rsidRPr="00284D00" w:rsidRDefault="00946FCC" w:rsidP="00331F66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48" w:type="dxa"/>
          </w:tcPr>
          <w:p w14:paraId="7E2E9962" w14:textId="7CD2A937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 - úpravy</w:t>
            </w:r>
          </w:p>
        </w:tc>
        <w:tc>
          <w:tcPr>
            <w:tcW w:w="700" w:type="dxa"/>
          </w:tcPr>
          <w:p w14:paraId="5CBF4C12" w14:textId="190BB4AE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1.580,-</w:t>
            </w:r>
          </w:p>
        </w:tc>
        <w:tc>
          <w:tcPr>
            <w:tcW w:w="1244" w:type="dxa"/>
          </w:tcPr>
          <w:p w14:paraId="31D637F7" w14:textId="23E657AC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19F56A0" w14:textId="77777777" w:rsidTr="000C0616">
        <w:tc>
          <w:tcPr>
            <w:tcW w:w="926" w:type="dxa"/>
          </w:tcPr>
          <w:p w14:paraId="29CFB617" w14:textId="0C4038A8" w:rsidR="00946FCC" w:rsidRPr="00284D00" w:rsidRDefault="00946FCC" w:rsidP="00331F66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48" w:type="dxa"/>
          </w:tcPr>
          <w:p w14:paraId="2089481B" w14:textId="7F8E7FE9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Obklad</w:t>
            </w:r>
          </w:p>
        </w:tc>
        <w:tc>
          <w:tcPr>
            <w:tcW w:w="700" w:type="dxa"/>
          </w:tcPr>
          <w:p w14:paraId="4D9FECAE" w14:textId="4BA2C8A8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3.650,-</w:t>
            </w:r>
          </w:p>
        </w:tc>
        <w:tc>
          <w:tcPr>
            <w:tcW w:w="1244" w:type="dxa"/>
          </w:tcPr>
          <w:p w14:paraId="0B47A3E2" w14:textId="1F9CEFC0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3601412" w14:textId="77777777" w:rsidTr="000C0616">
        <w:tc>
          <w:tcPr>
            <w:tcW w:w="926" w:type="dxa"/>
          </w:tcPr>
          <w:p w14:paraId="35068FB1" w14:textId="77860C15" w:rsidR="00946FCC" w:rsidRPr="00284D00" w:rsidRDefault="00946FCC" w:rsidP="00331F66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48" w:type="dxa"/>
          </w:tcPr>
          <w:p w14:paraId="57C33F0F" w14:textId="1B059208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 osvětlení</w:t>
            </w:r>
          </w:p>
        </w:tc>
        <w:tc>
          <w:tcPr>
            <w:tcW w:w="700" w:type="dxa"/>
          </w:tcPr>
          <w:p w14:paraId="78570068" w14:textId="188D1BA4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2.700,-</w:t>
            </w:r>
          </w:p>
        </w:tc>
        <w:tc>
          <w:tcPr>
            <w:tcW w:w="1244" w:type="dxa"/>
          </w:tcPr>
          <w:p w14:paraId="3CB78D71" w14:textId="4452A28A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3A2F5FA6" w14:textId="77777777" w:rsidTr="000C0616">
        <w:tc>
          <w:tcPr>
            <w:tcW w:w="926" w:type="dxa"/>
          </w:tcPr>
          <w:p w14:paraId="312B3105" w14:textId="1A03212A" w:rsidR="00946FCC" w:rsidRPr="00284D00" w:rsidRDefault="00946FCC" w:rsidP="00331F66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448" w:type="dxa"/>
          </w:tcPr>
          <w:p w14:paraId="61044EAD" w14:textId="28B91647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Deska na stěnu - postel</w:t>
            </w:r>
          </w:p>
        </w:tc>
        <w:tc>
          <w:tcPr>
            <w:tcW w:w="700" w:type="dxa"/>
          </w:tcPr>
          <w:p w14:paraId="7D4B3615" w14:textId="559CA28E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1.400,-</w:t>
            </w:r>
          </w:p>
        </w:tc>
        <w:tc>
          <w:tcPr>
            <w:tcW w:w="1244" w:type="dxa"/>
          </w:tcPr>
          <w:p w14:paraId="4966D1C5" w14:textId="43DE079B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6F4954E5" w14:textId="77777777" w:rsidTr="000C0616">
        <w:tc>
          <w:tcPr>
            <w:tcW w:w="926" w:type="dxa"/>
          </w:tcPr>
          <w:p w14:paraId="0CA079C6" w14:textId="30771EB4" w:rsidR="00946FCC" w:rsidRPr="00284D00" w:rsidRDefault="00946FCC" w:rsidP="00331F66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48" w:type="dxa"/>
          </w:tcPr>
          <w:p w14:paraId="036C5888" w14:textId="710A3FA4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Věšák</w:t>
            </w:r>
          </w:p>
        </w:tc>
        <w:tc>
          <w:tcPr>
            <w:tcW w:w="700" w:type="dxa"/>
          </w:tcPr>
          <w:p w14:paraId="6E8D0456" w14:textId="0B8E022C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980,-</w:t>
            </w:r>
          </w:p>
        </w:tc>
        <w:tc>
          <w:tcPr>
            <w:tcW w:w="1244" w:type="dxa"/>
          </w:tcPr>
          <w:p w14:paraId="32EC5A85" w14:textId="042B9F82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20960A2E" w14:textId="77777777" w:rsidTr="000C0616">
        <w:tc>
          <w:tcPr>
            <w:tcW w:w="926" w:type="dxa"/>
          </w:tcPr>
          <w:p w14:paraId="214BF1A2" w14:textId="47A144AF" w:rsidR="00946FCC" w:rsidRPr="00284D00" w:rsidRDefault="00946FCC" w:rsidP="00331F66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48" w:type="dxa"/>
          </w:tcPr>
          <w:p w14:paraId="79819E1A" w14:textId="08C508F2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jednolůžko – pevný rošt (viz. „Popis postele“).</w:t>
            </w:r>
          </w:p>
        </w:tc>
        <w:tc>
          <w:tcPr>
            <w:tcW w:w="700" w:type="dxa"/>
          </w:tcPr>
          <w:p w14:paraId="7C9B4BDE" w14:textId="482FC470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5.900,-</w:t>
            </w:r>
          </w:p>
        </w:tc>
        <w:tc>
          <w:tcPr>
            <w:tcW w:w="1244" w:type="dxa"/>
          </w:tcPr>
          <w:p w14:paraId="6CBA90BC" w14:textId="2A71F54C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34DA1D6" w14:textId="77777777" w:rsidTr="000C0616">
        <w:tc>
          <w:tcPr>
            <w:tcW w:w="926" w:type="dxa"/>
          </w:tcPr>
          <w:p w14:paraId="16BBC802" w14:textId="18672273" w:rsidR="00946FCC" w:rsidRPr="00284D00" w:rsidRDefault="00946FCC" w:rsidP="00331F66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48" w:type="dxa"/>
          </w:tcPr>
          <w:p w14:paraId="3CF4AF3F" w14:textId="03E48B07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s výsuvnou přistýlkou – pevný rošt (viz. „Popis postele s výsuvnou přistýlkou“).</w:t>
            </w:r>
          </w:p>
        </w:tc>
        <w:tc>
          <w:tcPr>
            <w:tcW w:w="700" w:type="dxa"/>
          </w:tcPr>
          <w:p w14:paraId="11F3D869" w14:textId="71B63739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14.600,-</w:t>
            </w:r>
          </w:p>
        </w:tc>
        <w:tc>
          <w:tcPr>
            <w:tcW w:w="1244" w:type="dxa"/>
          </w:tcPr>
          <w:p w14:paraId="52C1E36C" w14:textId="47CC5D95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  <w:tr w:rsidR="00946FCC" w:rsidRPr="00284D00" w14:paraId="5A095A0E" w14:textId="77777777" w:rsidTr="000C0616">
        <w:tc>
          <w:tcPr>
            <w:tcW w:w="926" w:type="dxa"/>
          </w:tcPr>
          <w:p w14:paraId="3F0CFFB0" w14:textId="3537377F" w:rsidR="00946FCC" w:rsidRPr="00284D00" w:rsidRDefault="00946FCC" w:rsidP="00331F66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48" w:type="dxa"/>
          </w:tcPr>
          <w:p w14:paraId="70B9EAC9" w14:textId="62DCC60F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1900mm x 800mm, kvalita: standart, studená pěna, tuhost H2 (referenční výrobek: Flexmedia Basic).</w:t>
            </w:r>
          </w:p>
        </w:tc>
        <w:tc>
          <w:tcPr>
            <w:tcW w:w="700" w:type="dxa"/>
          </w:tcPr>
          <w:p w14:paraId="277117C8" w14:textId="4AA7281B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5.900,-</w:t>
            </w:r>
          </w:p>
        </w:tc>
        <w:tc>
          <w:tcPr>
            <w:tcW w:w="1244" w:type="dxa"/>
          </w:tcPr>
          <w:p w14:paraId="38AA29C0" w14:textId="69BEC30A" w:rsidR="00946FCC" w:rsidRPr="00284D00" w:rsidRDefault="00946FCC" w:rsidP="00331F66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27278366" w14:textId="473B33B9" w:rsidR="0051169C" w:rsidRPr="00284D00" w:rsidRDefault="0051169C">
      <w:pPr>
        <w:rPr>
          <w:sz w:val="20"/>
          <w:szCs w:val="20"/>
        </w:rPr>
      </w:pPr>
    </w:p>
    <w:p w14:paraId="453C1C85" w14:textId="2E1EEBC4" w:rsidR="0051169C" w:rsidRPr="00284D00" w:rsidRDefault="0051169C">
      <w:pPr>
        <w:rPr>
          <w:sz w:val="20"/>
          <w:szCs w:val="20"/>
        </w:rPr>
      </w:pPr>
    </w:p>
    <w:p w14:paraId="232CBE41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Spotřebiče: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"/>
        <w:gridCol w:w="5113"/>
        <w:gridCol w:w="784"/>
        <w:gridCol w:w="1297"/>
      </w:tblGrid>
      <w:tr w:rsidR="00946FCC" w:rsidRPr="00284D00" w14:paraId="7C193F94" w14:textId="1CD7CFDE" w:rsidTr="000C0616">
        <w:tc>
          <w:tcPr>
            <w:tcW w:w="552" w:type="dxa"/>
          </w:tcPr>
          <w:p w14:paraId="068B845B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113" w:type="dxa"/>
          </w:tcPr>
          <w:p w14:paraId="31614823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Lednice: barva nerez/bílá, volně stojící, hlučnost 38dB, mrazák ano, provedení kombinované, předpokládaná spotřeba energie za rok 275kWh, čistý objem chladničky 175 l, hrubý objem chladničky 262 l, rozměry: výška 170-175cm, šířka 54cm, hloubka 57-60cm, mrazák čistý objem 87 l (referenční výrobek: např. BEKO CSA270K30XPN).</w:t>
            </w:r>
          </w:p>
        </w:tc>
        <w:tc>
          <w:tcPr>
            <w:tcW w:w="284" w:type="dxa"/>
          </w:tcPr>
          <w:p w14:paraId="664258D3" w14:textId="0789B1D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7.500,-</w:t>
            </w:r>
          </w:p>
        </w:tc>
        <w:tc>
          <w:tcPr>
            <w:tcW w:w="1297" w:type="dxa"/>
          </w:tcPr>
          <w:p w14:paraId="33D12A41" w14:textId="3B0D3E3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2F473BAF" w14:textId="373563AB" w:rsidTr="000C0616">
        <w:tc>
          <w:tcPr>
            <w:tcW w:w="552" w:type="dxa"/>
          </w:tcPr>
          <w:p w14:paraId="6FA8FAF0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113" w:type="dxa"/>
          </w:tcPr>
          <w:p w14:paraId="40AFB1DD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MW trouba: volně stojící, automatické programy ne, barva nerez/bílá, gril ne, horkovzduch s kruhovým topným tělesem ne, mikrovlný ohřev ano, objem 20 l, ovládání: manuální/displej, rozmrazování ano, rychlý ohřev ano, hloubka 34cm, šířka 44cm, výška 26cm (referenční výrobek: např. BEKO MOF 20110 X).</w:t>
            </w:r>
          </w:p>
        </w:tc>
        <w:tc>
          <w:tcPr>
            <w:tcW w:w="284" w:type="dxa"/>
          </w:tcPr>
          <w:p w14:paraId="017C9F92" w14:textId="78A2ACC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2.200,-</w:t>
            </w:r>
          </w:p>
        </w:tc>
        <w:tc>
          <w:tcPr>
            <w:tcW w:w="1297" w:type="dxa"/>
          </w:tcPr>
          <w:p w14:paraId="3BC88208" w14:textId="76ED665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A631BAD" w14:textId="4EC737AB" w:rsidTr="000C0616">
        <w:tc>
          <w:tcPr>
            <w:tcW w:w="552" w:type="dxa"/>
          </w:tcPr>
          <w:p w14:paraId="5AC97E97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113" w:type="dxa"/>
          </w:tcPr>
          <w:p w14:paraId="7F0A54C6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 xml:space="preserve">Odsavač: uhlík filtr, výška 14cm, šířka 60cm, zadní odtah ano, hmotnost 5,5kg, hloubka 48,5cm, průměr odtahu 120mm, barva nerez, ovládání tlačítkové, příkon 85W, recirkulace </w:t>
            </w:r>
            <w:r w:rsidRPr="00284D00">
              <w:rPr>
                <w:sz w:val="20"/>
                <w:szCs w:val="20"/>
              </w:rPr>
              <w:lastRenderedPageBreak/>
              <w:t>ano, zpětná klapka ano (referenční výrobek: např. MORA OP 640 X).</w:t>
            </w:r>
          </w:p>
        </w:tc>
        <w:tc>
          <w:tcPr>
            <w:tcW w:w="284" w:type="dxa"/>
          </w:tcPr>
          <w:p w14:paraId="648B4425" w14:textId="347DFA0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lastRenderedPageBreak/>
              <w:t>3.100,-</w:t>
            </w:r>
          </w:p>
        </w:tc>
        <w:tc>
          <w:tcPr>
            <w:tcW w:w="1297" w:type="dxa"/>
          </w:tcPr>
          <w:p w14:paraId="7B17E332" w14:textId="4E4F40E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3E908B0" w14:textId="24607BF7" w:rsidTr="000C0616">
        <w:tc>
          <w:tcPr>
            <w:tcW w:w="552" w:type="dxa"/>
          </w:tcPr>
          <w:p w14:paraId="57299D7A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113" w:type="dxa"/>
          </w:tcPr>
          <w:p w14:paraId="728B4528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Dvou-plotýnka: barva černo ocelová, výška 7,5cm, šířka 28,8cm, hloubka 51cm, provedení desky vitrokeramická deska, vlastní ovládání ano, ovládání mechanické, počet varních zón 2, varná zóna Hi-Light výkon 1200 W, průměr 140mm, varná zóna 2 Hi-Light výkon 1700 W, průměr 180mm, celkový výkon 2900 W (referenční výrobek: BEKO HDCC 32200).</w:t>
            </w:r>
          </w:p>
        </w:tc>
        <w:tc>
          <w:tcPr>
            <w:tcW w:w="284" w:type="dxa"/>
          </w:tcPr>
          <w:p w14:paraId="2B57B509" w14:textId="2ED8013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2.900,-</w:t>
            </w:r>
          </w:p>
        </w:tc>
        <w:tc>
          <w:tcPr>
            <w:tcW w:w="1297" w:type="dxa"/>
          </w:tcPr>
          <w:p w14:paraId="1E4BCEEB" w14:textId="0C3A772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5A6FBFD6" w14:textId="77777777" w:rsidTr="000C0616">
        <w:tc>
          <w:tcPr>
            <w:tcW w:w="552" w:type="dxa"/>
          </w:tcPr>
          <w:p w14:paraId="29A5D16A" w14:textId="58322E3D" w:rsidR="00946FCC" w:rsidRPr="00284D00" w:rsidRDefault="00946FCC" w:rsidP="00533E38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113" w:type="dxa"/>
          </w:tcPr>
          <w:p w14:paraId="595F9557" w14:textId="655A4D18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Odsavač: uhlík filtr, výška 14cm, šířka 60cm, zadní odtah ano, hmotnost 5,5kg, hloubka 48,5cm, průměr odtahu 120mm, barva nerez, ovládání tlačítkové, příkon 85W, recirkulace ano, zpětná klapka ano (referenční výrobek: např. MORA OP 640 X).</w:t>
            </w:r>
          </w:p>
        </w:tc>
        <w:tc>
          <w:tcPr>
            <w:tcW w:w="284" w:type="dxa"/>
          </w:tcPr>
          <w:p w14:paraId="42F10F89" w14:textId="6ED93A40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3.100,-</w:t>
            </w:r>
          </w:p>
        </w:tc>
        <w:tc>
          <w:tcPr>
            <w:tcW w:w="1297" w:type="dxa"/>
          </w:tcPr>
          <w:p w14:paraId="34EDC7F2" w14:textId="76306284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7DFF3D32" w14:textId="77777777" w:rsidR="0051169C" w:rsidRPr="00284D00" w:rsidRDefault="0051169C" w:rsidP="0051169C">
      <w:pPr>
        <w:jc w:val="both"/>
        <w:rPr>
          <w:sz w:val="20"/>
          <w:szCs w:val="20"/>
        </w:rPr>
      </w:pPr>
      <w:r w:rsidRPr="00284D00">
        <w:rPr>
          <w:sz w:val="20"/>
          <w:szCs w:val="20"/>
        </w:rPr>
        <w:tab/>
      </w:r>
    </w:p>
    <w:p w14:paraId="43DBB1A2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Ostatní: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"/>
        <w:gridCol w:w="5427"/>
        <w:gridCol w:w="992"/>
        <w:gridCol w:w="1244"/>
      </w:tblGrid>
      <w:tr w:rsidR="00946FCC" w:rsidRPr="00284D00" w14:paraId="6289DC37" w14:textId="4C70D1EC" w:rsidTr="000C0616">
        <w:tc>
          <w:tcPr>
            <w:tcW w:w="522" w:type="dxa"/>
          </w:tcPr>
          <w:p w14:paraId="5E3A611A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7" w:type="dxa"/>
          </w:tcPr>
          <w:p w14:paraId="00AC06B4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992" w:type="dxa"/>
          </w:tcPr>
          <w:p w14:paraId="0CA43D1B" w14:textId="2A0CE39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244" w:type="dxa"/>
          </w:tcPr>
          <w:p w14:paraId="09E7F08D" w14:textId="7FB93D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FEB61CC" w14:textId="64722D63" w:rsidTr="000C0616">
        <w:tc>
          <w:tcPr>
            <w:tcW w:w="522" w:type="dxa"/>
          </w:tcPr>
          <w:p w14:paraId="5DD205FE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7" w:type="dxa"/>
          </w:tcPr>
          <w:p w14:paraId="5D3CC8AC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992" w:type="dxa"/>
          </w:tcPr>
          <w:p w14:paraId="1C78B639" w14:textId="2614ACE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244" w:type="dxa"/>
          </w:tcPr>
          <w:p w14:paraId="0D2FAFFB" w14:textId="13215FD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C8436F3" w14:textId="77777777" w:rsidTr="000C0616">
        <w:tc>
          <w:tcPr>
            <w:tcW w:w="522" w:type="dxa"/>
          </w:tcPr>
          <w:p w14:paraId="3072B958" w14:textId="3C0E40D3" w:rsidR="00946FCC" w:rsidRPr="00284D00" w:rsidRDefault="00946FCC" w:rsidP="00533E38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7" w:type="dxa"/>
          </w:tcPr>
          <w:p w14:paraId="3C3D28EE" w14:textId="09D9A025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Baterie (1ks 1.800,-)</w:t>
            </w:r>
          </w:p>
        </w:tc>
        <w:tc>
          <w:tcPr>
            <w:tcW w:w="992" w:type="dxa"/>
          </w:tcPr>
          <w:p w14:paraId="115802A3" w14:textId="7CE15579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1.800,-</w:t>
            </w:r>
          </w:p>
        </w:tc>
        <w:tc>
          <w:tcPr>
            <w:tcW w:w="1244" w:type="dxa"/>
          </w:tcPr>
          <w:p w14:paraId="7869E853" w14:textId="6B98FF56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7BFF4BC6" w14:textId="77777777" w:rsidTr="000C0616">
        <w:tc>
          <w:tcPr>
            <w:tcW w:w="522" w:type="dxa"/>
          </w:tcPr>
          <w:p w14:paraId="45297D3E" w14:textId="67887429" w:rsidR="00946FCC" w:rsidRPr="00284D00" w:rsidRDefault="00946FCC" w:rsidP="00533E38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7" w:type="dxa"/>
          </w:tcPr>
          <w:p w14:paraId="63B6900F" w14:textId="78DD34B7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992" w:type="dxa"/>
          </w:tcPr>
          <w:p w14:paraId="6DC175CC" w14:textId="593C38EE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244" w:type="dxa"/>
          </w:tcPr>
          <w:p w14:paraId="31D117F5" w14:textId="7660E464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  <w:tr w:rsidR="00946FCC" w:rsidRPr="00284D00" w14:paraId="086992E0" w14:textId="77777777" w:rsidTr="000C0616">
        <w:tc>
          <w:tcPr>
            <w:tcW w:w="522" w:type="dxa"/>
          </w:tcPr>
          <w:p w14:paraId="49D3957E" w14:textId="7E26B9AD" w:rsidR="00946FCC" w:rsidRPr="00284D00" w:rsidRDefault="00946FCC" w:rsidP="00533E38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427" w:type="dxa"/>
          </w:tcPr>
          <w:p w14:paraId="551AF0EB" w14:textId="2EAE0AAC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992" w:type="dxa"/>
          </w:tcPr>
          <w:p w14:paraId="059941AA" w14:textId="65DC46D1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244" w:type="dxa"/>
          </w:tcPr>
          <w:p w14:paraId="6378C583" w14:textId="4E95B410" w:rsidR="00946FCC" w:rsidRPr="00284D00" w:rsidRDefault="00946FCC" w:rsidP="00533E38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0413BDDB" w14:textId="77777777" w:rsidR="0051169C" w:rsidRPr="00284D00" w:rsidRDefault="0051169C" w:rsidP="0051169C">
      <w:pPr>
        <w:jc w:val="both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533E38" w:rsidRPr="00284D00" w14:paraId="687F5B2B" w14:textId="77777777" w:rsidTr="00C75A00">
        <w:tc>
          <w:tcPr>
            <w:tcW w:w="3020" w:type="dxa"/>
          </w:tcPr>
          <w:p w14:paraId="6785AF17" w14:textId="77777777" w:rsidR="00533E38" w:rsidRPr="00284D00" w:rsidRDefault="00533E38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0E9AECE9" w14:textId="3BA698E4" w:rsidR="00533E38" w:rsidRPr="00284D00" w:rsidRDefault="00533E38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</w:t>
            </w:r>
            <w:r w:rsidR="00907971" w:rsidRPr="00284D00">
              <w:rPr>
                <w:sz w:val="20"/>
                <w:szCs w:val="20"/>
              </w:rPr>
              <w:t>1.960</w:t>
            </w:r>
            <w:r w:rsidRPr="00284D00">
              <w:rPr>
                <w:sz w:val="20"/>
                <w:szCs w:val="20"/>
              </w:rPr>
              <w:t>,- bez DPH</w:t>
            </w:r>
          </w:p>
        </w:tc>
      </w:tr>
      <w:tr w:rsidR="00533E38" w:rsidRPr="00284D00" w14:paraId="48CB991E" w14:textId="77777777" w:rsidTr="00C75A00">
        <w:tc>
          <w:tcPr>
            <w:tcW w:w="3020" w:type="dxa"/>
          </w:tcPr>
          <w:p w14:paraId="78D9671F" w14:textId="77777777" w:rsidR="00533E38" w:rsidRPr="00284D00" w:rsidRDefault="00533E38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4755FCAF" w14:textId="7DFF8E04" w:rsidR="00533E38" w:rsidRPr="00284D00" w:rsidRDefault="00533E38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</w:t>
            </w:r>
            <w:r w:rsidR="00907971" w:rsidRPr="00284D00">
              <w:rPr>
                <w:sz w:val="20"/>
                <w:szCs w:val="20"/>
              </w:rPr>
              <w:t>6.600</w:t>
            </w:r>
            <w:r w:rsidRPr="00284D00">
              <w:rPr>
                <w:sz w:val="20"/>
                <w:szCs w:val="20"/>
              </w:rPr>
              <w:t>,- bez DPH</w:t>
            </w:r>
          </w:p>
        </w:tc>
      </w:tr>
      <w:tr w:rsidR="00533E38" w:rsidRPr="00284D00" w14:paraId="1E05D7A4" w14:textId="77777777" w:rsidTr="00C75A00">
        <w:tc>
          <w:tcPr>
            <w:tcW w:w="3020" w:type="dxa"/>
          </w:tcPr>
          <w:p w14:paraId="45BE020B" w14:textId="77777777" w:rsidR="00533E38" w:rsidRPr="00284D00" w:rsidRDefault="00533E38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25613A49" w14:textId="76265967" w:rsidR="00533E38" w:rsidRPr="00284D00" w:rsidRDefault="00533E38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13</w:t>
            </w:r>
            <w:r w:rsidR="00E210DF" w:rsidRPr="00284D00">
              <w:rPr>
                <w:sz w:val="20"/>
                <w:szCs w:val="20"/>
              </w:rPr>
              <w:t>2.995</w:t>
            </w:r>
            <w:r w:rsidRPr="00284D00">
              <w:rPr>
                <w:sz w:val="20"/>
                <w:szCs w:val="20"/>
              </w:rPr>
              <w:t>,- bez DPH</w:t>
            </w:r>
          </w:p>
        </w:tc>
      </w:tr>
      <w:tr w:rsidR="00533E38" w:rsidRPr="00284D00" w14:paraId="207EACA0" w14:textId="77777777" w:rsidTr="00C75A00">
        <w:tc>
          <w:tcPr>
            <w:tcW w:w="3020" w:type="dxa"/>
          </w:tcPr>
          <w:p w14:paraId="612E6F3D" w14:textId="77777777" w:rsidR="00533E38" w:rsidRPr="00284D00" w:rsidRDefault="00533E38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4D6E6DFF" w14:textId="5ABA091D" w:rsidR="00533E38" w:rsidRPr="00284D00" w:rsidRDefault="00533E38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1</w:t>
            </w:r>
            <w:r w:rsidR="00907971" w:rsidRPr="00284D00">
              <w:rPr>
                <w:b/>
                <w:bCs/>
                <w:sz w:val="20"/>
                <w:szCs w:val="20"/>
              </w:rPr>
              <w:t>28.415</w:t>
            </w:r>
            <w:r w:rsidRPr="00284D00">
              <w:rPr>
                <w:b/>
                <w:bCs/>
                <w:sz w:val="20"/>
                <w:szCs w:val="20"/>
              </w:rPr>
              <w:t>,- bez DPH</w:t>
            </w:r>
          </w:p>
        </w:tc>
      </w:tr>
      <w:tr w:rsidR="00533E38" w:rsidRPr="00284D00" w14:paraId="5F21037F" w14:textId="77777777" w:rsidTr="00C75A00">
        <w:tc>
          <w:tcPr>
            <w:tcW w:w="3020" w:type="dxa"/>
          </w:tcPr>
          <w:p w14:paraId="36B13990" w14:textId="77777777" w:rsidR="00533E38" w:rsidRPr="00284D00" w:rsidRDefault="00533E38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47FA0F12" w14:textId="7DB55B2E" w:rsidR="00533E38" w:rsidRPr="00284D00" w:rsidRDefault="00907971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-4.640</w:t>
            </w:r>
            <w:r w:rsidR="00533E38" w:rsidRPr="00284D00">
              <w:rPr>
                <w:b/>
                <w:bCs/>
                <w:sz w:val="20"/>
                <w:szCs w:val="20"/>
              </w:rPr>
              <w:t>,- bez DPH</w:t>
            </w:r>
          </w:p>
        </w:tc>
      </w:tr>
    </w:tbl>
    <w:p w14:paraId="734782AF" w14:textId="6CD4FBFB" w:rsidR="0051169C" w:rsidRPr="00284D00" w:rsidRDefault="0051169C">
      <w:pPr>
        <w:rPr>
          <w:sz w:val="20"/>
          <w:szCs w:val="20"/>
        </w:rPr>
      </w:pPr>
    </w:p>
    <w:p w14:paraId="41D3AAD1" w14:textId="704CFDA6" w:rsidR="0051169C" w:rsidRPr="00284D00" w:rsidRDefault="0051169C">
      <w:pPr>
        <w:rPr>
          <w:sz w:val="20"/>
          <w:szCs w:val="20"/>
        </w:rPr>
      </w:pPr>
    </w:p>
    <w:p w14:paraId="3524AA6C" w14:textId="77777777" w:rsidR="00533E38" w:rsidRPr="00284D00" w:rsidRDefault="00533E38" w:rsidP="0051169C">
      <w:pPr>
        <w:jc w:val="both"/>
        <w:rPr>
          <w:b/>
          <w:bCs/>
          <w:sz w:val="24"/>
          <w:szCs w:val="24"/>
        </w:rPr>
      </w:pPr>
    </w:p>
    <w:p w14:paraId="6642FDCE" w14:textId="77777777" w:rsidR="00533E38" w:rsidRPr="00284D00" w:rsidRDefault="00533E38" w:rsidP="0051169C">
      <w:pPr>
        <w:jc w:val="both"/>
        <w:rPr>
          <w:b/>
          <w:bCs/>
          <w:sz w:val="24"/>
          <w:szCs w:val="24"/>
        </w:rPr>
      </w:pPr>
    </w:p>
    <w:p w14:paraId="7AF38D6B" w14:textId="77777777" w:rsidR="00533E38" w:rsidRPr="00284D00" w:rsidRDefault="00533E38" w:rsidP="0051169C">
      <w:pPr>
        <w:jc w:val="both"/>
        <w:rPr>
          <w:b/>
          <w:bCs/>
          <w:sz w:val="24"/>
          <w:szCs w:val="24"/>
        </w:rPr>
      </w:pPr>
    </w:p>
    <w:p w14:paraId="2B45288B" w14:textId="77777777" w:rsidR="00284D00" w:rsidRDefault="00284D00" w:rsidP="0051169C">
      <w:pPr>
        <w:jc w:val="both"/>
        <w:rPr>
          <w:b/>
          <w:bCs/>
          <w:sz w:val="24"/>
          <w:szCs w:val="24"/>
        </w:rPr>
      </w:pPr>
    </w:p>
    <w:p w14:paraId="1591F1BA" w14:textId="77777777" w:rsidR="000C0616" w:rsidRDefault="000C0616" w:rsidP="0051169C">
      <w:pPr>
        <w:jc w:val="both"/>
        <w:rPr>
          <w:b/>
          <w:bCs/>
          <w:sz w:val="24"/>
          <w:szCs w:val="24"/>
        </w:rPr>
      </w:pPr>
    </w:p>
    <w:p w14:paraId="7F0F7C46" w14:textId="77777777" w:rsidR="000C0616" w:rsidRDefault="000C0616" w:rsidP="0051169C">
      <w:pPr>
        <w:jc w:val="both"/>
        <w:rPr>
          <w:b/>
          <w:bCs/>
          <w:sz w:val="24"/>
          <w:szCs w:val="24"/>
        </w:rPr>
      </w:pPr>
    </w:p>
    <w:p w14:paraId="64C511CB" w14:textId="1AF3339B" w:rsidR="0051169C" w:rsidRPr="00284D00" w:rsidRDefault="0051169C" w:rsidP="0051169C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Pokoj č. 8 (PD 11b14, místnost 2.13)</w:t>
      </w:r>
    </w:p>
    <w:p w14:paraId="77487A13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Nábytek – vnitřní mobiliář: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5010"/>
        <w:gridCol w:w="885"/>
        <w:gridCol w:w="1123"/>
      </w:tblGrid>
      <w:tr w:rsidR="00946FCC" w:rsidRPr="00284D00" w14:paraId="0793BC8D" w14:textId="424BF911" w:rsidTr="000C0616">
        <w:tc>
          <w:tcPr>
            <w:tcW w:w="939" w:type="dxa"/>
          </w:tcPr>
          <w:p w14:paraId="3280293C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 ks</w:t>
            </w:r>
          </w:p>
        </w:tc>
        <w:tc>
          <w:tcPr>
            <w:tcW w:w="5010" w:type="dxa"/>
          </w:tcPr>
          <w:p w14:paraId="79BA9FDC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Postel jednolůžko – pevný rošt (viz. „Popis postele“).</w:t>
            </w:r>
          </w:p>
        </w:tc>
        <w:tc>
          <w:tcPr>
            <w:tcW w:w="244" w:type="dxa"/>
          </w:tcPr>
          <w:p w14:paraId="32E6B8A7" w14:textId="3323FFDD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35.400,-</w:t>
            </w:r>
          </w:p>
        </w:tc>
        <w:tc>
          <w:tcPr>
            <w:tcW w:w="1123" w:type="dxa"/>
          </w:tcPr>
          <w:p w14:paraId="6071756A" w14:textId="611A5D0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3CD7AADC" w14:textId="214E3346" w:rsidTr="000C0616">
        <w:tc>
          <w:tcPr>
            <w:tcW w:w="939" w:type="dxa"/>
          </w:tcPr>
          <w:p w14:paraId="49B529FD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 ks</w:t>
            </w:r>
          </w:p>
        </w:tc>
        <w:tc>
          <w:tcPr>
            <w:tcW w:w="5010" w:type="dxa"/>
          </w:tcPr>
          <w:p w14:paraId="4618B4AA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dělná – police / šatní (viz. „Popis skříně“).</w:t>
            </w:r>
          </w:p>
        </w:tc>
        <w:tc>
          <w:tcPr>
            <w:tcW w:w="244" w:type="dxa"/>
          </w:tcPr>
          <w:p w14:paraId="28165375" w14:textId="6827270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21.600,-</w:t>
            </w:r>
          </w:p>
        </w:tc>
        <w:tc>
          <w:tcPr>
            <w:tcW w:w="1123" w:type="dxa"/>
          </w:tcPr>
          <w:p w14:paraId="0415A0E6" w14:textId="2C7C18D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5C41171E" w14:textId="536FC974" w:rsidTr="000C0616">
        <w:tc>
          <w:tcPr>
            <w:tcW w:w="939" w:type="dxa"/>
          </w:tcPr>
          <w:p w14:paraId="38C2903D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 ks</w:t>
            </w:r>
          </w:p>
        </w:tc>
        <w:tc>
          <w:tcPr>
            <w:tcW w:w="5010" w:type="dxa"/>
          </w:tcPr>
          <w:p w14:paraId="1B245798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Matrace – velikost: 2000mm x 900mm, kvalita: standart, studená pěna, tuhost H2 (referenční výrobek: Nova Venus).</w:t>
            </w:r>
          </w:p>
        </w:tc>
        <w:tc>
          <w:tcPr>
            <w:tcW w:w="244" w:type="dxa"/>
          </w:tcPr>
          <w:p w14:paraId="57899D24" w14:textId="2883EE9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36.150,-</w:t>
            </w:r>
          </w:p>
        </w:tc>
        <w:tc>
          <w:tcPr>
            <w:tcW w:w="1123" w:type="dxa"/>
          </w:tcPr>
          <w:p w14:paraId="07DB4183" w14:textId="41A742B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FD8C94E" w14:textId="4FACD65D" w:rsidTr="000C0616">
        <w:tc>
          <w:tcPr>
            <w:tcW w:w="939" w:type="dxa"/>
          </w:tcPr>
          <w:p w14:paraId="5E619F07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 ks</w:t>
            </w:r>
          </w:p>
        </w:tc>
        <w:tc>
          <w:tcPr>
            <w:tcW w:w="5010" w:type="dxa"/>
          </w:tcPr>
          <w:p w14:paraId="621EBA2A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 – viz nákres: body 9, 10 (3 šuplíky), 11, 12, 13, 15, 18.Vyrobeno z ltd tl. 18mm dekor dub divoký, ABS hrany tl. 2mm. Kování je plnovýsuvné s tlumením (referenční výrobek: Blum Antaro 500), pracovní postformingová deska tl. 38mm v barvě betonu, panty klipové (referenční výrobky: Blum, Hettich, Grass), výsuvy s ocelovou bočnicí. Spodní volně stojící skříňky na nastavitelných nožičkách. Samonosné horní policové systémy (skříňky). Veškeré skříňky mají dvě volné police na podpěrách 5/5, s výjimkou: a</w:t>
            </w:r>
            <w:r w:rsidRPr="00284D00">
              <w:rPr>
                <w:rFonts w:cstheme="minorHAnsi"/>
                <w:sz w:val="20"/>
                <w:szCs w:val="20"/>
              </w:rPr>
              <w:t>)skříňky na MW troubu – jedna pevná příčka odsazená 38cm od dna (vnitřní míra) + jedna police volná, b)dřezové skříňky – jedna police volná. Madla/úchytky: 12ks,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 xml:space="preserve"> nerezové válcové tyče, rozteč 224mm,délka 264m,výška 33mm,šířka 12mm,</w:t>
            </w:r>
            <w:r w:rsidRPr="00284D00">
              <w:rPr>
                <w:rFonts w:cstheme="minorHAnsi"/>
                <w:sz w:val="20"/>
                <w:szCs w:val="20"/>
              </w:rPr>
              <w:t xml:space="preserve"> referenční výrobek např.: </w:t>
            </w:r>
            <w:r w:rsidRPr="00284D00">
              <w:rPr>
                <w:rFonts w:cstheme="minorHAnsi"/>
                <w:color w:val="000000"/>
                <w:sz w:val="20"/>
                <w:szCs w:val="20"/>
              </w:rPr>
              <w:t>HRAZDA 224_Cr-satin.</w:t>
            </w:r>
          </w:p>
        </w:tc>
        <w:tc>
          <w:tcPr>
            <w:tcW w:w="244" w:type="dxa"/>
          </w:tcPr>
          <w:p w14:paraId="6FA241C0" w14:textId="5F5B49D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47.900,-</w:t>
            </w:r>
          </w:p>
        </w:tc>
        <w:tc>
          <w:tcPr>
            <w:tcW w:w="1123" w:type="dxa"/>
          </w:tcPr>
          <w:p w14:paraId="11918562" w14:textId="17B55CDB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E019397" w14:textId="77777777" w:rsidTr="000C0616">
        <w:tc>
          <w:tcPr>
            <w:tcW w:w="939" w:type="dxa"/>
          </w:tcPr>
          <w:p w14:paraId="17BDDC22" w14:textId="2705195F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2ks</w:t>
            </w:r>
          </w:p>
        </w:tc>
        <w:tc>
          <w:tcPr>
            <w:tcW w:w="5010" w:type="dxa"/>
          </w:tcPr>
          <w:p w14:paraId="69B2CFF4" w14:textId="0D4D2B62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Jídelní stůl (3.950,-)</w:t>
            </w:r>
          </w:p>
        </w:tc>
        <w:tc>
          <w:tcPr>
            <w:tcW w:w="244" w:type="dxa"/>
          </w:tcPr>
          <w:p w14:paraId="0BE0A80C" w14:textId="00EF0B5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7.900,-</w:t>
            </w:r>
          </w:p>
        </w:tc>
        <w:tc>
          <w:tcPr>
            <w:tcW w:w="1123" w:type="dxa"/>
          </w:tcPr>
          <w:p w14:paraId="449B971F" w14:textId="2C141AE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2EE37604" w14:textId="77777777" w:rsidTr="000C0616">
        <w:tc>
          <w:tcPr>
            <w:tcW w:w="939" w:type="dxa"/>
          </w:tcPr>
          <w:p w14:paraId="3874947F" w14:textId="28C98AA6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010" w:type="dxa"/>
          </w:tcPr>
          <w:p w14:paraId="6B719364" w14:textId="5F2FD3E8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 úprava</w:t>
            </w:r>
          </w:p>
        </w:tc>
        <w:tc>
          <w:tcPr>
            <w:tcW w:w="244" w:type="dxa"/>
          </w:tcPr>
          <w:p w14:paraId="7F305990" w14:textId="1D1A36E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3.400,-</w:t>
            </w:r>
          </w:p>
        </w:tc>
        <w:tc>
          <w:tcPr>
            <w:tcW w:w="1123" w:type="dxa"/>
          </w:tcPr>
          <w:p w14:paraId="7CE8DB6D" w14:textId="16447E6E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109DD0C0" w14:textId="77777777" w:rsidTr="000C0616">
        <w:tc>
          <w:tcPr>
            <w:tcW w:w="939" w:type="dxa"/>
          </w:tcPr>
          <w:p w14:paraId="148D0A87" w14:textId="3F20B556" w:rsidR="00946FCC" w:rsidRPr="00284D00" w:rsidRDefault="00946FCC" w:rsidP="00935837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010" w:type="dxa"/>
          </w:tcPr>
          <w:p w14:paraId="01D98F53" w14:textId="095FFCA1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Kuchyňský regál</w:t>
            </w:r>
          </w:p>
        </w:tc>
        <w:tc>
          <w:tcPr>
            <w:tcW w:w="244" w:type="dxa"/>
          </w:tcPr>
          <w:p w14:paraId="125C1210" w14:textId="4C7771C7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1.230,-</w:t>
            </w:r>
          </w:p>
        </w:tc>
        <w:tc>
          <w:tcPr>
            <w:tcW w:w="1123" w:type="dxa"/>
          </w:tcPr>
          <w:p w14:paraId="712D980C" w14:textId="015E7439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7C5502FF" w14:textId="77777777" w:rsidTr="000C0616">
        <w:tc>
          <w:tcPr>
            <w:tcW w:w="939" w:type="dxa"/>
          </w:tcPr>
          <w:p w14:paraId="5917A2BE" w14:textId="6CA7E5DF" w:rsidR="00946FCC" w:rsidRPr="00284D00" w:rsidRDefault="00946FCC" w:rsidP="00935837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010" w:type="dxa"/>
          </w:tcPr>
          <w:p w14:paraId="7ACB3181" w14:textId="389D3411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Obklad – kuchyň</w:t>
            </w:r>
          </w:p>
        </w:tc>
        <w:tc>
          <w:tcPr>
            <w:tcW w:w="244" w:type="dxa"/>
          </w:tcPr>
          <w:p w14:paraId="603723F0" w14:textId="28047B73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3.560,-</w:t>
            </w:r>
          </w:p>
        </w:tc>
        <w:tc>
          <w:tcPr>
            <w:tcW w:w="1123" w:type="dxa"/>
          </w:tcPr>
          <w:p w14:paraId="3E6A949D" w14:textId="731FFE81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517CA7EE" w14:textId="77777777" w:rsidTr="000C0616">
        <w:tc>
          <w:tcPr>
            <w:tcW w:w="939" w:type="dxa"/>
          </w:tcPr>
          <w:p w14:paraId="0EC2DAA6" w14:textId="075ED41E" w:rsidR="00946FCC" w:rsidRPr="00284D00" w:rsidRDefault="00946FCC" w:rsidP="00935837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010" w:type="dxa"/>
          </w:tcPr>
          <w:p w14:paraId="644AB85E" w14:textId="7E43A2D5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 osvětlení</w:t>
            </w:r>
          </w:p>
        </w:tc>
        <w:tc>
          <w:tcPr>
            <w:tcW w:w="244" w:type="dxa"/>
          </w:tcPr>
          <w:p w14:paraId="218FD27B" w14:textId="08927E01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1.900,-</w:t>
            </w:r>
          </w:p>
        </w:tc>
        <w:tc>
          <w:tcPr>
            <w:tcW w:w="1123" w:type="dxa"/>
          </w:tcPr>
          <w:p w14:paraId="258A747A" w14:textId="7C613AED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61A527EF" w14:textId="77777777" w:rsidTr="000C0616">
        <w:tc>
          <w:tcPr>
            <w:tcW w:w="939" w:type="dxa"/>
          </w:tcPr>
          <w:p w14:paraId="76E405C4" w14:textId="68969EFF" w:rsidR="00946FCC" w:rsidRPr="00284D00" w:rsidRDefault="00946FCC" w:rsidP="00935837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010" w:type="dxa"/>
          </w:tcPr>
          <w:p w14:paraId="24BE2578" w14:textId="7C198075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Věšák</w:t>
            </w:r>
          </w:p>
        </w:tc>
        <w:tc>
          <w:tcPr>
            <w:tcW w:w="244" w:type="dxa"/>
          </w:tcPr>
          <w:p w14:paraId="2DB02A69" w14:textId="0590F791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980,-</w:t>
            </w:r>
          </w:p>
        </w:tc>
        <w:tc>
          <w:tcPr>
            <w:tcW w:w="1123" w:type="dxa"/>
          </w:tcPr>
          <w:p w14:paraId="5A57D25D" w14:textId="7DE96102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7A6BB77" w14:textId="77777777" w:rsidTr="000C0616">
        <w:tc>
          <w:tcPr>
            <w:tcW w:w="939" w:type="dxa"/>
          </w:tcPr>
          <w:p w14:paraId="65B76CE2" w14:textId="2AA5C251" w:rsidR="00946FCC" w:rsidRPr="00284D00" w:rsidRDefault="00946FCC" w:rsidP="00935837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3ks</w:t>
            </w:r>
          </w:p>
        </w:tc>
        <w:tc>
          <w:tcPr>
            <w:tcW w:w="5010" w:type="dxa"/>
          </w:tcPr>
          <w:p w14:paraId="48D90360" w14:textId="5B2C10A5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 xml:space="preserve">Deska na stěnu – postel </w:t>
            </w:r>
          </w:p>
        </w:tc>
        <w:tc>
          <w:tcPr>
            <w:tcW w:w="244" w:type="dxa"/>
          </w:tcPr>
          <w:p w14:paraId="48635B95" w14:textId="6A0B386E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2.100,-</w:t>
            </w:r>
          </w:p>
        </w:tc>
        <w:tc>
          <w:tcPr>
            <w:tcW w:w="1123" w:type="dxa"/>
          </w:tcPr>
          <w:p w14:paraId="26BD3793" w14:textId="7D3B9610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</w:tbl>
    <w:p w14:paraId="54ABAE75" w14:textId="4CADD5F7" w:rsidR="0051169C" w:rsidRPr="00284D00" w:rsidRDefault="0051169C">
      <w:pPr>
        <w:rPr>
          <w:sz w:val="20"/>
          <w:szCs w:val="20"/>
        </w:rPr>
      </w:pPr>
    </w:p>
    <w:p w14:paraId="43F63833" w14:textId="57D6E3B4" w:rsidR="0051169C" w:rsidRPr="00284D00" w:rsidRDefault="0051169C">
      <w:pPr>
        <w:rPr>
          <w:sz w:val="20"/>
          <w:szCs w:val="20"/>
        </w:rPr>
      </w:pPr>
    </w:p>
    <w:p w14:paraId="63D5E0E7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</w:p>
    <w:p w14:paraId="1F21F2E2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Spotřebiče: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"/>
        <w:gridCol w:w="6134"/>
        <w:gridCol w:w="784"/>
        <w:gridCol w:w="439"/>
      </w:tblGrid>
      <w:tr w:rsidR="00946FCC" w:rsidRPr="00284D00" w14:paraId="79356BDD" w14:textId="3D7F264D" w:rsidTr="000C0616">
        <w:tc>
          <w:tcPr>
            <w:tcW w:w="524" w:type="dxa"/>
          </w:tcPr>
          <w:p w14:paraId="746F9054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4" w:type="dxa"/>
          </w:tcPr>
          <w:p w14:paraId="7700EA9C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Lednice: barva nerez/bílá, volně stojící, hlučnost 38dB, mrazák ano, provedení kombinované, předpokládaná spotřeba energie za rok 275kWh, čistý objem chladničky 175 l, hrubý objem chladničky 262 l, rozměry: výška 170-175cm, šířka 54cm, hloubka 57-60cm, mrazák čistý objem 87 l (referenční výrobek: např. BEKO CSA270K30XPN).</w:t>
            </w:r>
          </w:p>
        </w:tc>
        <w:tc>
          <w:tcPr>
            <w:tcW w:w="283" w:type="dxa"/>
          </w:tcPr>
          <w:p w14:paraId="3B164DE1" w14:textId="1C9AB521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7.500,-</w:t>
            </w:r>
          </w:p>
        </w:tc>
        <w:tc>
          <w:tcPr>
            <w:tcW w:w="439" w:type="dxa"/>
          </w:tcPr>
          <w:p w14:paraId="2A46C4AD" w14:textId="22AC7EA5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62260C11" w14:textId="11720333" w:rsidTr="000C0616">
        <w:tc>
          <w:tcPr>
            <w:tcW w:w="524" w:type="dxa"/>
          </w:tcPr>
          <w:p w14:paraId="1177ED9B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4" w:type="dxa"/>
          </w:tcPr>
          <w:p w14:paraId="40E31193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MW trouba: volně stojící, automatické programy ne, barva nerez/bílá, gril ne, horkovzduch s kruhovým topným tělesem ne, mikrovlný ohřev ano, objem 20 l, ovládání: manuální/displej, rozmrazování ano, rychlý ohřev ano, hloubka 34cm, šířka 44cm, výška 26cm (referenční výrobek: např. BEKO MOF 20110 X).</w:t>
            </w:r>
          </w:p>
        </w:tc>
        <w:tc>
          <w:tcPr>
            <w:tcW w:w="283" w:type="dxa"/>
          </w:tcPr>
          <w:p w14:paraId="32932594" w14:textId="535F35DA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2.200,-</w:t>
            </w:r>
          </w:p>
        </w:tc>
        <w:tc>
          <w:tcPr>
            <w:tcW w:w="439" w:type="dxa"/>
          </w:tcPr>
          <w:p w14:paraId="6491D2DE" w14:textId="1CD684D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180DCEE" w14:textId="10A13D88" w:rsidTr="000C0616">
        <w:tc>
          <w:tcPr>
            <w:tcW w:w="524" w:type="dxa"/>
          </w:tcPr>
          <w:p w14:paraId="68A9D5F2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4" w:type="dxa"/>
          </w:tcPr>
          <w:p w14:paraId="568182B9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Odsavač: uhlík filtr, výška 14cm, šířka 60cm, zadní odtah ano, hmotnost 5,5kg, hloubka 48,5cm, průměr odtahu 120mm, barva nerez, ovládání tlačítkové, příkon 85W, recirkulace ano, zpětná klapka ano (referenční výrobek: např. MORA OP 640 X).</w:t>
            </w:r>
          </w:p>
        </w:tc>
        <w:tc>
          <w:tcPr>
            <w:tcW w:w="283" w:type="dxa"/>
          </w:tcPr>
          <w:p w14:paraId="19738A01" w14:textId="3455482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3.100,-</w:t>
            </w:r>
          </w:p>
        </w:tc>
        <w:tc>
          <w:tcPr>
            <w:tcW w:w="439" w:type="dxa"/>
          </w:tcPr>
          <w:p w14:paraId="23ADA91D" w14:textId="204761B5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09F907D3" w14:textId="7CCF619F" w:rsidTr="000C0616">
        <w:tc>
          <w:tcPr>
            <w:tcW w:w="524" w:type="dxa"/>
          </w:tcPr>
          <w:p w14:paraId="07A87B9E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6134" w:type="dxa"/>
          </w:tcPr>
          <w:p w14:paraId="659B181D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Dvou-plotýnka: barva černo ocelová, výška 7,5cm, šířka 28,8cm, hloubka 51cm, provedení desky vitrokeramická deska, vlastní ovládání ano, ovládání mechanické, počet varních zón 2, varná zóna Hi-Light výkon 1200 W, průměr 140mm, varná zóna 2 Hi-Light výkon 1700 W, průměr 180mm, celkový výkon 2900 W (referenční výrobek: BEKO HDCC 32200).</w:t>
            </w:r>
          </w:p>
        </w:tc>
        <w:tc>
          <w:tcPr>
            <w:tcW w:w="283" w:type="dxa"/>
          </w:tcPr>
          <w:p w14:paraId="18EE9304" w14:textId="397548C3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2.900,-</w:t>
            </w:r>
          </w:p>
        </w:tc>
        <w:tc>
          <w:tcPr>
            <w:tcW w:w="439" w:type="dxa"/>
          </w:tcPr>
          <w:p w14:paraId="4AD172FB" w14:textId="4D02E809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</w:tbl>
    <w:p w14:paraId="31ADE3B9" w14:textId="77777777" w:rsidR="0051169C" w:rsidRPr="00284D00" w:rsidRDefault="0051169C" w:rsidP="0051169C">
      <w:pPr>
        <w:jc w:val="both"/>
        <w:rPr>
          <w:sz w:val="20"/>
          <w:szCs w:val="20"/>
        </w:rPr>
      </w:pPr>
      <w:r w:rsidRPr="00284D00">
        <w:rPr>
          <w:sz w:val="20"/>
          <w:szCs w:val="20"/>
        </w:rPr>
        <w:tab/>
      </w:r>
    </w:p>
    <w:p w14:paraId="77060147" w14:textId="77777777" w:rsidR="0051169C" w:rsidRPr="00284D00" w:rsidRDefault="0051169C" w:rsidP="0051169C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lastRenderedPageBreak/>
        <w:t>Ostatní: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"/>
        <w:gridCol w:w="5569"/>
        <w:gridCol w:w="850"/>
        <w:gridCol w:w="1244"/>
      </w:tblGrid>
      <w:tr w:rsidR="00946FCC" w:rsidRPr="00284D00" w14:paraId="372B05FB" w14:textId="36A51360" w:rsidTr="000C0616">
        <w:tc>
          <w:tcPr>
            <w:tcW w:w="522" w:type="dxa"/>
          </w:tcPr>
          <w:p w14:paraId="3C6BEF2A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13C2E72B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850" w:type="dxa"/>
          </w:tcPr>
          <w:p w14:paraId="738166E8" w14:textId="3CAE3E3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244" w:type="dxa"/>
          </w:tcPr>
          <w:p w14:paraId="0A372F93" w14:textId="7935656F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41F4C8B7" w14:textId="6ED7E058" w:rsidTr="000C0616">
        <w:tc>
          <w:tcPr>
            <w:tcW w:w="522" w:type="dxa"/>
          </w:tcPr>
          <w:p w14:paraId="08915237" w14:textId="77777777" w:rsidR="00946FCC" w:rsidRPr="00284D00" w:rsidRDefault="00946FCC" w:rsidP="002D23FC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4A0BCE43" w14:textId="77777777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850" w:type="dxa"/>
          </w:tcPr>
          <w:p w14:paraId="62931228" w14:textId="1C18701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244" w:type="dxa"/>
          </w:tcPr>
          <w:p w14:paraId="742C8E5D" w14:textId="4E17A0A6" w:rsidR="00946FCC" w:rsidRPr="00284D00" w:rsidRDefault="00946FCC" w:rsidP="002D23FC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VŘ</w:t>
            </w:r>
          </w:p>
        </w:tc>
      </w:tr>
      <w:tr w:rsidR="00946FCC" w:rsidRPr="00284D00" w14:paraId="7950FC88" w14:textId="77777777" w:rsidTr="000C0616">
        <w:tc>
          <w:tcPr>
            <w:tcW w:w="522" w:type="dxa"/>
          </w:tcPr>
          <w:p w14:paraId="6343B974" w14:textId="4E21A8DC" w:rsidR="00946FCC" w:rsidRPr="00284D00" w:rsidRDefault="00946FCC" w:rsidP="00935837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382E92B3" w14:textId="7C57CCDF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Baterie (1ks 1.800,-)</w:t>
            </w:r>
          </w:p>
        </w:tc>
        <w:tc>
          <w:tcPr>
            <w:tcW w:w="850" w:type="dxa"/>
          </w:tcPr>
          <w:p w14:paraId="6DBEA4A8" w14:textId="4F5B75C1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1.800,-</w:t>
            </w:r>
          </w:p>
        </w:tc>
        <w:tc>
          <w:tcPr>
            <w:tcW w:w="1244" w:type="dxa"/>
          </w:tcPr>
          <w:p w14:paraId="45BFB3BF" w14:textId="02C158F0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CF479EC" w14:textId="77777777" w:rsidTr="000C0616">
        <w:tc>
          <w:tcPr>
            <w:tcW w:w="522" w:type="dxa"/>
          </w:tcPr>
          <w:p w14:paraId="38EBBBB7" w14:textId="4E7DB146" w:rsidR="00946FCC" w:rsidRPr="00284D00" w:rsidRDefault="00946FCC" w:rsidP="00935837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468D1BFE" w14:textId="4706AC37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Dřez: nerezový dřez s odkapem, rozměr 780x435mm, výřez 760x415mm, dřez 360x355x145mm, spodní skříňka: od 450mm, provedení nerezová ocel CrNi 18/10 (referenční výrobek: např. FRANKE ETN614).</w:t>
            </w:r>
          </w:p>
        </w:tc>
        <w:tc>
          <w:tcPr>
            <w:tcW w:w="850" w:type="dxa"/>
          </w:tcPr>
          <w:p w14:paraId="2E77C82D" w14:textId="66098608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1.980,-</w:t>
            </w:r>
          </w:p>
        </w:tc>
        <w:tc>
          <w:tcPr>
            <w:tcW w:w="1244" w:type="dxa"/>
          </w:tcPr>
          <w:p w14:paraId="44472536" w14:textId="1667C8C2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  <w:tr w:rsidR="00946FCC" w:rsidRPr="00284D00" w14:paraId="3C9A9EA3" w14:textId="77777777" w:rsidTr="000C0616">
        <w:tc>
          <w:tcPr>
            <w:tcW w:w="522" w:type="dxa"/>
          </w:tcPr>
          <w:p w14:paraId="2375BE4D" w14:textId="268D8AE0" w:rsidR="00946FCC" w:rsidRPr="00284D00" w:rsidRDefault="00946FCC" w:rsidP="00935837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5569" w:type="dxa"/>
          </w:tcPr>
          <w:p w14:paraId="7712611E" w14:textId="1F158965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Dřezová baterie: jednopáková baterie (stojací do dřezu, ne na stěnu), propojovací ventil ano, standartní armatura, bez sprchy, barva chrom, bez sprchy na nádobí (referenční výrobek: např. Titania Iris chrom new).</w:t>
            </w:r>
          </w:p>
        </w:tc>
        <w:tc>
          <w:tcPr>
            <w:tcW w:w="850" w:type="dxa"/>
          </w:tcPr>
          <w:p w14:paraId="1724B13D" w14:textId="1844AF40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1.020,-</w:t>
            </w:r>
          </w:p>
        </w:tc>
        <w:tc>
          <w:tcPr>
            <w:tcW w:w="1244" w:type="dxa"/>
          </w:tcPr>
          <w:p w14:paraId="75B03604" w14:textId="1E03EFA3" w:rsidR="00946FCC" w:rsidRPr="00284D00" w:rsidRDefault="00946FCC" w:rsidP="00935837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MÉNĚPRÁCE</w:t>
            </w:r>
          </w:p>
        </w:tc>
      </w:tr>
    </w:tbl>
    <w:p w14:paraId="66C4EF4B" w14:textId="77777777" w:rsidR="0051169C" w:rsidRPr="00284D00" w:rsidRDefault="0051169C" w:rsidP="0051169C">
      <w:pPr>
        <w:jc w:val="both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935837" w:rsidRPr="00284D00" w14:paraId="672F757A" w14:textId="77777777" w:rsidTr="00C75A00">
        <w:tc>
          <w:tcPr>
            <w:tcW w:w="3020" w:type="dxa"/>
          </w:tcPr>
          <w:p w14:paraId="3BEC946C" w14:textId="77777777" w:rsidR="00935837" w:rsidRPr="00284D00" w:rsidRDefault="00935837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7E06D53D" w14:textId="1DE5C2C7" w:rsidR="00935837" w:rsidRPr="00284D00" w:rsidRDefault="00935837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</w:t>
            </w:r>
            <w:r w:rsidR="00D31FBC" w:rsidRPr="00284D00">
              <w:rPr>
                <w:sz w:val="20"/>
                <w:szCs w:val="20"/>
              </w:rPr>
              <w:t>2.870</w:t>
            </w:r>
            <w:r w:rsidRPr="00284D00">
              <w:rPr>
                <w:sz w:val="20"/>
                <w:szCs w:val="20"/>
              </w:rPr>
              <w:t>,- bez DPH</w:t>
            </w:r>
          </w:p>
        </w:tc>
      </w:tr>
      <w:tr w:rsidR="00935837" w:rsidRPr="00284D00" w14:paraId="75067D51" w14:textId="77777777" w:rsidTr="00C75A00">
        <w:tc>
          <w:tcPr>
            <w:tcW w:w="3020" w:type="dxa"/>
          </w:tcPr>
          <w:p w14:paraId="22BAADF3" w14:textId="77777777" w:rsidR="00935837" w:rsidRPr="00284D00" w:rsidRDefault="00935837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6EB01AF1" w14:textId="1861F152" w:rsidR="00935837" w:rsidRPr="00284D00" w:rsidRDefault="00D31FBC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3.000</w:t>
            </w:r>
            <w:r w:rsidR="00796CED" w:rsidRPr="00284D00">
              <w:rPr>
                <w:sz w:val="20"/>
                <w:szCs w:val="20"/>
              </w:rPr>
              <w:t>,-</w:t>
            </w:r>
            <w:r w:rsidR="00935837" w:rsidRPr="00284D00">
              <w:rPr>
                <w:sz w:val="20"/>
                <w:szCs w:val="20"/>
              </w:rPr>
              <w:t xml:space="preserve"> bez DPH</w:t>
            </w:r>
          </w:p>
        </w:tc>
      </w:tr>
      <w:tr w:rsidR="00935837" w:rsidRPr="00284D00" w14:paraId="0AA40A41" w14:textId="77777777" w:rsidTr="00C75A00">
        <w:tc>
          <w:tcPr>
            <w:tcW w:w="3020" w:type="dxa"/>
          </w:tcPr>
          <w:p w14:paraId="150290AD" w14:textId="77777777" w:rsidR="00935837" w:rsidRPr="00284D00" w:rsidRDefault="00935837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1E750741" w14:textId="274C9582" w:rsidR="00935837" w:rsidRPr="00284D00" w:rsidRDefault="00935837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</w:t>
            </w:r>
            <w:r w:rsidR="00796CED" w:rsidRPr="00284D00">
              <w:rPr>
                <w:sz w:val="20"/>
                <w:szCs w:val="20"/>
              </w:rPr>
              <w:t>59.750</w:t>
            </w:r>
            <w:r w:rsidRPr="00284D00">
              <w:rPr>
                <w:sz w:val="20"/>
                <w:szCs w:val="20"/>
              </w:rPr>
              <w:t>,- bez DPH</w:t>
            </w:r>
          </w:p>
        </w:tc>
      </w:tr>
      <w:tr w:rsidR="00935837" w:rsidRPr="00284D00" w14:paraId="729F565F" w14:textId="77777777" w:rsidTr="00C75A00">
        <w:tc>
          <w:tcPr>
            <w:tcW w:w="3020" w:type="dxa"/>
          </w:tcPr>
          <w:p w14:paraId="522A1795" w14:textId="77777777" w:rsidR="00935837" w:rsidRPr="00284D00" w:rsidRDefault="00935837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33D7A345" w14:textId="1BBBA7C2" w:rsidR="00935837" w:rsidRPr="00284D00" w:rsidRDefault="00935837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1</w:t>
            </w:r>
            <w:r w:rsidR="00D31FBC" w:rsidRPr="00284D00">
              <w:rPr>
                <w:b/>
                <w:bCs/>
                <w:sz w:val="20"/>
                <w:szCs w:val="20"/>
              </w:rPr>
              <w:t>79.620</w:t>
            </w:r>
            <w:r w:rsidRPr="00284D00">
              <w:rPr>
                <w:b/>
                <w:bCs/>
                <w:sz w:val="20"/>
                <w:szCs w:val="20"/>
              </w:rPr>
              <w:t>,- bez DPH</w:t>
            </w:r>
          </w:p>
        </w:tc>
      </w:tr>
      <w:tr w:rsidR="00935837" w:rsidRPr="00284D00" w14:paraId="1CEE33B0" w14:textId="77777777" w:rsidTr="00C75A00">
        <w:tc>
          <w:tcPr>
            <w:tcW w:w="3020" w:type="dxa"/>
          </w:tcPr>
          <w:p w14:paraId="65C15F37" w14:textId="77777777" w:rsidR="00935837" w:rsidRPr="00284D00" w:rsidRDefault="00935837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466E9F9D" w14:textId="422E4102" w:rsidR="00935837" w:rsidRPr="00284D00" w:rsidRDefault="00935837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+</w:t>
            </w:r>
            <w:r w:rsidR="00D31FBC" w:rsidRPr="00284D00">
              <w:rPr>
                <w:b/>
                <w:bCs/>
                <w:sz w:val="20"/>
                <w:szCs w:val="20"/>
              </w:rPr>
              <w:t>19.870</w:t>
            </w:r>
            <w:r w:rsidRPr="00284D00">
              <w:rPr>
                <w:b/>
                <w:bCs/>
                <w:sz w:val="20"/>
                <w:szCs w:val="20"/>
              </w:rPr>
              <w:t>,- bez DPH</w:t>
            </w:r>
          </w:p>
        </w:tc>
      </w:tr>
    </w:tbl>
    <w:p w14:paraId="69EA4ECC" w14:textId="47D40262" w:rsidR="0051169C" w:rsidRPr="00284D00" w:rsidRDefault="0051169C">
      <w:pPr>
        <w:rPr>
          <w:sz w:val="20"/>
          <w:szCs w:val="20"/>
        </w:rPr>
      </w:pPr>
    </w:p>
    <w:p w14:paraId="2B6C5546" w14:textId="761038F1" w:rsidR="00022D75" w:rsidRPr="00284D00" w:rsidRDefault="00022D75">
      <w:pPr>
        <w:rPr>
          <w:sz w:val="20"/>
          <w:szCs w:val="20"/>
        </w:rPr>
      </w:pPr>
    </w:p>
    <w:p w14:paraId="67655F92" w14:textId="37106524" w:rsidR="00022D75" w:rsidRPr="00284D00" w:rsidRDefault="00022D75">
      <w:pPr>
        <w:rPr>
          <w:sz w:val="20"/>
          <w:szCs w:val="20"/>
        </w:rPr>
      </w:pPr>
    </w:p>
    <w:p w14:paraId="0B04EEA6" w14:textId="5743FE3E" w:rsidR="00022D75" w:rsidRPr="00284D00" w:rsidRDefault="00022D75">
      <w:pPr>
        <w:rPr>
          <w:sz w:val="20"/>
          <w:szCs w:val="20"/>
        </w:rPr>
      </w:pPr>
    </w:p>
    <w:p w14:paraId="667D633E" w14:textId="73552FBD" w:rsidR="00022D75" w:rsidRPr="00284D00" w:rsidRDefault="00022D75">
      <w:pPr>
        <w:rPr>
          <w:sz w:val="20"/>
          <w:szCs w:val="20"/>
        </w:rPr>
      </w:pPr>
    </w:p>
    <w:p w14:paraId="26156D48" w14:textId="1F0E344E" w:rsidR="00022D75" w:rsidRPr="00284D00" w:rsidRDefault="00022D75">
      <w:pPr>
        <w:rPr>
          <w:sz w:val="20"/>
          <w:szCs w:val="20"/>
        </w:rPr>
      </w:pPr>
    </w:p>
    <w:p w14:paraId="7EF9634F" w14:textId="4063B8C6" w:rsidR="00022D75" w:rsidRPr="00284D00" w:rsidRDefault="00022D75">
      <w:pPr>
        <w:rPr>
          <w:sz w:val="20"/>
          <w:szCs w:val="20"/>
        </w:rPr>
      </w:pPr>
    </w:p>
    <w:p w14:paraId="51CB4348" w14:textId="77777777" w:rsidR="00284D00" w:rsidRDefault="00284D00" w:rsidP="00022D75">
      <w:pPr>
        <w:jc w:val="both"/>
        <w:rPr>
          <w:b/>
          <w:bCs/>
          <w:sz w:val="24"/>
          <w:szCs w:val="24"/>
        </w:rPr>
      </w:pPr>
    </w:p>
    <w:p w14:paraId="3BFB4F72" w14:textId="77777777" w:rsidR="00284D00" w:rsidRDefault="00284D00" w:rsidP="00022D75">
      <w:pPr>
        <w:jc w:val="both"/>
        <w:rPr>
          <w:b/>
          <w:bCs/>
          <w:sz w:val="24"/>
          <w:szCs w:val="24"/>
        </w:rPr>
      </w:pPr>
    </w:p>
    <w:p w14:paraId="78E66B5A" w14:textId="77777777" w:rsidR="00284D00" w:rsidRDefault="00284D00" w:rsidP="00022D75">
      <w:pPr>
        <w:jc w:val="both"/>
        <w:rPr>
          <w:b/>
          <w:bCs/>
          <w:sz w:val="24"/>
          <w:szCs w:val="24"/>
        </w:rPr>
      </w:pPr>
    </w:p>
    <w:p w14:paraId="3F702BB3" w14:textId="77777777" w:rsidR="00284D00" w:rsidRDefault="00284D00" w:rsidP="00022D75">
      <w:pPr>
        <w:jc w:val="both"/>
        <w:rPr>
          <w:b/>
          <w:bCs/>
          <w:sz w:val="24"/>
          <w:szCs w:val="24"/>
        </w:rPr>
      </w:pPr>
    </w:p>
    <w:p w14:paraId="11912292" w14:textId="77777777" w:rsidR="00284D00" w:rsidRDefault="00284D00" w:rsidP="00022D75">
      <w:pPr>
        <w:jc w:val="both"/>
        <w:rPr>
          <w:b/>
          <w:bCs/>
          <w:sz w:val="24"/>
          <w:szCs w:val="24"/>
        </w:rPr>
      </w:pPr>
    </w:p>
    <w:p w14:paraId="6A149456" w14:textId="77777777" w:rsidR="00284D00" w:rsidRDefault="00284D00" w:rsidP="00022D75">
      <w:pPr>
        <w:jc w:val="both"/>
        <w:rPr>
          <w:b/>
          <w:bCs/>
          <w:sz w:val="24"/>
          <w:szCs w:val="24"/>
        </w:rPr>
      </w:pPr>
    </w:p>
    <w:p w14:paraId="2EBE1EF7" w14:textId="77777777" w:rsidR="00284D00" w:rsidRDefault="00284D00" w:rsidP="00022D75">
      <w:pPr>
        <w:jc w:val="both"/>
        <w:rPr>
          <w:b/>
          <w:bCs/>
          <w:sz w:val="24"/>
          <w:szCs w:val="24"/>
        </w:rPr>
      </w:pPr>
    </w:p>
    <w:p w14:paraId="503DDA77" w14:textId="77777777" w:rsidR="00284D00" w:rsidRDefault="00284D00" w:rsidP="00022D75">
      <w:pPr>
        <w:jc w:val="both"/>
        <w:rPr>
          <w:b/>
          <w:bCs/>
          <w:sz w:val="24"/>
          <w:szCs w:val="24"/>
        </w:rPr>
      </w:pPr>
    </w:p>
    <w:p w14:paraId="567D0102" w14:textId="77777777" w:rsidR="00284D00" w:rsidRDefault="00284D00" w:rsidP="00022D75">
      <w:pPr>
        <w:jc w:val="both"/>
        <w:rPr>
          <w:b/>
          <w:bCs/>
          <w:sz w:val="24"/>
          <w:szCs w:val="24"/>
        </w:rPr>
      </w:pPr>
    </w:p>
    <w:p w14:paraId="5782F616" w14:textId="77777777" w:rsidR="00AD0A12" w:rsidRDefault="00AD0A12" w:rsidP="00022D75">
      <w:pPr>
        <w:jc w:val="both"/>
        <w:rPr>
          <w:b/>
          <w:bCs/>
          <w:sz w:val="24"/>
          <w:szCs w:val="24"/>
        </w:rPr>
      </w:pPr>
    </w:p>
    <w:p w14:paraId="4D6B6B27" w14:textId="17ACB406" w:rsidR="00022D75" w:rsidRPr="00284D00" w:rsidRDefault="00022D75" w:rsidP="00022D75">
      <w:pPr>
        <w:jc w:val="both"/>
        <w:rPr>
          <w:b/>
          <w:bCs/>
          <w:sz w:val="24"/>
          <w:szCs w:val="24"/>
        </w:rPr>
      </w:pPr>
      <w:r w:rsidRPr="00284D00">
        <w:rPr>
          <w:b/>
          <w:bCs/>
          <w:sz w:val="24"/>
          <w:szCs w:val="24"/>
        </w:rPr>
        <w:lastRenderedPageBreak/>
        <w:t>Doprava, montáž, ostatní</w:t>
      </w:r>
    </w:p>
    <w:p w14:paraId="227A9289" w14:textId="6752611F" w:rsidR="00022D75" w:rsidRPr="00284D00" w:rsidRDefault="00022D75" w:rsidP="00022D75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VŘ</w:t>
      </w:r>
    </w:p>
    <w:p w14:paraId="2CFA9E32" w14:textId="0B25F0A7" w:rsidR="00022D75" w:rsidRPr="00284D00" w:rsidRDefault="00022D75" w:rsidP="00022D75">
      <w:pPr>
        <w:jc w:val="both"/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 xml:space="preserve">Doprava: </w:t>
      </w:r>
      <w:r w:rsidRPr="00284D00">
        <w:rPr>
          <w:b/>
          <w:bCs/>
          <w:sz w:val="20"/>
          <w:szCs w:val="20"/>
        </w:rPr>
        <w:tab/>
      </w:r>
      <w:r w:rsidR="007355E5" w:rsidRPr="00284D00">
        <w:rPr>
          <w:b/>
          <w:bCs/>
          <w:sz w:val="20"/>
          <w:szCs w:val="20"/>
        </w:rPr>
        <w:t>40</w:t>
      </w:r>
      <w:r w:rsidRPr="00284D00">
        <w:rPr>
          <w:b/>
          <w:bCs/>
          <w:sz w:val="20"/>
          <w:szCs w:val="20"/>
        </w:rPr>
        <w:t>.</w:t>
      </w:r>
      <w:r w:rsidR="007355E5" w:rsidRPr="00284D00">
        <w:rPr>
          <w:b/>
          <w:bCs/>
          <w:sz w:val="20"/>
          <w:szCs w:val="20"/>
        </w:rPr>
        <w:t>00</w:t>
      </w:r>
      <w:r w:rsidRPr="00284D00">
        <w:rPr>
          <w:b/>
          <w:bCs/>
          <w:sz w:val="20"/>
          <w:szCs w:val="20"/>
        </w:rPr>
        <w:t>0,-</w:t>
      </w:r>
    </w:p>
    <w:p w14:paraId="4CB44D22" w14:textId="5E63C4B5" w:rsidR="00022D75" w:rsidRPr="00284D00" w:rsidRDefault="00022D75">
      <w:pPr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Montáž:</w:t>
      </w:r>
      <w:r w:rsidR="00284D00">
        <w:rPr>
          <w:b/>
          <w:bCs/>
          <w:sz w:val="20"/>
          <w:szCs w:val="20"/>
        </w:rPr>
        <w:tab/>
      </w:r>
      <w:r w:rsidRPr="00284D00">
        <w:rPr>
          <w:b/>
          <w:bCs/>
          <w:sz w:val="20"/>
          <w:szCs w:val="20"/>
        </w:rPr>
        <w:tab/>
      </w:r>
      <w:r w:rsidR="007355E5" w:rsidRPr="00284D00">
        <w:rPr>
          <w:b/>
          <w:bCs/>
          <w:sz w:val="20"/>
          <w:szCs w:val="20"/>
        </w:rPr>
        <w:t>75</w:t>
      </w:r>
      <w:r w:rsidRPr="00284D00">
        <w:rPr>
          <w:b/>
          <w:bCs/>
          <w:sz w:val="20"/>
          <w:szCs w:val="20"/>
        </w:rPr>
        <w:t>.000,-</w:t>
      </w:r>
    </w:p>
    <w:p w14:paraId="2DC166F2" w14:textId="19839A3F" w:rsidR="00022D75" w:rsidRPr="00284D00" w:rsidRDefault="00022D75">
      <w:pPr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Ostatní:</w:t>
      </w:r>
      <w:r w:rsidRPr="00284D00">
        <w:rPr>
          <w:b/>
          <w:bCs/>
          <w:sz w:val="20"/>
          <w:szCs w:val="20"/>
        </w:rPr>
        <w:tab/>
        <w:t>0,-</w:t>
      </w:r>
    </w:p>
    <w:p w14:paraId="68C1245F" w14:textId="549D4746" w:rsidR="00022D75" w:rsidRPr="00284D00" w:rsidRDefault="00022D75">
      <w:pPr>
        <w:rPr>
          <w:sz w:val="20"/>
          <w:szCs w:val="20"/>
        </w:rPr>
      </w:pPr>
    </w:p>
    <w:p w14:paraId="30C41E73" w14:textId="468D2D45" w:rsidR="00022D75" w:rsidRPr="00284D00" w:rsidRDefault="00022D75">
      <w:pPr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SKUTEČNOST</w:t>
      </w:r>
    </w:p>
    <w:p w14:paraId="310E8B8E" w14:textId="30819595" w:rsidR="00022D75" w:rsidRPr="00284D00" w:rsidRDefault="00022D75">
      <w:pPr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Doprava:</w:t>
      </w:r>
      <w:r w:rsidRPr="00284D00">
        <w:rPr>
          <w:b/>
          <w:bCs/>
          <w:sz w:val="20"/>
          <w:szCs w:val="20"/>
        </w:rPr>
        <w:tab/>
      </w:r>
      <w:r w:rsidR="007355E5" w:rsidRPr="00284D00">
        <w:rPr>
          <w:b/>
          <w:bCs/>
          <w:sz w:val="20"/>
          <w:szCs w:val="20"/>
        </w:rPr>
        <w:t>50.600,-</w:t>
      </w:r>
    </w:p>
    <w:p w14:paraId="65FA1890" w14:textId="347E3982" w:rsidR="00022D75" w:rsidRPr="00284D00" w:rsidRDefault="007355E5">
      <w:pPr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Montáž:</w:t>
      </w:r>
      <w:r w:rsidR="00284D00">
        <w:rPr>
          <w:b/>
          <w:bCs/>
          <w:sz w:val="20"/>
          <w:szCs w:val="20"/>
        </w:rPr>
        <w:tab/>
      </w:r>
      <w:r w:rsidRPr="00284D00">
        <w:rPr>
          <w:b/>
          <w:bCs/>
          <w:sz w:val="20"/>
          <w:szCs w:val="20"/>
        </w:rPr>
        <w:tab/>
        <w:t>75.000,-</w:t>
      </w:r>
    </w:p>
    <w:p w14:paraId="13935A38" w14:textId="16F8C6AD" w:rsidR="007355E5" w:rsidRPr="00284D00" w:rsidRDefault="007355E5">
      <w:pPr>
        <w:rPr>
          <w:b/>
          <w:bCs/>
          <w:sz w:val="20"/>
          <w:szCs w:val="20"/>
        </w:rPr>
      </w:pPr>
    </w:p>
    <w:p w14:paraId="520B8D9A" w14:textId="1DC5C5E8" w:rsidR="007355E5" w:rsidRPr="00284D00" w:rsidRDefault="007355E5">
      <w:pPr>
        <w:rPr>
          <w:b/>
          <w:bCs/>
          <w:sz w:val="20"/>
          <w:szCs w:val="20"/>
        </w:rPr>
      </w:pPr>
      <w:r w:rsidRPr="00284D00">
        <w:rPr>
          <w:b/>
          <w:bCs/>
          <w:sz w:val="20"/>
          <w:szCs w:val="20"/>
        </w:rPr>
        <w:t>Ostatní: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6"/>
        <w:gridCol w:w="3058"/>
        <w:gridCol w:w="1796"/>
        <w:gridCol w:w="1801"/>
      </w:tblGrid>
      <w:tr w:rsidR="00946FCC" w:rsidRPr="00284D00" w14:paraId="7A7BE1A6" w14:textId="77777777" w:rsidTr="00946FCC">
        <w:tc>
          <w:tcPr>
            <w:tcW w:w="626" w:type="dxa"/>
          </w:tcPr>
          <w:p w14:paraId="17BEB973" w14:textId="3E7F4605" w:rsidR="00946FCC" w:rsidRPr="00284D00" w:rsidRDefault="00946FCC" w:rsidP="00C75A00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32ks</w:t>
            </w:r>
          </w:p>
        </w:tc>
        <w:tc>
          <w:tcPr>
            <w:tcW w:w="3058" w:type="dxa"/>
          </w:tcPr>
          <w:p w14:paraId="0ADD1C50" w14:textId="753D74AA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Židle - JYSK</w:t>
            </w:r>
          </w:p>
        </w:tc>
        <w:tc>
          <w:tcPr>
            <w:tcW w:w="1796" w:type="dxa"/>
          </w:tcPr>
          <w:p w14:paraId="5F93F0FE" w14:textId="34C1ED02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21.120,-</w:t>
            </w:r>
          </w:p>
        </w:tc>
        <w:tc>
          <w:tcPr>
            <w:tcW w:w="1801" w:type="dxa"/>
          </w:tcPr>
          <w:p w14:paraId="49912880" w14:textId="0A8AEF07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006811CB" w14:textId="77777777" w:rsidTr="00946FCC">
        <w:tc>
          <w:tcPr>
            <w:tcW w:w="626" w:type="dxa"/>
          </w:tcPr>
          <w:p w14:paraId="7D8C8D18" w14:textId="0C71B51C" w:rsidR="00946FCC" w:rsidRPr="00284D00" w:rsidRDefault="00946FCC" w:rsidP="00C75A00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8ks</w:t>
            </w:r>
          </w:p>
        </w:tc>
        <w:tc>
          <w:tcPr>
            <w:tcW w:w="3058" w:type="dxa"/>
          </w:tcPr>
          <w:p w14:paraId="140DD239" w14:textId="56CD8DCD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Zrcadla</w:t>
            </w:r>
          </w:p>
        </w:tc>
        <w:tc>
          <w:tcPr>
            <w:tcW w:w="1796" w:type="dxa"/>
          </w:tcPr>
          <w:p w14:paraId="71469BF6" w14:textId="084F12CF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2.400,-</w:t>
            </w:r>
          </w:p>
        </w:tc>
        <w:tc>
          <w:tcPr>
            <w:tcW w:w="1801" w:type="dxa"/>
          </w:tcPr>
          <w:p w14:paraId="3CDA229B" w14:textId="3AE84E36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5CB619E9" w14:textId="77777777" w:rsidTr="00946FCC">
        <w:tc>
          <w:tcPr>
            <w:tcW w:w="626" w:type="dxa"/>
          </w:tcPr>
          <w:p w14:paraId="337F5344" w14:textId="77777777" w:rsidR="00946FCC" w:rsidRPr="00284D00" w:rsidRDefault="00946FCC" w:rsidP="00C75A00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3058" w:type="dxa"/>
          </w:tcPr>
          <w:p w14:paraId="36AA2C39" w14:textId="45F11A9C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dělná</w:t>
            </w:r>
          </w:p>
        </w:tc>
        <w:tc>
          <w:tcPr>
            <w:tcW w:w="1796" w:type="dxa"/>
          </w:tcPr>
          <w:p w14:paraId="396F6ABD" w14:textId="557DF451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7.200,-</w:t>
            </w:r>
          </w:p>
        </w:tc>
        <w:tc>
          <w:tcPr>
            <w:tcW w:w="1801" w:type="dxa"/>
          </w:tcPr>
          <w:p w14:paraId="025E9AF2" w14:textId="77777777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6C06BD55" w14:textId="77777777" w:rsidTr="00946FCC">
        <w:tc>
          <w:tcPr>
            <w:tcW w:w="626" w:type="dxa"/>
          </w:tcPr>
          <w:p w14:paraId="510CF62D" w14:textId="77777777" w:rsidR="00946FCC" w:rsidRPr="00284D00" w:rsidRDefault="00946FCC" w:rsidP="00C75A00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1ks</w:t>
            </w:r>
          </w:p>
        </w:tc>
        <w:tc>
          <w:tcPr>
            <w:tcW w:w="3058" w:type="dxa"/>
          </w:tcPr>
          <w:p w14:paraId="794CFC2E" w14:textId="66A9560F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Skříň – vytápění, řídící jednotka</w:t>
            </w:r>
          </w:p>
        </w:tc>
        <w:tc>
          <w:tcPr>
            <w:tcW w:w="1796" w:type="dxa"/>
          </w:tcPr>
          <w:p w14:paraId="197356C4" w14:textId="1FD13CC9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17.500,-</w:t>
            </w:r>
          </w:p>
        </w:tc>
        <w:tc>
          <w:tcPr>
            <w:tcW w:w="1801" w:type="dxa"/>
          </w:tcPr>
          <w:p w14:paraId="78D45FF6" w14:textId="797522D2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  <w:tr w:rsidR="00946FCC" w:rsidRPr="00284D00" w14:paraId="4EBF5A86" w14:textId="77777777" w:rsidTr="00946FCC">
        <w:tc>
          <w:tcPr>
            <w:tcW w:w="626" w:type="dxa"/>
          </w:tcPr>
          <w:p w14:paraId="4EE54FDE" w14:textId="64A0F85F" w:rsidR="00946FCC" w:rsidRPr="00284D00" w:rsidRDefault="00946FCC" w:rsidP="00C75A00">
            <w:pPr>
              <w:jc w:val="center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4ks</w:t>
            </w:r>
          </w:p>
        </w:tc>
        <w:tc>
          <w:tcPr>
            <w:tcW w:w="3058" w:type="dxa"/>
          </w:tcPr>
          <w:p w14:paraId="4E35D5E8" w14:textId="02FC43BC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Parapet</w:t>
            </w:r>
          </w:p>
        </w:tc>
        <w:tc>
          <w:tcPr>
            <w:tcW w:w="1796" w:type="dxa"/>
          </w:tcPr>
          <w:p w14:paraId="025C1275" w14:textId="1895E422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6.400,-</w:t>
            </w:r>
          </w:p>
        </w:tc>
        <w:tc>
          <w:tcPr>
            <w:tcW w:w="1801" w:type="dxa"/>
          </w:tcPr>
          <w:p w14:paraId="213CB892" w14:textId="10C37D62" w:rsidR="00946FCC" w:rsidRPr="00284D00" w:rsidRDefault="00946FCC" w:rsidP="00C75A00">
            <w:pPr>
              <w:jc w:val="both"/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VÍCEPRÁCE</w:t>
            </w:r>
          </w:p>
        </w:tc>
      </w:tr>
    </w:tbl>
    <w:p w14:paraId="72D2B034" w14:textId="3C05A9BB" w:rsidR="007355E5" w:rsidRPr="00284D00" w:rsidRDefault="007355E5">
      <w:pPr>
        <w:rPr>
          <w:b/>
          <w:bCs/>
          <w:sz w:val="20"/>
          <w:szCs w:val="20"/>
        </w:rPr>
      </w:pPr>
    </w:p>
    <w:p w14:paraId="404D46DF" w14:textId="6FA4ADFA" w:rsidR="00522EE9" w:rsidRPr="00284D00" w:rsidRDefault="00522EE9">
      <w:pPr>
        <w:rPr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522EE9" w:rsidRPr="00284D00" w14:paraId="016FC396" w14:textId="77777777" w:rsidTr="00C75A00">
        <w:tc>
          <w:tcPr>
            <w:tcW w:w="3020" w:type="dxa"/>
          </w:tcPr>
          <w:p w14:paraId="48F50938" w14:textId="77777777" w:rsidR="00522EE9" w:rsidRPr="00284D00" w:rsidRDefault="00522EE9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+vícepráce:</w:t>
            </w:r>
          </w:p>
        </w:tc>
        <w:tc>
          <w:tcPr>
            <w:tcW w:w="3021" w:type="dxa"/>
          </w:tcPr>
          <w:p w14:paraId="7B6F8C8C" w14:textId="2BE8CBC7" w:rsidR="00522EE9" w:rsidRPr="00284D00" w:rsidRDefault="00D31FBC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65.220</w:t>
            </w:r>
            <w:r w:rsidR="00522EE9" w:rsidRPr="00284D00">
              <w:rPr>
                <w:sz w:val="20"/>
                <w:szCs w:val="20"/>
              </w:rPr>
              <w:t>,- bez DPH</w:t>
            </w:r>
          </w:p>
        </w:tc>
      </w:tr>
      <w:tr w:rsidR="00522EE9" w:rsidRPr="00284D00" w14:paraId="5455EF8C" w14:textId="77777777" w:rsidTr="00C75A00">
        <w:tc>
          <w:tcPr>
            <w:tcW w:w="3020" w:type="dxa"/>
          </w:tcPr>
          <w:p w14:paraId="37AEF42F" w14:textId="77777777" w:rsidR="00522EE9" w:rsidRPr="00284D00" w:rsidRDefault="00522EE9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-méněpráce:</w:t>
            </w:r>
          </w:p>
        </w:tc>
        <w:tc>
          <w:tcPr>
            <w:tcW w:w="3021" w:type="dxa"/>
          </w:tcPr>
          <w:p w14:paraId="4DDA8CBC" w14:textId="5F449FB6" w:rsidR="00522EE9" w:rsidRPr="00284D00" w:rsidRDefault="00522EE9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0,- bez DPH</w:t>
            </w:r>
          </w:p>
        </w:tc>
      </w:tr>
      <w:tr w:rsidR="00522EE9" w:rsidRPr="00284D00" w14:paraId="69BB1294" w14:textId="77777777" w:rsidTr="00C75A00">
        <w:tc>
          <w:tcPr>
            <w:tcW w:w="3020" w:type="dxa"/>
          </w:tcPr>
          <w:p w14:paraId="7FD3B33C" w14:textId="77777777" w:rsidR="00522EE9" w:rsidRPr="00284D00" w:rsidRDefault="00522EE9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Výběrové řízení:</w:t>
            </w:r>
          </w:p>
        </w:tc>
        <w:tc>
          <w:tcPr>
            <w:tcW w:w="3021" w:type="dxa"/>
          </w:tcPr>
          <w:p w14:paraId="778FFBC8" w14:textId="70210591" w:rsidR="00522EE9" w:rsidRPr="00284D00" w:rsidRDefault="00522EE9" w:rsidP="00C75A00">
            <w:pPr>
              <w:rPr>
                <w:sz w:val="20"/>
                <w:szCs w:val="20"/>
              </w:rPr>
            </w:pPr>
            <w:r w:rsidRPr="00284D00">
              <w:rPr>
                <w:sz w:val="20"/>
                <w:szCs w:val="20"/>
              </w:rPr>
              <w:t>115.000,- bez DPH</w:t>
            </w:r>
          </w:p>
        </w:tc>
      </w:tr>
      <w:tr w:rsidR="00522EE9" w:rsidRPr="00284D00" w14:paraId="0DEA5335" w14:textId="77777777" w:rsidTr="00C75A00">
        <w:tc>
          <w:tcPr>
            <w:tcW w:w="3020" w:type="dxa"/>
          </w:tcPr>
          <w:p w14:paraId="48C49966" w14:textId="77777777" w:rsidR="00522EE9" w:rsidRPr="00284D00" w:rsidRDefault="00522EE9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Skutečnost:</w:t>
            </w:r>
          </w:p>
        </w:tc>
        <w:tc>
          <w:tcPr>
            <w:tcW w:w="3021" w:type="dxa"/>
          </w:tcPr>
          <w:p w14:paraId="393DAB88" w14:textId="2CB1A836" w:rsidR="00522EE9" w:rsidRPr="00284D00" w:rsidRDefault="00522EE9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1</w:t>
            </w:r>
            <w:r w:rsidR="00D31FBC" w:rsidRPr="00284D00">
              <w:rPr>
                <w:b/>
                <w:bCs/>
                <w:sz w:val="20"/>
                <w:szCs w:val="20"/>
              </w:rPr>
              <w:t>80.220</w:t>
            </w:r>
            <w:r w:rsidRPr="00284D00">
              <w:rPr>
                <w:b/>
                <w:bCs/>
                <w:sz w:val="20"/>
                <w:szCs w:val="20"/>
              </w:rPr>
              <w:t>,- bez DPH</w:t>
            </w:r>
          </w:p>
        </w:tc>
      </w:tr>
      <w:tr w:rsidR="00522EE9" w:rsidRPr="00284D00" w14:paraId="5229C3D8" w14:textId="77777777" w:rsidTr="00C75A00">
        <w:tc>
          <w:tcPr>
            <w:tcW w:w="3020" w:type="dxa"/>
          </w:tcPr>
          <w:p w14:paraId="7186C0B6" w14:textId="77777777" w:rsidR="00522EE9" w:rsidRPr="00284D00" w:rsidRDefault="00522EE9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Rozdíl (ne/doplatek):</w:t>
            </w:r>
          </w:p>
        </w:tc>
        <w:tc>
          <w:tcPr>
            <w:tcW w:w="3021" w:type="dxa"/>
          </w:tcPr>
          <w:p w14:paraId="599C099D" w14:textId="54AEA128" w:rsidR="00522EE9" w:rsidRPr="00284D00" w:rsidRDefault="00522EE9" w:rsidP="00C75A00">
            <w:pPr>
              <w:rPr>
                <w:b/>
                <w:bCs/>
                <w:sz w:val="20"/>
                <w:szCs w:val="20"/>
              </w:rPr>
            </w:pPr>
            <w:r w:rsidRPr="00284D00">
              <w:rPr>
                <w:b/>
                <w:bCs/>
                <w:sz w:val="20"/>
                <w:szCs w:val="20"/>
              </w:rPr>
              <w:t>+</w:t>
            </w:r>
            <w:r w:rsidR="00D31FBC" w:rsidRPr="00284D00">
              <w:rPr>
                <w:b/>
                <w:bCs/>
                <w:sz w:val="20"/>
                <w:szCs w:val="20"/>
              </w:rPr>
              <w:t>65.220</w:t>
            </w:r>
            <w:r w:rsidRPr="00284D00">
              <w:rPr>
                <w:b/>
                <w:bCs/>
                <w:sz w:val="20"/>
                <w:szCs w:val="20"/>
              </w:rPr>
              <w:t>,- bez DPH</w:t>
            </w:r>
          </w:p>
        </w:tc>
      </w:tr>
    </w:tbl>
    <w:p w14:paraId="1BB34F47" w14:textId="77777777" w:rsidR="00522EE9" w:rsidRPr="00284D00" w:rsidRDefault="00522EE9">
      <w:pPr>
        <w:rPr>
          <w:b/>
          <w:bCs/>
          <w:sz w:val="20"/>
          <w:szCs w:val="20"/>
        </w:rPr>
      </w:pPr>
    </w:p>
    <w:sectPr w:rsidR="00522EE9" w:rsidRPr="00284D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B35F" w14:textId="77777777" w:rsidR="00277A18" w:rsidRDefault="00277A18" w:rsidP="00946FCC">
      <w:pPr>
        <w:spacing w:after="0" w:line="240" w:lineRule="auto"/>
      </w:pPr>
      <w:r>
        <w:separator/>
      </w:r>
    </w:p>
  </w:endnote>
  <w:endnote w:type="continuationSeparator" w:id="0">
    <w:p w14:paraId="06C9D021" w14:textId="77777777" w:rsidR="00277A18" w:rsidRDefault="00277A18" w:rsidP="0094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2949286"/>
      <w:docPartObj>
        <w:docPartGallery w:val="Page Numbers (Bottom of Page)"/>
        <w:docPartUnique/>
      </w:docPartObj>
    </w:sdtPr>
    <w:sdtEndPr/>
    <w:sdtContent>
      <w:p w14:paraId="7917A824" w14:textId="100B8190" w:rsidR="00946FCC" w:rsidRDefault="00946F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07247" w14:textId="77777777" w:rsidR="00946FCC" w:rsidRDefault="0094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BD52" w14:textId="77777777" w:rsidR="00277A18" w:rsidRDefault="00277A18" w:rsidP="00946FCC">
      <w:pPr>
        <w:spacing w:after="0" w:line="240" w:lineRule="auto"/>
      </w:pPr>
      <w:r>
        <w:separator/>
      </w:r>
    </w:p>
  </w:footnote>
  <w:footnote w:type="continuationSeparator" w:id="0">
    <w:p w14:paraId="04C7C38F" w14:textId="77777777" w:rsidR="00277A18" w:rsidRDefault="00277A18" w:rsidP="00946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11"/>
    <w:rsid w:val="00022D75"/>
    <w:rsid w:val="00023EBF"/>
    <w:rsid w:val="00027C6A"/>
    <w:rsid w:val="000530B6"/>
    <w:rsid w:val="000C0616"/>
    <w:rsid w:val="00190221"/>
    <w:rsid w:val="00277A18"/>
    <w:rsid w:val="00284D00"/>
    <w:rsid w:val="002C35D0"/>
    <w:rsid w:val="00312FE8"/>
    <w:rsid w:val="00331F66"/>
    <w:rsid w:val="0037114B"/>
    <w:rsid w:val="003B74F4"/>
    <w:rsid w:val="003E3ECD"/>
    <w:rsid w:val="00457828"/>
    <w:rsid w:val="0051169C"/>
    <w:rsid w:val="00522EE9"/>
    <w:rsid w:val="00533E38"/>
    <w:rsid w:val="005F0F1A"/>
    <w:rsid w:val="0067316F"/>
    <w:rsid w:val="00677B97"/>
    <w:rsid w:val="00681254"/>
    <w:rsid w:val="00721A20"/>
    <w:rsid w:val="007355E5"/>
    <w:rsid w:val="007570CC"/>
    <w:rsid w:val="00775ABA"/>
    <w:rsid w:val="00796CED"/>
    <w:rsid w:val="007B055E"/>
    <w:rsid w:val="007F5059"/>
    <w:rsid w:val="00801021"/>
    <w:rsid w:val="008627A7"/>
    <w:rsid w:val="00894C11"/>
    <w:rsid w:val="008D66B6"/>
    <w:rsid w:val="008D79D4"/>
    <w:rsid w:val="00901C2E"/>
    <w:rsid w:val="00907971"/>
    <w:rsid w:val="00913F02"/>
    <w:rsid w:val="00935837"/>
    <w:rsid w:val="00946FCC"/>
    <w:rsid w:val="009E70E5"/>
    <w:rsid w:val="00A51B0B"/>
    <w:rsid w:val="00AD0A12"/>
    <w:rsid w:val="00B604A4"/>
    <w:rsid w:val="00CD3DFF"/>
    <w:rsid w:val="00D2791E"/>
    <w:rsid w:val="00D31FBC"/>
    <w:rsid w:val="00D44B69"/>
    <w:rsid w:val="00D527EB"/>
    <w:rsid w:val="00D84786"/>
    <w:rsid w:val="00E210DF"/>
    <w:rsid w:val="00F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7D3E"/>
  <w15:chartTrackingRefBased/>
  <w15:docId w15:val="{8233AFAB-88C2-4098-9A69-1A16F39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6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FCC"/>
  </w:style>
  <w:style w:type="paragraph" w:styleId="Zpat">
    <w:name w:val="footer"/>
    <w:basedOn w:val="Normln"/>
    <w:link w:val="ZpatChar"/>
    <w:uiPriority w:val="99"/>
    <w:unhideWhenUsed/>
    <w:rsid w:val="0094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18</Pages>
  <Words>4495</Words>
  <Characters>26521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2021-12-14T07:27:00Z</cp:lastPrinted>
  <dcterms:created xsi:type="dcterms:W3CDTF">2021-12-10T12:45:00Z</dcterms:created>
  <dcterms:modified xsi:type="dcterms:W3CDTF">2021-12-14T07:36:00Z</dcterms:modified>
</cp:coreProperties>
</file>