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B9A25" w14:textId="77777777" w:rsidR="00E74A6E" w:rsidRPr="004F0216" w:rsidRDefault="00E74A6E" w:rsidP="00E74A6E">
      <w:pPr>
        <w:jc w:val="center"/>
        <w:rPr>
          <w:b/>
          <w:szCs w:val="24"/>
          <w:u w:val="single"/>
        </w:rPr>
      </w:pPr>
    </w:p>
    <w:p w14:paraId="21A55389" w14:textId="77777777" w:rsidR="00E74A6E" w:rsidRDefault="00E74A6E" w:rsidP="00E74A6E">
      <w:pPr>
        <w:jc w:val="center"/>
        <w:rPr>
          <w:b/>
          <w:sz w:val="36"/>
          <w:szCs w:val="28"/>
          <w:u w:val="single"/>
        </w:rPr>
      </w:pPr>
    </w:p>
    <w:p w14:paraId="78493D46" w14:textId="77777777" w:rsidR="008D5F1E" w:rsidRDefault="008D5F1E" w:rsidP="003958CF">
      <w:pPr>
        <w:ind w:left="6372" w:firstLine="708"/>
        <w:rPr>
          <w:szCs w:val="24"/>
        </w:rPr>
      </w:pPr>
    </w:p>
    <w:p w14:paraId="5E827D4B" w14:textId="7301D857" w:rsidR="003958CF" w:rsidRDefault="000932F8" w:rsidP="000932F8">
      <w:pPr>
        <w:ind w:left="4956" w:firstLine="708"/>
        <w:rPr>
          <w:szCs w:val="24"/>
        </w:rPr>
      </w:pPr>
      <w:r>
        <w:rPr>
          <w:szCs w:val="24"/>
        </w:rPr>
        <w:t xml:space="preserve">           </w:t>
      </w:r>
      <w:r w:rsidR="003958CF">
        <w:rPr>
          <w:szCs w:val="24"/>
        </w:rPr>
        <w:t>Adresa dodavatele</w:t>
      </w:r>
    </w:p>
    <w:p w14:paraId="4F0D8DDF" w14:textId="3A699DE7" w:rsidR="003958CF" w:rsidRPr="004F0216" w:rsidRDefault="00054397" w:rsidP="00054397">
      <w:pPr>
        <w:ind w:left="6372"/>
        <w:rPr>
          <w:szCs w:val="24"/>
        </w:rPr>
      </w:pPr>
      <w:r>
        <w:t>NANO CLEAN ZONE s.r.o. </w:t>
      </w:r>
      <w:r>
        <w:br/>
        <w:t>Rybná 716/24 </w:t>
      </w:r>
      <w:r>
        <w:br/>
        <w:t>110 00 Praha 1 </w:t>
      </w:r>
      <w:r>
        <w:br/>
      </w:r>
      <w:r w:rsidRPr="004F0216">
        <w:rPr>
          <w:szCs w:val="24"/>
        </w:rPr>
        <w:t xml:space="preserve">IČO: </w:t>
      </w:r>
      <w:r w:rsidR="004F0216" w:rsidRPr="004F0216">
        <w:rPr>
          <w:szCs w:val="24"/>
        </w:rPr>
        <w:t>09123296</w:t>
      </w:r>
    </w:p>
    <w:p w14:paraId="560885DE" w14:textId="77777777" w:rsidR="003958CF" w:rsidRDefault="003958CF" w:rsidP="003958CF">
      <w:pPr>
        <w:rPr>
          <w:szCs w:val="24"/>
        </w:rPr>
      </w:pPr>
    </w:p>
    <w:p w14:paraId="7A3D868D" w14:textId="061923AB" w:rsidR="003958CF" w:rsidRPr="009830D1" w:rsidRDefault="003958CF" w:rsidP="00054397">
      <w:pPr>
        <w:ind w:left="6372" w:firstLine="708"/>
        <w:rPr>
          <w:szCs w:val="24"/>
        </w:rPr>
      </w:pPr>
      <w:r>
        <w:rPr>
          <w:szCs w:val="24"/>
        </w:rPr>
        <w:t xml:space="preserve">Unhošť </w:t>
      </w:r>
      <w:r w:rsidR="00054397">
        <w:rPr>
          <w:szCs w:val="24"/>
        </w:rPr>
        <w:t>14. 12. 2021</w:t>
      </w:r>
    </w:p>
    <w:p w14:paraId="255FC829" w14:textId="540229A6" w:rsidR="003958CF" w:rsidRDefault="003958CF" w:rsidP="003958CF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4F0216">
        <w:rPr>
          <w:b/>
          <w:sz w:val="28"/>
          <w:szCs w:val="28"/>
        </w:rPr>
        <w:t>163/71234411/</w:t>
      </w:r>
      <w:r w:rsidR="00DF384B">
        <w:rPr>
          <w:b/>
          <w:sz w:val="28"/>
          <w:szCs w:val="28"/>
        </w:rPr>
        <w:t>/20</w:t>
      </w:r>
      <w:r w:rsidR="004F0216">
        <w:rPr>
          <w:b/>
          <w:sz w:val="28"/>
          <w:szCs w:val="28"/>
        </w:rPr>
        <w:t>2</w:t>
      </w:r>
      <w:r w:rsidR="00DF384B">
        <w:rPr>
          <w:b/>
          <w:sz w:val="28"/>
          <w:szCs w:val="28"/>
        </w:rPr>
        <w:t>1</w:t>
      </w:r>
    </w:p>
    <w:p w14:paraId="668E86F6" w14:textId="77777777" w:rsidR="003958CF" w:rsidRDefault="003958CF" w:rsidP="003958CF">
      <w:pPr>
        <w:jc w:val="both"/>
        <w:rPr>
          <w:b/>
          <w:sz w:val="28"/>
          <w:szCs w:val="28"/>
        </w:rPr>
      </w:pPr>
    </w:p>
    <w:p w14:paraId="04DC82CF" w14:textId="77777777" w:rsidR="003958CF" w:rsidRPr="00054397" w:rsidRDefault="003958CF" w:rsidP="003958CF">
      <w:pPr>
        <w:rPr>
          <w:szCs w:val="24"/>
        </w:rPr>
      </w:pPr>
      <w:r w:rsidRPr="00054397">
        <w:rPr>
          <w:szCs w:val="24"/>
        </w:rPr>
        <w:t>Vážení obchodní přátelé,</w:t>
      </w:r>
    </w:p>
    <w:p w14:paraId="1A92E0D8" w14:textId="77777777" w:rsidR="003958CF" w:rsidRPr="00054397" w:rsidRDefault="003958CF" w:rsidP="003958CF">
      <w:pPr>
        <w:rPr>
          <w:szCs w:val="24"/>
        </w:rPr>
      </w:pPr>
    </w:p>
    <w:p w14:paraId="6C63AA7F" w14:textId="3604FA92" w:rsidR="006C32FD" w:rsidRPr="00054397" w:rsidRDefault="003958CF" w:rsidP="006C32FD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054397">
        <w:rPr>
          <w:rFonts w:ascii="Times New Roman" w:hAnsi="Times New Roman" w:cs="Times New Roman"/>
          <w:sz w:val="24"/>
          <w:szCs w:val="24"/>
        </w:rPr>
        <w:t xml:space="preserve">objednáváme u Vás </w:t>
      </w:r>
      <w:r w:rsidR="006C32FD" w:rsidRPr="00054397">
        <w:rPr>
          <w:rFonts w:ascii="Times New Roman" w:hAnsi="Times New Roman" w:cs="Times New Roman"/>
          <w:sz w:val="24"/>
          <w:szCs w:val="24"/>
        </w:rPr>
        <w:t>službu, aplikaci nanotechnologie na ochranu proti infekčním nákazám vč. koronaviru v objektu Domova Unhošť.</w:t>
      </w:r>
      <w:r w:rsidR="006C32FD" w:rsidRPr="0005439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C32FD" w:rsidRPr="00054397">
        <w:rPr>
          <w:rFonts w:ascii="Times New Roman" w:hAnsi="Times New Roman" w:cs="Times New Roman"/>
          <w:sz w:val="24"/>
          <w:szCs w:val="24"/>
        </w:rPr>
        <w:t xml:space="preserve">Dotykové plochy </w:t>
      </w:r>
      <w:r w:rsidR="008D5F1E">
        <w:rPr>
          <w:rFonts w:ascii="Times New Roman" w:hAnsi="Times New Roman" w:cs="Times New Roman"/>
          <w:sz w:val="24"/>
          <w:szCs w:val="24"/>
        </w:rPr>
        <w:t xml:space="preserve">(1 108,44 m2) </w:t>
      </w:r>
      <w:r w:rsidR="006C32FD" w:rsidRPr="00054397">
        <w:rPr>
          <w:rFonts w:ascii="Times New Roman" w:hAnsi="Times New Roman" w:cs="Times New Roman"/>
          <w:sz w:val="24"/>
          <w:szCs w:val="24"/>
        </w:rPr>
        <w:t xml:space="preserve">k aplikaci jsou v „Technickém </w:t>
      </w:r>
      <w:proofErr w:type="gramStart"/>
      <w:r w:rsidR="006C32FD" w:rsidRPr="00054397">
        <w:rPr>
          <w:rFonts w:ascii="Times New Roman" w:hAnsi="Times New Roman" w:cs="Times New Roman"/>
          <w:sz w:val="24"/>
          <w:szCs w:val="24"/>
        </w:rPr>
        <w:t>popisu- seznamu</w:t>
      </w:r>
      <w:proofErr w:type="gramEnd"/>
      <w:r w:rsidR="006C32FD" w:rsidRPr="00054397">
        <w:rPr>
          <w:rFonts w:ascii="Times New Roman" w:hAnsi="Times New Roman" w:cs="Times New Roman"/>
          <w:sz w:val="24"/>
          <w:szCs w:val="24"/>
        </w:rPr>
        <w:t xml:space="preserve"> celkově zaměřených ploch.</w:t>
      </w:r>
    </w:p>
    <w:p w14:paraId="4690AA7F" w14:textId="77777777" w:rsidR="006C32FD" w:rsidRPr="00054397" w:rsidRDefault="006C32FD" w:rsidP="006C32FD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1AFB5DBB" w14:textId="36289881" w:rsidR="003958CF" w:rsidRDefault="003958CF" w:rsidP="003958CF">
      <w:r w:rsidRPr="00054397">
        <w:rPr>
          <w:szCs w:val="24"/>
        </w:rPr>
        <w:t>Cena</w:t>
      </w:r>
      <w:r>
        <w:t xml:space="preserve"> dle Vaší cenové nabídky</w:t>
      </w:r>
      <w:r w:rsidR="00054397">
        <w:t xml:space="preserve"> ze dne 14.12.2021</w:t>
      </w:r>
      <w:r>
        <w:t>:</w:t>
      </w:r>
      <w:r w:rsidR="00054397">
        <w:t xml:space="preserve"> </w:t>
      </w:r>
      <w:r w:rsidR="00054397" w:rsidRPr="00054397">
        <w:rPr>
          <w:b/>
          <w:bCs/>
        </w:rPr>
        <w:t xml:space="preserve">96 428.- Kč </w:t>
      </w:r>
      <w:r w:rsidRPr="00054397">
        <w:rPr>
          <w:b/>
          <w:bCs/>
        </w:rPr>
        <w:t>bez DPH</w:t>
      </w:r>
      <w:r w:rsidR="004F0216">
        <w:rPr>
          <w:b/>
          <w:bCs/>
        </w:rPr>
        <w:t xml:space="preserve">, </w:t>
      </w:r>
      <w:r w:rsidR="00054397" w:rsidRPr="00054397">
        <w:rPr>
          <w:b/>
          <w:bCs/>
        </w:rPr>
        <w:t xml:space="preserve">116 678.- Kč </w:t>
      </w:r>
      <w:r w:rsidRPr="00054397">
        <w:rPr>
          <w:b/>
          <w:bCs/>
        </w:rPr>
        <w:t>vč. DPH</w:t>
      </w:r>
    </w:p>
    <w:p w14:paraId="384790B9" w14:textId="77777777" w:rsidR="003958CF" w:rsidRDefault="003958CF" w:rsidP="003958CF">
      <w:pPr>
        <w:rPr>
          <w:szCs w:val="24"/>
        </w:rPr>
      </w:pPr>
    </w:p>
    <w:p w14:paraId="2C87CF1E" w14:textId="167BD766" w:rsidR="006906AA" w:rsidRDefault="006906AA" w:rsidP="003958CF">
      <w:pPr>
        <w:rPr>
          <w:szCs w:val="24"/>
        </w:rPr>
      </w:pPr>
      <w:r>
        <w:rPr>
          <w:szCs w:val="24"/>
        </w:rPr>
        <w:t xml:space="preserve">Prodávající svým podpisem stvrzuje, že nabídková cena je konečná a zahrnuje veškeré náklady (tj. </w:t>
      </w:r>
      <w:r w:rsidR="00054397">
        <w:rPr>
          <w:szCs w:val="24"/>
        </w:rPr>
        <w:t xml:space="preserve">doprava, </w:t>
      </w:r>
      <w:r>
        <w:rPr>
          <w:szCs w:val="24"/>
        </w:rPr>
        <w:t>servisní práce, pojištění, daňové a bankovní poplatky apod.).</w:t>
      </w:r>
    </w:p>
    <w:p w14:paraId="7121776E" w14:textId="77777777" w:rsidR="006906AA" w:rsidRDefault="006906AA" w:rsidP="003958CF">
      <w:pPr>
        <w:rPr>
          <w:szCs w:val="24"/>
        </w:rPr>
      </w:pPr>
    </w:p>
    <w:p w14:paraId="2BEFA662" w14:textId="77777777" w:rsidR="006906AA" w:rsidRDefault="006906AA" w:rsidP="006906AA">
      <w:r>
        <w:rPr>
          <w:szCs w:val="24"/>
        </w:rPr>
        <w:t xml:space="preserve">Místo plnění: Domov </w:t>
      </w:r>
      <w:r>
        <w:t>Unhošť, Poskytovatel sociálních služeb, Berounská 500, 273 51 Unhošť</w:t>
      </w:r>
    </w:p>
    <w:p w14:paraId="4C019736" w14:textId="4EA94E6A" w:rsidR="006906AA" w:rsidRDefault="006906AA" w:rsidP="006906AA">
      <w:r>
        <w:t xml:space="preserve">Způsob úhrady: - faktura, splatnost: </w:t>
      </w:r>
      <w:r w:rsidR="00054397">
        <w:t xml:space="preserve">21 dní           </w:t>
      </w:r>
      <w:r w:rsidR="00106B99">
        <w:t xml:space="preserve">Termín plnění: </w:t>
      </w:r>
      <w:r w:rsidR="004F0216">
        <w:t xml:space="preserve">do </w:t>
      </w:r>
      <w:r w:rsidR="00054397">
        <w:t>31. 12. 2021</w:t>
      </w:r>
    </w:p>
    <w:p w14:paraId="7412DBE3" w14:textId="77777777" w:rsidR="006906AA" w:rsidRDefault="00DF384B" w:rsidP="006906AA">
      <w:r>
        <w:t>Na základě z</w:t>
      </w:r>
      <w:r w:rsidR="003958CF">
        <w:t xml:space="preserve">ákona č. 340/2015 </w:t>
      </w:r>
      <w:r w:rsidR="006906AA">
        <w:t>žádáme obratem o zaslání akceptace objednávky.</w:t>
      </w:r>
    </w:p>
    <w:p w14:paraId="128A9B8A" w14:textId="77777777" w:rsidR="003958CF" w:rsidRPr="008A7CD7" w:rsidRDefault="003958CF" w:rsidP="006906AA">
      <w:pPr>
        <w:jc w:val="both"/>
        <w:rPr>
          <w:szCs w:val="24"/>
        </w:rPr>
      </w:pPr>
      <w:r>
        <w:t>Potvrzením je uzavřena smlouva</w:t>
      </w:r>
      <w:r w:rsidR="00DF384B">
        <w:t xml:space="preserve"> ve smyslu </w:t>
      </w:r>
      <w:proofErr w:type="spellStart"/>
      <w:r w:rsidR="00DF384B">
        <w:t>ust</w:t>
      </w:r>
      <w:proofErr w:type="spellEnd"/>
      <w:r w:rsidR="00DF384B">
        <w:t>. § 2586 a násl. z</w:t>
      </w:r>
      <w:r>
        <w:t xml:space="preserve">ákona č. 89/2012 Sb., občanského zákoníku v platném znění. Smluvní strany souhlasí s poskytnutím informací o smlouvě v rozsahu zákona o svobodném přístupu k informacím. Tato objednávka bude uveřejněna prostřednictvím registru smluv postupem dle zákona č. 340/2015 Sb., o zvláštních podmínkách účinnosti některých smluv, uveřejňování těchto smluv a o registru smluv (zákon o registru smluv), v platném znění objednatelem. </w:t>
      </w:r>
    </w:p>
    <w:p w14:paraId="721E2BA7" w14:textId="26508C99" w:rsidR="003958CF" w:rsidRDefault="006906AA" w:rsidP="003958CF">
      <w:pPr>
        <w:rPr>
          <w:sz w:val="23"/>
          <w:szCs w:val="23"/>
        </w:rPr>
      </w:pPr>
      <w:r>
        <w:rPr>
          <w:szCs w:val="24"/>
        </w:rPr>
        <w:t xml:space="preserve">Kontaktní osoba: </w:t>
      </w:r>
      <w:proofErr w:type="spellStart"/>
      <w:r w:rsidR="000932F8">
        <w:rPr>
          <w:szCs w:val="24"/>
        </w:rPr>
        <w:t>xxxxxxx</w:t>
      </w:r>
      <w:proofErr w:type="spellEnd"/>
      <w:r w:rsidR="00054397">
        <w:rPr>
          <w:szCs w:val="24"/>
        </w:rPr>
        <w:t xml:space="preserve"> </w:t>
      </w:r>
      <w:proofErr w:type="spellStart"/>
      <w:r w:rsidR="000932F8">
        <w:rPr>
          <w:szCs w:val="24"/>
        </w:rPr>
        <w:t>xxx</w:t>
      </w:r>
      <w:proofErr w:type="spellEnd"/>
      <w:r w:rsidR="008D5F1E">
        <w:rPr>
          <w:szCs w:val="24"/>
        </w:rPr>
        <w:t xml:space="preserve">, mob. </w:t>
      </w:r>
      <w:proofErr w:type="spellStart"/>
      <w:r w:rsidR="000932F8">
        <w:rPr>
          <w:szCs w:val="24"/>
        </w:rPr>
        <w:t>xxx</w:t>
      </w:r>
      <w:proofErr w:type="spellEnd"/>
      <w:r w:rsidR="008D5F1E">
        <w:rPr>
          <w:szCs w:val="24"/>
        </w:rPr>
        <w:t> </w:t>
      </w:r>
      <w:proofErr w:type="spellStart"/>
      <w:r w:rsidR="000932F8">
        <w:rPr>
          <w:szCs w:val="24"/>
        </w:rPr>
        <w:t>xxx</w:t>
      </w:r>
      <w:proofErr w:type="spellEnd"/>
      <w:r w:rsidR="008D5F1E">
        <w:rPr>
          <w:szCs w:val="24"/>
        </w:rPr>
        <w:t xml:space="preserve"> </w:t>
      </w:r>
      <w:proofErr w:type="spellStart"/>
      <w:r w:rsidR="000932F8">
        <w:rPr>
          <w:szCs w:val="24"/>
        </w:rPr>
        <w:t>xxx</w:t>
      </w:r>
      <w:proofErr w:type="spellEnd"/>
    </w:p>
    <w:p w14:paraId="0A7D9B3C" w14:textId="77777777" w:rsidR="003958CF" w:rsidRDefault="003958CF" w:rsidP="003958CF">
      <w:pPr>
        <w:jc w:val="both"/>
        <w:rPr>
          <w:szCs w:val="24"/>
        </w:rPr>
      </w:pPr>
    </w:p>
    <w:p w14:paraId="0FB90020" w14:textId="77777777" w:rsidR="003958CF" w:rsidRDefault="003958CF" w:rsidP="003958CF">
      <w:pPr>
        <w:jc w:val="both"/>
        <w:rPr>
          <w:szCs w:val="24"/>
        </w:rPr>
      </w:pPr>
      <w:r>
        <w:rPr>
          <w:szCs w:val="24"/>
        </w:rPr>
        <w:t>Objednatel: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Prodávající:</w:t>
      </w:r>
    </w:p>
    <w:p w14:paraId="47468F5C" w14:textId="77777777" w:rsidR="003958CF" w:rsidRDefault="003958CF" w:rsidP="003958CF">
      <w:pPr>
        <w:jc w:val="both"/>
        <w:rPr>
          <w:szCs w:val="24"/>
        </w:rPr>
      </w:pPr>
      <w:r>
        <w:rPr>
          <w:szCs w:val="24"/>
        </w:rPr>
        <w:t xml:space="preserve">Domov Unhošť, </w:t>
      </w:r>
      <w:r w:rsidR="009F296B">
        <w:rPr>
          <w:szCs w:val="24"/>
        </w:rPr>
        <w:t>p</w:t>
      </w:r>
      <w:r>
        <w:rPr>
          <w:szCs w:val="24"/>
        </w:rPr>
        <w:t>oskytovatel soc. služeb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8F69E0D" w14:textId="77777777" w:rsidR="003958CF" w:rsidRDefault="003958CF" w:rsidP="003958CF">
      <w:pPr>
        <w:jc w:val="both"/>
        <w:rPr>
          <w:szCs w:val="24"/>
        </w:rPr>
      </w:pPr>
      <w:r>
        <w:rPr>
          <w:szCs w:val="24"/>
        </w:rPr>
        <w:t>Berounská 500 27 351</w:t>
      </w:r>
    </w:p>
    <w:p w14:paraId="281A4C90" w14:textId="77777777" w:rsidR="003958CF" w:rsidRDefault="003958CF" w:rsidP="003958CF">
      <w:pPr>
        <w:jc w:val="both"/>
        <w:rPr>
          <w:szCs w:val="24"/>
        </w:rPr>
      </w:pPr>
      <w:r>
        <w:rPr>
          <w:szCs w:val="24"/>
        </w:rPr>
        <w:t>IČ: 71234411</w:t>
      </w:r>
    </w:p>
    <w:p w14:paraId="13F80343" w14:textId="77777777" w:rsidR="003958CF" w:rsidRDefault="003958CF" w:rsidP="003958CF">
      <w:pPr>
        <w:jc w:val="both"/>
        <w:rPr>
          <w:szCs w:val="24"/>
        </w:rPr>
      </w:pPr>
    </w:p>
    <w:p w14:paraId="2CA1D7BD" w14:textId="77777777" w:rsidR="003958CF" w:rsidRDefault="003958CF" w:rsidP="003958CF">
      <w:pPr>
        <w:jc w:val="both"/>
        <w:rPr>
          <w:szCs w:val="24"/>
        </w:rPr>
      </w:pPr>
      <w:r>
        <w:rPr>
          <w:szCs w:val="24"/>
        </w:rPr>
        <w:t>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……………………….</w:t>
      </w:r>
    </w:p>
    <w:p w14:paraId="57DE428E" w14:textId="77777777" w:rsidR="003958CF" w:rsidRDefault="003958CF" w:rsidP="003958CF">
      <w:pPr>
        <w:jc w:val="both"/>
        <w:rPr>
          <w:szCs w:val="24"/>
        </w:rPr>
      </w:pPr>
      <w:r>
        <w:rPr>
          <w:szCs w:val="24"/>
        </w:rPr>
        <w:t>razítko, podpis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razítko, podpis</w:t>
      </w:r>
    </w:p>
    <w:p w14:paraId="587CE397" w14:textId="77777777" w:rsidR="003958CF" w:rsidRPr="006906AA" w:rsidRDefault="00577052" w:rsidP="003958CF">
      <w:pPr>
        <w:jc w:val="both"/>
        <w:rPr>
          <w:sz w:val="22"/>
          <w:szCs w:val="24"/>
        </w:rPr>
      </w:pPr>
      <w:r w:rsidRPr="006906AA">
        <w:rPr>
          <w:sz w:val="22"/>
          <w:szCs w:val="24"/>
        </w:rPr>
        <w:t>Předběžná řídící kontrola dle</w:t>
      </w:r>
      <w:r w:rsidR="006906AA" w:rsidRPr="006906AA">
        <w:rPr>
          <w:sz w:val="22"/>
          <w:szCs w:val="24"/>
        </w:rPr>
        <w:t xml:space="preserve"> </w:t>
      </w:r>
      <w:proofErr w:type="spellStart"/>
      <w:r w:rsidR="006906AA" w:rsidRPr="006906AA">
        <w:rPr>
          <w:sz w:val="22"/>
          <w:szCs w:val="24"/>
        </w:rPr>
        <w:t>vyhl</w:t>
      </w:r>
      <w:proofErr w:type="spellEnd"/>
      <w:r w:rsidR="006906AA" w:rsidRPr="006906AA">
        <w:rPr>
          <w:sz w:val="22"/>
          <w:szCs w:val="24"/>
        </w:rPr>
        <w:t>.</w:t>
      </w:r>
      <w:r w:rsidR="006906AA">
        <w:rPr>
          <w:sz w:val="22"/>
          <w:szCs w:val="24"/>
        </w:rPr>
        <w:t xml:space="preserve"> </w:t>
      </w:r>
      <w:r w:rsidR="006906AA" w:rsidRPr="006906AA">
        <w:rPr>
          <w:sz w:val="22"/>
          <w:szCs w:val="24"/>
        </w:rPr>
        <w:t>č. 416/2004 Sb., o finanční kontrole</w:t>
      </w:r>
      <w:r w:rsidRPr="006906AA">
        <w:rPr>
          <w:sz w:val="22"/>
          <w:szCs w:val="24"/>
        </w:rPr>
        <w:t xml:space="preserve">  </w:t>
      </w:r>
    </w:p>
    <w:p w14:paraId="4A33F3B8" w14:textId="77777777" w:rsidR="003958CF" w:rsidRDefault="003958CF" w:rsidP="00395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</w:p>
    <w:p w14:paraId="4619A7D8" w14:textId="77777777" w:rsidR="003958CF" w:rsidRPr="003958CF" w:rsidRDefault="003958CF" w:rsidP="00395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3958CF">
        <w:rPr>
          <w:sz w:val="22"/>
        </w:rPr>
        <w:t>Správce rozpočtu na základě předložených dokladů prohlašuje, že prověřil soulad a správnost připravované operace:</w:t>
      </w:r>
    </w:p>
    <w:p w14:paraId="6148E6AE" w14:textId="77777777" w:rsidR="003958CF" w:rsidRPr="003958CF" w:rsidRDefault="003958CF" w:rsidP="00395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4"/>
        </w:rPr>
      </w:pPr>
    </w:p>
    <w:p w14:paraId="44C6798D" w14:textId="77777777" w:rsidR="003958CF" w:rsidRPr="003958CF" w:rsidRDefault="003958CF" w:rsidP="00395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dne:</w:t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správce rozpočtu</w:t>
      </w:r>
      <w:r w:rsidR="006906AA">
        <w:rPr>
          <w:sz w:val="22"/>
          <w:szCs w:val="24"/>
        </w:rPr>
        <w:t xml:space="preserve"> ……………………….</w:t>
      </w:r>
    </w:p>
    <w:p w14:paraId="0D31F5FC" w14:textId="77777777" w:rsidR="003958CF" w:rsidRPr="003958CF" w:rsidRDefault="003958CF" w:rsidP="00395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4"/>
        </w:rPr>
      </w:pPr>
    </w:p>
    <w:p w14:paraId="50B67D44" w14:textId="77777777" w:rsidR="003958CF" w:rsidRDefault="003958CF" w:rsidP="00395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</w:p>
    <w:p w14:paraId="03F086CD" w14:textId="77777777" w:rsidR="003958CF" w:rsidRPr="003958CF" w:rsidRDefault="003958CF" w:rsidP="00395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</w:rPr>
        <w:t>Příkazce operace na základě předložených dokladů prohlašuje, že prověřil soulad a správnost připravované operace:</w:t>
      </w:r>
    </w:p>
    <w:p w14:paraId="3D702BEF" w14:textId="77777777" w:rsidR="003958CF" w:rsidRPr="003958CF" w:rsidRDefault="003958CF" w:rsidP="00395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ab/>
      </w:r>
    </w:p>
    <w:p w14:paraId="135231EA" w14:textId="77777777" w:rsidR="003958CF" w:rsidRPr="003958CF" w:rsidRDefault="003958CF" w:rsidP="00395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4"/>
        </w:rPr>
      </w:pPr>
    </w:p>
    <w:p w14:paraId="5351996D" w14:textId="77777777" w:rsidR="003958CF" w:rsidRPr="003958CF" w:rsidRDefault="003958CF" w:rsidP="00395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dne:</w:t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příkazce operace</w:t>
      </w:r>
      <w:r w:rsidR="006906AA">
        <w:rPr>
          <w:sz w:val="22"/>
          <w:szCs w:val="24"/>
        </w:rPr>
        <w:t xml:space="preserve"> ……………………….</w:t>
      </w:r>
    </w:p>
    <w:p w14:paraId="7C77C602" w14:textId="77777777" w:rsidR="003958CF" w:rsidRPr="003958CF" w:rsidRDefault="003958CF" w:rsidP="00395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19F42BA5" w14:textId="7B8C5CBE" w:rsidR="007E4F79" w:rsidRDefault="007E4F79" w:rsidP="003958CF">
      <w:pPr>
        <w:pStyle w:val="Adresaodeslatele"/>
        <w:rPr>
          <w:sz w:val="32"/>
          <w:szCs w:val="28"/>
        </w:rPr>
      </w:pPr>
    </w:p>
    <w:p w14:paraId="49A503C1" w14:textId="5A8DD276" w:rsidR="00316795" w:rsidRDefault="00316795" w:rsidP="00C3750E">
      <w:pPr>
        <w:pStyle w:val="Adresaodeslatele"/>
        <w:ind w:hanging="6480"/>
        <w:rPr>
          <w:sz w:val="32"/>
          <w:szCs w:val="28"/>
        </w:rPr>
      </w:pPr>
    </w:p>
    <w:p w14:paraId="476B3772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TECHNICKÝ POPIS – SEZNAM CELKOVĚ ZAMĚŘENÝCH PLOCH</w:t>
      </w:r>
    </w:p>
    <w:p w14:paraId="3BC5F2BC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  <w:r>
        <w:rPr>
          <w:rFonts w:ascii="Calibri-Bold" w:hAnsi="Calibri-Bold" w:cs="Calibri-Bold"/>
          <w:b/>
          <w:bCs/>
          <w:sz w:val="20"/>
        </w:rPr>
        <w:t>1. patro – vpravo</w:t>
      </w:r>
    </w:p>
    <w:p w14:paraId="33FDF2E9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  <w:r>
        <w:rPr>
          <w:rFonts w:ascii="Calibri-Bold" w:hAnsi="Calibri-Bold" w:cs="Calibri-Bold"/>
          <w:b/>
          <w:bCs/>
          <w:sz w:val="20"/>
        </w:rPr>
        <w:t>Výtah</w:t>
      </w:r>
    </w:p>
    <w:p w14:paraId="3AB01955" w14:textId="77777777" w:rsidR="00643221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Celková plocha bloku:</w:t>
      </w:r>
      <w:r w:rsidRPr="00316795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20,89 [m2] </w:t>
      </w:r>
    </w:p>
    <w:p w14:paraId="305C9B9A" w14:textId="67D03C8F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stěny 8,2x2 m 18,04 18,04</w:t>
      </w:r>
    </w:p>
    <w:p w14:paraId="6BCA3D4E" w14:textId="1C23D97C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1 madlo 2,5 </w:t>
      </w:r>
      <w:proofErr w:type="spellStart"/>
      <w:r>
        <w:rPr>
          <w:rFonts w:ascii="Calibri" w:hAnsi="Calibri" w:cs="Calibri"/>
          <w:sz w:val="20"/>
        </w:rPr>
        <w:t>bm</w:t>
      </w:r>
      <w:proofErr w:type="spellEnd"/>
      <w:r>
        <w:rPr>
          <w:rFonts w:ascii="Calibri" w:hAnsi="Calibri" w:cs="Calibri"/>
          <w:sz w:val="20"/>
        </w:rPr>
        <w:t xml:space="preserve"> 1,25 1,25</w:t>
      </w:r>
    </w:p>
    <w:p w14:paraId="489EDBC9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1 dotykový display </w:t>
      </w:r>
      <w:proofErr w:type="spellStart"/>
      <w:r>
        <w:rPr>
          <w:rFonts w:ascii="Calibri" w:hAnsi="Calibri" w:cs="Calibri"/>
          <w:sz w:val="20"/>
        </w:rPr>
        <w:t>vnitřní-větší</w:t>
      </w:r>
      <w:proofErr w:type="spellEnd"/>
      <w:r>
        <w:rPr>
          <w:rFonts w:ascii="Calibri" w:hAnsi="Calibri" w:cs="Calibri"/>
          <w:sz w:val="20"/>
        </w:rPr>
        <w:t xml:space="preserve"> 0,6 0,6</w:t>
      </w:r>
    </w:p>
    <w:p w14:paraId="11629101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 dotykový display vnější 0,25 1</w:t>
      </w:r>
    </w:p>
    <w:p w14:paraId="0D6184D2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  <w:r>
        <w:rPr>
          <w:rFonts w:ascii="Calibri-Bold" w:hAnsi="Calibri-Bold" w:cs="Calibri-Bold"/>
          <w:b/>
          <w:bCs/>
          <w:sz w:val="20"/>
        </w:rPr>
        <w:t>Prostor na chodbě v 1. patře včetně červeného,</w:t>
      </w:r>
    </w:p>
    <w:p w14:paraId="71311B44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  <w:r>
        <w:rPr>
          <w:rFonts w:ascii="Calibri-Bold" w:hAnsi="Calibri-Bold" w:cs="Calibri-Bold"/>
          <w:b/>
          <w:bCs/>
          <w:sz w:val="20"/>
        </w:rPr>
        <w:t>prostředního křídla budovy</w:t>
      </w:r>
    </w:p>
    <w:p w14:paraId="55A7F136" w14:textId="77777777" w:rsidR="00B20412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Celková plocha bloku: [m2] </w:t>
      </w:r>
      <w:r w:rsidR="00B20412">
        <w:rPr>
          <w:rFonts w:ascii="Calibri" w:hAnsi="Calibri" w:cs="Calibri"/>
          <w:sz w:val="20"/>
        </w:rPr>
        <w:t>133,25</w:t>
      </w:r>
    </w:p>
    <w:p w14:paraId="62FD0DDC" w14:textId="77777777" w:rsidR="00B20412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 křeslo 2 vrstvy 4 60</w:t>
      </w:r>
    </w:p>
    <w:p w14:paraId="2895607A" w14:textId="21099088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 dveře pás 1,2x0,4 m oboustranně –</w:t>
      </w:r>
    </w:p>
    <w:p w14:paraId="05A2EE02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pokoje vpravo a ve vestibulu 0,96 16,32</w:t>
      </w:r>
    </w:p>
    <w:p w14:paraId="5691735B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 dveře pás 1,2x0,4 m oboustranně –</w:t>
      </w:r>
    </w:p>
    <w:p w14:paraId="25033F7B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pokoje vlevo 0,96 13,44</w:t>
      </w:r>
    </w:p>
    <w:p w14:paraId="08A707DC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1 železné zábradlí 2,5 </w:t>
      </w:r>
      <w:proofErr w:type="spellStart"/>
      <w:r>
        <w:rPr>
          <w:rFonts w:ascii="Calibri" w:hAnsi="Calibri" w:cs="Calibri"/>
          <w:sz w:val="20"/>
        </w:rPr>
        <w:t>bm</w:t>
      </w:r>
      <w:proofErr w:type="spellEnd"/>
      <w:r>
        <w:rPr>
          <w:rFonts w:ascii="Calibri" w:hAnsi="Calibri" w:cs="Calibri"/>
          <w:sz w:val="20"/>
        </w:rPr>
        <w:t xml:space="preserve"> u dveří č. 35 1,25 1,25</w:t>
      </w:r>
    </w:p>
    <w:p w14:paraId="0AE542EA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 dveře červené křídlo 0,96 14,4</w:t>
      </w:r>
    </w:p>
    <w:p w14:paraId="1844C322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 dveře červené křídlo zadní trakt 0,96 3,84</w:t>
      </w:r>
    </w:p>
    <w:p w14:paraId="20FEA4B4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dřevěné zábradlí z přízemí do 1. patra</w:t>
      </w:r>
    </w:p>
    <w:p w14:paraId="64014D74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23 </w:t>
      </w:r>
      <w:proofErr w:type="spellStart"/>
      <w:r>
        <w:rPr>
          <w:rFonts w:ascii="Calibri" w:hAnsi="Calibri" w:cs="Calibri"/>
          <w:sz w:val="20"/>
        </w:rPr>
        <w:t>bm</w:t>
      </w:r>
      <w:proofErr w:type="spellEnd"/>
      <w:r>
        <w:rPr>
          <w:rFonts w:ascii="Calibri" w:hAnsi="Calibri" w:cs="Calibri"/>
          <w:sz w:val="20"/>
        </w:rPr>
        <w:t xml:space="preserve"> hlavní budova 11,5 11,5</w:t>
      </w:r>
    </w:p>
    <w:p w14:paraId="21054099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dřevěné zábradlí z přízemí do 1. patra</w:t>
      </w:r>
    </w:p>
    <w:p w14:paraId="618BDECF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25 </w:t>
      </w:r>
      <w:proofErr w:type="spellStart"/>
      <w:r>
        <w:rPr>
          <w:rFonts w:ascii="Calibri" w:hAnsi="Calibri" w:cs="Calibri"/>
          <w:sz w:val="20"/>
        </w:rPr>
        <w:t>bm</w:t>
      </w:r>
      <w:proofErr w:type="spellEnd"/>
      <w:r>
        <w:rPr>
          <w:rFonts w:ascii="Calibri" w:hAnsi="Calibri" w:cs="Calibri"/>
          <w:sz w:val="20"/>
        </w:rPr>
        <w:t xml:space="preserve"> budova vpravo 12,5 12,5</w:t>
      </w:r>
    </w:p>
    <w:p w14:paraId="4DEF9200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  <w:r>
        <w:rPr>
          <w:rFonts w:ascii="Calibri-Bold" w:hAnsi="Calibri-Bold" w:cs="Calibri-Bold"/>
          <w:b/>
          <w:bCs/>
          <w:sz w:val="20"/>
        </w:rPr>
        <w:t>Kulturní místnost vpravo</w:t>
      </w:r>
    </w:p>
    <w:p w14:paraId="270CD142" w14:textId="77777777" w:rsidR="00B20412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Celková plocha bloku:</w:t>
      </w:r>
      <w:r w:rsidR="00B20412">
        <w:rPr>
          <w:rFonts w:ascii="Calibri" w:hAnsi="Calibri" w:cs="Calibri"/>
          <w:sz w:val="20"/>
        </w:rPr>
        <w:t xml:space="preserve"> 74,89</w:t>
      </w:r>
      <w:r>
        <w:rPr>
          <w:rFonts w:ascii="Calibri" w:hAnsi="Calibri" w:cs="Calibri"/>
          <w:sz w:val="20"/>
        </w:rPr>
        <w:t xml:space="preserve"> [m2] </w:t>
      </w:r>
    </w:p>
    <w:p w14:paraId="7AC0EBEE" w14:textId="0F64BF55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6 stůl 1x0,6 m 0,6 3,6</w:t>
      </w:r>
    </w:p>
    <w:p w14:paraId="5627F2CF" w14:textId="31C49F5A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 stůl oválný 1,6x0,9 m 1,44 2,88</w:t>
      </w:r>
    </w:p>
    <w:p w14:paraId="559AD806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 židle 1,5 37,5</w:t>
      </w:r>
    </w:p>
    <w:p w14:paraId="305E3C71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5 kožená sedačka 2 vrstvy 4 20</w:t>
      </w:r>
    </w:p>
    <w:p w14:paraId="2A4181DC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 víko koš 0,4 1,2</w:t>
      </w:r>
    </w:p>
    <w:p w14:paraId="2E1FA15A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pracovní deska 6,1x0,65 m 3,96 3,96</w:t>
      </w:r>
    </w:p>
    <w:p w14:paraId="0E7DB7AA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 madla skříněk kuchyňky 0,25 4,75</w:t>
      </w:r>
    </w:p>
    <w:p w14:paraId="07FBB08E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trouba 1 1</w:t>
      </w:r>
    </w:p>
    <w:p w14:paraId="5DB0E91D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  <w:r>
        <w:rPr>
          <w:rFonts w:ascii="Calibri-Bold" w:hAnsi="Calibri-Bold" w:cs="Calibri-Bold"/>
          <w:b/>
          <w:bCs/>
          <w:sz w:val="20"/>
        </w:rPr>
        <w:t>2x WC ženy vpravo</w:t>
      </w:r>
    </w:p>
    <w:p w14:paraId="0DFFAF07" w14:textId="77777777" w:rsidR="00B20412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Celková plocha bloku: </w:t>
      </w:r>
      <w:r w:rsidR="00B20412">
        <w:rPr>
          <w:rFonts w:ascii="Calibri" w:hAnsi="Calibri" w:cs="Calibri"/>
          <w:sz w:val="20"/>
        </w:rPr>
        <w:t xml:space="preserve">28,52 </w:t>
      </w:r>
      <w:r>
        <w:rPr>
          <w:rFonts w:ascii="Calibri" w:hAnsi="Calibri" w:cs="Calibri"/>
          <w:sz w:val="20"/>
        </w:rPr>
        <w:t xml:space="preserve">[m2] </w:t>
      </w:r>
    </w:p>
    <w:p w14:paraId="66EBD9D8" w14:textId="43CF97CF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 dveře pás 1,2x0,4 m oboustranně 0,96 1,92</w:t>
      </w:r>
    </w:p>
    <w:p w14:paraId="01112B49" w14:textId="24EA5651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 umyvadlo 1,5 3</w:t>
      </w:r>
    </w:p>
    <w:p w14:paraId="0AB62DA5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 WC mísa 2 4</w:t>
      </w:r>
    </w:p>
    <w:p w14:paraId="0A01C72C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 vypínač 0,25 0,5</w:t>
      </w:r>
    </w:p>
    <w:p w14:paraId="014292C1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 obklad 5,7x1,5 m 8,55 17,1</w:t>
      </w:r>
    </w:p>
    <w:p w14:paraId="7204B4F0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2 </w:t>
      </w:r>
      <w:proofErr w:type="spellStart"/>
      <w:r>
        <w:rPr>
          <w:rFonts w:ascii="Calibri" w:hAnsi="Calibri" w:cs="Calibri"/>
          <w:sz w:val="20"/>
        </w:rPr>
        <w:t>nadsedák</w:t>
      </w:r>
      <w:proofErr w:type="spellEnd"/>
      <w:r>
        <w:rPr>
          <w:rFonts w:ascii="Calibri" w:hAnsi="Calibri" w:cs="Calibri"/>
          <w:sz w:val="20"/>
        </w:rPr>
        <w:t xml:space="preserve"> na toaletu 1 2</w:t>
      </w:r>
    </w:p>
    <w:p w14:paraId="399E53F0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  <w:r>
        <w:rPr>
          <w:rFonts w:ascii="Calibri-Bold" w:hAnsi="Calibri-Bold" w:cs="Calibri-Bold"/>
          <w:b/>
          <w:bCs/>
          <w:sz w:val="20"/>
        </w:rPr>
        <w:t>1. patro – vlevo</w:t>
      </w:r>
    </w:p>
    <w:p w14:paraId="6F533A87" w14:textId="66F9406E" w:rsidR="00B20412" w:rsidRDefault="00316795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  <w:r>
        <w:rPr>
          <w:rFonts w:ascii="Calibri-Bold" w:hAnsi="Calibri-Bold" w:cs="Calibri-Bold"/>
          <w:b/>
          <w:bCs/>
          <w:sz w:val="20"/>
        </w:rPr>
        <w:t>Koupelna zadní</w:t>
      </w:r>
    </w:p>
    <w:p w14:paraId="7191FB08" w14:textId="77777777" w:rsidR="00B20412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Celková plocha bloku:</w:t>
      </w:r>
      <w:r w:rsidR="00B20412" w:rsidRPr="00B20412">
        <w:rPr>
          <w:rFonts w:ascii="Calibri" w:hAnsi="Calibri" w:cs="Calibri"/>
          <w:sz w:val="20"/>
        </w:rPr>
        <w:t xml:space="preserve"> </w:t>
      </w:r>
      <w:r w:rsidR="00B20412">
        <w:rPr>
          <w:rFonts w:ascii="Calibri" w:hAnsi="Calibri" w:cs="Calibri"/>
          <w:sz w:val="20"/>
        </w:rPr>
        <w:t>35,21</w:t>
      </w:r>
      <w:r>
        <w:rPr>
          <w:rFonts w:ascii="Calibri" w:hAnsi="Calibri" w:cs="Calibri"/>
          <w:sz w:val="20"/>
        </w:rPr>
        <w:t xml:space="preserve"> [m2] </w:t>
      </w:r>
    </w:p>
    <w:p w14:paraId="459D164A" w14:textId="0329B1AD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dveře pás 1,2x0,4 m oboustranně 0,96 0,96</w:t>
      </w:r>
    </w:p>
    <w:p w14:paraId="366CE07D" w14:textId="0858632A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umyvadlo 1,5 1,5</w:t>
      </w:r>
    </w:p>
    <w:p w14:paraId="5E5EF9E6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WC mísa 2 2</w:t>
      </w:r>
    </w:p>
    <w:p w14:paraId="7CA5E6AF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vypínač 0,25 0,25</w:t>
      </w:r>
    </w:p>
    <w:p w14:paraId="038FCAA1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obklad 14x2 m 28 28</w:t>
      </w:r>
    </w:p>
    <w:p w14:paraId="3E5D2A20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sprchový sedací stroj 2,5 2,5</w:t>
      </w:r>
    </w:p>
    <w:p w14:paraId="1725EAD7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  <w:r>
        <w:rPr>
          <w:rFonts w:ascii="Calibri-Bold" w:hAnsi="Calibri-Bold" w:cs="Calibri-Bold"/>
          <w:b/>
          <w:bCs/>
          <w:sz w:val="20"/>
        </w:rPr>
        <w:t>WC muži zadní</w:t>
      </w:r>
    </w:p>
    <w:p w14:paraId="10C28550" w14:textId="77777777" w:rsidR="00B20412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Celková plocha bloku:</w:t>
      </w:r>
      <w:r w:rsidR="00B20412" w:rsidRPr="00B20412">
        <w:rPr>
          <w:rFonts w:ascii="Calibri" w:hAnsi="Calibri" w:cs="Calibri"/>
          <w:sz w:val="20"/>
        </w:rPr>
        <w:t xml:space="preserve"> </w:t>
      </w:r>
      <w:r w:rsidR="00B20412">
        <w:rPr>
          <w:rFonts w:ascii="Calibri" w:hAnsi="Calibri" w:cs="Calibri"/>
          <w:sz w:val="20"/>
        </w:rPr>
        <w:t>18,67</w:t>
      </w:r>
      <w:r>
        <w:rPr>
          <w:rFonts w:ascii="Calibri" w:hAnsi="Calibri" w:cs="Calibri"/>
          <w:sz w:val="20"/>
        </w:rPr>
        <w:t xml:space="preserve"> [m2]</w:t>
      </w:r>
    </w:p>
    <w:p w14:paraId="24AEEC16" w14:textId="32C027C5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2 dveře pás 1,2x0,4 m oboustranně 0,96 1,92</w:t>
      </w:r>
    </w:p>
    <w:p w14:paraId="65A3C163" w14:textId="11811240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umyvadlo 1,5 1,5</w:t>
      </w:r>
    </w:p>
    <w:p w14:paraId="563ED20C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WC mísa 2 2</w:t>
      </w:r>
    </w:p>
    <w:p w14:paraId="430D0375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vypínač 0,25 0,25</w:t>
      </w:r>
    </w:p>
    <w:p w14:paraId="654A64F6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obklad 8x1,5 m 12 12</w:t>
      </w:r>
    </w:p>
    <w:p w14:paraId="721019D1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1 </w:t>
      </w:r>
      <w:proofErr w:type="spellStart"/>
      <w:r>
        <w:rPr>
          <w:rFonts w:ascii="Calibri" w:hAnsi="Calibri" w:cs="Calibri"/>
          <w:sz w:val="20"/>
        </w:rPr>
        <w:t>nadsedák</w:t>
      </w:r>
      <w:proofErr w:type="spellEnd"/>
      <w:r>
        <w:rPr>
          <w:rFonts w:ascii="Calibri" w:hAnsi="Calibri" w:cs="Calibri"/>
          <w:sz w:val="20"/>
        </w:rPr>
        <w:t xml:space="preserve"> na toaletu 1 1</w:t>
      </w:r>
    </w:p>
    <w:p w14:paraId="398DE1D8" w14:textId="77777777" w:rsidR="00B20412" w:rsidRDefault="00B20412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</w:p>
    <w:p w14:paraId="7EA0B1A5" w14:textId="77777777" w:rsidR="00B20412" w:rsidRDefault="00B20412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</w:p>
    <w:p w14:paraId="2E71B13E" w14:textId="77777777" w:rsidR="00B20412" w:rsidRDefault="00B20412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</w:p>
    <w:p w14:paraId="2FA8A2E4" w14:textId="77777777" w:rsidR="00B20412" w:rsidRDefault="00B20412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</w:p>
    <w:p w14:paraId="6EBB48B4" w14:textId="5AA96586" w:rsidR="00316795" w:rsidRDefault="00316795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  <w:r>
        <w:rPr>
          <w:rFonts w:ascii="Calibri-Bold" w:hAnsi="Calibri-Bold" w:cs="Calibri-Bold"/>
          <w:b/>
          <w:bCs/>
          <w:sz w:val="20"/>
        </w:rPr>
        <w:t>Umývárna zadní</w:t>
      </w:r>
    </w:p>
    <w:p w14:paraId="1A826299" w14:textId="77777777" w:rsidR="00B20412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Celková plocha bloku:</w:t>
      </w:r>
      <w:r w:rsidR="00B20412" w:rsidRPr="00B20412">
        <w:rPr>
          <w:rFonts w:ascii="Calibri" w:hAnsi="Calibri" w:cs="Calibri"/>
          <w:sz w:val="20"/>
        </w:rPr>
        <w:t xml:space="preserve"> </w:t>
      </w:r>
      <w:r w:rsidR="00B20412">
        <w:rPr>
          <w:rFonts w:ascii="Calibri" w:hAnsi="Calibri" w:cs="Calibri"/>
          <w:sz w:val="20"/>
        </w:rPr>
        <w:t>11,91</w:t>
      </w:r>
      <w:r>
        <w:rPr>
          <w:rFonts w:ascii="Calibri" w:hAnsi="Calibri" w:cs="Calibri"/>
          <w:sz w:val="20"/>
        </w:rPr>
        <w:t xml:space="preserve"> [m2] </w:t>
      </w:r>
    </w:p>
    <w:p w14:paraId="21E1233E" w14:textId="5A3E139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dveře pás 1,2x0,4 m oboustranně 0,96 0,96</w:t>
      </w:r>
    </w:p>
    <w:p w14:paraId="5511D31F" w14:textId="1989E5B5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 umyvadlo 1,5 4,5</w:t>
      </w:r>
    </w:p>
    <w:p w14:paraId="27DD1EAF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vypínač 0,25 0,25</w:t>
      </w:r>
    </w:p>
    <w:p w14:paraId="68EEF1EB" w14:textId="52087A69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obklad 3,1x2 m 6,2 6,2</w:t>
      </w:r>
    </w:p>
    <w:p w14:paraId="31C3B61D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  <w:r>
        <w:rPr>
          <w:rFonts w:ascii="Calibri-Bold" w:hAnsi="Calibri-Bold" w:cs="Calibri-Bold"/>
          <w:b/>
          <w:bCs/>
          <w:sz w:val="20"/>
        </w:rPr>
        <w:t>WC muži přední</w:t>
      </w:r>
    </w:p>
    <w:p w14:paraId="1062347C" w14:textId="77777777" w:rsidR="00B20412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Celková plocha bloku:</w:t>
      </w:r>
      <w:r w:rsidR="00B20412" w:rsidRPr="00B20412">
        <w:rPr>
          <w:rFonts w:ascii="Calibri" w:hAnsi="Calibri" w:cs="Calibri"/>
          <w:sz w:val="20"/>
        </w:rPr>
        <w:t xml:space="preserve"> </w:t>
      </w:r>
      <w:r w:rsidR="00B20412">
        <w:rPr>
          <w:rFonts w:ascii="Calibri" w:hAnsi="Calibri" w:cs="Calibri"/>
          <w:sz w:val="20"/>
        </w:rPr>
        <w:t>27,08</w:t>
      </w:r>
      <w:r>
        <w:rPr>
          <w:rFonts w:ascii="Calibri" w:hAnsi="Calibri" w:cs="Calibri"/>
          <w:sz w:val="20"/>
        </w:rPr>
        <w:t xml:space="preserve"> [m2] </w:t>
      </w:r>
    </w:p>
    <w:p w14:paraId="3C2E4609" w14:textId="259641AC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 dveře pás 1,2x0,4 m oboustranně 0,96 2,88</w:t>
      </w:r>
    </w:p>
    <w:p w14:paraId="56419665" w14:textId="22843A16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umyvadlo 1,5 1,5</w:t>
      </w:r>
    </w:p>
    <w:p w14:paraId="2D337357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 WC mísa 2 4</w:t>
      </w:r>
    </w:p>
    <w:p w14:paraId="29DC917F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 obklad WC mísy 3,7x1,5 m 5,55 11,1</w:t>
      </w:r>
    </w:p>
    <w:p w14:paraId="0DC67428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vypínač 0,25 0,25</w:t>
      </w:r>
    </w:p>
    <w:p w14:paraId="1162CCCB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obklad za umyvadlem a pisoárem</w:t>
      </w:r>
    </w:p>
    <w:p w14:paraId="16574C4F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2,9x1,5 m 4,35 4,35</w:t>
      </w:r>
    </w:p>
    <w:p w14:paraId="2E172DE5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2 </w:t>
      </w:r>
      <w:proofErr w:type="spellStart"/>
      <w:r>
        <w:rPr>
          <w:rFonts w:ascii="Calibri" w:hAnsi="Calibri" w:cs="Calibri"/>
          <w:sz w:val="20"/>
        </w:rPr>
        <w:t>nadsedák</w:t>
      </w:r>
      <w:proofErr w:type="spellEnd"/>
      <w:r>
        <w:rPr>
          <w:rFonts w:ascii="Calibri" w:hAnsi="Calibri" w:cs="Calibri"/>
          <w:sz w:val="20"/>
        </w:rPr>
        <w:t xml:space="preserve"> na toaletu 1 2</w:t>
      </w:r>
    </w:p>
    <w:p w14:paraId="4A4870B3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pisoár 1 1</w:t>
      </w:r>
    </w:p>
    <w:p w14:paraId="581859F1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  <w:r>
        <w:rPr>
          <w:rFonts w:ascii="Calibri-Bold" w:hAnsi="Calibri-Bold" w:cs="Calibri-Bold"/>
          <w:b/>
          <w:bCs/>
          <w:sz w:val="20"/>
        </w:rPr>
        <w:t>WC ženy přední</w:t>
      </w:r>
    </w:p>
    <w:p w14:paraId="439A717B" w14:textId="77777777" w:rsidR="00B20412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Celková plocha bloku: </w:t>
      </w:r>
      <w:r w:rsidR="00B20412">
        <w:rPr>
          <w:rFonts w:ascii="Calibri" w:hAnsi="Calibri" w:cs="Calibri"/>
          <w:sz w:val="20"/>
        </w:rPr>
        <w:t xml:space="preserve">28,28 </w:t>
      </w:r>
      <w:r>
        <w:rPr>
          <w:rFonts w:ascii="Calibri" w:hAnsi="Calibri" w:cs="Calibri"/>
          <w:sz w:val="20"/>
        </w:rPr>
        <w:t xml:space="preserve">[m2] </w:t>
      </w:r>
    </w:p>
    <w:p w14:paraId="393F675D" w14:textId="5E321D49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 dveře pás 1,2x0,4 m oboustranně 0,96 2,88</w:t>
      </w:r>
    </w:p>
    <w:p w14:paraId="506D3B71" w14:textId="5BCCE320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 umyvadlo 1,5 4,5</w:t>
      </w:r>
    </w:p>
    <w:p w14:paraId="098E4408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 WC mísa 2 4</w:t>
      </w:r>
    </w:p>
    <w:p w14:paraId="31D4A28D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 obklad WC mísy 3,7x1,5 m 5,55 11,1</w:t>
      </w:r>
    </w:p>
    <w:p w14:paraId="456CC52D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vypínač 0,25 0,25</w:t>
      </w:r>
    </w:p>
    <w:p w14:paraId="78D533E6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obklad za umyvadlem 3,7x1,5 m 5,55 5,55</w:t>
      </w:r>
    </w:p>
    <w:p w14:paraId="2634F59E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  <w:r>
        <w:rPr>
          <w:rFonts w:ascii="Calibri-Bold" w:hAnsi="Calibri-Bold" w:cs="Calibri-Bold"/>
          <w:b/>
          <w:bCs/>
          <w:sz w:val="20"/>
        </w:rPr>
        <w:t>Koupelna přední</w:t>
      </w:r>
    </w:p>
    <w:p w14:paraId="1274229F" w14:textId="77777777" w:rsidR="00B20412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Celková plocha bloku:</w:t>
      </w:r>
      <w:r w:rsidR="00B20412" w:rsidRPr="00B20412">
        <w:rPr>
          <w:rFonts w:ascii="Calibri" w:hAnsi="Calibri" w:cs="Calibri"/>
          <w:sz w:val="20"/>
        </w:rPr>
        <w:t xml:space="preserve"> </w:t>
      </w:r>
      <w:r w:rsidR="00B20412">
        <w:rPr>
          <w:rFonts w:ascii="Calibri" w:hAnsi="Calibri" w:cs="Calibri"/>
          <w:sz w:val="20"/>
        </w:rPr>
        <w:t>35,21</w:t>
      </w:r>
      <w:r>
        <w:rPr>
          <w:rFonts w:ascii="Calibri" w:hAnsi="Calibri" w:cs="Calibri"/>
          <w:sz w:val="20"/>
        </w:rPr>
        <w:t xml:space="preserve"> [m2] </w:t>
      </w:r>
    </w:p>
    <w:p w14:paraId="58BF7A00" w14:textId="7D8FD891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dveře pás 1,2x0,4 m oboustranně 0,96 0,96</w:t>
      </w:r>
    </w:p>
    <w:p w14:paraId="44B83667" w14:textId="0C60EFA1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umyvadlo 1,5 1,5</w:t>
      </w:r>
    </w:p>
    <w:p w14:paraId="6A0BF68A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mísa 2 2</w:t>
      </w:r>
    </w:p>
    <w:p w14:paraId="67FE0644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vypínač 0,25 0,25</w:t>
      </w:r>
    </w:p>
    <w:p w14:paraId="17433B64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obklad 14x2 m 28 28</w:t>
      </w:r>
    </w:p>
    <w:p w14:paraId="094A3942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sprchový sedací stroj 2,5 2,5</w:t>
      </w:r>
    </w:p>
    <w:p w14:paraId="7F8348DA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  <w:r>
        <w:rPr>
          <w:rFonts w:ascii="Calibri-Bold" w:hAnsi="Calibri-Bold" w:cs="Calibri-Bold"/>
          <w:b/>
          <w:bCs/>
          <w:sz w:val="20"/>
        </w:rPr>
        <w:t>1. patro – prostřední, červené křídlo budovy</w:t>
      </w:r>
    </w:p>
    <w:p w14:paraId="6A8ED605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  <w:r>
        <w:rPr>
          <w:rFonts w:ascii="Calibri-Bold" w:hAnsi="Calibri-Bold" w:cs="Calibri-Bold"/>
          <w:b/>
          <w:bCs/>
          <w:sz w:val="20"/>
        </w:rPr>
        <w:t>WC muži červené křídlo</w:t>
      </w:r>
    </w:p>
    <w:p w14:paraId="0BD80511" w14:textId="77777777" w:rsidR="00B20412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Celková plocha bloku:</w:t>
      </w:r>
      <w:r w:rsidR="00B20412" w:rsidRPr="00B20412">
        <w:rPr>
          <w:rFonts w:ascii="Calibri" w:hAnsi="Calibri" w:cs="Calibri"/>
          <w:sz w:val="20"/>
        </w:rPr>
        <w:t xml:space="preserve"> </w:t>
      </w:r>
      <w:r w:rsidR="00B20412">
        <w:rPr>
          <w:rFonts w:ascii="Calibri" w:hAnsi="Calibri" w:cs="Calibri"/>
          <w:sz w:val="20"/>
        </w:rPr>
        <w:t>27,08</w:t>
      </w:r>
      <w:r>
        <w:rPr>
          <w:rFonts w:ascii="Calibri" w:hAnsi="Calibri" w:cs="Calibri"/>
          <w:sz w:val="20"/>
        </w:rPr>
        <w:t xml:space="preserve"> [m2] </w:t>
      </w:r>
    </w:p>
    <w:p w14:paraId="04B55D5B" w14:textId="47E3DE68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 dveře pás 1,2x0,4 m oboustranně 0,96 2,88</w:t>
      </w:r>
    </w:p>
    <w:p w14:paraId="3CCB0FE0" w14:textId="79470303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umyvadlo 1,5 1,5</w:t>
      </w:r>
    </w:p>
    <w:p w14:paraId="552CD778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 WC mísa 2 4</w:t>
      </w:r>
    </w:p>
    <w:p w14:paraId="6F6566E5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 obklad WC mísy 3,7x1,5 m 5,55 11,1</w:t>
      </w:r>
    </w:p>
    <w:p w14:paraId="2029586D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vypínač 0,25 0,25</w:t>
      </w:r>
    </w:p>
    <w:p w14:paraId="6D32238A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obklad za umyvadlem a pisoárem</w:t>
      </w:r>
    </w:p>
    <w:p w14:paraId="378A4C16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2,9x1,5 m 4,35 4,35</w:t>
      </w:r>
    </w:p>
    <w:p w14:paraId="4F95B1A5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2 </w:t>
      </w:r>
      <w:proofErr w:type="spellStart"/>
      <w:r>
        <w:rPr>
          <w:rFonts w:ascii="Calibri" w:hAnsi="Calibri" w:cs="Calibri"/>
          <w:sz w:val="20"/>
        </w:rPr>
        <w:t>nadsedák</w:t>
      </w:r>
      <w:proofErr w:type="spellEnd"/>
      <w:r>
        <w:rPr>
          <w:rFonts w:ascii="Calibri" w:hAnsi="Calibri" w:cs="Calibri"/>
          <w:sz w:val="20"/>
        </w:rPr>
        <w:t xml:space="preserve"> na toaletu 1 2</w:t>
      </w:r>
    </w:p>
    <w:p w14:paraId="3CCCF5FC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pisoár 1 1</w:t>
      </w:r>
    </w:p>
    <w:p w14:paraId="1E05A5BB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  <w:r>
        <w:rPr>
          <w:rFonts w:ascii="Calibri-Bold" w:hAnsi="Calibri-Bold" w:cs="Calibri-Bold"/>
          <w:b/>
          <w:bCs/>
          <w:sz w:val="20"/>
        </w:rPr>
        <w:t>WC ženy červené křídlo</w:t>
      </w:r>
    </w:p>
    <w:p w14:paraId="5E898DFD" w14:textId="77777777" w:rsidR="00B20412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Celková plocha bloku:</w:t>
      </w:r>
      <w:r w:rsidR="00B20412" w:rsidRPr="00B20412">
        <w:rPr>
          <w:rFonts w:ascii="Calibri" w:hAnsi="Calibri" w:cs="Calibri"/>
          <w:sz w:val="20"/>
        </w:rPr>
        <w:t xml:space="preserve"> </w:t>
      </w:r>
      <w:r w:rsidR="00B20412">
        <w:rPr>
          <w:rFonts w:ascii="Calibri" w:hAnsi="Calibri" w:cs="Calibri"/>
          <w:sz w:val="20"/>
        </w:rPr>
        <w:t>28,28</w:t>
      </w:r>
      <w:r>
        <w:rPr>
          <w:rFonts w:ascii="Calibri" w:hAnsi="Calibri" w:cs="Calibri"/>
          <w:sz w:val="20"/>
        </w:rPr>
        <w:t xml:space="preserve"> [m2] </w:t>
      </w:r>
    </w:p>
    <w:p w14:paraId="59B3C0F6" w14:textId="7B509C4F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 dveře pás 1,2x0,4 m oboustranně 0,96 2,88</w:t>
      </w:r>
    </w:p>
    <w:p w14:paraId="5FFE88E3" w14:textId="142F72B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 umyvadlo 1,5 4,5</w:t>
      </w:r>
    </w:p>
    <w:p w14:paraId="42D65F68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 WC mísa 2 4</w:t>
      </w:r>
    </w:p>
    <w:p w14:paraId="3516E4AF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 obklad WC mísy 3,7x1,5 m 5,55 11,1</w:t>
      </w:r>
    </w:p>
    <w:p w14:paraId="4A4FE77D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vypínač 0,25 0,25</w:t>
      </w:r>
    </w:p>
    <w:p w14:paraId="76707F0C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obklad za umyvadlem 3,7x1,5 m 5,55 5,55</w:t>
      </w:r>
    </w:p>
    <w:p w14:paraId="54C6EAFD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  <w:r>
        <w:rPr>
          <w:rFonts w:ascii="Calibri-Bold" w:hAnsi="Calibri-Bold" w:cs="Calibri-Bold"/>
          <w:b/>
          <w:bCs/>
          <w:sz w:val="20"/>
        </w:rPr>
        <w:t>Koupelna + WC ženy červené křídlo –</w:t>
      </w:r>
    </w:p>
    <w:p w14:paraId="6E31E105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  <w:r>
        <w:rPr>
          <w:rFonts w:ascii="Calibri-Bold" w:hAnsi="Calibri-Bold" w:cs="Calibri-Bold"/>
          <w:b/>
          <w:bCs/>
          <w:sz w:val="20"/>
        </w:rPr>
        <w:t>zadní trakt</w:t>
      </w:r>
    </w:p>
    <w:p w14:paraId="5D44CBFF" w14:textId="77777777" w:rsidR="00B20412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Celková plocha bloku:</w:t>
      </w:r>
      <w:r w:rsidR="00B20412" w:rsidRPr="00B20412">
        <w:rPr>
          <w:rFonts w:ascii="Calibri" w:hAnsi="Calibri" w:cs="Calibri"/>
          <w:sz w:val="20"/>
        </w:rPr>
        <w:t xml:space="preserve"> </w:t>
      </w:r>
      <w:r w:rsidR="00B20412">
        <w:rPr>
          <w:rFonts w:ascii="Calibri" w:hAnsi="Calibri" w:cs="Calibri"/>
          <w:sz w:val="20"/>
        </w:rPr>
        <w:t>33,99</w:t>
      </w:r>
      <w:r>
        <w:rPr>
          <w:rFonts w:ascii="Calibri" w:hAnsi="Calibri" w:cs="Calibri"/>
          <w:sz w:val="20"/>
        </w:rPr>
        <w:t xml:space="preserve"> [m2] </w:t>
      </w:r>
    </w:p>
    <w:p w14:paraId="0A92795A" w14:textId="2804DAA6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 dveře pás 1,2x0,4 m oboustranně 0,96 3,84</w:t>
      </w:r>
    </w:p>
    <w:p w14:paraId="304620FA" w14:textId="608D4E61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 umyvadlo 1,5 3</w:t>
      </w:r>
    </w:p>
    <w:p w14:paraId="0D6BE1E7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WC mísa 2 2</w:t>
      </w:r>
    </w:p>
    <w:p w14:paraId="0FE4D3D5" w14:textId="77777777" w:rsidR="00B20412" w:rsidRDefault="00B20412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14:paraId="7433129A" w14:textId="77777777" w:rsidR="00B20412" w:rsidRDefault="00B20412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14:paraId="30DF25AC" w14:textId="77777777" w:rsidR="00B20412" w:rsidRDefault="00B20412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14:paraId="6C18D250" w14:textId="77777777" w:rsidR="00B20412" w:rsidRDefault="00B20412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14:paraId="7EC60E8A" w14:textId="7BB50F4C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obklad WC mísy 3x2 m 6 6</w:t>
      </w:r>
    </w:p>
    <w:p w14:paraId="0F28CA1C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 vypínač 0,25 1</w:t>
      </w:r>
    </w:p>
    <w:p w14:paraId="2ADE3EF5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 obklad za umyvadlem 2,2x2 m 4,4 8,8</w:t>
      </w:r>
    </w:p>
    <w:p w14:paraId="2B220BFB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sprchový kout podlaha 1,5x0,9 m 1,35 1,35</w:t>
      </w:r>
    </w:p>
    <w:p w14:paraId="543260E4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obklad sprchového koutu 4x2 m 8 8</w:t>
      </w:r>
    </w:p>
    <w:p w14:paraId="2BBBFA53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  <w:r>
        <w:rPr>
          <w:rFonts w:ascii="Calibri-Bold" w:hAnsi="Calibri-Bold" w:cs="Calibri-Bold"/>
          <w:b/>
          <w:bCs/>
          <w:sz w:val="20"/>
        </w:rPr>
        <w:t>Přízemí – vlevo</w:t>
      </w:r>
    </w:p>
    <w:p w14:paraId="657F006A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  <w:r>
        <w:rPr>
          <w:rFonts w:ascii="Calibri-Bold" w:hAnsi="Calibri-Bold" w:cs="Calibri-Bold"/>
          <w:b/>
          <w:bCs/>
          <w:sz w:val="20"/>
        </w:rPr>
        <w:t>Hlavní vstupní prostor + hlavní jídelna</w:t>
      </w:r>
    </w:p>
    <w:p w14:paraId="46127825" w14:textId="77777777" w:rsidR="00B20412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Celková plocha bloku: </w:t>
      </w:r>
      <w:r w:rsidR="00B20412">
        <w:rPr>
          <w:rFonts w:ascii="Calibri" w:hAnsi="Calibri" w:cs="Calibri"/>
          <w:sz w:val="20"/>
        </w:rPr>
        <w:t xml:space="preserve">211,92 </w:t>
      </w:r>
      <w:r>
        <w:rPr>
          <w:rFonts w:ascii="Calibri" w:hAnsi="Calibri" w:cs="Calibri"/>
          <w:sz w:val="20"/>
        </w:rPr>
        <w:t xml:space="preserve">[m2] </w:t>
      </w:r>
    </w:p>
    <w:p w14:paraId="543FE089" w14:textId="39031391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 křeslo 2 vrstvy 4 44</w:t>
      </w:r>
    </w:p>
    <w:p w14:paraId="3195D58A" w14:textId="11710CC1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 dveře pokoje vlevo přízemí 0,96 12,48</w:t>
      </w:r>
    </w:p>
    <w:p w14:paraId="5C2DECF1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 dveře pokoje vpravo 0,96 13,44</w:t>
      </w:r>
    </w:p>
    <w:p w14:paraId="68E7C346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7 židle recepce 1,5 10,5</w:t>
      </w:r>
    </w:p>
    <w:p w14:paraId="1E3B3996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 stolek 1 2</w:t>
      </w:r>
    </w:p>
    <w:p w14:paraId="611CEB35" w14:textId="5E916F82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pult recepce vrch + čelo 2 2</w:t>
      </w:r>
    </w:p>
    <w:p w14:paraId="2D78478B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plexisklo oboustranně 2 2</w:t>
      </w:r>
    </w:p>
    <w:p w14:paraId="7A5D5990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křeslo 2 vrstvy 4 4</w:t>
      </w:r>
    </w:p>
    <w:p w14:paraId="6A41E0BF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6 madla šuplíků 0,25 1,5</w:t>
      </w:r>
    </w:p>
    <w:p w14:paraId="7C57EDE7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80 židle jídelna 1,5 120</w:t>
      </w:r>
    </w:p>
    <w:p w14:paraId="544EB40C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  <w:r>
        <w:rPr>
          <w:rFonts w:ascii="Calibri-Bold" w:hAnsi="Calibri-Bold" w:cs="Calibri-Bold"/>
          <w:b/>
          <w:bCs/>
          <w:sz w:val="20"/>
        </w:rPr>
        <w:t>Kulturní místnost vlevo</w:t>
      </w:r>
    </w:p>
    <w:p w14:paraId="01D0A5B3" w14:textId="77777777" w:rsidR="00B20412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Celková plocha bloku:</w:t>
      </w:r>
      <w:r w:rsidR="00B20412" w:rsidRPr="00B20412">
        <w:rPr>
          <w:rFonts w:ascii="Calibri" w:hAnsi="Calibri" w:cs="Calibri"/>
          <w:sz w:val="20"/>
        </w:rPr>
        <w:t xml:space="preserve"> </w:t>
      </w:r>
      <w:r w:rsidR="00B20412">
        <w:rPr>
          <w:rFonts w:ascii="Calibri" w:hAnsi="Calibri" w:cs="Calibri"/>
          <w:sz w:val="20"/>
        </w:rPr>
        <w:t>55,97</w:t>
      </w:r>
      <w:r>
        <w:rPr>
          <w:rFonts w:ascii="Calibri" w:hAnsi="Calibri" w:cs="Calibri"/>
          <w:sz w:val="20"/>
        </w:rPr>
        <w:t xml:space="preserve"> [m2] </w:t>
      </w:r>
    </w:p>
    <w:p w14:paraId="6A5E1762" w14:textId="40EA9130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6 stůl 1x0,6 m 0,6 3,6</w:t>
      </w:r>
    </w:p>
    <w:p w14:paraId="36B40170" w14:textId="0CEB7B6C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 stůl oválný 1,6x0,9 m 1,44 2,88</w:t>
      </w:r>
    </w:p>
    <w:p w14:paraId="32A802AD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 židle 1,5 31,5</w:t>
      </w:r>
    </w:p>
    <w:p w14:paraId="727B6A48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 kožená sedačka 2 vrstvy 4 12</w:t>
      </w:r>
    </w:p>
    <w:p w14:paraId="03A93848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 víko koš 0,6 1,8</w:t>
      </w:r>
    </w:p>
    <w:p w14:paraId="0DE0D9D5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pracovní deska 2,6x0,65 m 1,69 1,69</w:t>
      </w:r>
    </w:p>
    <w:p w14:paraId="06117249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 madla skříněk kuchyňky 0,25 2,5</w:t>
      </w:r>
    </w:p>
    <w:p w14:paraId="665A0CF2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  <w:r>
        <w:rPr>
          <w:rFonts w:ascii="Calibri-Bold" w:hAnsi="Calibri-Bold" w:cs="Calibri-Bold"/>
          <w:b/>
          <w:bCs/>
          <w:sz w:val="20"/>
        </w:rPr>
        <w:t>WC ženy vlevo</w:t>
      </w:r>
    </w:p>
    <w:p w14:paraId="102574E0" w14:textId="77777777" w:rsidR="00C3750E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Celková plocha bloku:</w:t>
      </w:r>
      <w:r w:rsidR="00C3750E" w:rsidRPr="00C3750E">
        <w:rPr>
          <w:rFonts w:ascii="Calibri" w:hAnsi="Calibri" w:cs="Calibri"/>
          <w:sz w:val="20"/>
        </w:rPr>
        <w:t xml:space="preserve"> </w:t>
      </w:r>
      <w:r w:rsidR="00C3750E">
        <w:rPr>
          <w:rFonts w:ascii="Calibri" w:hAnsi="Calibri" w:cs="Calibri"/>
          <w:sz w:val="20"/>
        </w:rPr>
        <w:t>14,26</w:t>
      </w:r>
      <w:r>
        <w:rPr>
          <w:rFonts w:ascii="Calibri" w:hAnsi="Calibri" w:cs="Calibri"/>
          <w:sz w:val="20"/>
        </w:rPr>
        <w:t xml:space="preserve"> [m2] </w:t>
      </w:r>
    </w:p>
    <w:p w14:paraId="27AF831F" w14:textId="5AF1FA8A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dveře pás 1,2x0,4 m oboustranně 0,96 0,96</w:t>
      </w:r>
    </w:p>
    <w:p w14:paraId="7FDF56BD" w14:textId="08017FB5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umyvadlo 1,5 1,5</w:t>
      </w:r>
    </w:p>
    <w:p w14:paraId="360F8DB7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WC mísa 2 2</w:t>
      </w:r>
    </w:p>
    <w:p w14:paraId="0DBC8578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vypínač 0,25 0,25</w:t>
      </w:r>
    </w:p>
    <w:p w14:paraId="338FF94B" w14:textId="3C8CFD6C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obklad umyvadla a WC mísy 5,7x1,</w:t>
      </w:r>
      <w:proofErr w:type="gramStart"/>
      <w:r>
        <w:rPr>
          <w:rFonts w:ascii="Calibri" w:hAnsi="Calibri" w:cs="Calibri"/>
          <w:sz w:val="20"/>
        </w:rPr>
        <w:t>5m</w:t>
      </w:r>
      <w:proofErr w:type="gramEnd"/>
      <w:r>
        <w:rPr>
          <w:rFonts w:ascii="Calibri" w:hAnsi="Calibri" w:cs="Calibri"/>
          <w:sz w:val="20"/>
        </w:rPr>
        <w:t xml:space="preserve"> 8,55 8,55</w:t>
      </w:r>
    </w:p>
    <w:p w14:paraId="355B78D4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1 </w:t>
      </w:r>
      <w:proofErr w:type="spellStart"/>
      <w:r>
        <w:rPr>
          <w:rFonts w:ascii="Calibri" w:hAnsi="Calibri" w:cs="Calibri"/>
          <w:sz w:val="20"/>
        </w:rPr>
        <w:t>nadsedák</w:t>
      </w:r>
      <w:proofErr w:type="spellEnd"/>
      <w:r>
        <w:rPr>
          <w:rFonts w:ascii="Calibri" w:hAnsi="Calibri" w:cs="Calibri"/>
          <w:sz w:val="20"/>
        </w:rPr>
        <w:t xml:space="preserve"> na toaletu 1 1</w:t>
      </w:r>
    </w:p>
    <w:p w14:paraId="11373AE7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  <w:r>
        <w:rPr>
          <w:rFonts w:ascii="Calibri-Bold" w:hAnsi="Calibri-Bold" w:cs="Calibri-Bold"/>
          <w:b/>
          <w:bCs/>
          <w:sz w:val="20"/>
        </w:rPr>
        <w:t>WC personál vlevo</w:t>
      </w:r>
    </w:p>
    <w:p w14:paraId="54CF73FE" w14:textId="77777777" w:rsidR="00C3750E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Celková plocha bloku: </w:t>
      </w:r>
      <w:r w:rsidR="00C3750E">
        <w:rPr>
          <w:rFonts w:ascii="Calibri" w:hAnsi="Calibri" w:cs="Calibri"/>
          <w:sz w:val="20"/>
        </w:rPr>
        <w:t xml:space="preserve">11,51 </w:t>
      </w:r>
      <w:r>
        <w:rPr>
          <w:rFonts w:ascii="Calibri" w:hAnsi="Calibri" w:cs="Calibri"/>
          <w:sz w:val="20"/>
        </w:rPr>
        <w:t xml:space="preserve">[m2] </w:t>
      </w:r>
    </w:p>
    <w:p w14:paraId="0EDB7A40" w14:textId="07DD6DF1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dveře pás 1,2x0,4 m oboustranně 0,96 0,96</w:t>
      </w:r>
    </w:p>
    <w:p w14:paraId="14EDA3EC" w14:textId="16C3FAD5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umyvadlo 1,5 1,5</w:t>
      </w:r>
    </w:p>
    <w:p w14:paraId="7BB650D3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WC mísa 2 2</w:t>
      </w:r>
    </w:p>
    <w:p w14:paraId="1C47A26B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vypínač 0,25 0,25</w:t>
      </w:r>
    </w:p>
    <w:p w14:paraId="032EAEC7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obklad umyvadla a WC mísy 3,4x2 m 6,8 6,8</w:t>
      </w:r>
    </w:p>
    <w:p w14:paraId="30F3BBD8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  <w:r>
        <w:rPr>
          <w:rFonts w:ascii="Calibri-Bold" w:hAnsi="Calibri-Bold" w:cs="Calibri-Bold"/>
          <w:b/>
          <w:bCs/>
          <w:sz w:val="20"/>
        </w:rPr>
        <w:t>Přízemí – vpravo</w:t>
      </w:r>
    </w:p>
    <w:p w14:paraId="117A261D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  <w:r>
        <w:rPr>
          <w:rFonts w:ascii="Calibri-Bold" w:hAnsi="Calibri-Bold" w:cs="Calibri-Bold"/>
          <w:b/>
          <w:bCs/>
          <w:sz w:val="20"/>
        </w:rPr>
        <w:t>Koupelna zadní</w:t>
      </w:r>
    </w:p>
    <w:p w14:paraId="23A4BDF1" w14:textId="77777777" w:rsidR="00C3750E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Celková plocha bloku:</w:t>
      </w:r>
      <w:r w:rsidR="00C3750E" w:rsidRPr="00C3750E">
        <w:rPr>
          <w:rFonts w:ascii="Calibri" w:hAnsi="Calibri" w:cs="Calibri"/>
          <w:sz w:val="20"/>
        </w:rPr>
        <w:t xml:space="preserve"> </w:t>
      </w:r>
      <w:r w:rsidR="00C3750E">
        <w:rPr>
          <w:rFonts w:ascii="Calibri" w:hAnsi="Calibri" w:cs="Calibri"/>
          <w:sz w:val="20"/>
        </w:rPr>
        <w:t>35,21</w:t>
      </w:r>
      <w:r>
        <w:rPr>
          <w:rFonts w:ascii="Calibri" w:hAnsi="Calibri" w:cs="Calibri"/>
          <w:sz w:val="20"/>
        </w:rPr>
        <w:t xml:space="preserve"> [m2] </w:t>
      </w:r>
    </w:p>
    <w:p w14:paraId="1614EC72" w14:textId="7250DFC0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dveře pás 1,2x0,4 m oboustranně 0,96 0,96</w:t>
      </w:r>
    </w:p>
    <w:p w14:paraId="3BBF96F3" w14:textId="02177D54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umyvadlo 1,5 1,5</w:t>
      </w:r>
    </w:p>
    <w:p w14:paraId="400EB155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WC mísa 2 2</w:t>
      </w:r>
    </w:p>
    <w:p w14:paraId="0EB5E78B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vypínač 0,25 0,25</w:t>
      </w:r>
    </w:p>
    <w:p w14:paraId="738074EB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obklad 14x2 m 28 28</w:t>
      </w:r>
    </w:p>
    <w:p w14:paraId="221248C5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sprchový sedací stroj 2,5 2,5</w:t>
      </w:r>
    </w:p>
    <w:p w14:paraId="327E6889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  <w:r>
        <w:rPr>
          <w:rFonts w:ascii="Calibri-Bold" w:hAnsi="Calibri-Bold" w:cs="Calibri-Bold"/>
          <w:b/>
          <w:bCs/>
          <w:sz w:val="20"/>
        </w:rPr>
        <w:t>WC ženy zadní</w:t>
      </w:r>
    </w:p>
    <w:p w14:paraId="70EF3318" w14:textId="77777777" w:rsidR="00C3750E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Celková plocha bloku:</w:t>
      </w:r>
      <w:r w:rsidR="00C3750E" w:rsidRPr="00C3750E">
        <w:rPr>
          <w:rFonts w:ascii="Calibri" w:hAnsi="Calibri" w:cs="Calibri"/>
          <w:sz w:val="20"/>
        </w:rPr>
        <w:t xml:space="preserve"> </w:t>
      </w:r>
      <w:r w:rsidR="00C3750E">
        <w:rPr>
          <w:rFonts w:ascii="Calibri" w:hAnsi="Calibri" w:cs="Calibri"/>
          <w:sz w:val="20"/>
        </w:rPr>
        <w:t>18,</w:t>
      </w:r>
      <w:proofErr w:type="gramStart"/>
      <w:r w:rsidR="00C3750E">
        <w:rPr>
          <w:rFonts w:ascii="Calibri" w:hAnsi="Calibri" w:cs="Calibri"/>
          <w:sz w:val="20"/>
        </w:rPr>
        <w:t xml:space="preserve">67 </w:t>
      </w:r>
      <w:r>
        <w:rPr>
          <w:rFonts w:ascii="Calibri" w:hAnsi="Calibri" w:cs="Calibri"/>
          <w:sz w:val="20"/>
        </w:rPr>
        <w:t xml:space="preserve"> [</w:t>
      </w:r>
      <w:proofErr w:type="gramEnd"/>
      <w:r>
        <w:rPr>
          <w:rFonts w:ascii="Calibri" w:hAnsi="Calibri" w:cs="Calibri"/>
          <w:sz w:val="20"/>
        </w:rPr>
        <w:t xml:space="preserve">m2] </w:t>
      </w:r>
    </w:p>
    <w:p w14:paraId="367D27BC" w14:textId="5C70DD86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 dveře pás 1,2x0,4 m oboustranně 0,96 1,92</w:t>
      </w:r>
    </w:p>
    <w:p w14:paraId="7A6A3A93" w14:textId="774241DD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umyvadlo 1,5 1,5</w:t>
      </w:r>
    </w:p>
    <w:p w14:paraId="58560D17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WC mísa 2 2</w:t>
      </w:r>
    </w:p>
    <w:p w14:paraId="78411693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vypínač 0,25 0,25</w:t>
      </w:r>
    </w:p>
    <w:p w14:paraId="740C02D4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obklad 8x1,5 m 12 12</w:t>
      </w:r>
    </w:p>
    <w:p w14:paraId="0BD581EB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1 </w:t>
      </w:r>
      <w:proofErr w:type="spellStart"/>
      <w:r>
        <w:rPr>
          <w:rFonts w:ascii="Calibri" w:hAnsi="Calibri" w:cs="Calibri"/>
          <w:sz w:val="20"/>
        </w:rPr>
        <w:t>nadsedák</w:t>
      </w:r>
      <w:proofErr w:type="spellEnd"/>
      <w:r>
        <w:rPr>
          <w:rFonts w:ascii="Calibri" w:hAnsi="Calibri" w:cs="Calibri"/>
          <w:sz w:val="20"/>
        </w:rPr>
        <w:t xml:space="preserve"> na toaletu 1 1</w:t>
      </w:r>
    </w:p>
    <w:p w14:paraId="38A4EDD4" w14:textId="77777777" w:rsidR="00C3750E" w:rsidRDefault="00C3750E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</w:p>
    <w:p w14:paraId="254BEC67" w14:textId="77777777" w:rsidR="00C3750E" w:rsidRDefault="00C3750E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</w:p>
    <w:p w14:paraId="0D3D127E" w14:textId="77777777" w:rsidR="00C3750E" w:rsidRDefault="00C3750E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</w:p>
    <w:p w14:paraId="11409106" w14:textId="77777777" w:rsidR="00C3750E" w:rsidRDefault="00C3750E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</w:p>
    <w:p w14:paraId="18E5D470" w14:textId="7AFB2ED5" w:rsidR="00316795" w:rsidRDefault="00316795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  <w:r>
        <w:rPr>
          <w:rFonts w:ascii="Calibri-Bold" w:hAnsi="Calibri-Bold" w:cs="Calibri-Bold"/>
          <w:b/>
          <w:bCs/>
          <w:sz w:val="20"/>
        </w:rPr>
        <w:t>Umývárna zadní</w:t>
      </w:r>
    </w:p>
    <w:p w14:paraId="1480308B" w14:textId="77777777" w:rsidR="00C3750E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Celková plocha bloku:</w:t>
      </w:r>
      <w:r w:rsidR="00C3750E" w:rsidRPr="00C3750E">
        <w:rPr>
          <w:rFonts w:ascii="Calibri" w:hAnsi="Calibri" w:cs="Calibri"/>
          <w:sz w:val="20"/>
        </w:rPr>
        <w:t xml:space="preserve"> </w:t>
      </w:r>
      <w:r w:rsidR="00C3750E">
        <w:rPr>
          <w:rFonts w:ascii="Calibri" w:hAnsi="Calibri" w:cs="Calibri"/>
          <w:sz w:val="20"/>
        </w:rPr>
        <w:t>11,91</w:t>
      </w:r>
      <w:r>
        <w:rPr>
          <w:rFonts w:ascii="Calibri" w:hAnsi="Calibri" w:cs="Calibri"/>
          <w:sz w:val="20"/>
        </w:rPr>
        <w:t xml:space="preserve"> [m2] </w:t>
      </w:r>
    </w:p>
    <w:p w14:paraId="44138BC7" w14:textId="635023F4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dveře pás 1,2x0,4 m oboustranně 0,96 0,96</w:t>
      </w:r>
    </w:p>
    <w:p w14:paraId="3CE628E2" w14:textId="582762A1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 umyvadlo 1,5 4,5</w:t>
      </w:r>
    </w:p>
    <w:p w14:paraId="64BB4CE7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vypínač 0,25 0,25</w:t>
      </w:r>
    </w:p>
    <w:p w14:paraId="00821BDA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obklad 3,1x2 m 6,2 6,2</w:t>
      </w:r>
    </w:p>
    <w:p w14:paraId="1A733D2F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  <w:r>
        <w:rPr>
          <w:rFonts w:ascii="Calibri-Bold" w:hAnsi="Calibri-Bold" w:cs="Calibri-Bold"/>
          <w:b/>
          <w:bCs/>
          <w:sz w:val="20"/>
        </w:rPr>
        <w:t>WC muži přední u hlavního vchodu</w:t>
      </w:r>
    </w:p>
    <w:p w14:paraId="51FEF663" w14:textId="4578AFF1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Celková plocha bloku:</w:t>
      </w:r>
      <w:r w:rsidR="00C3750E" w:rsidRPr="00C3750E">
        <w:rPr>
          <w:rFonts w:ascii="Calibri" w:hAnsi="Calibri" w:cs="Calibri"/>
          <w:sz w:val="20"/>
        </w:rPr>
        <w:t xml:space="preserve"> </w:t>
      </w:r>
      <w:r w:rsidR="00C3750E">
        <w:rPr>
          <w:rFonts w:ascii="Calibri" w:hAnsi="Calibri" w:cs="Calibri"/>
          <w:sz w:val="20"/>
        </w:rPr>
        <w:t>15,66</w:t>
      </w:r>
      <w:r>
        <w:rPr>
          <w:rFonts w:ascii="Calibri" w:hAnsi="Calibri" w:cs="Calibri"/>
          <w:sz w:val="20"/>
        </w:rPr>
        <w:t xml:space="preserve"> [m2] 1 dveře pás 1,2x0,4 m oboustranně 0,96 0,96</w:t>
      </w:r>
    </w:p>
    <w:p w14:paraId="3D3F0FCA" w14:textId="4A21F3C2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umyvadlo 1,5 1,5</w:t>
      </w:r>
    </w:p>
    <w:p w14:paraId="374D960B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WC mísa 2 2</w:t>
      </w:r>
    </w:p>
    <w:p w14:paraId="3681FFC9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vypínač 0,25 0,25</w:t>
      </w:r>
    </w:p>
    <w:p w14:paraId="343E890D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obklad za umyvadlem, WC mísou a</w:t>
      </w:r>
    </w:p>
    <w:p w14:paraId="5E1C990E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pisoárem 5,3x1,5 m 7,95 7,95</w:t>
      </w:r>
    </w:p>
    <w:p w14:paraId="0A28860E" w14:textId="63374AB6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 pisoár 1 3</w:t>
      </w:r>
    </w:p>
    <w:p w14:paraId="4FAB8401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  <w:r>
        <w:rPr>
          <w:rFonts w:ascii="Calibri-Bold" w:hAnsi="Calibri-Bold" w:cs="Calibri-Bold"/>
          <w:b/>
          <w:bCs/>
          <w:sz w:val="20"/>
        </w:rPr>
        <w:t>WC ženy přední u hlavního vchodu</w:t>
      </w:r>
    </w:p>
    <w:p w14:paraId="3186956F" w14:textId="77777777" w:rsidR="00C3750E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Celková plocha bloku:</w:t>
      </w:r>
      <w:r w:rsidR="00C3750E" w:rsidRPr="00C3750E">
        <w:rPr>
          <w:rFonts w:ascii="Calibri" w:hAnsi="Calibri" w:cs="Calibri"/>
          <w:sz w:val="20"/>
        </w:rPr>
        <w:t xml:space="preserve"> </w:t>
      </w:r>
      <w:r w:rsidR="00C3750E">
        <w:rPr>
          <w:rFonts w:ascii="Calibri" w:hAnsi="Calibri" w:cs="Calibri"/>
          <w:sz w:val="20"/>
        </w:rPr>
        <w:t>28,28</w:t>
      </w:r>
      <w:r>
        <w:rPr>
          <w:rFonts w:ascii="Calibri" w:hAnsi="Calibri" w:cs="Calibri"/>
          <w:sz w:val="20"/>
        </w:rPr>
        <w:t xml:space="preserve"> [m2] </w:t>
      </w:r>
    </w:p>
    <w:p w14:paraId="01F3E7B2" w14:textId="5E10472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 dveře pás 1,2x0,4 m oboustranně 0,96 2,88</w:t>
      </w:r>
    </w:p>
    <w:p w14:paraId="050C362A" w14:textId="1F33DF84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 umyvadlo 1,5 4,5</w:t>
      </w:r>
    </w:p>
    <w:p w14:paraId="408699F7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 WC mísa 2 4</w:t>
      </w:r>
    </w:p>
    <w:p w14:paraId="06CD65C0" w14:textId="72ECD961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 obklad WC mísy 3,7x1,5 m 5,55 11,1</w:t>
      </w:r>
    </w:p>
    <w:p w14:paraId="10C536D1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vypínač 0,25 0,25</w:t>
      </w:r>
    </w:p>
    <w:p w14:paraId="124B040C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obklad za umyvadlem 3,7x1,5 m 5,55 5,55</w:t>
      </w:r>
    </w:p>
    <w:p w14:paraId="62E700DF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  <w:r>
        <w:rPr>
          <w:rFonts w:ascii="Calibri-Bold" w:hAnsi="Calibri-Bold" w:cs="Calibri-Bold"/>
          <w:b/>
          <w:bCs/>
          <w:sz w:val="20"/>
        </w:rPr>
        <w:t>Koupelna přední u hlavního vchodu</w:t>
      </w:r>
    </w:p>
    <w:p w14:paraId="53824180" w14:textId="77777777" w:rsidR="00C3750E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Celková plocha bloku:</w:t>
      </w:r>
      <w:r w:rsidR="00C3750E" w:rsidRPr="00C3750E">
        <w:rPr>
          <w:rFonts w:ascii="Calibri" w:hAnsi="Calibri" w:cs="Calibri"/>
          <w:sz w:val="20"/>
        </w:rPr>
        <w:t xml:space="preserve"> </w:t>
      </w:r>
      <w:r w:rsidR="00C3750E">
        <w:rPr>
          <w:rFonts w:ascii="Calibri" w:hAnsi="Calibri" w:cs="Calibri"/>
          <w:sz w:val="20"/>
        </w:rPr>
        <w:t>54,46</w:t>
      </w:r>
      <w:r>
        <w:rPr>
          <w:rFonts w:ascii="Calibri" w:hAnsi="Calibri" w:cs="Calibri"/>
          <w:sz w:val="20"/>
        </w:rPr>
        <w:t xml:space="preserve"> [m2] </w:t>
      </w:r>
    </w:p>
    <w:p w14:paraId="531953E9" w14:textId="0DFD8FCC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dveře pás 1,2x0,4 m oboustranně 0,96 0,96</w:t>
      </w:r>
    </w:p>
    <w:p w14:paraId="0DB4F6E0" w14:textId="334B5EBE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umyvadlo 1,5 1,5</w:t>
      </w:r>
    </w:p>
    <w:p w14:paraId="726FB20F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 vypínač 2 6</w:t>
      </w:r>
    </w:p>
    <w:p w14:paraId="420EDC9D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obklad celé koupelny 19x2 m 38 38</w:t>
      </w:r>
    </w:p>
    <w:p w14:paraId="4F3253EB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 sprchový sedací stroj 2,5 5</w:t>
      </w:r>
    </w:p>
    <w:p w14:paraId="58CA32E4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lavice 3 3</w:t>
      </w:r>
    </w:p>
    <w:p w14:paraId="600F2A78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  <w:r>
        <w:rPr>
          <w:rFonts w:ascii="Calibri-Bold" w:hAnsi="Calibri-Bold" w:cs="Calibri-Bold"/>
          <w:b/>
          <w:bCs/>
          <w:sz w:val="20"/>
        </w:rPr>
        <w:t>Prádelna</w:t>
      </w:r>
    </w:p>
    <w:p w14:paraId="1BAACDC4" w14:textId="77777777" w:rsidR="00C3750E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Celková plocha bloku:</w:t>
      </w:r>
      <w:r w:rsidR="00C3750E" w:rsidRPr="00C3750E">
        <w:rPr>
          <w:rFonts w:ascii="Calibri" w:hAnsi="Calibri" w:cs="Calibri"/>
          <w:sz w:val="20"/>
        </w:rPr>
        <w:t xml:space="preserve"> </w:t>
      </w:r>
      <w:r w:rsidR="00C3750E">
        <w:rPr>
          <w:rFonts w:ascii="Calibri" w:hAnsi="Calibri" w:cs="Calibri"/>
          <w:sz w:val="20"/>
        </w:rPr>
        <w:t>116,24</w:t>
      </w:r>
      <w:r>
        <w:rPr>
          <w:rFonts w:ascii="Calibri" w:hAnsi="Calibri" w:cs="Calibri"/>
          <w:sz w:val="20"/>
        </w:rPr>
        <w:t xml:space="preserve"> [m2]</w:t>
      </w:r>
    </w:p>
    <w:p w14:paraId="40DD2F09" w14:textId="345E2B2B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5 sušička 3x dotykové plochy 1,2 6</w:t>
      </w:r>
    </w:p>
    <w:p w14:paraId="00624643" w14:textId="6808CEA8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 pračka 3x dotykové plochy 1,2 12</w:t>
      </w:r>
    </w:p>
    <w:p w14:paraId="552E3196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 mandl 2x dotykové plochy 0,8 1,6</w:t>
      </w:r>
    </w:p>
    <w:p w14:paraId="683118A4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 vypínač/jistič 0,4 6,4</w:t>
      </w:r>
    </w:p>
    <w:p w14:paraId="3E8B28F0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9 dveře pás 1,2x0,4 m oboustranně 0,96 8,64</w:t>
      </w:r>
    </w:p>
    <w:p w14:paraId="7BAE6576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 vozíky na špinavé prádlo – vnitřní</w:t>
      </w:r>
    </w:p>
    <w:p w14:paraId="6C775DBF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stěny + hrana 3 48</w:t>
      </w:r>
    </w:p>
    <w:p w14:paraId="3A544838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6 klec na čisté prádlo 4 24</w:t>
      </w:r>
    </w:p>
    <w:p w14:paraId="4E637278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 žehličky 0,6 1,2</w:t>
      </w:r>
    </w:p>
    <w:p w14:paraId="582B5589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7 bílý stůl 1,2 8,4</w:t>
      </w:r>
    </w:p>
    <w:p w14:paraId="117D50D9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</w:rPr>
      </w:pPr>
      <w:r>
        <w:rPr>
          <w:rFonts w:ascii="Calibri-Bold" w:hAnsi="Calibri-Bold" w:cs="Calibri-Bold"/>
          <w:b/>
          <w:bCs/>
          <w:sz w:val="20"/>
        </w:rPr>
        <w:t>WC prádelna</w:t>
      </w:r>
    </w:p>
    <w:p w14:paraId="7B7A5A78" w14:textId="77777777" w:rsidR="00C3750E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Celková plocha bloku: </w:t>
      </w:r>
      <w:r w:rsidR="00C3750E">
        <w:rPr>
          <w:rFonts w:ascii="Calibri" w:hAnsi="Calibri" w:cs="Calibri"/>
          <w:sz w:val="20"/>
        </w:rPr>
        <w:t xml:space="preserve">31,09 </w:t>
      </w:r>
      <w:r>
        <w:rPr>
          <w:rFonts w:ascii="Calibri" w:hAnsi="Calibri" w:cs="Calibri"/>
          <w:sz w:val="20"/>
        </w:rPr>
        <w:t>[m2]</w:t>
      </w:r>
    </w:p>
    <w:p w14:paraId="0F9353C6" w14:textId="1FED961F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 dveře pás 1,2x0,4 m oboustranně 0,96 3,84</w:t>
      </w:r>
    </w:p>
    <w:p w14:paraId="22019C96" w14:textId="78A4E5B8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umyvadlo 1,5 1,5</w:t>
      </w:r>
    </w:p>
    <w:p w14:paraId="32E0EF2C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obklad za umyvadlem 2,5x2 m 5 5</w:t>
      </w:r>
    </w:p>
    <w:p w14:paraId="7A444C2A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 WC mísa 2 2</w:t>
      </w:r>
    </w:p>
    <w:p w14:paraId="292AD7A7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 obklad WC mísy 4,5x2 m 9 18</w:t>
      </w:r>
    </w:p>
    <w:p w14:paraId="6B9FE6D3" w14:textId="77777777" w:rsidR="00316795" w:rsidRDefault="00316795" w:rsidP="00316795">
      <w:pPr>
        <w:widowControl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 vypínač 0,25 0,75</w:t>
      </w:r>
    </w:p>
    <w:p w14:paraId="56700EB6" w14:textId="77777777" w:rsidR="00316795" w:rsidRDefault="00316795" w:rsidP="00316795">
      <w:pPr>
        <w:pStyle w:val="Adresaodeslatele"/>
        <w:ind w:hanging="6480"/>
        <w:rPr>
          <w:rFonts w:ascii="Calibri" w:hAnsi="Calibri" w:cs="Calibri"/>
        </w:rPr>
      </w:pPr>
    </w:p>
    <w:p w14:paraId="0DCFE06C" w14:textId="69B4C17F" w:rsidR="00316795" w:rsidRPr="00316795" w:rsidRDefault="00316795" w:rsidP="00316795">
      <w:pPr>
        <w:pStyle w:val="Adresaodeslatele"/>
        <w:ind w:hanging="6480"/>
        <w:rPr>
          <w:b/>
          <w:bCs/>
          <w:sz w:val="32"/>
          <w:szCs w:val="28"/>
        </w:rPr>
      </w:pPr>
      <w:r w:rsidRPr="00316795">
        <w:rPr>
          <w:rFonts w:ascii="Calibri" w:hAnsi="Calibri" w:cs="Calibri"/>
          <w:b/>
          <w:bCs/>
        </w:rPr>
        <w:t>Celkem 1108,44 m2</w:t>
      </w:r>
    </w:p>
    <w:p w14:paraId="2EF14FFB" w14:textId="7A96163D" w:rsidR="00316795" w:rsidRDefault="00316795" w:rsidP="003958CF">
      <w:pPr>
        <w:pStyle w:val="Adresaodeslatele"/>
        <w:rPr>
          <w:sz w:val="32"/>
          <w:szCs w:val="28"/>
        </w:rPr>
      </w:pPr>
    </w:p>
    <w:p w14:paraId="6AE01BFE" w14:textId="77777777" w:rsidR="00316795" w:rsidRPr="00262C49" w:rsidRDefault="00316795" w:rsidP="003958CF">
      <w:pPr>
        <w:pStyle w:val="Adresaodeslatele"/>
        <w:rPr>
          <w:sz w:val="32"/>
          <w:szCs w:val="28"/>
        </w:rPr>
      </w:pPr>
    </w:p>
    <w:sectPr w:rsidR="00316795" w:rsidRPr="00262C49" w:rsidSect="00D91CD3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  <w:numStart w:val="0"/>
      </w:endnotePr>
      <w:pgSz w:w="11906" w:h="16838"/>
      <w:pgMar w:top="-323" w:right="1417" w:bottom="993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4D1CD" w14:textId="77777777" w:rsidR="00FF2A4A" w:rsidRDefault="00FF2A4A">
      <w:r>
        <w:separator/>
      </w:r>
    </w:p>
  </w:endnote>
  <w:endnote w:type="continuationSeparator" w:id="0">
    <w:p w14:paraId="18C248A5" w14:textId="77777777" w:rsidR="00FF2A4A" w:rsidRDefault="00FF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uzi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C35F" w14:textId="77777777" w:rsidR="00A86361" w:rsidRDefault="00A863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C645" w14:textId="77777777" w:rsidR="00E74A6E" w:rsidRDefault="00E74A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B2897" w14:textId="77777777" w:rsidR="00FF2A4A" w:rsidRDefault="00FF2A4A">
      <w:r>
        <w:separator/>
      </w:r>
    </w:p>
  </w:footnote>
  <w:footnote w:type="continuationSeparator" w:id="0">
    <w:p w14:paraId="2D9CD2C7" w14:textId="77777777" w:rsidR="00FF2A4A" w:rsidRDefault="00FF2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AFE8" w14:textId="77777777" w:rsidR="00A86361" w:rsidRDefault="00A86361" w:rsidP="00A86361">
    <w:pPr>
      <w:pStyle w:val="Zhlav"/>
      <w:ind w:left="-709"/>
      <w:rPr>
        <w:b/>
        <w:sz w:val="26"/>
        <w:szCs w:val="26"/>
      </w:rPr>
    </w:pPr>
  </w:p>
  <w:p w14:paraId="62A1170B" w14:textId="55EF7491" w:rsidR="00A86361" w:rsidRPr="00974189" w:rsidRDefault="004F0216" w:rsidP="00A86361">
    <w:pPr>
      <w:pStyle w:val="Zhlav"/>
      <w:ind w:left="-709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5592384" wp14:editId="1D0EA57D">
          <wp:simplePos x="0" y="0"/>
          <wp:positionH relativeFrom="column">
            <wp:posOffset>4765040</wp:posOffset>
          </wp:positionH>
          <wp:positionV relativeFrom="paragraph">
            <wp:posOffset>14605</wp:posOffset>
          </wp:positionV>
          <wp:extent cx="1905000" cy="343535"/>
          <wp:effectExtent l="0" t="0" r="0" b="0"/>
          <wp:wrapNone/>
          <wp:docPr id="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4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6361" w:rsidRPr="00974189">
      <w:rPr>
        <w:b/>
        <w:sz w:val="26"/>
        <w:szCs w:val="26"/>
      </w:rPr>
      <w:t>Domov Unhošť, poskytovatel sociálních služeb</w:t>
    </w:r>
  </w:p>
  <w:p w14:paraId="58FDF0F0" w14:textId="77777777" w:rsidR="00A86361" w:rsidRPr="00974189" w:rsidRDefault="00A86361" w:rsidP="00A86361">
    <w:pPr>
      <w:pStyle w:val="Zhlav"/>
      <w:ind w:left="-709"/>
      <w:rPr>
        <w:sz w:val="26"/>
        <w:szCs w:val="26"/>
      </w:rPr>
    </w:pPr>
    <w:r w:rsidRPr="00974189">
      <w:rPr>
        <w:sz w:val="26"/>
        <w:szCs w:val="26"/>
      </w:rPr>
      <w:t>Berounská 500, 273 51 Unhošť</w:t>
    </w:r>
  </w:p>
  <w:p w14:paraId="21110F44" w14:textId="77777777" w:rsidR="00A86361" w:rsidRDefault="00A86361">
    <w:pPr>
      <w:pStyle w:val="Zhlav"/>
    </w:pPr>
  </w:p>
  <w:p w14:paraId="268362A5" w14:textId="77777777" w:rsidR="00A86361" w:rsidRDefault="00A863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BF6B" w14:textId="77777777" w:rsidR="00E74A6E" w:rsidRDefault="00E74A6E" w:rsidP="00A73B9F">
    <w:pPr>
      <w:pStyle w:val="Zhlav"/>
      <w:ind w:left="-709"/>
      <w:rPr>
        <w:b/>
        <w:sz w:val="26"/>
        <w:szCs w:val="26"/>
      </w:rPr>
    </w:pPr>
  </w:p>
  <w:p w14:paraId="45DA6AE0" w14:textId="5ED20E4C" w:rsidR="00E74A6E" w:rsidRPr="00974189" w:rsidRDefault="004F0216" w:rsidP="00A73B9F">
    <w:pPr>
      <w:pStyle w:val="Zhlav"/>
      <w:ind w:left="-709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18B463FA" wp14:editId="24BF6D55">
          <wp:simplePos x="0" y="0"/>
          <wp:positionH relativeFrom="column">
            <wp:posOffset>4765040</wp:posOffset>
          </wp:positionH>
          <wp:positionV relativeFrom="paragraph">
            <wp:posOffset>14605</wp:posOffset>
          </wp:positionV>
          <wp:extent cx="1905000" cy="343535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4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A6E" w:rsidRPr="00974189">
      <w:rPr>
        <w:b/>
        <w:sz w:val="26"/>
        <w:szCs w:val="26"/>
      </w:rPr>
      <w:t>Domov Unhošť, poskytovatel sociálních služeb</w:t>
    </w:r>
  </w:p>
  <w:p w14:paraId="6742E8A4" w14:textId="77777777" w:rsidR="00E74A6E" w:rsidRPr="00974189" w:rsidRDefault="00E74A6E" w:rsidP="00A73B9F">
    <w:pPr>
      <w:pStyle w:val="Zhlav"/>
      <w:ind w:left="-709"/>
      <w:rPr>
        <w:sz w:val="26"/>
        <w:szCs w:val="26"/>
      </w:rPr>
    </w:pPr>
    <w:r w:rsidRPr="00974189">
      <w:rPr>
        <w:sz w:val="26"/>
        <w:szCs w:val="26"/>
      </w:rPr>
      <w:t>Berounská 500, 273 51 Unhošť</w:t>
    </w:r>
  </w:p>
  <w:p w14:paraId="0CE3D08B" w14:textId="77777777" w:rsidR="00E74A6E" w:rsidRDefault="00E74A6E" w:rsidP="00A73B9F">
    <w:pPr>
      <w:pStyle w:val="Zhlav"/>
      <w:rPr>
        <w:color w:val="0000FF"/>
        <w:sz w:val="22"/>
        <w:szCs w:val="22"/>
      </w:rPr>
    </w:pPr>
  </w:p>
  <w:p w14:paraId="1AC42CBB" w14:textId="1C13EE1F" w:rsidR="00E74A6E" w:rsidRPr="00EB67F5" w:rsidRDefault="004F0216" w:rsidP="00A73B9F">
    <w:pPr>
      <w:pStyle w:val="Zhlav"/>
      <w:rPr>
        <w:color w:val="0000FF"/>
        <w:sz w:val="22"/>
        <w:szCs w:val="22"/>
      </w:rPr>
    </w:pPr>
    <w:r>
      <w:rPr>
        <w:noProof/>
        <w:color w:val="0000FF"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B6C3A9F" wp14:editId="1C6CFC33">
              <wp:simplePos x="0" y="0"/>
              <wp:positionH relativeFrom="column">
                <wp:posOffset>-654685</wp:posOffset>
              </wp:positionH>
              <wp:positionV relativeFrom="paragraph">
                <wp:posOffset>17780</wp:posOffset>
              </wp:positionV>
              <wp:extent cx="739140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91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3473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1.55pt;margin-top:1.4pt;width:58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"/>
          </w:pict>
        </mc:Fallback>
      </mc:AlternateContent>
    </w:r>
  </w:p>
  <w:p w14:paraId="72F4B94E" w14:textId="77777777" w:rsidR="00E74A6E" w:rsidRDefault="00E74A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8C5"/>
    <w:multiLevelType w:val="hybridMultilevel"/>
    <w:tmpl w:val="A540F686"/>
    <w:lvl w:ilvl="0" w:tplc="6E9CD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B2C"/>
    <w:multiLevelType w:val="hybridMultilevel"/>
    <w:tmpl w:val="A50C34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59ED"/>
    <w:multiLevelType w:val="hybridMultilevel"/>
    <w:tmpl w:val="24286E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5A68"/>
    <w:multiLevelType w:val="hybridMultilevel"/>
    <w:tmpl w:val="10DE8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F204D"/>
    <w:multiLevelType w:val="hybridMultilevel"/>
    <w:tmpl w:val="D7D20D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461B4"/>
    <w:multiLevelType w:val="hybridMultilevel"/>
    <w:tmpl w:val="FF0037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17BAC"/>
    <w:multiLevelType w:val="hybridMultilevel"/>
    <w:tmpl w:val="6EA05B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E612B"/>
    <w:multiLevelType w:val="hybridMultilevel"/>
    <w:tmpl w:val="E54AC8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74B47"/>
    <w:multiLevelType w:val="hybridMultilevel"/>
    <w:tmpl w:val="15A6FD84"/>
    <w:lvl w:ilvl="0" w:tplc="F9F0F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73AC5"/>
    <w:multiLevelType w:val="hybridMultilevel"/>
    <w:tmpl w:val="BB38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A6E03"/>
    <w:multiLevelType w:val="hybridMultilevel"/>
    <w:tmpl w:val="5CDE2DD6"/>
    <w:lvl w:ilvl="0" w:tplc="B6FC913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F8F14B8"/>
    <w:multiLevelType w:val="hybridMultilevel"/>
    <w:tmpl w:val="5CEEA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F6F31"/>
    <w:multiLevelType w:val="hybridMultilevel"/>
    <w:tmpl w:val="3B4C5BC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626DF"/>
    <w:multiLevelType w:val="hybridMultilevel"/>
    <w:tmpl w:val="9E5A5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71"/>
    <w:rsid w:val="00006218"/>
    <w:rsid w:val="00007B43"/>
    <w:rsid w:val="000152DC"/>
    <w:rsid w:val="0003574F"/>
    <w:rsid w:val="00054397"/>
    <w:rsid w:val="00057F0A"/>
    <w:rsid w:val="000661A7"/>
    <w:rsid w:val="000713D7"/>
    <w:rsid w:val="00077DA3"/>
    <w:rsid w:val="000932F8"/>
    <w:rsid w:val="000A3B73"/>
    <w:rsid w:val="000B37CF"/>
    <w:rsid w:val="000B428E"/>
    <w:rsid w:val="000C67DF"/>
    <w:rsid w:val="000D4E78"/>
    <w:rsid w:val="000E6A8C"/>
    <w:rsid w:val="00106B99"/>
    <w:rsid w:val="0012005F"/>
    <w:rsid w:val="00121D1E"/>
    <w:rsid w:val="001455A6"/>
    <w:rsid w:val="00165E4C"/>
    <w:rsid w:val="00166571"/>
    <w:rsid w:val="00174BF0"/>
    <w:rsid w:val="00187194"/>
    <w:rsid w:val="00190442"/>
    <w:rsid w:val="00194D64"/>
    <w:rsid w:val="001A6425"/>
    <w:rsid w:val="001B4D1B"/>
    <w:rsid w:val="001D0925"/>
    <w:rsid w:val="001D2973"/>
    <w:rsid w:val="001D33EE"/>
    <w:rsid w:val="001F2972"/>
    <w:rsid w:val="001F623C"/>
    <w:rsid w:val="00204DFD"/>
    <w:rsid w:val="00232729"/>
    <w:rsid w:val="00234633"/>
    <w:rsid w:val="00236EF6"/>
    <w:rsid w:val="0024387E"/>
    <w:rsid w:val="00262C49"/>
    <w:rsid w:val="00271ABD"/>
    <w:rsid w:val="0027362C"/>
    <w:rsid w:val="00280E96"/>
    <w:rsid w:val="00291E7A"/>
    <w:rsid w:val="00297344"/>
    <w:rsid w:val="002A0B2F"/>
    <w:rsid w:val="002A6B0A"/>
    <w:rsid w:val="002C4781"/>
    <w:rsid w:val="0030119F"/>
    <w:rsid w:val="00316795"/>
    <w:rsid w:val="00320A75"/>
    <w:rsid w:val="00334522"/>
    <w:rsid w:val="00337D7F"/>
    <w:rsid w:val="0034129E"/>
    <w:rsid w:val="0038330B"/>
    <w:rsid w:val="003958CF"/>
    <w:rsid w:val="003B00E2"/>
    <w:rsid w:val="003B096C"/>
    <w:rsid w:val="003D1543"/>
    <w:rsid w:val="003D42B3"/>
    <w:rsid w:val="003D67BE"/>
    <w:rsid w:val="003E0052"/>
    <w:rsid w:val="003F5074"/>
    <w:rsid w:val="00455115"/>
    <w:rsid w:val="0047309B"/>
    <w:rsid w:val="004A532B"/>
    <w:rsid w:val="004B6523"/>
    <w:rsid w:val="004D081B"/>
    <w:rsid w:val="004D67FC"/>
    <w:rsid w:val="004E2D82"/>
    <w:rsid w:val="004F0216"/>
    <w:rsid w:val="004F6476"/>
    <w:rsid w:val="00500328"/>
    <w:rsid w:val="00504F7C"/>
    <w:rsid w:val="005157DC"/>
    <w:rsid w:val="005165B7"/>
    <w:rsid w:val="0055006D"/>
    <w:rsid w:val="00560E99"/>
    <w:rsid w:val="00564647"/>
    <w:rsid w:val="00577052"/>
    <w:rsid w:val="0058739C"/>
    <w:rsid w:val="00587C2B"/>
    <w:rsid w:val="005E49C0"/>
    <w:rsid w:val="005E6162"/>
    <w:rsid w:val="005F32A5"/>
    <w:rsid w:val="005F5ABD"/>
    <w:rsid w:val="006002CC"/>
    <w:rsid w:val="00603942"/>
    <w:rsid w:val="00621906"/>
    <w:rsid w:val="00642BE8"/>
    <w:rsid w:val="00643221"/>
    <w:rsid w:val="00643E1F"/>
    <w:rsid w:val="0064444B"/>
    <w:rsid w:val="00653105"/>
    <w:rsid w:val="00654F9C"/>
    <w:rsid w:val="0066798C"/>
    <w:rsid w:val="006906AA"/>
    <w:rsid w:val="00693C65"/>
    <w:rsid w:val="006C32FD"/>
    <w:rsid w:val="006C3628"/>
    <w:rsid w:val="006E012B"/>
    <w:rsid w:val="006E4AC1"/>
    <w:rsid w:val="00705104"/>
    <w:rsid w:val="00741F6A"/>
    <w:rsid w:val="007520AF"/>
    <w:rsid w:val="00760C12"/>
    <w:rsid w:val="007646CA"/>
    <w:rsid w:val="007A3EA3"/>
    <w:rsid w:val="007A4587"/>
    <w:rsid w:val="007B4A43"/>
    <w:rsid w:val="007D6216"/>
    <w:rsid w:val="007D64FF"/>
    <w:rsid w:val="007D743B"/>
    <w:rsid w:val="007E4F79"/>
    <w:rsid w:val="007F0C3A"/>
    <w:rsid w:val="00817013"/>
    <w:rsid w:val="008763B3"/>
    <w:rsid w:val="008863AC"/>
    <w:rsid w:val="008D4A0D"/>
    <w:rsid w:val="008D5F1E"/>
    <w:rsid w:val="008F3600"/>
    <w:rsid w:val="00922DCF"/>
    <w:rsid w:val="009243EF"/>
    <w:rsid w:val="00943368"/>
    <w:rsid w:val="0095617B"/>
    <w:rsid w:val="00960AC5"/>
    <w:rsid w:val="0096285E"/>
    <w:rsid w:val="00974189"/>
    <w:rsid w:val="00981E15"/>
    <w:rsid w:val="00982BAE"/>
    <w:rsid w:val="00983038"/>
    <w:rsid w:val="00990082"/>
    <w:rsid w:val="00993D16"/>
    <w:rsid w:val="009A281A"/>
    <w:rsid w:val="009B121A"/>
    <w:rsid w:val="009C5A4B"/>
    <w:rsid w:val="009E79A7"/>
    <w:rsid w:val="009F296B"/>
    <w:rsid w:val="00A02A73"/>
    <w:rsid w:val="00A2179F"/>
    <w:rsid w:val="00A229B6"/>
    <w:rsid w:val="00A22DBC"/>
    <w:rsid w:val="00A27AF2"/>
    <w:rsid w:val="00A27DB8"/>
    <w:rsid w:val="00A32764"/>
    <w:rsid w:val="00A3589B"/>
    <w:rsid w:val="00A5229B"/>
    <w:rsid w:val="00A640AC"/>
    <w:rsid w:val="00A73B9F"/>
    <w:rsid w:val="00A86361"/>
    <w:rsid w:val="00A943E2"/>
    <w:rsid w:val="00A97F70"/>
    <w:rsid w:val="00AC6330"/>
    <w:rsid w:val="00AD1468"/>
    <w:rsid w:val="00B065BC"/>
    <w:rsid w:val="00B065FF"/>
    <w:rsid w:val="00B06F17"/>
    <w:rsid w:val="00B12CA7"/>
    <w:rsid w:val="00B20412"/>
    <w:rsid w:val="00B2121A"/>
    <w:rsid w:val="00B24E04"/>
    <w:rsid w:val="00B27946"/>
    <w:rsid w:val="00B374C1"/>
    <w:rsid w:val="00B61DAF"/>
    <w:rsid w:val="00B62B36"/>
    <w:rsid w:val="00B6384E"/>
    <w:rsid w:val="00B83B59"/>
    <w:rsid w:val="00BC0287"/>
    <w:rsid w:val="00BC47C0"/>
    <w:rsid w:val="00BD6068"/>
    <w:rsid w:val="00C110B8"/>
    <w:rsid w:val="00C1145B"/>
    <w:rsid w:val="00C13D63"/>
    <w:rsid w:val="00C3750E"/>
    <w:rsid w:val="00C43809"/>
    <w:rsid w:val="00C44A94"/>
    <w:rsid w:val="00C512CF"/>
    <w:rsid w:val="00C547E0"/>
    <w:rsid w:val="00C56A84"/>
    <w:rsid w:val="00C928D6"/>
    <w:rsid w:val="00CA6AF1"/>
    <w:rsid w:val="00CA7E93"/>
    <w:rsid w:val="00CB7473"/>
    <w:rsid w:val="00CC4DF1"/>
    <w:rsid w:val="00CD037F"/>
    <w:rsid w:val="00CF06CB"/>
    <w:rsid w:val="00CF2C39"/>
    <w:rsid w:val="00D17897"/>
    <w:rsid w:val="00D201AF"/>
    <w:rsid w:val="00D254ED"/>
    <w:rsid w:val="00D4175F"/>
    <w:rsid w:val="00D50D57"/>
    <w:rsid w:val="00D51720"/>
    <w:rsid w:val="00D63E35"/>
    <w:rsid w:val="00D6432C"/>
    <w:rsid w:val="00D9060A"/>
    <w:rsid w:val="00D91CD3"/>
    <w:rsid w:val="00D95AC7"/>
    <w:rsid w:val="00DA09EC"/>
    <w:rsid w:val="00DC6F27"/>
    <w:rsid w:val="00DD0B00"/>
    <w:rsid w:val="00DD45AD"/>
    <w:rsid w:val="00DD4C37"/>
    <w:rsid w:val="00DF384B"/>
    <w:rsid w:val="00E42B42"/>
    <w:rsid w:val="00E5220F"/>
    <w:rsid w:val="00E57F7C"/>
    <w:rsid w:val="00E64AFC"/>
    <w:rsid w:val="00E64D22"/>
    <w:rsid w:val="00E65965"/>
    <w:rsid w:val="00E73289"/>
    <w:rsid w:val="00E74A6E"/>
    <w:rsid w:val="00E8579D"/>
    <w:rsid w:val="00EA0AA3"/>
    <w:rsid w:val="00EA3BB0"/>
    <w:rsid w:val="00EB3FAA"/>
    <w:rsid w:val="00EB67F5"/>
    <w:rsid w:val="00EC43F2"/>
    <w:rsid w:val="00ED1345"/>
    <w:rsid w:val="00F22CE3"/>
    <w:rsid w:val="00F37DD6"/>
    <w:rsid w:val="00F474DD"/>
    <w:rsid w:val="00F64264"/>
    <w:rsid w:val="00F674BB"/>
    <w:rsid w:val="00F77196"/>
    <w:rsid w:val="00FA4A31"/>
    <w:rsid w:val="00FB177E"/>
    <w:rsid w:val="00FB4A89"/>
    <w:rsid w:val="00FC2E28"/>
    <w:rsid w:val="00FC3C7B"/>
    <w:rsid w:val="00FD3856"/>
    <w:rsid w:val="00FE0AA2"/>
    <w:rsid w:val="00FF2A4A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5B3269E"/>
  <w15:docId w15:val="{7C0EDF7D-4323-46E0-A590-68F321D4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 w:qFormat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175F"/>
    <w:pPr>
      <w:widowControl w:val="0"/>
    </w:pPr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760C12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F5074"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ln"/>
    <w:rsid w:val="00D4175F"/>
    <w:rPr>
      <w:sz w:val="20"/>
    </w:rPr>
  </w:style>
  <w:style w:type="paragraph" w:styleId="Zhlav">
    <w:name w:val="header"/>
    <w:basedOn w:val="Normln"/>
    <w:link w:val="ZhlavChar"/>
    <w:uiPriority w:val="99"/>
    <w:rsid w:val="00D4175F"/>
    <w:pPr>
      <w:tabs>
        <w:tab w:val="center" w:pos="4536"/>
        <w:tab w:val="right" w:pos="9071"/>
      </w:tabs>
    </w:pPr>
  </w:style>
  <w:style w:type="paragraph" w:styleId="Zpat">
    <w:name w:val="footer"/>
    <w:basedOn w:val="Normln"/>
    <w:link w:val="ZpatChar"/>
    <w:uiPriority w:val="99"/>
    <w:rsid w:val="00D4175F"/>
    <w:pPr>
      <w:tabs>
        <w:tab w:val="center" w:pos="4536"/>
        <w:tab w:val="right" w:pos="9071"/>
      </w:tabs>
    </w:pPr>
  </w:style>
  <w:style w:type="paragraph" w:customStyle="1" w:styleId="slostrnky1">
    <w:name w:val="Číslo stránky1"/>
    <w:basedOn w:val="Standardnpsmoodstavce1"/>
    <w:rsid w:val="00D4175F"/>
  </w:style>
  <w:style w:type="paragraph" w:customStyle="1" w:styleId="Hypertextovodkaz1">
    <w:name w:val="Hypertextový odkaz1"/>
    <w:basedOn w:val="Standardnpsmoodstavce1"/>
    <w:rsid w:val="00D4175F"/>
    <w:rPr>
      <w:color w:val="0000FF"/>
      <w:u w:val="single"/>
    </w:rPr>
  </w:style>
  <w:style w:type="character" w:customStyle="1" w:styleId="TextbublinyChar">
    <w:name w:val="Text bubliny Char"/>
    <w:link w:val="Textbubliny"/>
    <w:rsid w:val="003F5074"/>
    <w:rPr>
      <w:rFonts w:ascii="Tahoma" w:hAnsi="Tahoma" w:cs="Tahoma"/>
      <w:sz w:val="16"/>
      <w:szCs w:val="16"/>
    </w:rPr>
  </w:style>
  <w:style w:type="character" w:styleId="Hypertextovodkaz">
    <w:name w:val="Hyperlink"/>
    <w:rsid w:val="00006218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EB67F5"/>
    <w:rPr>
      <w:sz w:val="24"/>
    </w:rPr>
  </w:style>
  <w:style w:type="character" w:customStyle="1" w:styleId="ZhlavChar">
    <w:name w:val="Záhlaví Char"/>
    <w:link w:val="Zhlav"/>
    <w:uiPriority w:val="99"/>
    <w:rsid w:val="00A86361"/>
    <w:rPr>
      <w:sz w:val="24"/>
    </w:rPr>
  </w:style>
  <w:style w:type="character" w:customStyle="1" w:styleId="Nadpis2Char">
    <w:name w:val="Nadpis 2 Char"/>
    <w:link w:val="Nadpis2"/>
    <w:uiPriority w:val="9"/>
    <w:rsid w:val="00760C12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760C12"/>
    <w:pPr>
      <w:widowControl/>
      <w:spacing w:before="100" w:beforeAutospacing="1" w:after="100" w:afterAutospacing="1"/>
    </w:pPr>
    <w:rPr>
      <w:szCs w:val="24"/>
    </w:rPr>
  </w:style>
  <w:style w:type="character" w:styleId="Siln">
    <w:name w:val="Strong"/>
    <w:uiPriority w:val="22"/>
    <w:qFormat/>
    <w:rsid w:val="00760C12"/>
    <w:rPr>
      <w:b/>
      <w:bCs/>
    </w:rPr>
  </w:style>
  <w:style w:type="paragraph" w:styleId="Zvr">
    <w:name w:val="Closing"/>
    <w:basedOn w:val="Adresaodeslatele"/>
    <w:link w:val="ZvrChar"/>
    <w:uiPriority w:val="5"/>
    <w:unhideWhenUsed/>
    <w:qFormat/>
    <w:rsid w:val="00262C49"/>
    <w:pPr>
      <w:spacing w:before="960" w:after="960"/>
      <w:ind w:left="4320"/>
    </w:pPr>
  </w:style>
  <w:style w:type="character" w:customStyle="1" w:styleId="ZvrChar">
    <w:name w:val="Závěr Char"/>
    <w:link w:val="Zvr"/>
    <w:uiPriority w:val="5"/>
    <w:rsid w:val="00262C49"/>
    <w:rPr>
      <w:rFonts w:ascii="Gruzie" w:hAnsi="Gruzie"/>
      <w:lang w:eastAsia="en-US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262C49"/>
    <w:pPr>
      <w:framePr w:hSpace="187" w:wrap="around" w:hAnchor="margin" w:xAlign="center" w:y="721"/>
      <w:widowControl/>
      <w:spacing w:before="480" w:after="480"/>
      <w:contextualSpacing/>
    </w:pPr>
    <w:rPr>
      <w:rFonts w:ascii="Gruzie" w:hAnsi="Gruzie"/>
      <w:b/>
      <w:bCs/>
      <w:color w:val="438086"/>
      <w:sz w:val="20"/>
      <w:lang w:eastAsia="en-US"/>
    </w:rPr>
  </w:style>
  <w:style w:type="character" w:customStyle="1" w:styleId="OslovenChar">
    <w:name w:val="Oslovení Char"/>
    <w:link w:val="Osloven"/>
    <w:uiPriority w:val="4"/>
    <w:rsid w:val="00262C49"/>
    <w:rPr>
      <w:rFonts w:ascii="Gruzie" w:hAnsi="Gruzie"/>
      <w:b/>
      <w:bCs/>
      <w:color w:val="438086"/>
      <w:lang w:eastAsia="en-US"/>
    </w:rPr>
  </w:style>
  <w:style w:type="paragraph" w:customStyle="1" w:styleId="Adresaodeslatele">
    <w:name w:val="Adresa odesílatele"/>
    <w:basedOn w:val="Normln"/>
    <w:uiPriority w:val="2"/>
    <w:qFormat/>
    <w:rsid w:val="00262C49"/>
    <w:pPr>
      <w:widowControl/>
      <w:spacing w:line="300" w:lineRule="auto"/>
      <w:ind w:left="6480"/>
    </w:pPr>
    <w:rPr>
      <w:rFonts w:ascii="Gruzie" w:hAnsi="Gruzie"/>
      <w:sz w:val="20"/>
      <w:lang w:eastAsia="en-US"/>
    </w:rPr>
  </w:style>
  <w:style w:type="paragraph" w:customStyle="1" w:styleId="Adresapjemce">
    <w:name w:val="Adresa příjemce"/>
    <w:basedOn w:val="Normln"/>
    <w:uiPriority w:val="3"/>
    <w:qFormat/>
    <w:rsid w:val="00262C49"/>
    <w:pPr>
      <w:widowControl/>
      <w:spacing w:before="480" w:after="480" w:line="300" w:lineRule="auto"/>
      <w:contextualSpacing/>
    </w:pPr>
    <w:rPr>
      <w:rFonts w:ascii="Gruzie" w:hAnsi="Gruzie"/>
      <w:sz w:val="20"/>
      <w:lang w:eastAsia="en-US"/>
    </w:rPr>
  </w:style>
  <w:style w:type="paragraph" w:styleId="Podpis">
    <w:name w:val="Signature"/>
    <w:basedOn w:val="Normln"/>
    <w:link w:val="PodpisChar"/>
    <w:uiPriority w:val="99"/>
    <w:unhideWhenUsed/>
    <w:rsid w:val="00262C49"/>
    <w:pPr>
      <w:widowControl/>
      <w:spacing w:line="300" w:lineRule="auto"/>
      <w:ind w:left="4320"/>
    </w:pPr>
    <w:rPr>
      <w:rFonts w:ascii="Gruzie" w:hAnsi="Gruzie"/>
      <w:sz w:val="20"/>
      <w:lang w:eastAsia="en-US"/>
    </w:rPr>
  </w:style>
  <w:style w:type="character" w:customStyle="1" w:styleId="PodpisChar">
    <w:name w:val="Podpis Char"/>
    <w:link w:val="Podpis"/>
    <w:uiPriority w:val="99"/>
    <w:rsid w:val="00262C49"/>
    <w:rPr>
      <w:rFonts w:ascii="Gruzie" w:hAnsi="Gruzie"/>
      <w:lang w:eastAsia="en-US"/>
    </w:rPr>
  </w:style>
  <w:style w:type="paragraph" w:customStyle="1" w:styleId="-wm-msonormal">
    <w:name w:val="-wm-msonormal"/>
    <w:basedOn w:val="Normln"/>
    <w:rsid w:val="006C32F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EBCEA-78B5-4212-B7B6-AFE57E12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1514</Words>
  <Characters>6820</Characters>
  <Application>Microsoft Office Word</Application>
  <DocSecurity>0</DocSecurity>
  <Lines>56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Domov Unhoš'ť</Company>
  <LinksUpToDate>false</LinksUpToDate>
  <CharactersWithSpaces>8318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6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Eko</dc:creator>
  <cp:lastModifiedBy>Domov Unhost</cp:lastModifiedBy>
  <cp:revision>3</cp:revision>
  <cp:lastPrinted>2017-07-27T07:23:00Z</cp:lastPrinted>
  <dcterms:created xsi:type="dcterms:W3CDTF">2021-12-15T10:56:00Z</dcterms:created>
  <dcterms:modified xsi:type="dcterms:W3CDTF">2021-12-15T10:57:00Z</dcterms:modified>
</cp:coreProperties>
</file>