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2714" w14:textId="51121F11" w:rsidR="00DA073E" w:rsidRPr="00E84D07" w:rsidRDefault="00E84D07">
      <w:pPr>
        <w:rPr>
          <w:b/>
          <w:bCs/>
          <w:sz w:val="36"/>
          <w:szCs w:val="36"/>
        </w:rPr>
      </w:pPr>
      <w:bookmarkStart w:id="0" w:name="_GoBack"/>
      <w:bookmarkEnd w:id="0"/>
      <w:r w:rsidRPr="00EF4035">
        <w:rPr>
          <w:b/>
          <w:bCs/>
          <w:sz w:val="36"/>
          <w:szCs w:val="36"/>
        </w:rPr>
        <w:t xml:space="preserve">       </w:t>
      </w:r>
      <w:r w:rsidR="00EF4035" w:rsidRPr="00EF4035">
        <w:rPr>
          <w:b/>
          <w:bCs/>
          <w:sz w:val="36"/>
          <w:szCs w:val="36"/>
        </w:rPr>
        <w:t xml:space="preserve">  </w:t>
      </w:r>
      <w:r w:rsidR="00EF4035">
        <w:rPr>
          <w:b/>
          <w:bCs/>
          <w:sz w:val="36"/>
          <w:szCs w:val="36"/>
        </w:rPr>
        <w:t xml:space="preserve">           </w:t>
      </w:r>
      <w:r w:rsidR="00EF4035" w:rsidRPr="00EF4035">
        <w:rPr>
          <w:b/>
          <w:bCs/>
          <w:sz w:val="36"/>
          <w:szCs w:val="36"/>
        </w:rPr>
        <w:t>Karel Plíhal</w:t>
      </w:r>
      <w:r w:rsidRPr="00EF4035">
        <w:rPr>
          <w:b/>
          <w:bCs/>
          <w:sz w:val="36"/>
          <w:szCs w:val="36"/>
        </w:rPr>
        <w:t xml:space="preserve"> </w:t>
      </w:r>
      <w:r w:rsidR="00EF4035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="00DA073E" w:rsidRPr="00E84D07">
        <w:rPr>
          <w:b/>
          <w:bCs/>
          <w:sz w:val="36"/>
          <w:szCs w:val="36"/>
        </w:rPr>
        <w:t>Repertoárový list</w:t>
      </w:r>
      <w:r w:rsidRPr="00E84D07">
        <w:rPr>
          <w:b/>
          <w:bCs/>
          <w:sz w:val="36"/>
          <w:szCs w:val="36"/>
        </w:rPr>
        <w:t xml:space="preserve"> 202</w:t>
      </w:r>
      <w:r w:rsidR="00CA5B07">
        <w:rPr>
          <w:b/>
          <w:bCs/>
          <w:sz w:val="36"/>
          <w:szCs w:val="36"/>
        </w:rPr>
        <w:t>2</w:t>
      </w:r>
    </w:p>
    <w:p w14:paraId="2E722A64" w14:textId="31B28810" w:rsidR="00DA073E" w:rsidRDefault="00DA073E">
      <w:pPr>
        <w:rPr>
          <w:b/>
          <w:bCs/>
          <w:sz w:val="32"/>
          <w:szCs w:val="32"/>
        </w:rPr>
      </w:pPr>
    </w:p>
    <w:p w14:paraId="291A94D9" w14:textId="7BCD03CC" w:rsidR="00DA073E" w:rsidRDefault="00DA073E">
      <w:pPr>
        <w:rPr>
          <w:b/>
          <w:bCs/>
          <w:sz w:val="32"/>
          <w:szCs w:val="32"/>
        </w:rPr>
      </w:pPr>
    </w:p>
    <w:p w14:paraId="593DF52A" w14:textId="5A0B608C" w:rsidR="00DA073E" w:rsidRDefault="00CA5B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Vzduchoprázdniny</w:t>
      </w:r>
    </w:p>
    <w:p w14:paraId="6A3D97B5" w14:textId="068F7B2F" w:rsidR="00DA073E" w:rsidRDefault="00DA073E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 w:rsidR="00E84D07">
        <w:rPr>
          <w:sz w:val="28"/>
          <w:szCs w:val="28"/>
        </w:rPr>
        <w:t>Každé ráno</w:t>
      </w:r>
    </w:p>
    <w:p w14:paraId="574E1E60" w14:textId="36692962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Levitační</w:t>
      </w:r>
    </w:p>
    <w:p w14:paraId="3F44042C" w14:textId="7A4E191F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Burani z Anglie</w:t>
      </w:r>
    </w:p>
    <w:p w14:paraId="3736A753" w14:textId="6E9592D7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 w:rsidR="00CA5B07">
        <w:rPr>
          <w:sz w:val="28"/>
          <w:szCs w:val="28"/>
        </w:rPr>
        <w:t>Slon</w:t>
      </w:r>
    </w:p>
    <w:p w14:paraId="028977B9" w14:textId="0D311466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Sedí topič u piana</w:t>
      </w:r>
    </w:p>
    <w:p w14:paraId="526D4DE5" w14:textId="202E4580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Temná skrytá hmota</w:t>
      </w:r>
    </w:p>
    <w:p w14:paraId="48EB364E" w14:textId="1D85A38D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Dopis</w:t>
      </w:r>
    </w:p>
    <w:p w14:paraId="224CD60B" w14:textId="016248C9" w:rsidR="00EF4035" w:rsidRDefault="00E84D07" w:rsidP="00EF40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Vstávej, holka</w:t>
      </w:r>
    </w:p>
    <w:p w14:paraId="73FE7D5B" w14:textId="3280080F" w:rsidR="00E84D07" w:rsidRPr="00EF4035" w:rsidRDefault="00EF4035" w:rsidP="00EF40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4D07" w:rsidRPr="00EF4035">
        <w:rPr>
          <w:sz w:val="28"/>
          <w:szCs w:val="28"/>
        </w:rPr>
        <w:t>Na kolech</w:t>
      </w:r>
    </w:p>
    <w:p w14:paraId="4F4D0486" w14:textId="52B6AA1C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O mracích a tak</w:t>
      </w:r>
    </w:p>
    <w:p w14:paraId="4C1DFA73" w14:textId="1ADD1BCD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Notýsek</w:t>
      </w:r>
    </w:p>
    <w:p w14:paraId="33F73EF7" w14:textId="64821809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Plavala vosa v kofole</w:t>
      </w:r>
    </w:p>
    <w:p w14:paraId="758FB1AF" w14:textId="6AC4CA87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Napadl sníh</w:t>
      </w:r>
    </w:p>
    <w:p w14:paraId="57C01D68" w14:textId="37645916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Námořnická</w:t>
      </w:r>
    </w:p>
    <w:p w14:paraId="64864A79" w14:textId="4C3E5AA2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Můj přítel Yetti</w:t>
      </w:r>
    </w:p>
    <w:p w14:paraId="39093507" w14:textId="07C029D4" w:rsidR="00E84D07" w:rsidRDefault="00CA5B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J</w:t>
      </w:r>
      <w:r w:rsidR="00E84D07">
        <w:rPr>
          <w:sz w:val="28"/>
          <w:szCs w:val="28"/>
        </w:rPr>
        <w:t>ehla a nit</w:t>
      </w:r>
    </w:p>
    <w:p w14:paraId="72115C11" w14:textId="37A14C82" w:rsidR="00CA5B07" w:rsidRDefault="00CA5B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Hodiny</w:t>
      </w:r>
    </w:p>
    <w:p w14:paraId="44027D0C" w14:textId="30D82311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Lázeňská</w:t>
      </w:r>
    </w:p>
    <w:p w14:paraId="6874081D" w14:textId="40C9FA55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Podzimní</w:t>
      </w:r>
    </w:p>
    <w:p w14:paraId="153EC528" w14:textId="42B9A2B0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Tichá je voda</w:t>
      </w:r>
    </w:p>
    <w:p w14:paraId="0C3BFB07" w14:textId="1837D69B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Morseovka</w:t>
      </w:r>
    </w:p>
    <w:p w14:paraId="7AB26EB5" w14:textId="3700E43D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Jednou prý</w:t>
      </w:r>
    </w:p>
    <w:p w14:paraId="7EB91DAE" w14:textId="2929E2A8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Nezestárlas</w:t>
      </w:r>
    </w:p>
    <w:p w14:paraId="283D5C53" w14:textId="02044223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Ve skříni</w:t>
      </w:r>
    </w:p>
    <w:p w14:paraId="479F1D63" w14:textId="5FDB715D" w:rsidR="00E84D07" w:rsidRDefault="00E84D07" w:rsidP="00DA07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>
        <w:rPr>
          <w:sz w:val="28"/>
          <w:szCs w:val="28"/>
        </w:rPr>
        <w:t>Ráda se miluje</w:t>
      </w:r>
    </w:p>
    <w:p w14:paraId="1D71B1AC" w14:textId="77777777" w:rsidR="00CA5B07" w:rsidRDefault="00E84D07" w:rsidP="00CA5B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035">
        <w:rPr>
          <w:sz w:val="28"/>
          <w:szCs w:val="28"/>
        </w:rPr>
        <w:t xml:space="preserve">  </w:t>
      </w:r>
      <w:r w:rsidR="00CA5B07">
        <w:rPr>
          <w:sz w:val="28"/>
          <w:szCs w:val="28"/>
        </w:rPr>
        <w:t>Nagasaki Hirošima</w:t>
      </w:r>
    </w:p>
    <w:p w14:paraId="0981770B" w14:textId="42557284" w:rsidR="00CA5B07" w:rsidRPr="00CA5B07" w:rsidRDefault="00CA5B07" w:rsidP="00CA5B07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28.     </w:t>
      </w:r>
      <w:r w:rsidRPr="00CA5B07">
        <w:rPr>
          <w:sz w:val="28"/>
          <w:szCs w:val="28"/>
        </w:rPr>
        <w:t>V kině</w:t>
      </w:r>
    </w:p>
    <w:p w14:paraId="5E1C8408" w14:textId="77777777" w:rsidR="00CA5B07" w:rsidRDefault="00CA5B07" w:rsidP="00CA5B07">
      <w:pPr>
        <w:rPr>
          <w:sz w:val="28"/>
          <w:szCs w:val="28"/>
        </w:rPr>
      </w:pPr>
    </w:p>
    <w:p w14:paraId="778F3B42" w14:textId="77777777" w:rsidR="00CA5B07" w:rsidRDefault="00CA5B07" w:rsidP="00CA5B07">
      <w:pPr>
        <w:rPr>
          <w:sz w:val="28"/>
          <w:szCs w:val="28"/>
        </w:rPr>
      </w:pPr>
    </w:p>
    <w:p w14:paraId="773BCBC1" w14:textId="77777777" w:rsidR="00CA5B07" w:rsidRDefault="00CA5B07" w:rsidP="00CA5B07">
      <w:pPr>
        <w:rPr>
          <w:sz w:val="28"/>
          <w:szCs w:val="28"/>
        </w:rPr>
      </w:pPr>
    </w:p>
    <w:p w14:paraId="68080CCC" w14:textId="77777777" w:rsidR="00CA5B07" w:rsidRDefault="00CA5B07" w:rsidP="00CA5B07">
      <w:pPr>
        <w:rPr>
          <w:sz w:val="28"/>
          <w:szCs w:val="28"/>
        </w:rPr>
      </w:pPr>
    </w:p>
    <w:p w14:paraId="01EF0575" w14:textId="77777777" w:rsidR="00CA5B07" w:rsidRDefault="00CA5B07" w:rsidP="00CA5B07">
      <w:pPr>
        <w:rPr>
          <w:sz w:val="28"/>
          <w:szCs w:val="28"/>
        </w:rPr>
      </w:pPr>
    </w:p>
    <w:p w14:paraId="4DCC4CFE" w14:textId="17DFDB5C" w:rsidR="00DA073E" w:rsidRPr="00CA5B07" w:rsidRDefault="007C1E36" w:rsidP="00CA5B07">
      <w:pPr>
        <w:rPr>
          <w:b/>
          <w:bCs/>
          <w:sz w:val="28"/>
          <w:szCs w:val="28"/>
        </w:rPr>
      </w:pPr>
      <w:r w:rsidRPr="00CA5B07">
        <w:rPr>
          <w:sz w:val="28"/>
          <w:szCs w:val="28"/>
        </w:rPr>
        <w:t xml:space="preserve"> </w:t>
      </w:r>
    </w:p>
    <w:sectPr w:rsidR="00DA073E" w:rsidRPr="00CA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3AA4"/>
    <w:multiLevelType w:val="hybridMultilevel"/>
    <w:tmpl w:val="D4FC788C"/>
    <w:lvl w:ilvl="0" w:tplc="0405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3E"/>
    <w:rsid w:val="000C2F5A"/>
    <w:rsid w:val="007C1E36"/>
    <w:rsid w:val="009F1BF6"/>
    <w:rsid w:val="00CA5B07"/>
    <w:rsid w:val="00D93DA1"/>
    <w:rsid w:val="00DA073E"/>
    <w:rsid w:val="00E84D07"/>
    <w:rsid w:val="00E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pliharmonyje@seznam.cz</dc:creator>
  <cp:lastModifiedBy>Jaroslava Součková</cp:lastModifiedBy>
  <cp:revision>2</cp:revision>
  <dcterms:created xsi:type="dcterms:W3CDTF">2021-12-15T09:17:00Z</dcterms:created>
  <dcterms:modified xsi:type="dcterms:W3CDTF">2021-12-15T09:17:00Z</dcterms:modified>
</cp:coreProperties>
</file>