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08" w:rsidRDefault="00D55A08" w:rsidP="00D55A08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>Technick</w:t>
      </w:r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podmínky</w:t>
      </w:r>
    </w:p>
    <w:p w:rsidR="00D55A08" w:rsidRDefault="00D55A08" w:rsidP="00D55A08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:rsidR="00D55A08" w:rsidRDefault="00D55A08" w:rsidP="00D55A08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:rsidR="00D55A08" w:rsidRDefault="00D55A08" w:rsidP="00D55A08">
      <w:pPr>
        <w:pStyle w:val="TextA"/>
        <w:rPr>
          <w:rFonts w:ascii="Arial" w:eastAsia="Arial" w:hAnsi="Arial" w:cs="Arial"/>
          <w:sz w:val="24"/>
          <w:szCs w:val="24"/>
        </w:rPr>
      </w:pP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Přístup do prostoru koncertu dvě hodiny před zahájením koncertu.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židle bez opěrek v prostoru podia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zamykatelné šatny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Přípojku elektrick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  <w:lang w:val="de-DE"/>
        </w:rPr>
        <w:t>energie 240 V/ 16 A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 místo k sezení pro zvukaře kdekoliv v zadní části prostoru publika nebo po stranách, zvukař pracuje s tabletem a nepotřebuje stů</w:t>
      </w:r>
      <w:r>
        <w:rPr>
          <w:rFonts w:ascii="Arial" w:hAnsi="Arial"/>
          <w:sz w:val="24"/>
          <w:szCs w:val="24"/>
          <w:lang w:val="pt-PT"/>
        </w:rPr>
        <w:t>l.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Bezpečn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parkovací místo pro dvě vozidla v průběhu přípravy a realizace koncertu.</w:t>
      </w:r>
    </w:p>
    <w:p w:rsidR="00D55A08" w:rsidRDefault="00D55A08" w:rsidP="00D55A08">
      <w:pPr>
        <w:pStyle w:val="TextA"/>
        <w:rPr>
          <w:rFonts w:ascii="Arial" w:eastAsia="Arial" w:hAnsi="Arial" w:cs="Arial"/>
          <w:sz w:val="24"/>
          <w:szCs w:val="24"/>
        </w:rPr>
      </w:pPr>
    </w:p>
    <w:p w:rsidR="00677C16" w:rsidRDefault="00677C16"/>
    <w:sectPr w:rsidR="0067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4410"/>
    <w:multiLevelType w:val="hybridMultilevel"/>
    <w:tmpl w:val="14684668"/>
    <w:numStyleLink w:val="Importovanstyl4"/>
  </w:abstractNum>
  <w:abstractNum w:abstractNumId="1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08"/>
    <w:rsid w:val="00521F47"/>
    <w:rsid w:val="00677C16"/>
    <w:rsid w:val="00D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rsid w:val="00D55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4">
    <w:name w:val="Importovaný styl 4"/>
    <w:rsid w:val="00D55A0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rsid w:val="00D55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4">
    <w:name w:val="Importovaný styl 4"/>
    <w:rsid w:val="00D55A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Marková</dc:creator>
  <cp:lastModifiedBy>Jaroslava Součková</cp:lastModifiedBy>
  <cp:revision>2</cp:revision>
  <dcterms:created xsi:type="dcterms:W3CDTF">2021-12-15T09:15:00Z</dcterms:created>
  <dcterms:modified xsi:type="dcterms:W3CDTF">2021-12-15T09:15:00Z</dcterms:modified>
</cp:coreProperties>
</file>