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CC414" w14:textId="4951CA20" w:rsidR="00E30168" w:rsidRDefault="00791534" w:rsidP="00F66779">
      <w:pPr>
        <w:rPr>
          <w:rFonts w:ascii="Arial" w:hAnsi="Arial" w:cs="Arial"/>
          <w:b/>
          <w:caps/>
          <w:sz w:val="32"/>
          <w:szCs w:val="32"/>
        </w:rPr>
      </w:pPr>
      <w:r w:rsidRPr="00DA00C8">
        <w:t xml:space="preserve">                                                                                                            </w:t>
      </w:r>
    </w:p>
    <w:p w14:paraId="7B8BE029" w14:textId="07D33061" w:rsidR="004E2068" w:rsidRDefault="004E2068" w:rsidP="00223DD0">
      <w:pPr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r w:rsidRPr="00EB2197">
        <w:rPr>
          <w:rFonts w:ascii="Arial" w:hAnsi="Arial" w:cs="Arial"/>
          <w:b/>
          <w:caps/>
          <w:sz w:val="32"/>
          <w:szCs w:val="32"/>
        </w:rPr>
        <w:t xml:space="preserve">Smlouva </w:t>
      </w:r>
      <w:r w:rsidR="00F66779">
        <w:rPr>
          <w:rFonts w:ascii="Arial" w:hAnsi="Arial" w:cs="Arial"/>
          <w:b/>
          <w:caps/>
          <w:sz w:val="32"/>
          <w:szCs w:val="32"/>
        </w:rPr>
        <w:t>O</w:t>
      </w:r>
      <w:r w:rsidR="002C623F">
        <w:rPr>
          <w:rFonts w:ascii="Arial" w:hAnsi="Arial" w:cs="Arial"/>
          <w:b/>
          <w:caps/>
          <w:sz w:val="32"/>
          <w:szCs w:val="32"/>
        </w:rPr>
        <w:t xml:space="preserve"> sdružen</w:t>
      </w:r>
      <w:r w:rsidR="00F66779">
        <w:rPr>
          <w:rFonts w:ascii="Arial" w:hAnsi="Arial" w:cs="Arial"/>
          <w:b/>
          <w:caps/>
          <w:sz w:val="32"/>
          <w:szCs w:val="32"/>
        </w:rPr>
        <w:t xml:space="preserve">ÝCH SLUŽBÁCH DODÁVKY </w:t>
      </w:r>
      <w:r w:rsidR="00866086">
        <w:rPr>
          <w:rFonts w:ascii="Arial" w:hAnsi="Arial" w:cs="Arial"/>
          <w:b/>
          <w:caps/>
          <w:sz w:val="32"/>
          <w:szCs w:val="32"/>
        </w:rPr>
        <w:t>pitné vody</w:t>
      </w:r>
    </w:p>
    <w:p w14:paraId="09AE86E6" w14:textId="77777777" w:rsidR="00E30168" w:rsidRPr="00EB2197" w:rsidRDefault="00E30168" w:rsidP="00223D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0237FB4" w14:textId="77B9E1B6" w:rsidR="00E14DCE" w:rsidRPr="00EB2197" w:rsidRDefault="00BE1AA1" w:rsidP="004E2068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Číslo Smlouvy: EN </w:t>
      </w:r>
      <w:r w:rsidR="00866086">
        <w:rPr>
          <w:rFonts w:ascii="Arial" w:hAnsi="Arial" w:cs="Arial"/>
          <w:b/>
          <w:sz w:val="24"/>
          <w:szCs w:val="24"/>
        </w:rPr>
        <w:t>PV</w:t>
      </w:r>
      <w:r w:rsidR="004E2068" w:rsidRPr="00EB2197">
        <w:rPr>
          <w:rFonts w:ascii="Arial" w:hAnsi="Arial" w:cs="Arial"/>
          <w:b/>
          <w:sz w:val="24"/>
          <w:szCs w:val="24"/>
        </w:rPr>
        <w:t xml:space="preserve"> 20</w:t>
      </w:r>
      <w:r w:rsidR="00FA4A71">
        <w:rPr>
          <w:rFonts w:ascii="Arial" w:hAnsi="Arial" w:cs="Arial"/>
          <w:b/>
          <w:sz w:val="24"/>
          <w:szCs w:val="24"/>
        </w:rPr>
        <w:t>2</w:t>
      </w:r>
      <w:r w:rsidR="004167C8">
        <w:rPr>
          <w:rFonts w:ascii="Arial" w:hAnsi="Arial" w:cs="Arial"/>
          <w:b/>
          <w:sz w:val="24"/>
          <w:szCs w:val="24"/>
        </w:rPr>
        <w:t xml:space="preserve">2 </w:t>
      </w:r>
      <w:r w:rsidR="00866FC4">
        <w:rPr>
          <w:rFonts w:ascii="Arial" w:hAnsi="Arial" w:cs="Arial"/>
          <w:b/>
          <w:sz w:val="24"/>
          <w:szCs w:val="24"/>
        </w:rPr>
        <w:t>5</w:t>
      </w:r>
      <w:r w:rsidR="00A30F1E">
        <w:rPr>
          <w:rFonts w:ascii="Arial" w:hAnsi="Arial" w:cs="Arial"/>
          <w:b/>
          <w:sz w:val="24"/>
          <w:szCs w:val="24"/>
        </w:rPr>
        <w:t xml:space="preserve"> </w:t>
      </w:r>
    </w:p>
    <w:p w14:paraId="2CE6EB24" w14:textId="77777777" w:rsidR="004E2068" w:rsidRPr="009E58E0" w:rsidRDefault="004E2068" w:rsidP="006D0369">
      <w:pPr>
        <w:numPr>
          <w:ilvl w:val="0"/>
          <w:numId w:val="2"/>
        </w:numPr>
        <w:tabs>
          <w:tab w:val="clear" w:pos="720"/>
        </w:tabs>
        <w:spacing w:before="20" w:after="20" w:line="240" w:lineRule="exact"/>
        <w:ind w:left="284" w:hanging="284"/>
        <w:rPr>
          <w:rFonts w:ascii="Arial" w:hAnsi="Arial" w:cs="Arial"/>
          <w:b/>
          <w:sz w:val="22"/>
          <w:szCs w:val="22"/>
        </w:rPr>
      </w:pPr>
      <w:r w:rsidRPr="009E58E0">
        <w:rPr>
          <w:rFonts w:ascii="Arial" w:hAnsi="Arial" w:cs="Arial"/>
          <w:b/>
          <w:sz w:val="22"/>
          <w:szCs w:val="22"/>
        </w:rPr>
        <w:t>Smluvní strany</w:t>
      </w:r>
    </w:p>
    <w:p w14:paraId="31D79A3F" w14:textId="77777777" w:rsidR="004E2068" w:rsidRPr="009E58E0" w:rsidRDefault="004E2068" w:rsidP="004E2068">
      <w:pPr>
        <w:tabs>
          <w:tab w:val="left" w:pos="4111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</w:p>
    <w:p w14:paraId="37453861" w14:textId="78F87E7A" w:rsidR="004E2068" w:rsidRPr="000C06AF" w:rsidRDefault="00F66779" w:rsidP="004E2068">
      <w:pPr>
        <w:tabs>
          <w:tab w:val="left" w:pos="3119"/>
        </w:tabs>
        <w:spacing w:before="20" w:after="20"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="004E2068" w:rsidRPr="000C06AF">
        <w:rPr>
          <w:rFonts w:ascii="Arial" w:hAnsi="Arial" w:cs="Arial"/>
          <w:b/>
          <w:sz w:val="22"/>
          <w:szCs w:val="22"/>
        </w:rPr>
        <w:t>:</w:t>
      </w:r>
      <w:r w:rsidR="002B2E3F" w:rsidRPr="000C06AF">
        <w:rPr>
          <w:rFonts w:ascii="Arial" w:hAnsi="Arial" w:cs="Arial"/>
          <w:b/>
          <w:sz w:val="22"/>
          <w:szCs w:val="22"/>
        </w:rPr>
        <w:t xml:space="preserve"> </w:t>
      </w:r>
      <w:r w:rsidR="002B2E3F" w:rsidRPr="000C06AF">
        <w:rPr>
          <w:rFonts w:ascii="Arial" w:hAnsi="Arial" w:cs="Arial"/>
          <w:sz w:val="22"/>
          <w:szCs w:val="22"/>
        </w:rPr>
        <w:t>(„Obchodník“)</w:t>
      </w:r>
    </w:p>
    <w:p w14:paraId="7590C4BD" w14:textId="77777777" w:rsidR="004E2068" w:rsidRPr="000C06AF" w:rsidRDefault="004E2068" w:rsidP="004E206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ab/>
      </w:r>
    </w:p>
    <w:p w14:paraId="4DD88F41" w14:textId="13521C68" w:rsidR="004E2068" w:rsidRPr="000C06AF" w:rsidRDefault="004E2068" w:rsidP="001B4DAC">
      <w:pPr>
        <w:tabs>
          <w:tab w:val="left" w:pos="3119"/>
          <w:tab w:val="left" w:pos="3544"/>
          <w:tab w:val="left" w:pos="3828"/>
        </w:tabs>
        <w:spacing w:before="20" w:after="20" w:line="240" w:lineRule="exact"/>
        <w:rPr>
          <w:rFonts w:ascii="Arial" w:hAnsi="Arial" w:cs="Arial"/>
          <w:b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 xml:space="preserve">Obchodní </w:t>
      </w:r>
      <w:r w:rsidR="0016339D" w:rsidRPr="000C06AF">
        <w:rPr>
          <w:rFonts w:ascii="Arial" w:hAnsi="Arial" w:cs="Arial"/>
          <w:sz w:val="22"/>
          <w:szCs w:val="22"/>
        </w:rPr>
        <w:t xml:space="preserve">firma:  </w:t>
      </w:r>
      <w:r w:rsidRPr="000C06AF">
        <w:rPr>
          <w:rFonts w:ascii="Arial" w:hAnsi="Arial" w:cs="Arial"/>
          <w:sz w:val="22"/>
          <w:szCs w:val="22"/>
        </w:rPr>
        <w:t xml:space="preserve">                            </w:t>
      </w:r>
      <w:r w:rsidR="00C159E9">
        <w:rPr>
          <w:rFonts w:ascii="Arial" w:hAnsi="Arial" w:cs="Arial"/>
          <w:sz w:val="22"/>
          <w:szCs w:val="22"/>
        </w:rPr>
        <w:t xml:space="preserve"> </w:t>
      </w:r>
      <w:r w:rsidRPr="000C06AF">
        <w:rPr>
          <w:rFonts w:ascii="Arial" w:hAnsi="Arial" w:cs="Arial"/>
          <w:b/>
          <w:sz w:val="22"/>
          <w:szCs w:val="22"/>
        </w:rPr>
        <w:t>GO Steel a.s.</w:t>
      </w:r>
    </w:p>
    <w:p w14:paraId="07FC8F8D" w14:textId="52845B8A" w:rsidR="004E2068" w:rsidRPr="000C06AF" w:rsidRDefault="004E2068" w:rsidP="00605706">
      <w:pPr>
        <w:tabs>
          <w:tab w:val="left" w:pos="3402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>se sídlem:</w:t>
      </w:r>
      <w:r w:rsidRPr="000C06AF">
        <w:rPr>
          <w:rFonts w:ascii="Arial" w:hAnsi="Arial" w:cs="Arial"/>
          <w:sz w:val="22"/>
          <w:szCs w:val="22"/>
        </w:rPr>
        <w:tab/>
      </w:r>
      <w:r w:rsidR="00605706">
        <w:rPr>
          <w:rFonts w:ascii="Arial" w:hAnsi="Arial" w:cs="Arial"/>
          <w:sz w:val="22"/>
          <w:szCs w:val="22"/>
        </w:rPr>
        <w:t xml:space="preserve"> M</w:t>
      </w:r>
      <w:r w:rsidRPr="00493197">
        <w:rPr>
          <w:rFonts w:ascii="Arial" w:hAnsi="Arial" w:cs="Arial"/>
          <w:sz w:val="22"/>
          <w:szCs w:val="22"/>
        </w:rPr>
        <w:t>íru 3777,</w:t>
      </w:r>
      <w:r w:rsidR="00605706">
        <w:rPr>
          <w:rFonts w:ascii="Arial" w:hAnsi="Arial" w:cs="Arial"/>
          <w:sz w:val="22"/>
          <w:szCs w:val="22"/>
        </w:rPr>
        <w:t xml:space="preserve"> </w:t>
      </w:r>
      <w:r w:rsidR="00605706" w:rsidRPr="00124358">
        <w:rPr>
          <w:rFonts w:ascii="Arial" w:hAnsi="Arial" w:cs="Arial"/>
          <w:sz w:val="22"/>
          <w:szCs w:val="22"/>
        </w:rPr>
        <w:t>738 01 Frýdek-Místek</w:t>
      </w:r>
      <w:r w:rsidRPr="00F50849">
        <w:rPr>
          <w:rFonts w:ascii="Arial" w:hAnsi="Arial" w:cs="Arial"/>
          <w:color w:val="FF0000"/>
          <w:sz w:val="22"/>
          <w:szCs w:val="22"/>
        </w:rPr>
        <w:tab/>
      </w:r>
    </w:p>
    <w:p w14:paraId="67150CB6" w14:textId="7C6317A1" w:rsidR="00CD3CFA" w:rsidRDefault="00CD3CFA" w:rsidP="00CD3CFA">
      <w:pPr>
        <w:pStyle w:val="Zkladntextodsazen3"/>
        <w:spacing w:before="20" w:after="20" w:line="240" w:lineRule="exact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Zastoupen: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BE1AA1">
        <w:rPr>
          <w:rFonts w:ascii="Arial" w:hAnsi="Arial" w:cs="Arial"/>
          <w:sz w:val="22"/>
          <w:szCs w:val="22"/>
        </w:rPr>
        <w:t>Ing. Ivo Chmelík -</w:t>
      </w:r>
      <w:r>
        <w:rPr>
          <w:rFonts w:ascii="Arial" w:hAnsi="Arial" w:cs="Arial"/>
          <w:sz w:val="22"/>
          <w:szCs w:val="22"/>
        </w:rPr>
        <w:t xml:space="preserve"> předseda představenstva</w:t>
      </w:r>
    </w:p>
    <w:p w14:paraId="2D958F37" w14:textId="75AD6126" w:rsidR="00CD3CFA" w:rsidRDefault="00CD3CFA" w:rsidP="00CD3CFA">
      <w:pPr>
        <w:pStyle w:val="Zkladntextodsazen3"/>
        <w:spacing w:before="20" w:after="20" w:line="240" w:lineRule="exact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</w:t>
      </w:r>
      <w:r w:rsidR="00BE1AA1">
        <w:rPr>
          <w:rFonts w:ascii="Arial" w:hAnsi="Arial" w:cs="Arial"/>
          <w:sz w:val="22"/>
          <w:szCs w:val="22"/>
        </w:rPr>
        <w:t xml:space="preserve">Mgr. </w:t>
      </w:r>
      <w:proofErr w:type="spellStart"/>
      <w:r w:rsidR="00BE1AA1">
        <w:rPr>
          <w:rFonts w:ascii="Arial" w:hAnsi="Arial" w:cs="Arial"/>
          <w:sz w:val="22"/>
          <w:szCs w:val="22"/>
        </w:rPr>
        <w:t>Ireneusz</w:t>
      </w:r>
      <w:proofErr w:type="spellEnd"/>
      <w:r w:rsidR="00BE1A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1AA1">
        <w:rPr>
          <w:rFonts w:ascii="Arial" w:hAnsi="Arial" w:cs="Arial"/>
          <w:sz w:val="22"/>
          <w:szCs w:val="22"/>
        </w:rPr>
        <w:t>Trojak</w:t>
      </w:r>
      <w:proofErr w:type="spellEnd"/>
      <w:r w:rsidR="00BE1AA1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člen představenstva</w:t>
      </w:r>
    </w:p>
    <w:p w14:paraId="68950684" w14:textId="77777777" w:rsidR="004E2068" w:rsidRPr="000C06AF" w:rsidRDefault="004E2068" w:rsidP="004E206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3827DDBB" w14:textId="09CC55EB" w:rsidR="004E2068" w:rsidRPr="000C06AF" w:rsidRDefault="007805B7" w:rsidP="00605706">
      <w:pPr>
        <w:tabs>
          <w:tab w:val="left" w:pos="3402"/>
          <w:tab w:val="left" w:pos="3686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C227" wp14:editId="6ACBC1D2">
                <wp:simplePos x="0" y="0"/>
                <wp:positionH relativeFrom="column">
                  <wp:posOffset>2157730</wp:posOffset>
                </wp:positionH>
                <wp:positionV relativeFrom="paragraph">
                  <wp:posOffset>92711</wp:posOffset>
                </wp:positionV>
                <wp:extent cx="260985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9D1CB" id="Obdélník 1" o:spid="_x0000_s1026" style="position:absolute;margin-left:169.9pt;margin-top:7.3pt;width:205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" fillcolor="white [3201]" strokecolor="black [3200]" strokeweight="1pt"/>
            </w:pict>
          </mc:Fallback>
        </mc:AlternateContent>
      </w:r>
      <w:r w:rsidR="004E2068" w:rsidRPr="000C06AF">
        <w:rPr>
          <w:rFonts w:ascii="Arial" w:hAnsi="Arial" w:cs="Arial"/>
          <w:sz w:val="22"/>
          <w:szCs w:val="22"/>
        </w:rPr>
        <w:t xml:space="preserve">Oprávněná osoba k jednání </w:t>
      </w:r>
    </w:p>
    <w:p w14:paraId="6C72185C" w14:textId="0C007D1C" w:rsidR="004E2068" w:rsidRPr="000C06AF" w:rsidRDefault="004E2068" w:rsidP="004E2068">
      <w:pPr>
        <w:tabs>
          <w:tab w:val="left" w:pos="3686"/>
        </w:tabs>
        <w:outlineLvl w:val="0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 xml:space="preserve">ve věcech obchodních a techn.:     </w:t>
      </w:r>
      <w:r w:rsidR="00C159E9">
        <w:rPr>
          <w:rFonts w:ascii="Arial" w:hAnsi="Arial" w:cs="Arial"/>
          <w:sz w:val="22"/>
          <w:szCs w:val="22"/>
        </w:rPr>
        <w:t xml:space="preserve"> </w:t>
      </w:r>
      <w:r w:rsidRPr="000C06AF">
        <w:rPr>
          <w:rFonts w:ascii="Arial" w:hAnsi="Arial" w:cs="Arial"/>
          <w:sz w:val="22"/>
          <w:szCs w:val="22"/>
        </w:rPr>
        <w:t xml:space="preserve">Ing. Libor Mikulec, vedoucí úseku Servis </w:t>
      </w:r>
    </w:p>
    <w:p w14:paraId="701D81EC" w14:textId="77777777" w:rsidR="004E2068" w:rsidRPr="000C06AF" w:rsidRDefault="004E2068" w:rsidP="004E2068">
      <w:pPr>
        <w:widowControl w:val="0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>e</w:t>
      </w:r>
      <w:r w:rsidRPr="000C06AF">
        <w:rPr>
          <w:rFonts w:ascii="Arial" w:hAnsi="Arial" w:cs="Arial"/>
          <w:b/>
          <w:sz w:val="22"/>
          <w:szCs w:val="22"/>
        </w:rPr>
        <w:t>-</w:t>
      </w:r>
      <w:r w:rsidRPr="000C06AF">
        <w:rPr>
          <w:rFonts w:ascii="Arial" w:hAnsi="Arial" w:cs="Arial"/>
          <w:sz w:val="22"/>
          <w:szCs w:val="22"/>
        </w:rPr>
        <w:t>mail:</w:t>
      </w:r>
      <w:r w:rsidRPr="000C06AF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  <w:r w:rsidR="00A67B99">
        <w:rPr>
          <w:rFonts w:ascii="Arial" w:hAnsi="Arial" w:cs="Arial"/>
          <w:sz w:val="22"/>
          <w:szCs w:val="22"/>
        </w:rPr>
        <w:t xml:space="preserve"> </w:t>
      </w:r>
      <w:r w:rsidRPr="000C06A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0C06AF">
          <w:rPr>
            <w:rStyle w:val="Hypertextovodkaz"/>
            <w:rFonts w:ascii="Arial" w:hAnsi="Arial" w:cs="Arial"/>
            <w:sz w:val="22"/>
            <w:szCs w:val="22"/>
          </w:rPr>
          <w:t>libor.mikulec@gosteel.cz</w:t>
        </w:r>
      </w:hyperlink>
      <w:r w:rsidRPr="000C06AF">
        <w:rPr>
          <w:rFonts w:ascii="Arial" w:hAnsi="Arial" w:cs="Arial"/>
          <w:color w:val="3366FF"/>
          <w:sz w:val="22"/>
          <w:szCs w:val="22"/>
          <w:u w:val="single"/>
        </w:rPr>
        <w:t xml:space="preserve"> </w:t>
      </w:r>
    </w:p>
    <w:p w14:paraId="370E285B" w14:textId="72D1E839" w:rsidR="004E2068" w:rsidRPr="000C06AF" w:rsidRDefault="004E2068" w:rsidP="004E2068">
      <w:pPr>
        <w:widowControl w:val="0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>tel.:</w:t>
      </w:r>
      <w:r w:rsidRPr="000C06AF"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 w:rsidR="00A67B99">
        <w:rPr>
          <w:rFonts w:ascii="Arial" w:hAnsi="Arial" w:cs="Arial"/>
          <w:sz w:val="22"/>
          <w:szCs w:val="22"/>
        </w:rPr>
        <w:t xml:space="preserve"> </w:t>
      </w:r>
      <w:r w:rsidRPr="000C06AF">
        <w:rPr>
          <w:rFonts w:ascii="Arial" w:hAnsi="Arial" w:cs="Arial"/>
          <w:sz w:val="22"/>
          <w:szCs w:val="22"/>
        </w:rPr>
        <w:t xml:space="preserve">558 48 2572, mobil: 606 773 308 </w:t>
      </w:r>
    </w:p>
    <w:p w14:paraId="352EFB02" w14:textId="77777777" w:rsidR="004E2068" w:rsidRPr="000C06AF" w:rsidRDefault="004E2068" w:rsidP="004E206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14:paraId="66604E4C" w14:textId="77777777" w:rsidR="004E2068" w:rsidRPr="000C06AF" w:rsidRDefault="004E2068" w:rsidP="004E206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>Bankovní spojení:</w:t>
      </w:r>
      <w:r w:rsidRPr="000C06AF">
        <w:rPr>
          <w:rFonts w:ascii="Arial" w:hAnsi="Arial" w:cs="Arial"/>
          <w:sz w:val="22"/>
          <w:szCs w:val="22"/>
        </w:rPr>
        <w:tab/>
      </w:r>
      <w:r w:rsidR="00A67B99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="005B3DF1" w:rsidRPr="000C06AF">
        <w:rPr>
          <w:rFonts w:ascii="Arial" w:hAnsi="Arial" w:cs="Arial"/>
          <w:sz w:val="22"/>
          <w:szCs w:val="22"/>
        </w:rPr>
        <w:t>UniCredit</w:t>
      </w:r>
      <w:proofErr w:type="spellEnd"/>
      <w:r w:rsidR="005B3DF1" w:rsidRPr="000C06AF">
        <w:rPr>
          <w:rFonts w:ascii="Arial" w:hAnsi="Arial" w:cs="Arial"/>
          <w:sz w:val="22"/>
          <w:szCs w:val="22"/>
        </w:rPr>
        <w:t xml:space="preserve"> Bank Czech Republic and Slovakia, a.s.</w:t>
      </w:r>
    </w:p>
    <w:p w14:paraId="17A899E5" w14:textId="6C361E5A" w:rsidR="005B3DF1" w:rsidRPr="000C06AF" w:rsidRDefault="004E2068" w:rsidP="005B3DF1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>Číslo účtu:</w:t>
      </w:r>
      <w:r w:rsidRPr="000C06AF">
        <w:rPr>
          <w:rFonts w:ascii="Arial" w:hAnsi="Arial" w:cs="Arial"/>
          <w:sz w:val="22"/>
          <w:szCs w:val="22"/>
        </w:rPr>
        <w:tab/>
      </w:r>
      <w:r w:rsidR="00A67B99">
        <w:rPr>
          <w:rFonts w:ascii="Arial" w:hAnsi="Arial" w:cs="Arial"/>
          <w:sz w:val="22"/>
          <w:szCs w:val="22"/>
        </w:rPr>
        <w:t xml:space="preserve">     </w:t>
      </w:r>
      <w:r w:rsidR="007805B7">
        <w:rPr>
          <w:rFonts w:ascii="Arial" w:hAnsi="Arial" w:cs="Arial"/>
          <w:sz w:val="22"/>
          <w:szCs w:val="22"/>
        </w:rPr>
        <w:t xml:space="preserve">XXXXXXXXXX </w:t>
      </w:r>
      <w:r w:rsidR="005B3DF1" w:rsidRPr="000C06AF">
        <w:rPr>
          <w:rFonts w:ascii="Arial" w:hAnsi="Arial" w:cs="Arial"/>
          <w:sz w:val="22"/>
          <w:szCs w:val="22"/>
        </w:rPr>
        <w:t>/</w:t>
      </w:r>
      <w:r w:rsidR="007805B7">
        <w:rPr>
          <w:rFonts w:ascii="Arial" w:hAnsi="Arial" w:cs="Arial"/>
          <w:sz w:val="22"/>
          <w:szCs w:val="22"/>
        </w:rPr>
        <w:t xml:space="preserve"> XXXX</w:t>
      </w:r>
    </w:p>
    <w:p w14:paraId="3A24A954" w14:textId="00E1BCFE" w:rsidR="004E2068" w:rsidRPr="000C06AF" w:rsidRDefault="004E2068" w:rsidP="004E206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>IČ:</w:t>
      </w:r>
      <w:r w:rsidRPr="000C06AF">
        <w:rPr>
          <w:rFonts w:ascii="Arial" w:hAnsi="Arial" w:cs="Arial"/>
          <w:sz w:val="22"/>
          <w:szCs w:val="22"/>
        </w:rPr>
        <w:tab/>
      </w:r>
      <w:r w:rsidR="00A67B99">
        <w:rPr>
          <w:rFonts w:ascii="Arial" w:hAnsi="Arial" w:cs="Arial"/>
          <w:sz w:val="22"/>
          <w:szCs w:val="22"/>
        </w:rPr>
        <w:t xml:space="preserve">     </w:t>
      </w:r>
      <w:r w:rsidRPr="000C06AF">
        <w:rPr>
          <w:rFonts w:ascii="Arial" w:hAnsi="Arial" w:cs="Arial"/>
          <w:sz w:val="22"/>
          <w:szCs w:val="22"/>
        </w:rPr>
        <w:t>047 95 784</w:t>
      </w:r>
    </w:p>
    <w:p w14:paraId="2B80CBC4" w14:textId="77777777" w:rsidR="004E2068" w:rsidRPr="000C06AF" w:rsidRDefault="004E2068" w:rsidP="004E206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>DIČ:</w:t>
      </w:r>
      <w:r w:rsidRPr="000C06AF">
        <w:rPr>
          <w:rFonts w:ascii="Arial" w:hAnsi="Arial" w:cs="Arial"/>
          <w:sz w:val="22"/>
          <w:szCs w:val="22"/>
        </w:rPr>
        <w:tab/>
      </w:r>
      <w:r w:rsidR="00A67B99">
        <w:rPr>
          <w:rFonts w:ascii="Arial" w:hAnsi="Arial" w:cs="Arial"/>
          <w:sz w:val="22"/>
          <w:szCs w:val="22"/>
        </w:rPr>
        <w:t xml:space="preserve">     </w:t>
      </w:r>
      <w:r w:rsidRPr="000C06AF">
        <w:rPr>
          <w:rFonts w:ascii="Arial" w:hAnsi="Arial" w:cs="Arial"/>
          <w:sz w:val="22"/>
          <w:szCs w:val="22"/>
        </w:rPr>
        <w:t xml:space="preserve">CZ04795784 </w:t>
      </w:r>
    </w:p>
    <w:p w14:paraId="0715E64A" w14:textId="797B937E" w:rsidR="004E2068" w:rsidRPr="000C06AF" w:rsidRDefault="004E2068" w:rsidP="00A67B99">
      <w:pPr>
        <w:pStyle w:val="Zkladntext"/>
        <w:tabs>
          <w:tab w:val="clear" w:pos="4111"/>
          <w:tab w:val="clear" w:pos="5245"/>
          <w:tab w:val="clear" w:pos="6521"/>
          <w:tab w:val="clear" w:pos="7938"/>
          <w:tab w:val="left" w:pos="3402"/>
        </w:tabs>
        <w:spacing w:before="20" w:after="20" w:line="240" w:lineRule="exact"/>
        <w:jc w:val="lef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>Zápis v obchodním rejstříku:</w:t>
      </w:r>
      <w:r w:rsidRPr="000C06AF">
        <w:rPr>
          <w:rFonts w:ascii="Arial" w:hAnsi="Arial" w:cs="Arial"/>
          <w:sz w:val="22"/>
          <w:szCs w:val="22"/>
        </w:rPr>
        <w:tab/>
      </w:r>
      <w:r w:rsidR="00A67B99">
        <w:rPr>
          <w:rFonts w:ascii="Arial" w:hAnsi="Arial" w:cs="Arial"/>
          <w:sz w:val="22"/>
          <w:szCs w:val="22"/>
        </w:rPr>
        <w:t xml:space="preserve">     </w:t>
      </w:r>
      <w:r w:rsidRPr="000C06AF">
        <w:rPr>
          <w:rFonts w:ascii="Arial" w:hAnsi="Arial" w:cs="Arial"/>
          <w:sz w:val="22"/>
          <w:szCs w:val="22"/>
        </w:rPr>
        <w:t>Krajský soud v Ostravě, odd. B, vložka 10956</w:t>
      </w:r>
    </w:p>
    <w:p w14:paraId="6E304E51" w14:textId="77777777" w:rsidR="004E2068" w:rsidRPr="000C06AF" w:rsidRDefault="004E2068" w:rsidP="004E2068">
      <w:pPr>
        <w:pStyle w:val="Zkladntext"/>
        <w:tabs>
          <w:tab w:val="clear" w:pos="4111"/>
          <w:tab w:val="clear" w:pos="5245"/>
          <w:tab w:val="clear" w:pos="6521"/>
          <w:tab w:val="clear" w:pos="7938"/>
          <w:tab w:val="left" w:pos="3261"/>
        </w:tabs>
        <w:spacing w:before="20" w:after="20" w:line="240" w:lineRule="exact"/>
        <w:jc w:val="lef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ab/>
      </w:r>
    </w:p>
    <w:p w14:paraId="4E39646C" w14:textId="77777777" w:rsidR="004E2068" w:rsidRPr="000C06AF" w:rsidRDefault="004E2068" w:rsidP="004E2068">
      <w:pPr>
        <w:pStyle w:val="Zkladntext"/>
        <w:tabs>
          <w:tab w:val="clear" w:pos="4111"/>
          <w:tab w:val="clear" w:pos="5245"/>
          <w:tab w:val="clear" w:pos="6521"/>
          <w:tab w:val="clear" w:pos="7938"/>
          <w:tab w:val="left" w:pos="3261"/>
        </w:tabs>
        <w:spacing w:before="20" w:after="20" w:line="240" w:lineRule="exact"/>
        <w:jc w:val="left"/>
        <w:rPr>
          <w:rFonts w:ascii="Arial" w:hAnsi="Arial" w:cs="Arial"/>
          <w:b/>
          <w:sz w:val="22"/>
          <w:szCs w:val="22"/>
        </w:rPr>
      </w:pPr>
      <w:r w:rsidRPr="000C06AF">
        <w:rPr>
          <w:rFonts w:ascii="Arial" w:hAnsi="Arial" w:cs="Arial"/>
          <w:b/>
          <w:sz w:val="22"/>
          <w:szCs w:val="22"/>
        </w:rPr>
        <w:t>a</w:t>
      </w:r>
    </w:p>
    <w:p w14:paraId="0ACE6BC3" w14:textId="77777777" w:rsidR="004E2068" w:rsidRPr="000C06AF" w:rsidRDefault="004E2068" w:rsidP="004E2068">
      <w:pPr>
        <w:tabs>
          <w:tab w:val="left" w:pos="3119"/>
        </w:tabs>
        <w:spacing w:before="20" w:after="20" w:line="240" w:lineRule="exact"/>
        <w:jc w:val="both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 xml:space="preserve">    </w:t>
      </w:r>
    </w:p>
    <w:p w14:paraId="6A7352A6" w14:textId="0DDBB542" w:rsidR="004813FB" w:rsidRDefault="00F66779" w:rsidP="00973B0A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Odběratel</w:t>
      </w:r>
      <w:r w:rsidR="00973B0A" w:rsidRPr="000C06AF">
        <w:rPr>
          <w:rFonts w:ascii="Arial" w:hAnsi="Arial" w:cs="Arial"/>
          <w:b/>
          <w:sz w:val="22"/>
          <w:szCs w:val="22"/>
        </w:rPr>
        <w:t xml:space="preserve">: </w:t>
      </w:r>
      <w:r w:rsidR="00973B0A" w:rsidRPr="000C06AF">
        <w:rPr>
          <w:rFonts w:ascii="Arial" w:hAnsi="Arial" w:cs="Arial"/>
          <w:sz w:val="22"/>
          <w:szCs w:val="22"/>
        </w:rPr>
        <w:t xml:space="preserve">(„Zákazník“)     </w:t>
      </w:r>
    </w:p>
    <w:p w14:paraId="2C08DA3A" w14:textId="6536A81B" w:rsidR="00973B0A" w:rsidRPr="000C06AF" w:rsidRDefault="00973B0A" w:rsidP="00973B0A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 xml:space="preserve">        </w:t>
      </w:r>
    </w:p>
    <w:p w14:paraId="1C621B62" w14:textId="5AD436D8" w:rsidR="00866FC4" w:rsidRPr="002A1539" w:rsidRDefault="00124358" w:rsidP="00866FC4">
      <w:pPr>
        <w:tabs>
          <w:tab w:val="left" w:pos="3119"/>
        </w:tabs>
        <w:spacing w:before="20" w:after="20" w:line="240" w:lineRule="exact"/>
        <w:rPr>
          <w:rFonts w:ascii="Arial" w:hAnsi="Arial" w:cs="Arial"/>
          <w:b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Obchodní firma</w:t>
      </w:r>
      <w:r w:rsidR="004167C8">
        <w:rPr>
          <w:rFonts w:ascii="Arial" w:hAnsi="Arial" w:cs="Arial"/>
          <w:sz w:val="22"/>
          <w:szCs w:val="22"/>
        </w:rPr>
        <w:t>:</w:t>
      </w:r>
      <w:r w:rsidRPr="00124358">
        <w:rPr>
          <w:rFonts w:ascii="Arial" w:hAnsi="Arial" w:cs="Arial"/>
          <w:sz w:val="22"/>
          <w:szCs w:val="22"/>
        </w:rPr>
        <w:tab/>
      </w:r>
      <w:r w:rsidR="00866FC4">
        <w:rPr>
          <w:rFonts w:ascii="Arial" w:hAnsi="Arial" w:cs="Arial"/>
          <w:sz w:val="22"/>
          <w:szCs w:val="22"/>
        </w:rPr>
        <w:t xml:space="preserve">    </w:t>
      </w:r>
      <w:r w:rsidR="00866FC4" w:rsidRPr="002A1539">
        <w:rPr>
          <w:rFonts w:ascii="Arial" w:hAnsi="Arial" w:cs="Arial"/>
          <w:b/>
          <w:sz w:val="22"/>
          <w:szCs w:val="22"/>
        </w:rPr>
        <w:t>Střední odborná škola, Frýdek</w:t>
      </w:r>
      <w:r w:rsidR="004167C8">
        <w:rPr>
          <w:rFonts w:ascii="Arial" w:hAnsi="Arial" w:cs="Arial"/>
          <w:b/>
          <w:sz w:val="22"/>
          <w:szCs w:val="22"/>
        </w:rPr>
        <w:t>-</w:t>
      </w:r>
      <w:r w:rsidR="00866FC4" w:rsidRPr="002A1539">
        <w:rPr>
          <w:rFonts w:ascii="Arial" w:hAnsi="Arial" w:cs="Arial"/>
          <w:b/>
          <w:sz w:val="22"/>
          <w:szCs w:val="22"/>
        </w:rPr>
        <w:t>Místek,</w:t>
      </w:r>
    </w:p>
    <w:p w14:paraId="7AC143FB" w14:textId="04C8485C" w:rsidR="00866FC4" w:rsidRPr="002A1539" w:rsidRDefault="00866FC4" w:rsidP="00866FC4">
      <w:pPr>
        <w:tabs>
          <w:tab w:val="left" w:pos="3119"/>
        </w:tabs>
        <w:spacing w:before="20" w:after="20"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Pr="002A1539">
        <w:rPr>
          <w:rFonts w:ascii="Arial" w:hAnsi="Arial" w:cs="Arial"/>
          <w:b/>
          <w:sz w:val="22"/>
          <w:szCs w:val="22"/>
        </w:rPr>
        <w:t>příspěvková organizace</w:t>
      </w:r>
    </w:p>
    <w:p w14:paraId="587C74F5" w14:textId="0EDF6A85" w:rsidR="00F11645" w:rsidRDefault="00124358" w:rsidP="00866FC4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se sídlem</w:t>
      </w:r>
      <w:r w:rsidR="004167C8">
        <w:rPr>
          <w:rFonts w:ascii="Arial" w:hAnsi="Arial" w:cs="Arial"/>
          <w:sz w:val="22"/>
          <w:szCs w:val="22"/>
        </w:rPr>
        <w:t>:</w:t>
      </w:r>
      <w:r w:rsidRPr="001243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866FC4" w:rsidRPr="002A1539">
        <w:rPr>
          <w:rFonts w:ascii="Arial" w:hAnsi="Arial" w:cs="Arial"/>
          <w:sz w:val="22"/>
          <w:szCs w:val="22"/>
        </w:rPr>
        <w:t>Lískovecká 2089</w:t>
      </w:r>
      <w:r w:rsidR="00F11645">
        <w:rPr>
          <w:rFonts w:ascii="Arial" w:hAnsi="Arial" w:cs="Arial"/>
          <w:sz w:val="22"/>
          <w:szCs w:val="22"/>
        </w:rPr>
        <w:t>, 738 01 Frýdek-Místek</w:t>
      </w:r>
    </w:p>
    <w:p w14:paraId="5F5798C3" w14:textId="5D430FD0" w:rsidR="00866FC4" w:rsidRDefault="00124358" w:rsidP="00866FC4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 xml:space="preserve">Zastoupen:                                      </w:t>
      </w:r>
      <w:r w:rsidR="004167C8">
        <w:rPr>
          <w:rFonts w:ascii="Arial" w:hAnsi="Arial" w:cs="Arial"/>
          <w:sz w:val="22"/>
          <w:szCs w:val="22"/>
        </w:rPr>
        <w:t>Ing. Jan Durčák -</w:t>
      </w:r>
      <w:r w:rsidR="00866FC4">
        <w:rPr>
          <w:rFonts w:ascii="Arial" w:hAnsi="Arial" w:cs="Arial"/>
          <w:sz w:val="22"/>
          <w:szCs w:val="22"/>
        </w:rPr>
        <w:t xml:space="preserve"> ředitel školy</w:t>
      </w:r>
    </w:p>
    <w:p w14:paraId="28581F60" w14:textId="3363E55E" w:rsidR="00BE1AA1" w:rsidRPr="000847C5" w:rsidRDefault="007805B7" w:rsidP="00866FC4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  <w:t xml:space="preserve">     xxxxxx@xxxxx.xx</w:t>
      </w:r>
      <w:r w:rsidR="00124358" w:rsidRPr="00124358">
        <w:rPr>
          <w:rFonts w:ascii="Arial" w:hAnsi="Arial" w:cs="Arial"/>
          <w:sz w:val="22"/>
          <w:szCs w:val="22"/>
        </w:rPr>
        <w:t xml:space="preserve"> </w:t>
      </w:r>
      <w:r w:rsidR="00124358">
        <w:rPr>
          <w:rFonts w:ascii="Arial" w:hAnsi="Arial" w:cs="Arial"/>
          <w:sz w:val="22"/>
          <w:szCs w:val="22"/>
        </w:rPr>
        <w:t xml:space="preserve"> </w:t>
      </w:r>
    </w:p>
    <w:p w14:paraId="2C55E908" w14:textId="6029AB22" w:rsidR="00124358" w:rsidRPr="00124358" w:rsidRDefault="00124358" w:rsidP="00124358">
      <w:pPr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 xml:space="preserve">                                                  </w:t>
      </w:r>
    </w:p>
    <w:p w14:paraId="76D9987E" w14:textId="5383F057" w:rsidR="00124358" w:rsidRPr="00124358" w:rsidRDefault="00124358" w:rsidP="0012435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 xml:space="preserve">Osoba oprávněná </w:t>
      </w:r>
      <w:r w:rsidR="0016339D">
        <w:rPr>
          <w:rFonts w:ascii="Arial" w:hAnsi="Arial" w:cs="Arial"/>
          <w:sz w:val="22"/>
          <w:szCs w:val="22"/>
        </w:rPr>
        <w:t>k </w:t>
      </w:r>
      <w:r w:rsidRPr="00124358">
        <w:rPr>
          <w:rFonts w:ascii="Arial" w:hAnsi="Arial" w:cs="Arial"/>
          <w:sz w:val="22"/>
          <w:szCs w:val="22"/>
        </w:rPr>
        <w:t>jedn</w:t>
      </w:r>
      <w:r w:rsidR="0016339D">
        <w:rPr>
          <w:rFonts w:ascii="Arial" w:hAnsi="Arial" w:cs="Arial"/>
          <w:sz w:val="22"/>
          <w:szCs w:val="22"/>
        </w:rPr>
        <w:t>ání:</w:t>
      </w:r>
      <w:r w:rsidRPr="00124358">
        <w:rPr>
          <w:rFonts w:ascii="Arial" w:hAnsi="Arial" w:cs="Arial"/>
          <w:sz w:val="22"/>
          <w:szCs w:val="22"/>
        </w:rPr>
        <w:t xml:space="preserve"> </w:t>
      </w:r>
      <w:r w:rsidRPr="00124358">
        <w:rPr>
          <w:rFonts w:ascii="Arial" w:hAnsi="Arial" w:cs="Arial"/>
          <w:sz w:val="22"/>
          <w:szCs w:val="22"/>
        </w:rPr>
        <w:tab/>
      </w:r>
      <w:r w:rsidR="00866FC4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="007805B7">
        <w:rPr>
          <w:rFonts w:ascii="Arial" w:hAnsi="Arial" w:cs="Arial"/>
          <w:sz w:val="22"/>
          <w:szCs w:val="22"/>
        </w:rPr>
        <w:t>xxx</w:t>
      </w:r>
      <w:proofErr w:type="spellEnd"/>
      <w:r w:rsidR="007805B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805B7">
        <w:rPr>
          <w:rFonts w:ascii="Arial" w:hAnsi="Arial" w:cs="Arial"/>
          <w:sz w:val="22"/>
          <w:szCs w:val="22"/>
        </w:rPr>
        <w:t>Xxxxxx</w:t>
      </w:r>
      <w:proofErr w:type="spellEnd"/>
      <w:r w:rsidR="007805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05B7">
        <w:rPr>
          <w:rFonts w:ascii="Arial" w:hAnsi="Arial" w:cs="Arial"/>
          <w:sz w:val="22"/>
          <w:szCs w:val="22"/>
        </w:rPr>
        <w:t>xxxxxx</w:t>
      </w:r>
      <w:proofErr w:type="spellEnd"/>
      <w:r w:rsidR="004167C8">
        <w:rPr>
          <w:rFonts w:ascii="Arial" w:hAnsi="Arial" w:cs="Arial"/>
          <w:sz w:val="22"/>
          <w:szCs w:val="22"/>
        </w:rPr>
        <w:t xml:space="preserve"> </w:t>
      </w:r>
      <w:r w:rsidR="007805B7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7805B7">
        <w:rPr>
          <w:rFonts w:ascii="Arial" w:hAnsi="Arial" w:cs="Arial"/>
          <w:sz w:val="22"/>
          <w:szCs w:val="22"/>
        </w:rPr>
        <w:t>xxxxxxxx</w:t>
      </w:r>
      <w:proofErr w:type="spellEnd"/>
      <w:r w:rsidR="007805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05B7">
        <w:rPr>
          <w:rFonts w:ascii="Arial" w:hAnsi="Arial" w:cs="Arial"/>
          <w:sz w:val="22"/>
          <w:szCs w:val="22"/>
        </w:rPr>
        <w:t>xxxxxxxx</w:t>
      </w:r>
      <w:proofErr w:type="spellEnd"/>
    </w:p>
    <w:p w14:paraId="0CCAB9C3" w14:textId="2817892A" w:rsidR="00124358" w:rsidRPr="00124358" w:rsidRDefault="00124358" w:rsidP="00124358">
      <w:pPr>
        <w:widowControl w:val="0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e-mail:</w:t>
      </w:r>
      <w:r w:rsidRPr="00124358">
        <w:rPr>
          <w:rFonts w:ascii="Arial" w:hAnsi="Arial" w:cs="Arial"/>
          <w:sz w:val="22"/>
          <w:szCs w:val="22"/>
        </w:rPr>
        <w:tab/>
      </w:r>
      <w:r w:rsidR="007805B7">
        <w:rPr>
          <w:rFonts w:ascii="Arial" w:hAnsi="Arial" w:cs="Arial"/>
          <w:sz w:val="22"/>
          <w:szCs w:val="22"/>
        </w:rPr>
        <w:tab/>
      </w:r>
      <w:r w:rsidR="007805B7">
        <w:rPr>
          <w:rFonts w:ascii="Arial" w:hAnsi="Arial" w:cs="Arial"/>
          <w:sz w:val="22"/>
          <w:szCs w:val="22"/>
        </w:rPr>
        <w:tab/>
      </w:r>
      <w:r w:rsidR="007805B7">
        <w:rPr>
          <w:rFonts w:ascii="Arial" w:hAnsi="Arial" w:cs="Arial"/>
          <w:sz w:val="22"/>
          <w:szCs w:val="22"/>
        </w:rPr>
        <w:tab/>
        <w:t xml:space="preserve">          xxxxxx@xxxxx</w:t>
      </w:r>
      <w:r w:rsidR="00866FC4">
        <w:rPr>
          <w:rFonts w:ascii="Arial" w:hAnsi="Arial" w:cs="Arial"/>
          <w:sz w:val="22"/>
          <w:szCs w:val="22"/>
        </w:rPr>
        <w:t>.</w:t>
      </w:r>
      <w:r w:rsidR="007805B7">
        <w:rPr>
          <w:rFonts w:ascii="Arial" w:hAnsi="Arial" w:cs="Arial"/>
          <w:sz w:val="22"/>
          <w:szCs w:val="22"/>
        </w:rPr>
        <w:t>xx</w:t>
      </w:r>
      <w:r w:rsidRPr="00124358">
        <w:rPr>
          <w:rFonts w:ascii="Arial" w:hAnsi="Arial" w:cs="Arial"/>
          <w:sz w:val="22"/>
          <w:szCs w:val="22"/>
        </w:rPr>
        <w:tab/>
        <w:t xml:space="preserve">                                                                 </w:t>
      </w:r>
    </w:p>
    <w:p w14:paraId="58550B1C" w14:textId="05F2FB6F" w:rsidR="00350A7F" w:rsidRPr="00350A7F" w:rsidRDefault="00F50849" w:rsidP="00350A7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</w:t>
      </w:r>
      <w:r w:rsidR="0068254A">
        <w:rPr>
          <w:rFonts w:ascii="Arial" w:hAnsi="Arial" w:cs="Arial"/>
          <w:sz w:val="22"/>
          <w:szCs w:val="22"/>
        </w:rPr>
        <w:t>:</w:t>
      </w:r>
      <w:r w:rsidR="0068254A" w:rsidRPr="00124358">
        <w:rPr>
          <w:rFonts w:ascii="Arial" w:hAnsi="Arial" w:cs="Arial"/>
          <w:sz w:val="22"/>
          <w:szCs w:val="22"/>
        </w:rPr>
        <w:t xml:space="preserve"> </w:t>
      </w:r>
      <w:r w:rsidR="007805B7">
        <w:rPr>
          <w:rFonts w:ascii="Arial" w:hAnsi="Arial" w:cs="Arial"/>
          <w:sz w:val="22"/>
          <w:szCs w:val="22"/>
        </w:rPr>
        <w:tab/>
      </w:r>
      <w:r w:rsidR="007805B7">
        <w:rPr>
          <w:rFonts w:ascii="Arial" w:hAnsi="Arial" w:cs="Arial"/>
          <w:sz w:val="22"/>
          <w:szCs w:val="22"/>
        </w:rPr>
        <w:tab/>
      </w:r>
      <w:r w:rsidR="007805B7">
        <w:rPr>
          <w:rFonts w:ascii="Arial" w:hAnsi="Arial" w:cs="Arial"/>
          <w:sz w:val="22"/>
          <w:szCs w:val="22"/>
        </w:rPr>
        <w:tab/>
      </w:r>
      <w:r w:rsidR="007805B7"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 w:rsidR="007805B7">
        <w:rPr>
          <w:rFonts w:ascii="Arial" w:hAnsi="Arial" w:cs="Arial"/>
          <w:sz w:val="22"/>
          <w:szCs w:val="22"/>
        </w:rPr>
        <w:t>xxx</w:t>
      </w:r>
      <w:proofErr w:type="spellEnd"/>
      <w:r w:rsidR="007805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05B7">
        <w:rPr>
          <w:rFonts w:ascii="Arial" w:hAnsi="Arial" w:cs="Arial"/>
          <w:sz w:val="22"/>
          <w:szCs w:val="22"/>
        </w:rPr>
        <w:t>xxx</w:t>
      </w:r>
      <w:proofErr w:type="spellEnd"/>
      <w:r w:rsidR="007805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05B7">
        <w:rPr>
          <w:rFonts w:ascii="Arial" w:hAnsi="Arial" w:cs="Arial"/>
          <w:sz w:val="22"/>
          <w:szCs w:val="22"/>
        </w:rPr>
        <w:t>xxx</w:t>
      </w:r>
      <w:proofErr w:type="spellEnd"/>
      <w:r w:rsidR="00866FC4">
        <w:rPr>
          <w:rFonts w:ascii="Arial" w:hAnsi="Arial" w:cs="Arial"/>
          <w:sz w:val="22"/>
          <w:szCs w:val="22"/>
        </w:rPr>
        <w:tab/>
      </w:r>
      <w:r w:rsidR="0068254A" w:rsidRPr="00124358">
        <w:rPr>
          <w:rFonts w:ascii="Arial" w:hAnsi="Arial" w:cs="Arial"/>
          <w:sz w:val="22"/>
          <w:szCs w:val="22"/>
        </w:rPr>
        <w:t xml:space="preserve"> </w:t>
      </w:r>
      <w:r w:rsidR="00124358" w:rsidRPr="00124358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124358">
        <w:rPr>
          <w:rFonts w:ascii="Arial" w:hAnsi="Arial" w:cs="Arial"/>
          <w:sz w:val="22"/>
          <w:szCs w:val="22"/>
        </w:rPr>
        <w:t xml:space="preserve">  </w:t>
      </w:r>
      <w:r w:rsidR="0068254A">
        <w:rPr>
          <w:rFonts w:ascii="Arial" w:hAnsi="Arial" w:cs="Arial"/>
          <w:sz w:val="22"/>
          <w:szCs w:val="22"/>
        </w:rPr>
        <w:tab/>
      </w:r>
      <w:r w:rsidR="0026611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EE0390" w14:textId="77777777" w:rsidR="00124358" w:rsidRPr="00124358" w:rsidRDefault="00124358" w:rsidP="00124358">
      <w:pPr>
        <w:widowControl w:val="0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340B775E" w14:textId="46CD90F8" w:rsidR="00124358" w:rsidRPr="00350A7F" w:rsidRDefault="00124358" w:rsidP="0012435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Bankovní spojení:</w:t>
      </w:r>
      <w:r w:rsidRPr="00124358">
        <w:rPr>
          <w:rFonts w:ascii="Arial" w:hAnsi="Arial" w:cs="Arial"/>
          <w:sz w:val="22"/>
          <w:szCs w:val="22"/>
        </w:rPr>
        <w:tab/>
      </w:r>
      <w:r w:rsidR="00605706">
        <w:rPr>
          <w:rFonts w:ascii="Arial" w:hAnsi="Arial" w:cs="Arial"/>
          <w:sz w:val="22"/>
          <w:szCs w:val="22"/>
        </w:rPr>
        <w:t xml:space="preserve">     </w:t>
      </w:r>
      <w:r w:rsidR="00866FC4" w:rsidRPr="002A1539">
        <w:rPr>
          <w:rFonts w:ascii="Arial" w:hAnsi="Arial" w:cs="Arial"/>
          <w:sz w:val="22"/>
          <w:szCs w:val="22"/>
        </w:rPr>
        <w:t>Komerční banka, a.s., pobočka Frýdek-Místek</w:t>
      </w:r>
    </w:p>
    <w:p w14:paraId="36EF12A3" w14:textId="1EFFE692" w:rsidR="00124358" w:rsidRPr="00124358" w:rsidRDefault="00124358" w:rsidP="0012435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Číslo účtu:</w:t>
      </w:r>
      <w:r w:rsidRPr="001243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 w:rsidR="007805B7">
        <w:rPr>
          <w:rFonts w:ascii="Arial" w:hAnsi="Arial" w:cs="Arial"/>
          <w:sz w:val="22"/>
          <w:szCs w:val="22"/>
        </w:rPr>
        <w:t>xxxxxxxx</w:t>
      </w:r>
      <w:proofErr w:type="spellEnd"/>
      <w:r w:rsidR="007805B7">
        <w:rPr>
          <w:rFonts w:ascii="Arial" w:hAnsi="Arial" w:cs="Arial"/>
          <w:sz w:val="22"/>
          <w:szCs w:val="22"/>
        </w:rPr>
        <w:t xml:space="preserve"> </w:t>
      </w:r>
      <w:r w:rsidR="00866FC4" w:rsidRPr="002A1539">
        <w:rPr>
          <w:rFonts w:ascii="Arial" w:hAnsi="Arial" w:cs="Arial"/>
          <w:sz w:val="22"/>
          <w:szCs w:val="22"/>
        </w:rPr>
        <w:t>/</w:t>
      </w:r>
      <w:r w:rsidR="007805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05B7">
        <w:rPr>
          <w:rFonts w:ascii="Arial" w:hAnsi="Arial" w:cs="Arial"/>
          <w:sz w:val="22"/>
          <w:szCs w:val="22"/>
        </w:rPr>
        <w:t>xxxx</w:t>
      </w:r>
      <w:proofErr w:type="spellEnd"/>
    </w:p>
    <w:p w14:paraId="0CAAC79E" w14:textId="6DD54D8A" w:rsidR="00124358" w:rsidRPr="00124358" w:rsidRDefault="00124358" w:rsidP="0012435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IČ:</w:t>
      </w:r>
      <w:r w:rsidRPr="001243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F11645" w:rsidRPr="002A1539">
        <w:rPr>
          <w:rStyle w:val="platne1"/>
          <w:rFonts w:ascii="Arial" w:hAnsi="Arial" w:cs="Arial"/>
          <w:sz w:val="22"/>
          <w:szCs w:val="22"/>
        </w:rPr>
        <w:t>008</w:t>
      </w:r>
      <w:r w:rsidR="00F11645">
        <w:rPr>
          <w:rStyle w:val="platne1"/>
          <w:rFonts w:ascii="Arial" w:hAnsi="Arial" w:cs="Arial"/>
          <w:sz w:val="22"/>
          <w:szCs w:val="22"/>
        </w:rPr>
        <w:t xml:space="preserve"> </w:t>
      </w:r>
      <w:r w:rsidR="00F11645" w:rsidRPr="002A1539">
        <w:rPr>
          <w:rStyle w:val="platne1"/>
          <w:rFonts w:ascii="Arial" w:hAnsi="Arial" w:cs="Arial"/>
          <w:sz w:val="22"/>
          <w:szCs w:val="22"/>
        </w:rPr>
        <w:t>44</w:t>
      </w:r>
      <w:r w:rsidR="00F11645">
        <w:rPr>
          <w:rStyle w:val="platne1"/>
          <w:rFonts w:ascii="Arial" w:hAnsi="Arial" w:cs="Arial"/>
          <w:sz w:val="22"/>
          <w:szCs w:val="22"/>
        </w:rPr>
        <w:t xml:space="preserve"> </w:t>
      </w:r>
      <w:r w:rsidR="00F11645" w:rsidRPr="002A1539">
        <w:rPr>
          <w:rStyle w:val="platne1"/>
          <w:rFonts w:ascii="Arial" w:hAnsi="Arial" w:cs="Arial"/>
          <w:sz w:val="22"/>
          <w:szCs w:val="22"/>
        </w:rPr>
        <w:t>691</w:t>
      </w:r>
    </w:p>
    <w:p w14:paraId="0EB8A80E" w14:textId="3F47020A" w:rsidR="00124358" w:rsidRPr="00124358" w:rsidRDefault="00124358" w:rsidP="00605706">
      <w:pPr>
        <w:tabs>
          <w:tab w:val="left" w:pos="3119"/>
          <w:tab w:val="left" w:pos="3402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DIČ:</w:t>
      </w:r>
      <w:r w:rsidRPr="001243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F11645">
        <w:rPr>
          <w:rFonts w:ascii="Arial" w:hAnsi="Arial" w:cs="Arial"/>
          <w:sz w:val="22"/>
          <w:szCs w:val="22"/>
        </w:rPr>
        <w:t>CZ 00844691</w:t>
      </w:r>
    </w:p>
    <w:p w14:paraId="5D13E8A4" w14:textId="6E598BB4" w:rsidR="00124358" w:rsidRPr="00124358" w:rsidRDefault="00124358" w:rsidP="0012435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 xml:space="preserve">Zápis v obchodním rejstříku:         </w:t>
      </w:r>
      <w:r w:rsidRPr="00124358">
        <w:rPr>
          <w:rFonts w:ascii="Arial" w:hAnsi="Arial" w:cs="Arial"/>
          <w:sz w:val="22"/>
          <w:szCs w:val="22"/>
        </w:rPr>
        <w:tab/>
      </w:r>
    </w:p>
    <w:p w14:paraId="5527743F" w14:textId="77777777" w:rsidR="0068254A" w:rsidRPr="00124358" w:rsidRDefault="0068254A" w:rsidP="0012435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</w:p>
    <w:p w14:paraId="677B9CA2" w14:textId="77777777" w:rsidR="00124358" w:rsidRPr="00124358" w:rsidRDefault="00124358" w:rsidP="00605706">
      <w:pPr>
        <w:tabs>
          <w:tab w:val="left" w:pos="3119"/>
        </w:tabs>
        <w:spacing w:before="20" w:after="20" w:line="240" w:lineRule="atLeas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Adresy vzájemného písemného styku:</w:t>
      </w:r>
    </w:p>
    <w:p w14:paraId="0C34D8C2" w14:textId="2E9DFACD" w:rsidR="00124358" w:rsidRPr="00124358" w:rsidRDefault="0068254A" w:rsidP="00605706">
      <w:pPr>
        <w:tabs>
          <w:tab w:val="left" w:pos="3119"/>
        </w:tabs>
        <w:spacing w:before="20" w:after="2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124358" w:rsidRPr="00124358">
        <w:rPr>
          <w:rFonts w:ascii="Arial" w:hAnsi="Arial" w:cs="Arial"/>
          <w:sz w:val="22"/>
          <w:szCs w:val="22"/>
        </w:rPr>
        <w:t>: GO Steel a.s., Míru 3777, 738 01 Frýdek-Místek</w:t>
      </w:r>
    </w:p>
    <w:p w14:paraId="3D85F8FE" w14:textId="27A3434F" w:rsidR="00040259" w:rsidRDefault="0068254A" w:rsidP="004167C8">
      <w:pPr>
        <w:tabs>
          <w:tab w:val="left" w:pos="4111"/>
        </w:tabs>
        <w:spacing w:line="240" w:lineRule="atLeast"/>
        <w:ind w:right="-142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  <w:r w:rsidR="00124358" w:rsidRPr="00124358">
        <w:rPr>
          <w:rFonts w:ascii="Arial" w:hAnsi="Arial" w:cs="Arial"/>
          <w:sz w:val="22"/>
          <w:szCs w:val="22"/>
        </w:rPr>
        <w:t>:</w:t>
      </w:r>
      <w:r w:rsidR="004167C8">
        <w:rPr>
          <w:rFonts w:ascii="Arial" w:hAnsi="Arial" w:cs="Arial"/>
          <w:sz w:val="22"/>
          <w:szCs w:val="22"/>
        </w:rPr>
        <w:t xml:space="preserve"> </w:t>
      </w:r>
      <w:r w:rsidR="00040259">
        <w:rPr>
          <w:rFonts w:ascii="Arial" w:hAnsi="Arial" w:cs="Arial"/>
          <w:sz w:val="22"/>
          <w:szCs w:val="22"/>
        </w:rPr>
        <w:t>SOŠ, Frýdek</w:t>
      </w:r>
      <w:r w:rsidR="00605706">
        <w:rPr>
          <w:rFonts w:ascii="Arial" w:hAnsi="Arial" w:cs="Arial"/>
          <w:sz w:val="22"/>
          <w:szCs w:val="22"/>
        </w:rPr>
        <w:t>-</w:t>
      </w:r>
      <w:r w:rsidR="004167C8">
        <w:rPr>
          <w:rFonts w:ascii="Arial" w:hAnsi="Arial" w:cs="Arial"/>
          <w:sz w:val="22"/>
          <w:szCs w:val="22"/>
        </w:rPr>
        <w:t xml:space="preserve">Místek, </w:t>
      </w:r>
      <w:proofErr w:type="spellStart"/>
      <w:r w:rsidR="004167C8">
        <w:rPr>
          <w:rFonts w:ascii="Arial" w:hAnsi="Arial" w:cs="Arial"/>
          <w:sz w:val="22"/>
          <w:szCs w:val="22"/>
        </w:rPr>
        <w:t>příspěv</w:t>
      </w:r>
      <w:proofErr w:type="spellEnd"/>
      <w:r w:rsidR="004167C8">
        <w:rPr>
          <w:rFonts w:ascii="Arial" w:hAnsi="Arial" w:cs="Arial"/>
          <w:sz w:val="22"/>
          <w:szCs w:val="22"/>
        </w:rPr>
        <w:t>.</w:t>
      </w:r>
      <w:r w:rsidR="00040259">
        <w:rPr>
          <w:rFonts w:ascii="Arial" w:hAnsi="Arial" w:cs="Arial"/>
          <w:sz w:val="22"/>
          <w:szCs w:val="22"/>
        </w:rPr>
        <w:t xml:space="preserve"> organizace, Lískovecká 2089, 738 01</w:t>
      </w:r>
      <w:r w:rsidR="004167C8">
        <w:rPr>
          <w:rFonts w:ascii="Arial" w:hAnsi="Arial" w:cs="Arial"/>
          <w:sz w:val="22"/>
          <w:szCs w:val="22"/>
        </w:rPr>
        <w:t xml:space="preserve"> </w:t>
      </w:r>
      <w:r w:rsidR="00040259">
        <w:rPr>
          <w:rFonts w:ascii="Arial" w:hAnsi="Arial" w:cs="Arial"/>
          <w:sz w:val="22"/>
          <w:szCs w:val="22"/>
        </w:rPr>
        <w:t>Frýdek-Místek</w:t>
      </w:r>
    </w:p>
    <w:p w14:paraId="3D59F6FB" w14:textId="77777777" w:rsidR="004167C8" w:rsidRDefault="004167C8" w:rsidP="004167C8">
      <w:pPr>
        <w:tabs>
          <w:tab w:val="left" w:pos="4111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14:paraId="4543E244" w14:textId="77777777" w:rsidR="00605706" w:rsidRPr="00B50B9B" w:rsidRDefault="00605706" w:rsidP="00605706">
      <w:pPr>
        <w:tabs>
          <w:tab w:val="left" w:pos="4111"/>
        </w:tabs>
        <w:spacing w:line="24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01DC2620" w14:textId="4C3B2DFC" w:rsidR="00691AB6" w:rsidRPr="00A67B99" w:rsidRDefault="00691AB6" w:rsidP="00605706">
      <w:pPr>
        <w:tabs>
          <w:tab w:val="left" w:pos="4111"/>
        </w:tabs>
        <w:spacing w:line="240" w:lineRule="exac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D0369">
        <w:rPr>
          <w:rFonts w:ascii="Arial" w:hAnsi="Arial" w:cs="Arial"/>
          <w:b/>
          <w:sz w:val="22"/>
          <w:szCs w:val="22"/>
        </w:rPr>
        <w:lastRenderedPageBreak/>
        <w:t>2.</w:t>
      </w:r>
      <w:r w:rsidRPr="00A67B99">
        <w:rPr>
          <w:rFonts w:ascii="Arial" w:hAnsi="Arial" w:cs="Arial"/>
          <w:b/>
          <w:sz w:val="22"/>
          <w:szCs w:val="22"/>
        </w:rPr>
        <w:t xml:space="preserve"> Předmět plnění</w:t>
      </w:r>
    </w:p>
    <w:p w14:paraId="75AF4D06" w14:textId="77777777" w:rsidR="00691AB6" w:rsidRPr="00A67B99" w:rsidRDefault="00691AB6" w:rsidP="00605706">
      <w:pPr>
        <w:tabs>
          <w:tab w:val="left" w:pos="4111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612AD03F" w14:textId="55F7C8DD" w:rsidR="00691AB6" w:rsidRDefault="00691AB6" w:rsidP="00605706">
      <w:pPr>
        <w:tabs>
          <w:tab w:val="left" w:pos="4111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67B99">
        <w:rPr>
          <w:rFonts w:ascii="Arial" w:hAnsi="Arial" w:cs="Arial"/>
          <w:sz w:val="22"/>
          <w:szCs w:val="22"/>
        </w:rPr>
        <w:t>Předmětem plnění j</w:t>
      </w:r>
      <w:r w:rsidR="0068254A">
        <w:rPr>
          <w:rFonts w:ascii="Arial" w:hAnsi="Arial" w:cs="Arial"/>
          <w:sz w:val="22"/>
          <w:szCs w:val="22"/>
        </w:rPr>
        <w:t xml:space="preserve">sou sdružené služby dodávky </w:t>
      </w:r>
      <w:r w:rsidR="00866086">
        <w:rPr>
          <w:rFonts w:ascii="Arial" w:hAnsi="Arial" w:cs="Arial"/>
          <w:sz w:val="22"/>
          <w:szCs w:val="22"/>
        </w:rPr>
        <w:t>pitné vody</w:t>
      </w:r>
      <w:r w:rsidRPr="00A67B99">
        <w:rPr>
          <w:rFonts w:ascii="Arial" w:hAnsi="Arial" w:cs="Arial"/>
          <w:sz w:val="22"/>
          <w:szCs w:val="22"/>
        </w:rPr>
        <w:t xml:space="preserve"> </w:t>
      </w:r>
      <w:r w:rsidR="0068254A">
        <w:rPr>
          <w:rFonts w:ascii="Arial" w:hAnsi="Arial" w:cs="Arial"/>
          <w:sz w:val="22"/>
          <w:szCs w:val="22"/>
        </w:rPr>
        <w:t>(</w:t>
      </w:r>
      <w:r w:rsidRPr="00A67B99">
        <w:rPr>
          <w:rFonts w:ascii="Arial" w:hAnsi="Arial" w:cs="Arial"/>
          <w:sz w:val="22"/>
          <w:szCs w:val="22"/>
        </w:rPr>
        <w:t>prodej</w:t>
      </w:r>
      <w:r w:rsidR="0068254A">
        <w:rPr>
          <w:rFonts w:ascii="Arial" w:hAnsi="Arial" w:cs="Arial"/>
          <w:sz w:val="22"/>
          <w:szCs w:val="22"/>
        </w:rPr>
        <w:t xml:space="preserve"> </w:t>
      </w:r>
      <w:r w:rsidR="00866086">
        <w:rPr>
          <w:rFonts w:ascii="Arial" w:hAnsi="Arial" w:cs="Arial"/>
          <w:sz w:val="22"/>
          <w:szCs w:val="22"/>
        </w:rPr>
        <w:t>pitné vody</w:t>
      </w:r>
      <w:r w:rsidR="0068254A">
        <w:rPr>
          <w:rFonts w:ascii="Arial" w:hAnsi="Arial" w:cs="Arial"/>
          <w:sz w:val="22"/>
          <w:szCs w:val="22"/>
        </w:rPr>
        <w:t xml:space="preserve"> a distribuční služby)</w:t>
      </w:r>
      <w:r w:rsidR="00866086">
        <w:rPr>
          <w:rFonts w:ascii="Arial" w:hAnsi="Arial" w:cs="Arial"/>
          <w:sz w:val="22"/>
          <w:szCs w:val="22"/>
        </w:rPr>
        <w:t>.</w:t>
      </w:r>
      <w:r w:rsidR="000937B4">
        <w:rPr>
          <w:rFonts w:ascii="Arial" w:hAnsi="Arial" w:cs="Arial"/>
          <w:sz w:val="22"/>
          <w:szCs w:val="22"/>
        </w:rPr>
        <w:t xml:space="preserve"> </w:t>
      </w:r>
    </w:p>
    <w:p w14:paraId="4283F566" w14:textId="77777777" w:rsidR="00691AB6" w:rsidRPr="00A67B99" w:rsidRDefault="00691AB6" w:rsidP="00691AB6">
      <w:pPr>
        <w:tabs>
          <w:tab w:val="left" w:pos="4111"/>
        </w:tabs>
        <w:spacing w:line="240" w:lineRule="exac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6A3533" w14:textId="02621937" w:rsidR="00FA4A71" w:rsidRPr="00E30168" w:rsidRDefault="00FA4A71" w:rsidP="00D0796A">
      <w:pPr>
        <w:numPr>
          <w:ilvl w:val="0"/>
          <w:numId w:val="3"/>
        </w:numPr>
        <w:tabs>
          <w:tab w:val="left" w:pos="4111"/>
        </w:tabs>
        <w:spacing w:line="240" w:lineRule="exac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A67B99">
        <w:rPr>
          <w:rFonts w:ascii="Arial" w:hAnsi="Arial" w:cs="Arial"/>
          <w:b/>
          <w:sz w:val="22"/>
          <w:szCs w:val="22"/>
        </w:rPr>
        <w:t>Předpokládané objemy dodávaných energií</w:t>
      </w:r>
      <w:r w:rsidR="00EE5436">
        <w:rPr>
          <w:rFonts w:ascii="Arial" w:hAnsi="Arial" w:cs="Arial"/>
          <w:b/>
          <w:sz w:val="22"/>
          <w:szCs w:val="22"/>
        </w:rPr>
        <w:t xml:space="preserve"> a měření:</w:t>
      </w:r>
      <w:r w:rsidRPr="00A67B99">
        <w:rPr>
          <w:rFonts w:ascii="Arial" w:hAnsi="Arial" w:cs="Arial"/>
          <w:b/>
          <w:sz w:val="22"/>
          <w:szCs w:val="22"/>
        </w:rPr>
        <w:t xml:space="preserve"> </w:t>
      </w:r>
    </w:p>
    <w:p w14:paraId="1487DBFE" w14:textId="77777777" w:rsidR="00FA4A71" w:rsidRDefault="00FA4A71" w:rsidP="00FA4A71">
      <w:pPr>
        <w:tabs>
          <w:tab w:val="left" w:pos="4111"/>
        </w:tabs>
        <w:spacing w:line="240" w:lineRule="exac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687E74DA" w14:textId="0547BA2F" w:rsidR="009C612C" w:rsidRPr="003517B0" w:rsidRDefault="009E63E3" w:rsidP="009C612C">
      <w:pPr>
        <w:ind w:right="-284"/>
        <w:jc w:val="both"/>
        <w:rPr>
          <w:rFonts w:ascii="Arial" w:hAnsi="Arial" w:cs="Arial"/>
          <w:sz w:val="22"/>
        </w:rPr>
      </w:pPr>
      <w:r w:rsidRPr="00F6799C">
        <w:rPr>
          <w:rFonts w:ascii="Arial" w:hAnsi="Arial" w:cs="Arial"/>
          <w:sz w:val="22"/>
        </w:rPr>
        <w:t>Pitná voda je měřena</w:t>
      </w:r>
      <w:r>
        <w:rPr>
          <w:rFonts w:ascii="Arial" w:hAnsi="Arial" w:cs="Arial"/>
          <w:sz w:val="22"/>
        </w:rPr>
        <w:t xml:space="preserve"> vodoměrem,  typ </w:t>
      </w:r>
      <w:proofErr w:type="spellStart"/>
      <w:r>
        <w:rPr>
          <w:rFonts w:ascii="Arial" w:hAnsi="Arial" w:cs="Arial"/>
          <w:sz w:val="22"/>
        </w:rPr>
        <w:t>MeiStream</w:t>
      </w:r>
      <w:proofErr w:type="spellEnd"/>
      <w:r>
        <w:rPr>
          <w:rFonts w:ascii="Arial" w:hAnsi="Arial" w:cs="Arial"/>
          <w:sz w:val="22"/>
        </w:rPr>
        <w:t xml:space="preserve"> DN 80 50 ̊C</w:t>
      </w:r>
      <w:r w:rsidRPr="00F6799C">
        <w:rPr>
          <w:rFonts w:ascii="Arial" w:hAnsi="Arial" w:cs="Arial"/>
          <w:sz w:val="22"/>
        </w:rPr>
        <w:t xml:space="preserve">, </w:t>
      </w:r>
      <w:proofErr w:type="spellStart"/>
      <w:proofErr w:type="gramStart"/>
      <w:r>
        <w:rPr>
          <w:rFonts w:ascii="Arial" w:hAnsi="Arial" w:cs="Arial"/>
          <w:sz w:val="22"/>
        </w:rPr>
        <w:t>v.č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8 SEN01 1972 1173</w:t>
      </w:r>
    </w:p>
    <w:p w14:paraId="638D1055" w14:textId="76885398" w:rsidR="000B277B" w:rsidRDefault="009C612C" w:rsidP="000B277B">
      <w:pPr>
        <w:tabs>
          <w:tab w:val="left" w:pos="3119"/>
          <w:tab w:val="left" w:pos="4111"/>
        </w:tabs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Předpokládaný roční</w:t>
      </w:r>
      <w:r w:rsidR="000B277B" w:rsidRPr="000B277B">
        <w:rPr>
          <w:rFonts w:ascii="Arial" w:hAnsi="Arial" w:cs="Arial"/>
          <w:bCs/>
          <w:sz w:val="22"/>
          <w:szCs w:val="22"/>
        </w:rPr>
        <w:t xml:space="preserve"> odběr </w:t>
      </w:r>
      <w:r w:rsidR="004716B9">
        <w:rPr>
          <w:rFonts w:ascii="Arial" w:hAnsi="Arial" w:cs="Arial"/>
          <w:bCs/>
          <w:sz w:val="22"/>
          <w:szCs w:val="22"/>
        </w:rPr>
        <w:t>pitné vody</w:t>
      </w:r>
      <w:r w:rsidR="000B277B" w:rsidRPr="000B277B">
        <w:rPr>
          <w:rFonts w:ascii="Arial" w:hAnsi="Arial" w:cs="Arial"/>
          <w:bCs/>
          <w:sz w:val="22"/>
          <w:szCs w:val="22"/>
        </w:rPr>
        <w:t xml:space="preserve"> v</w:t>
      </w:r>
      <w:r w:rsidR="004716B9">
        <w:rPr>
          <w:rFonts w:ascii="Arial" w:hAnsi="Arial" w:cs="Arial"/>
          <w:bCs/>
          <w:sz w:val="22"/>
          <w:szCs w:val="22"/>
        </w:rPr>
        <w:t> m3</w:t>
      </w:r>
      <w:r w:rsidR="000B277B" w:rsidRPr="000B277B">
        <w:rPr>
          <w:rFonts w:ascii="Arial" w:hAnsi="Arial" w:cs="Arial"/>
          <w:bCs/>
          <w:sz w:val="22"/>
          <w:szCs w:val="22"/>
        </w:rPr>
        <w:t xml:space="preserve">: </w:t>
      </w:r>
      <w:r w:rsidR="007805B7">
        <w:rPr>
          <w:rFonts w:ascii="Arial" w:hAnsi="Arial" w:cs="Arial"/>
          <w:bCs/>
          <w:sz w:val="22"/>
          <w:szCs w:val="22"/>
        </w:rPr>
        <w:t xml:space="preserve"> </w:t>
      </w:r>
      <w:r w:rsidR="001878C2">
        <w:rPr>
          <w:rFonts w:ascii="Arial" w:hAnsi="Arial" w:cs="Arial"/>
          <w:bCs/>
          <w:sz w:val="22"/>
          <w:szCs w:val="22"/>
        </w:rPr>
        <w:t>200</w:t>
      </w:r>
    </w:p>
    <w:p w14:paraId="6898EA42" w14:textId="77777777" w:rsidR="00BC2C80" w:rsidRDefault="00BC2C80" w:rsidP="000B277B">
      <w:pPr>
        <w:tabs>
          <w:tab w:val="left" w:pos="3119"/>
          <w:tab w:val="left" w:pos="4111"/>
        </w:tabs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2B84EABE" w14:textId="534FE7B5" w:rsidR="00691AB6" w:rsidRPr="00A67B99" w:rsidRDefault="00691AB6" w:rsidP="000542B0">
      <w:pPr>
        <w:tabs>
          <w:tab w:val="left" w:pos="3119"/>
          <w:tab w:val="left" w:pos="4111"/>
        </w:tabs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A67B99">
        <w:rPr>
          <w:rFonts w:ascii="Arial" w:hAnsi="Arial" w:cs="Arial"/>
          <w:b/>
          <w:sz w:val="22"/>
          <w:szCs w:val="22"/>
        </w:rPr>
        <w:t>4. Cen</w:t>
      </w:r>
      <w:r w:rsidR="000542B0">
        <w:rPr>
          <w:rFonts w:ascii="Arial" w:hAnsi="Arial" w:cs="Arial"/>
          <w:b/>
          <w:sz w:val="22"/>
          <w:szCs w:val="22"/>
        </w:rPr>
        <w:t xml:space="preserve">a </w:t>
      </w:r>
      <w:r w:rsidR="00781D70">
        <w:rPr>
          <w:rFonts w:ascii="Arial" w:hAnsi="Arial" w:cs="Arial"/>
          <w:b/>
          <w:sz w:val="22"/>
          <w:szCs w:val="22"/>
        </w:rPr>
        <w:t>pitné vody a</w:t>
      </w:r>
      <w:r w:rsidR="000542B0">
        <w:rPr>
          <w:rFonts w:ascii="Arial" w:hAnsi="Arial" w:cs="Arial"/>
          <w:b/>
          <w:sz w:val="22"/>
          <w:szCs w:val="22"/>
        </w:rPr>
        <w:t xml:space="preserve"> služeb</w:t>
      </w:r>
      <w:r w:rsidRPr="00A67B99">
        <w:rPr>
          <w:rFonts w:ascii="Arial" w:hAnsi="Arial" w:cs="Arial"/>
          <w:b/>
          <w:sz w:val="22"/>
          <w:szCs w:val="22"/>
        </w:rPr>
        <w:t xml:space="preserve"> </w:t>
      </w:r>
    </w:p>
    <w:p w14:paraId="252E5577" w14:textId="77777777" w:rsidR="00691AB6" w:rsidRPr="00A46237" w:rsidRDefault="00691AB6" w:rsidP="00691AB6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737058DF" w14:textId="2FD824E5" w:rsidR="00781D70" w:rsidRPr="004167C8" w:rsidRDefault="00781D70" w:rsidP="00781D70">
      <w:pPr>
        <w:tabs>
          <w:tab w:val="left" w:pos="709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sz w:val="22"/>
          <w:szCs w:val="22"/>
        </w:rPr>
      </w:pPr>
      <w:r w:rsidRPr="00781D70">
        <w:rPr>
          <w:rFonts w:ascii="Arial" w:hAnsi="Arial" w:cs="Arial"/>
          <w:sz w:val="22"/>
          <w:szCs w:val="22"/>
        </w:rPr>
        <w:t>- vodné</w:t>
      </w:r>
      <w:r w:rsidRPr="00781D70">
        <w:rPr>
          <w:rFonts w:ascii="Arial" w:hAnsi="Arial" w:cs="Arial"/>
          <w:sz w:val="22"/>
          <w:szCs w:val="22"/>
        </w:rPr>
        <w:tab/>
      </w:r>
      <w:r w:rsidRPr="00781D70">
        <w:rPr>
          <w:rFonts w:ascii="Arial" w:hAnsi="Arial" w:cs="Arial"/>
          <w:sz w:val="22"/>
          <w:szCs w:val="22"/>
        </w:rPr>
        <w:tab/>
      </w:r>
      <w:r w:rsidRPr="00781D70">
        <w:rPr>
          <w:rFonts w:ascii="Arial" w:hAnsi="Arial" w:cs="Arial"/>
          <w:sz w:val="22"/>
          <w:szCs w:val="22"/>
        </w:rPr>
        <w:tab/>
      </w:r>
      <w:r w:rsidR="004167C8" w:rsidRPr="004167C8">
        <w:rPr>
          <w:rFonts w:ascii="Arial" w:hAnsi="Arial" w:cs="Arial"/>
          <w:sz w:val="22"/>
          <w:szCs w:val="22"/>
        </w:rPr>
        <w:t>45,91</w:t>
      </w:r>
      <w:r w:rsidRPr="004167C8">
        <w:rPr>
          <w:rFonts w:ascii="Arial" w:hAnsi="Arial" w:cs="Arial"/>
          <w:sz w:val="22"/>
          <w:szCs w:val="22"/>
        </w:rPr>
        <w:t xml:space="preserve"> Kč/m3 </w:t>
      </w:r>
    </w:p>
    <w:p w14:paraId="421A2357" w14:textId="78B5E047" w:rsidR="00781D70" w:rsidRPr="004167C8" w:rsidRDefault="00F27128" w:rsidP="00781D70">
      <w:pPr>
        <w:tabs>
          <w:tab w:val="left" w:pos="709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sz w:val="22"/>
          <w:szCs w:val="22"/>
        </w:rPr>
      </w:pPr>
      <w:r w:rsidRPr="004167C8">
        <w:rPr>
          <w:rFonts w:ascii="Arial" w:hAnsi="Arial" w:cs="Arial"/>
          <w:sz w:val="22"/>
          <w:szCs w:val="22"/>
        </w:rPr>
        <w:t>- rozvod</w:t>
      </w:r>
      <w:r w:rsidR="00781D70" w:rsidRPr="004167C8">
        <w:rPr>
          <w:rFonts w:ascii="Arial" w:hAnsi="Arial" w:cs="Arial"/>
          <w:sz w:val="22"/>
          <w:szCs w:val="22"/>
        </w:rPr>
        <w:tab/>
      </w:r>
      <w:r w:rsidR="00781D70" w:rsidRPr="004167C8">
        <w:rPr>
          <w:rFonts w:ascii="Arial" w:hAnsi="Arial" w:cs="Arial"/>
          <w:sz w:val="22"/>
          <w:szCs w:val="22"/>
        </w:rPr>
        <w:tab/>
      </w:r>
      <w:r w:rsidR="00781D70" w:rsidRPr="004167C8">
        <w:rPr>
          <w:rFonts w:ascii="Arial" w:hAnsi="Arial" w:cs="Arial"/>
          <w:sz w:val="22"/>
          <w:szCs w:val="22"/>
        </w:rPr>
        <w:tab/>
      </w:r>
      <w:r w:rsidR="004167C8" w:rsidRPr="004167C8">
        <w:rPr>
          <w:rFonts w:ascii="Arial" w:hAnsi="Arial" w:cs="Arial"/>
          <w:sz w:val="22"/>
          <w:szCs w:val="22"/>
        </w:rPr>
        <w:t>42</w:t>
      </w:r>
      <w:r w:rsidRPr="004167C8">
        <w:rPr>
          <w:rFonts w:ascii="Arial" w:hAnsi="Arial" w:cs="Arial"/>
          <w:sz w:val="22"/>
          <w:szCs w:val="22"/>
        </w:rPr>
        <w:t>,00</w:t>
      </w:r>
      <w:r w:rsidR="00781D70" w:rsidRPr="004167C8">
        <w:rPr>
          <w:rFonts w:ascii="Arial" w:hAnsi="Arial" w:cs="Arial"/>
          <w:sz w:val="22"/>
          <w:szCs w:val="22"/>
        </w:rPr>
        <w:t xml:space="preserve"> Kč/m3</w:t>
      </w:r>
    </w:p>
    <w:p w14:paraId="453AAA7B" w14:textId="1F50E02E" w:rsidR="008367C5" w:rsidRPr="004167C8" w:rsidRDefault="00BC2C80" w:rsidP="00781D70">
      <w:pPr>
        <w:tabs>
          <w:tab w:val="left" w:pos="709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sz w:val="22"/>
          <w:szCs w:val="22"/>
        </w:rPr>
      </w:pPr>
      <w:r w:rsidRPr="004167C8">
        <w:rPr>
          <w:rFonts w:ascii="Arial" w:hAnsi="Arial" w:cs="Arial"/>
          <w:sz w:val="22"/>
          <w:szCs w:val="22"/>
        </w:rPr>
        <w:t>- zpracování odpadních vod - ČOV</w:t>
      </w:r>
      <w:r w:rsidRPr="004167C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4167C8">
        <w:rPr>
          <w:rFonts w:ascii="Arial" w:hAnsi="Arial" w:cs="Arial"/>
          <w:sz w:val="22"/>
          <w:szCs w:val="22"/>
        </w:rPr>
        <w:t xml:space="preserve"> </w:t>
      </w:r>
      <w:r w:rsidR="00781D70" w:rsidRPr="004167C8">
        <w:rPr>
          <w:rFonts w:ascii="Arial" w:hAnsi="Arial" w:cs="Arial"/>
          <w:sz w:val="22"/>
          <w:szCs w:val="22"/>
        </w:rPr>
        <w:tab/>
      </w:r>
      <w:r w:rsidR="00781D70" w:rsidRPr="004167C8">
        <w:rPr>
          <w:rFonts w:ascii="Arial" w:hAnsi="Arial" w:cs="Arial"/>
          <w:sz w:val="22"/>
          <w:szCs w:val="22"/>
        </w:rPr>
        <w:tab/>
      </w:r>
      <w:r w:rsidR="00781D70" w:rsidRPr="004167C8">
        <w:rPr>
          <w:rFonts w:ascii="Arial" w:hAnsi="Arial" w:cs="Arial"/>
          <w:sz w:val="22"/>
          <w:szCs w:val="22"/>
        </w:rPr>
        <w:tab/>
      </w:r>
      <w:r w:rsidRPr="004167C8">
        <w:rPr>
          <w:rFonts w:ascii="Arial" w:hAnsi="Arial" w:cs="Arial"/>
          <w:sz w:val="22"/>
          <w:szCs w:val="22"/>
        </w:rPr>
        <w:t xml:space="preserve">  5,</w:t>
      </w:r>
      <w:r w:rsidR="004167C8" w:rsidRPr="004167C8">
        <w:rPr>
          <w:rFonts w:ascii="Arial" w:hAnsi="Arial" w:cs="Arial"/>
          <w:sz w:val="22"/>
          <w:szCs w:val="22"/>
        </w:rPr>
        <w:t>33</w:t>
      </w:r>
      <w:r w:rsidR="00781D70" w:rsidRPr="004167C8">
        <w:rPr>
          <w:rFonts w:ascii="Arial" w:hAnsi="Arial" w:cs="Arial"/>
          <w:sz w:val="22"/>
          <w:szCs w:val="22"/>
        </w:rPr>
        <w:t xml:space="preserve"> Kč/m3       </w:t>
      </w:r>
    </w:p>
    <w:p w14:paraId="611A2886" w14:textId="21C75CF9" w:rsidR="004E0536" w:rsidRPr="004167C8" w:rsidRDefault="004E0536" w:rsidP="004E0536">
      <w:pPr>
        <w:tabs>
          <w:tab w:val="left" w:pos="709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4167C8">
        <w:rPr>
          <w:rFonts w:ascii="Arial" w:hAnsi="Arial" w:cs="Arial"/>
          <w:b/>
          <w:bCs/>
          <w:sz w:val="22"/>
          <w:szCs w:val="22"/>
        </w:rPr>
        <w:t>Celkem</w:t>
      </w:r>
      <w:r w:rsidRPr="004167C8">
        <w:rPr>
          <w:rFonts w:ascii="Arial" w:hAnsi="Arial" w:cs="Arial"/>
          <w:b/>
          <w:bCs/>
          <w:sz w:val="22"/>
          <w:szCs w:val="22"/>
        </w:rPr>
        <w:tab/>
      </w:r>
      <w:r w:rsidRPr="004167C8">
        <w:rPr>
          <w:rFonts w:ascii="Arial" w:hAnsi="Arial" w:cs="Arial"/>
          <w:b/>
          <w:bCs/>
          <w:sz w:val="22"/>
          <w:szCs w:val="22"/>
        </w:rPr>
        <w:tab/>
      </w:r>
      <w:r w:rsidRPr="004167C8">
        <w:rPr>
          <w:rFonts w:ascii="Arial" w:hAnsi="Arial" w:cs="Arial"/>
          <w:b/>
          <w:bCs/>
          <w:sz w:val="22"/>
          <w:szCs w:val="22"/>
        </w:rPr>
        <w:tab/>
      </w:r>
      <w:r w:rsidR="004167C8" w:rsidRPr="004167C8">
        <w:rPr>
          <w:rFonts w:ascii="Arial" w:hAnsi="Arial" w:cs="Arial"/>
          <w:b/>
          <w:bCs/>
          <w:sz w:val="22"/>
          <w:szCs w:val="22"/>
        </w:rPr>
        <w:t>93,24</w:t>
      </w:r>
      <w:r w:rsidRPr="004167C8">
        <w:rPr>
          <w:rFonts w:ascii="Arial" w:hAnsi="Arial" w:cs="Arial"/>
          <w:b/>
          <w:bCs/>
          <w:sz w:val="22"/>
          <w:szCs w:val="22"/>
        </w:rPr>
        <w:t xml:space="preserve"> Kč/m3       </w:t>
      </w:r>
    </w:p>
    <w:p w14:paraId="1E9EA2D1" w14:textId="77777777" w:rsidR="00781D70" w:rsidRDefault="00781D70" w:rsidP="008367C5">
      <w:pPr>
        <w:jc w:val="both"/>
        <w:rPr>
          <w:rFonts w:ascii="Arial" w:hAnsi="Arial" w:cs="Arial"/>
          <w:bCs/>
          <w:sz w:val="22"/>
          <w:szCs w:val="22"/>
        </w:rPr>
      </w:pPr>
    </w:p>
    <w:p w14:paraId="02972BE1" w14:textId="16A70671" w:rsidR="00D776E8" w:rsidRDefault="008367C5" w:rsidP="008367C5">
      <w:pPr>
        <w:jc w:val="both"/>
        <w:rPr>
          <w:rFonts w:ascii="Arial" w:hAnsi="Arial" w:cs="Arial"/>
          <w:sz w:val="22"/>
          <w:szCs w:val="22"/>
        </w:rPr>
      </w:pPr>
      <w:r w:rsidRPr="00A67B99">
        <w:rPr>
          <w:rFonts w:ascii="Arial" w:hAnsi="Arial" w:cs="Arial"/>
          <w:bCs/>
          <w:sz w:val="22"/>
          <w:szCs w:val="22"/>
        </w:rPr>
        <w:t xml:space="preserve">Ceny </w:t>
      </w:r>
      <w:r w:rsidR="00FB529A" w:rsidRPr="00A67B99">
        <w:rPr>
          <w:rFonts w:ascii="Arial" w:hAnsi="Arial" w:cs="Arial"/>
          <w:sz w:val="22"/>
          <w:szCs w:val="22"/>
        </w:rPr>
        <w:t xml:space="preserve">Obchodníka </w:t>
      </w:r>
      <w:r w:rsidRPr="00A67B99">
        <w:rPr>
          <w:rFonts w:ascii="Arial" w:hAnsi="Arial" w:cs="Arial"/>
          <w:bCs/>
          <w:sz w:val="22"/>
          <w:szCs w:val="22"/>
        </w:rPr>
        <w:t xml:space="preserve">za dodávku a </w:t>
      </w:r>
      <w:r w:rsidR="00E23F37">
        <w:rPr>
          <w:rFonts w:ascii="Arial" w:hAnsi="Arial" w:cs="Arial"/>
          <w:bCs/>
          <w:sz w:val="22"/>
          <w:szCs w:val="22"/>
        </w:rPr>
        <w:t>d</w:t>
      </w:r>
      <w:r w:rsidRPr="00A67B99">
        <w:rPr>
          <w:rFonts w:ascii="Arial" w:hAnsi="Arial" w:cs="Arial"/>
          <w:bCs/>
          <w:sz w:val="22"/>
          <w:szCs w:val="22"/>
        </w:rPr>
        <w:t xml:space="preserve">istribuci </w:t>
      </w:r>
      <w:r w:rsidR="004E0536">
        <w:rPr>
          <w:rFonts w:ascii="Arial" w:hAnsi="Arial" w:cs="Arial"/>
          <w:bCs/>
          <w:sz w:val="22"/>
          <w:szCs w:val="22"/>
        </w:rPr>
        <w:t>pitné vody</w:t>
      </w:r>
      <w:r w:rsidRPr="00A67B99">
        <w:rPr>
          <w:rFonts w:ascii="Arial" w:hAnsi="Arial" w:cs="Arial"/>
          <w:bCs/>
          <w:sz w:val="22"/>
          <w:szCs w:val="22"/>
        </w:rPr>
        <w:t xml:space="preserve"> jsou stanoveny v Ceníku zveřejněném na webu Obchodníka</w:t>
      </w:r>
      <w:r w:rsidR="004167C8">
        <w:rPr>
          <w:rFonts w:ascii="Arial" w:hAnsi="Arial" w:cs="Arial"/>
          <w:bCs/>
          <w:sz w:val="22"/>
          <w:szCs w:val="22"/>
        </w:rPr>
        <w:t xml:space="preserve"> a</w:t>
      </w:r>
      <w:r w:rsidRPr="00A67B99">
        <w:rPr>
          <w:rFonts w:ascii="Arial" w:hAnsi="Arial" w:cs="Arial"/>
          <w:bCs/>
          <w:sz w:val="22"/>
          <w:szCs w:val="22"/>
        </w:rPr>
        <w:t xml:space="preserve"> jsou platné a účinné pro příslušné období</w:t>
      </w:r>
      <w:r w:rsidR="00B2017B" w:rsidRPr="00A67B99">
        <w:rPr>
          <w:rFonts w:ascii="Arial" w:hAnsi="Arial" w:cs="Arial"/>
          <w:bCs/>
          <w:sz w:val="22"/>
          <w:szCs w:val="22"/>
        </w:rPr>
        <w:t xml:space="preserve">. </w:t>
      </w:r>
      <w:r w:rsidR="00B2017B" w:rsidRPr="00D776E8">
        <w:rPr>
          <w:rFonts w:ascii="Arial" w:hAnsi="Arial" w:cs="Arial"/>
          <w:bCs/>
          <w:sz w:val="22"/>
          <w:szCs w:val="22"/>
        </w:rPr>
        <w:t>Ceny</w:t>
      </w:r>
      <w:r w:rsidRPr="00D776E8">
        <w:rPr>
          <w:rFonts w:ascii="Arial" w:hAnsi="Arial" w:cs="Arial"/>
          <w:sz w:val="22"/>
          <w:szCs w:val="22"/>
        </w:rPr>
        <w:t xml:space="preserve"> </w:t>
      </w:r>
      <w:r w:rsidR="00B2017B" w:rsidRPr="00D776E8">
        <w:rPr>
          <w:rFonts w:ascii="Arial" w:hAnsi="Arial" w:cs="Arial"/>
          <w:sz w:val="22"/>
          <w:szCs w:val="22"/>
        </w:rPr>
        <w:t>budou</w:t>
      </w:r>
      <w:r w:rsidRPr="00A67B99">
        <w:rPr>
          <w:rFonts w:ascii="Arial" w:hAnsi="Arial" w:cs="Arial"/>
          <w:sz w:val="22"/>
          <w:szCs w:val="22"/>
        </w:rPr>
        <w:t xml:space="preserve"> </w:t>
      </w:r>
      <w:r w:rsidRPr="00D776E8">
        <w:rPr>
          <w:rFonts w:ascii="Arial" w:hAnsi="Arial" w:cs="Arial"/>
          <w:sz w:val="22"/>
          <w:szCs w:val="22"/>
        </w:rPr>
        <w:t>pro každý kalendářní rok účinnosti této smlouvy stanoven</w:t>
      </w:r>
      <w:r w:rsidR="00B2017B" w:rsidRPr="00D776E8">
        <w:rPr>
          <w:rFonts w:ascii="Arial" w:hAnsi="Arial" w:cs="Arial"/>
          <w:sz w:val="22"/>
          <w:szCs w:val="22"/>
        </w:rPr>
        <w:t>y</w:t>
      </w:r>
      <w:r w:rsidRPr="00D776E8">
        <w:rPr>
          <w:rFonts w:ascii="Arial" w:hAnsi="Arial" w:cs="Arial"/>
          <w:sz w:val="22"/>
          <w:szCs w:val="22"/>
        </w:rPr>
        <w:t xml:space="preserve"> samostatně</w:t>
      </w:r>
      <w:r w:rsidR="00B2017B" w:rsidRPr="00D776E8">
        <w:rPr>
          <w:rFonts w:ascii="Arial" w:hAnsi="Arial" w:cs="Arial"/>
          <w:sz w:val="22"/>
          <w:szCs w:val="22"/>
        </w:rPr>
        <w:t xml:space="preserve"> </w:t>
      </w:r>
      <w:r w:rsidR="00E23F37">
        <w:rPr>
          <w:rFonts w:ascii="Arial" w:hAnsi="Arial" w:cs="Arial"/>
          <w:sz w:val="22"/>
          <w:szCs w:val="22"/>
        </w:rPr>
        <w:t>n</w:t>
      </w:r>
      <w:r w:rsidR="00B2017B" w:rsidRPr="00D776E8">
        <w:rPr>
          <w:rFonts w:ascii="Arial" w:hAnsi="Arial" w:cs="Arial"/>
          <w:sz w:val="22"/>
          <w:szCs w:val="22"/>
        </w:rPr>
        <w:t>ovou smlouvou</w:t>
      </w:r>
      <w:r w:rsidR="00FB529A" w:rsidRPr="00D776E8">
        <w:rPr>
          <w:rFonts w:ascii="Arial" w:hAnsi="Arial" w:cs="Arial"/>
          <w:sz w:val="22"/>
          <w:szCs w:val="22"/>
        </w:rPr>
        <w:t xml:space="preserve"> </w:t>
      </w:r>
      <w:r w:rsidR="00B2017B" w:rsidRPr="00D776E8">
        <w:rPr>
          <w:rFonts w:ascii="Arial" w:hAnsi="Arial" w:cs="Arial"/>
          <w:sz w:val="22"/>
          <w:szCs w:val="22"/>
        </w:rPr>
        <w:t>nebo</w:t>
      </w:r>
      <w:r w:rsidRPr="00D776E8">
        <w:rPr>
          <w:rFonts w:ascii="Arial" w:hAnsi="Arial" w:cs="Arial"/>
          <w:sz w:val="22"/>
          <w:szCs w:val="22"/>
        </w:rPr>
        <w:t xml:space="preserve"> Oznámením o změně ceny</w:t>
      </w:r>
      <w:r w:rsidR="00B2017B" w:rsidRPr="00D776E8">
        <w:rPr>
          <w:rFonts w:ascii="Arial" w:hAnsi="Arial" w:cs="Arial"/>
          <w:sz w:val="22"/>
          <w:szCs w:val="22"/>
        </w:rPr>
        <w:t xml:space="preserve"> na příslušný rok.</w:t>
      </w:r>
    </w:p>
    <w:p w14:paraId="76AB06C6" w14:textId="2BF7B1A5" w:rsidR="008367C5" w:rsidRPr="00D776E8" w:rsidRDefault="008367C5" w:rsidP="008367C5">
      <w:pPr>
        <w:jc w:val="both"/>
        <w:rPr>
          <w:rFonts w:ascii="Arial" w:hAnsi="Arial" w:cs="Arial"/>
          <w:bCs/>
          <w:sz w:val="22"/>
          <w:szCs w:val="22"/>
        </w:rPr>
      </w:pPr>
    </w:p>
    <w:p w14:paraId="4E0DA135" w14:textId="77777777" w:rsidR="00605706" w:rsidRPr="007F7F6D" w:rsidRDefault="00605706" w:rsidP="00605706">
      <w:pPr>
        <w:rPr>
          <w:rFonts w:ascii="Arial" w:hAnsi="Arial" w:cs="Arial"/>
          <w:b/>
          <w:sz w:val="22"/>
          <w:szCs w:val="22"/>
        </w:rPr>
      </w:pPr>
      <w:bookmarkStart w:id="0" w:name="_Hlk46307308"/>
      <w:r>
        <w:rPr>
          <w:rFonts w:ascii="Arial" w:hAnsi="Arial" w:cs="Arial"/>
          <w:b/>
          <w:sz w:val="22"/>
          <w:szCs w:val="22"/>
        </w:rPr>
        <w:t xml:space="preserve">5. </w:t>
      </w:r>
      <w:r w:rsidRPr="007F7F6D">
        <w:rPr>
          <w:rFonts w:ascii="Arial" w:hAnsi="Arial" w:cs="Arial"/>
          <w:b/>
          <w:sz w:val="22"/>
          <w:szCs w:val="22"/>
        </w:rPr>
        <w:t>Zálohy a kauce</w:t>
      </w:r>
    </w:p>
    <w:p w14:paraId="7BEE3C67" w14:textId="77777777" w:rsidR="00605706" w:rsidRDefault="00605706" w:rsidP="00605706">
      <w:pPr>
        <w:rPr>
          <w:rFonts w:ascii="Arial" w:hAnsi="Arial" w:cs="Arial"/>
          <w:b/>
          <w:sz w:val="22"/>
          <w:szCs w:val="22"/>
        </w:rPr>
      </w:pPr>
    </w:p>
    <w:p w14:paraId="7D902690" w14:textId="77777777" w:rsidR="00605706" w:rsidRDefault="00605706" w:rsidP="00605706">
      <w:pPr>
        <w:rPr>
          <w:rFonts w:ascii="Arial" w:hAnsi="Arial" w:cs="Arial"/>
          <w:bCs/>
          <w:sz w:val="22"/>
          <w:szCs w:val="22"/>
        </w:rPr>
      </w:pPr>
      <w:r w:rsidRPr="00570C50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 xml:space="preserve"> je oprávněn stanovit zálohové platby nebo kauce u nového Odběratele.</w:t>
      </w:r>
    </w:p>
    <w:p w14:paraId="1E2458ED" w14:textId="77777777" w:rsidR="00605706" w:rsidRDefault="00605706" w:rsidP="00605706">
      <w:pPr>
        <w:rPr>
          <w:rFonts w:ascii="Arial" w:hAnsi="Arial" w:cs="Arial"/>
          <w:bCs/>
          <w:sz w:val="22"/>
          <w:szCs w:val="22"/>
        </w:rPr>
      </w:pPr>
      <w:r w:rsidRPr="00570C50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 xml:space="preserve"> je oprávněn stanovit zálohové platby nebo kauce u stávajícího Odběratele v případě nesplnění úhrady faktury řádně a v termínu splatnosti.</w:t>
      </w:r>
    </w:p>
    <w:p w14:paraId="73744440" w14:textId="77777777" w:rsidR="00605706" w:rsidRDefault="00605706" w:rsidP="00605706">
      <w:pPr>
        <w:rPr>
          <w:rFonts w:ascii="Arial" w:hAnsi="Arial" w:cs="Arial"/>
          <w:bCs/>
          <w:sz w:val="22"/>
          <w:szCs w:val="22"/>
        </w:rPr>
      </w:pPr>
    </w:p>
    <w:p w14:paraId="4E6B4861" w14:textId="77777777" w:rsidR="00605706" w:rsidRDefault="00605706" w:rsidP="00605706">
      <w:pPr>
        <w:rPr>
          <w:rFonts w:ascii="Arial" w:hAnsi="Arial" w:cs="Arial"/>
          <w:bCs/>
          <w:sz w:val="22"/>
          <w:szCs w:val="22"/>
        </w:rPr>
      </w:pPr>
      <w:bookmarkStart w:id="1" w:name="_Hlk88466666"/>
      <w:r>
        <w:rPr>
          <w:rFonts w:ascii="Arial" w:hAnsi="Arial" w:cs="Arial"/>
          <w:bCs/>
          <w:sz w:val="22"/>
          <w:szCs w:val="22"/>
        </w:rPr>
        <w:t xml:space="preserve">5.1 Zálohy </w:t>
      </w:r>
    </w:p>
    <w:p w14:paraId="20AEEC7A" w14:textId="77777777" w:rsidR="004167C8" w:rsidRPr="00570C50" w:rsidRDefault="004167C8" w:rsidP="00605706">
      <w:pPr>
        <w:rPr>
          <w:rFonts w:ascii="Arial" w:hAnsi="Arial" w:cs="Arial"/>
          <w:bCs/>
          <w:sz w:val="22"/>
          <w:szCs w:val="22"/>
        </w:rPr>
      </w:pPr>
    </w:p>
    <w:p w14:paraId="04C49845" w14:textId="77777777" w:rsidR="00605706" w:rsidRPr="00B64FAE" w:rsidRDefault="00605706" w:rsidP="00605706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  <w:r w:rsidRPr="00B64FAE">
        <w:rPr>
          <w:rFonts w:ascii="Arial" w:hAnsi="Arial" w:cs="Arial"/>
          <w:sz w:val="22"/>
          <w:szCs w:val="22"/>
        </w:rPr>
        <w:t xml:space="preserve"> je povinen v průběhu zúčtovacího období platit </w:t>
      </w:r>
      <w:r>
        <w:rPr>
          <w:rFonts w:ascii="Arial" w:hAnsi="Arial" w:cs="Arial"/>
          <w:sz w:val="22"/>
          <w:szCs w:val="22"/>
        </w:rPr>
        <w:t>Dodavateli</w:t>
      </w:r>
      <w:r w:rsidRPr="00B64FAE">
        <w:rPr>
          <w:rFonts w:ascii="Arial" w:hAnsi="Arial" w:cs="Arial"/>
          <w:sz w:val="22"/>
          <w:szCs w:val="22"/>
        </w:rPr>
        <w:t xml:space="preserve"> zálohy na cenu za </w:t>
      </w:r>
      <w:r>
        <w:rPr>
          <w:rFonts w:ascii="Arial" w:hAnsi="Arial" w:cs="Arial"/>
          <w:sz w:val="22"/>
          <w:szCs w:val="22"/>
        </w:rPr>
        <w:t>sdružené služby dodávky pitné vody</w:t>
      </w:r>
      <w:r w:rsidRPr="00B64FAE">
        <w:rPr>
          <w:rFonts w:ascii="Arial" w:hAnsi="Arial" w:cs="Arial"/>
          <w:sz w:val="22"/>
          <w:szCs w:val="22"/>
        </w:rPr>
        <w:t xml:space="preserve">. </w:t>
      </w:r>
    </w:p>
    <w:p w14:paraId="0512392E" w14:textId="77777777" w:rsidR="00605706" w:rsidRPr="00B64FAE" w:rsidRDefault="00605706" w:rsidP="00605706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64FAE">
        <w:rPr>
          <w:rFonts w:ascii="Arial" w:hAnsi="Arial" w:cs="Arial"/>
          <w:sz w:val="22"/>
          <w:szCs w:val="22"/>
        </w:rPr>
        <w:t xml:space="preserve">Rozpis záloh se stanoví podle pravidelného odečtového cyklu minulého období maximálně </w:t>
      </w:r>
      <w:proofErr w:type="gramStart"/>
      <w:r w:rsidRPr="00B64FAE">
        <w:rPr>
          <w:rFonts w:ascii="Arial" w:hAnsi="Arial" w:cs="Arial"/>
          <w:sz w:val="22"/>
          <w:szCs w:val="22"/>
        </w:rPr>
        <w:t>ve 100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64FAE">
        <w:rPr>
          <w:rFonts w:ascii="Arial" w:hAnsi="Arial" w:cs="Arial"/>
          <w:sz w:val="22"/>
          <w:szCs w:val="22"/>
        </w:rPr>
        <w:t xml:space="preserve">% výši a bude </w:t>
      </w:r>
      <w:r>
        <w:rPr>
          <w:rFonts w:ascii="Arial" w:hAnsi="Arial" w:cs="Arial"/>
          <w:sz w:val="22"/>
          <w:szCs w:val="22"/>
        </w:rPr>
        <w:t>Odběrateli</w:t>
      </w:r>
      <w:r w:rsidRPr="00B64FAE">
        <w:rPr>
          <w:rFonts w:ascii="Arial" w:hAnsi="Arial" w:cs="Arial"/>
          <w:sz w:val="22"/>
          <w:szCs w:val="22"/>
        </w:rPr>
        <w:t xml:space="preserve"> zasílá</w:t>
      </w:r>
      <w:r>
        <w:rPr>
          <w:rFonts w:ascii="Arial" w:hAnsi="Arial" w:cs="Arial"/>
          <w:sz w:val="22"/>
          <w:szCs w:val="22"/>
        </w:rPr>
        <w:t>n</w:t>
      </w:r>
      <w:r w:rsidRPr="00B64FAE">
        <w:rPr>
          <w:rFonts w:ascii="Arial" w:hAnsi="Arial" w:cs="Arial"/>
          <w:sz w:val="22"/>
          <w:szCs w:val="22"/>
        </w:rPr>
        <w:t xml:space="preserve"> na emailovou adresu</w:t>
      </w:r>
      <w:r>
        <w:rPr>
          <w:rFonts w:ascii="Arial" w:hAnsi="Arial" w:cs="Arial"/>
          <w:sz w:val="22"/>
          <w:szCs w:val="22"/>
        </w:rPr>
        <w:t xml:space="preserve"> uvedenou v bodě 6 této smlouvy.</w:t>
      </w:r>
      <w:r w:rsidRPr="00B64FAE">
        <w:rPr>
          <w:rFonts w:ascii="Arial" w:hAnsi="Arial" w:cs="Arial"/>
          <w:sz w:val="22"/>
          <w:szCs w:val="22"/>
        </w:rPr>
        <w:t xml:space="preserve"> </w:t>
      </w:r>
    </w:p>
    <w:p w14:paraId="27285056" w14:textId="77777777" w:rsidR="00605706" w:rsidRPr="00B64FAE" w:rsidRDefault="00605706" w:rsidP="00605706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64FAE">
        <w:rPr>
          <w:rFonts w:ascii="Arial" w:hAnsi="Arial" w:cs="Arial"/>
          <w:sz w:val="22"/>
          <w:szCs w:val="22"/>
        </w:rPr>
        <w:t xml:space="preserve">Splatnost zálohy bude nejpozději každý 25. kalendářní den měsíce předcházejícího měsíci odběru energie. </w:t>
      </w:r>
    </w:p>
    <w:p w14:paraId="509EB6AD" w14:textId="77777777" w:rsidR="00605706" w:rsidRPr="00B64FAE" w:rsidRDefault="00605706" w:rsidP="00605706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64FAE">
        <w:rPr>
          <w:rFonts w:ascii="Arial" w:hAnsi="Arial" w:cs="Arial"/>
          <w:sz w:val="22"/>
          <w:szCs w:val="22"/>
        </w:rPr>
        <w:t>Záloha bude vyúčtována ve faktuře za měsíc odběru energie.</w:t>
      </w:r>
    </w:p>
    <w:p w14:paraId="73D2F6F7" w14:textId="77777777" w:rsidR="00605706" w:rsidRPr="00B64FAE" w:rsidRDefault="00605706" w:rsidP="00605706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64FAE">
        <w:rPr>
          <w:rFonts w:ascii="Arial" w:hAnsi="Arial" w:cs="Arial"/>
          <w:sz w:val="22"/>
          <w:szCs w:val="22"/>
        </w:rPr>
        <w:t xml:space="preserve">Zaplacení zálohy je den připsání na účet </w:t>
      </w:r>
      <w:r>
        <w:rPr>
          <w:rFonts w:ascii="Arial" w:hAnsi="Arial" w:cs="Arial"/>
          <w:sz w:val="22"/>
          <w:szCs w:val="22"/>
        </w:rPr>
        <w:t>Dodavatele</w:t>
      </w:r>
      <w:r w:rsidRPr="00B64FAE">
        <w:rPr>
          <w:rFonts w:ascii="Arial" w:hAnsi="Arial" w:cs="Arial"/>
          <w:sz w:val="22"/>
          <w:szCs w:val="22"/>
        </w:rPr>
        <w:t xml:space="preserve"> nebo její zaplacení v hotovosti na</w:t>
      </w:r>
      <w:r>
        <w:rPr>
          <w:rFonts w:ascii="Arial" w:hAnsi="Arial" w:cs="Arial"/>
          <w:sz w:val="22"/>
          <w:szCs w:val="22"/>
        </w:rPr>
        <w:t xml:space="preserve"> jeho</w:t>
      </w:r>
      <w:r w:rsidRPr="00B64FAE">
        <w:rPr>
          <w:rFonts w:ascii="Arial" w:hAnsi="Arial" w:cs="Arial"/>
          <w:sz w:val="22"/>
          <w:szCs w:val="22"/>
        </w:rPr>
        <w:t xml:space="preserve"> pokladně.</w:t>
      </w:r>
    </w:p>
    <w:p w14:paraId="7F59660D" w14:textId="77777777" w:rsidR="00605706" w:rsidRDefault="00605706" w:rsidP="00605706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64FAE">
        <w:rPr>
          <w:rFonts w:ascii="Arial" w:hAnsi="Arial" w:cs="Arial"/>
          <w:sz w:val="22"/>
          <w:szCs w:val="22"/>
        </w:rPr>
        <w:t xml:space="preserve">Zákazník souhlasí s odpojením odběrného místa první pracovní den měsíce odběru energie, pro který nebyla uhrazena zálohová platba. </w:t>
      </w:r>
    </w:p>
    <w:p w14:paraId="23ACF889" w14:textId="7EFE0269" w:rsidR="00605706" w:rsidRDefault="00605706" w:rsidP="00605706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43518">
        <w:rPr>
          <w:rFonts w:ascii="Arial" w:hAnsi="Arial" w:cs="Arial"/>
          <w:sz w:val="22"/>
          <w:szCs w:val="22"/>
        </w:rPr>
        <w:t>Předpis záloh:</w:t>
      </w:r>
      <w:r>
        <w:rPr>
          <w:rFonts w:ascii="Arial" w:hAnsi="Arial" w:cs="Arial"/>
          <w:sz w:val="22"/>
          <w:szCs w:val="22"/>
        </w:rPr>
        <w:t xml:space="preserve"> </w:t>
      </w:r>
      <w:r w:rsidR="00B16CDD">
        <w:rPr>
          <w:rFonts w:ascii="Arial" w:hAnsi="Arial" w:cs="Arial"/>
          <w:sz w:val="22"/>
          <w:szCs w:val="22"/>
        </w:rPr>
        <w:t>neuplatňuje se</w:t>
      </w:r>
    </w:p>
    <w:bookmarkEnd w:id="1"/>
    <w:p w14:paraId="3DC76454" w14:textId="77777777" w:rsidR="00605706" w:rsidRDefault="00605706" w:rsidP="0060570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560CC13" w14:textId="77777777" w:rsidR="00605706" w:rsidRDefault="00605706" w:rsidP="00605706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3E0D21">
        <w:rPr>
          <w:rFonts w:ascii="Arial" w:hAnsi="Arial" w:cs="Arial"/>
          <w:bCs/>
          <w:sz w:val="22"/>
          <w:szCs w:val="22"/>
        </w:rPr>
        <w:t>5.</w:t>
      </w:r>
      <w:r>
        <w:rPr>
          <w:rFonts w:ascii="Arial" w:hAnsi="Arial" w:cs="Arial"/>
          <w:bCs/>
          <w:sz w:val="22"/>
          <w:szCs w:val="22"/>
        </w:rPr>
        <w:t>2</w:t>
      </w:r>
      <w:r w:rsidRPr="003E0D2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Kauce</w:t>
      </w:r>
      <w:r w:rsidRPr="003E0D21">
        <w:rPr>
          <w:rFonts w:ascii="Arial" w:hAnsi="Arial" w:cs="Arial"/>
          <w:bCs/>
          <w:sz w:val="22"/>
          <w:szCs w:val="22"/>
        </w:rPr>
        <w:t xml:space="preserve"> </w:t>
      </w:r>
    </w:p>
    <w:p w14:paraId="71B2CC79" w14:textId="77777777" w:rsidR="004167C8" w:rsidRPr="003E0D21" w:rsidRDefault="004167C8" w:rsidP="00605706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0D81BB6A" w14:textId="77777777" w:rsidR="00605706" w:rsidRPr="003E0D21" w:rsidRDefault="00605706" w:rsidP="00605706">
      <w:pPr>
        <w:widowControl w:val="0"/>
        <w:numPr>
          <w:ilvl w:val="0"/>
          <w:numId w:val="6"/>
        </w:numPr>
        <w:tabs>
          <w:tab w:val="clear" w:pos="644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  <w:r w:rsidRPr="003E0D21">
        <w:rPr>
          <w:rFonts w:ascii="Arial" w:hAnsi="Arial" w:cs="Arial"/>
          <w:sz w:val="22"/>
          <w:szCs w:val="22"/>
        </w:rPr>
        <w:t xml:space="preserve"> je povinen v pr</w:t>
      </w:r>
      <w:r>
        <w:rPr>
          <w:rFonts w:ascii="Arial" w:hAnsi="Arial" w:cs="Arial"/>
          <w:sz w:val="22"/>
          <w:szCs w:val="22"/>
        </w:rPr>
        <w:t>vním</w:t>
      </w:r>
      <w:r w:rsidRPr="003E0D21">
        <w:rPr>
          <w:rFonts w:ascii="Arial" w:hAnsi="Arial" w:cs="Arial"/>
          <w:sz w:val="22"/>
          <w:szCs w:val="22"/>
        </w:rPr>
        <w:t xml:space="preserve"> zúčtovací</w:t>
      </w:r>
      <w:r>
        <w:rPr>
          <w:rFonts w:ascii="Arial" w:hAnsi="Arial" w:cs="Arial"/>
          <w:sz w:val="22"/>
          <w:szCs w:val="22"/>
        </w:rPr>
        <w:t>m</w:t>
      </w:r>
      <w:r w:rsidRPr="003E0D21">
        <w:rPr>
          <w:rFonts w:ascii="Arial" w:hAnsi="Arial" w:cs="Arial"/>
          <w:sz w:val="22"/>
          <w:szCs w:val="22"/>
        </w:rPr>
        <w:t xml:space="preserve"> období </w:t>
      </w:r>
      <w:r>
        <w:rPr>
          <w:rFonts w:ascii="Arial" w:hAnsi="Arial" w:cs="Arial"/>
          <w:sz w:val="22"/>
          <w:szCs w:val="22"/>
        </w:rPr>
        <w:t>za</w:t>
      </w:r>
      <w:r w:rsidRPr="003E0D21">
        <w:rPr>
          <w:rFonts w:ascii="Arial" w:hAnsi="Arial" w:cs="Arial"/>
          <w:sz w:val="22"/>
          <w:szCs w:val="22"/>
        </w:rPr>
        <w:t xml:space="preserve">platit </w:t>
      </w:r>
      <w:r>
        <w:rPr>
          <w:rFonts w:ascii="Arial" w:hAnsi="Arial" w:cs="Arial"/>
          <w:sz w:val="22"/>
          <w:szCs w:val="22"/>
        </w:rPr>
        <w:t>Dodavateli</w:t>
      </w:r>
      <w:r w:rsidRPr="003E0D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kauci</w:t>
      </w:r>
      <w:r w:rsidRPr="003E0D21">
        <w:rPr>
          <w:rFonts w:ascii="Arial" w:hAnsi="Arial" w:cs="Arial"/>
          <w:sz w:val="22"/>
          <w:szCs w:val="22"/>
        </w:rPr>
        <w:t xml:space="preserve"> na cenu za sdružené služby dodávky </w:t>
      </w:r>
      <w:r>
        <w:rPr>
          <w:rFonts w:ascii="Arial" w:hAnsi="Arial" w:cs="Arial"/>
          <w:sz w:val="22"/>
          <w:szCs w:val="22"/>
        </w:rPr>
        <w:t>pitné vody</w:t>
      </w:r>
      <w:r w:rsidRPr="003E0D21">
        <w:rPr>
          <w:rFonts w:ascii="Arial" w:hAnsi="Arial" w:cs="Arial"/>
          <w:sz w:val="22"/>
          <w:szCs w:val="22"/>
        </w:rPr>
        <w:t xml:space="preserve">. </w:t>
      </w:r>
    </w:p>
    <w:p w14:paraId="44FF8210" w14:textId="77777777" w:rsidR="00605706" w:rsidRPr="003E0D21" w:rsidRDefault="00605706" w:rsidP="00605706">
      <w:pPr>
        <w:widowControl w:val="0"/>
        <w:numPr>
          <w:ilvl w:val="0"/>
          <w:numId w:val="6"/>
        </w:numPr>
        <w:tabs>
          <w:tab w:val="clear" w:pos="644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Kauce</w:t>
      </w:r>
      <w:r w:rsidRPr="003E0D21">
        <w:rPr>
          <w:rFonts w:ascii="Arial" w:hAnsi="Arial" w:cs="Arial"/>
          <w:sz w:val="22"/>
          <w:szCs w:val="22"/>
        </w:rPr>
        <w:t xml:space="preserve"> se stanoví podle pravidelného odečtového cyklu minulého období ve </w:t>
      </w:r>
      <w:r>
        <w:rPr>
          <w:rFonts w:ascii="Arial" w:hAnsi="Arial" w:cs="Arial"/>
          <w:sz w:val="22"/>
          <w:szCs w:val="22"/>
        </w:rPr>
        <w:t xml:space="preserve">výši </w:t>
      </w:r>
      <w:r w:rsidRPr="003E0D21">
        <w:rPr>
          <w:rFonts w:ascii="Arial" w:hAnsi="Arial" w:cs="Arial"/>
          <w:sz w:val="22"/>
          <w:szCs w:val="22"/>
        </w:rPr>
        <w:t xml:space="preserve">100 % </w:t>
      </w:r>
      <w:r>
        <w:rPr>
          <w:rFonts w:ascii="Arial" w:hAnsi="Arial" w:cs="Arial"/>
          <w:sz w:val="22"/>
          <w:szCs w:val="22"/>
        </w:rPr>
        <w:t>za 2 zúčtovací období</w:t>
      </w:r>
      <w:r w:rsidRPr="003E0D21">
        <w:rPr>
          <w:rFonts w:ascii="Arial" w:hAnsi="Arial" w:cs="Arial"/>
          <w:sz w:val="22"/>
          <w:szCs w:val="22"/>
        </w:rPr>
        <w:t xml:space="preserve"> a bude </w:t>
      </w:r>
      <w:r>
        <w:rPr>
          <w:rFonts w:ascii="Arial" w:hAnsi="Arial" w:cs="Arial"/>
          <w:sz w:val="22"/>
          <w:szCs w:val="22"/>
        </w:rPr>
        <w:t>Odběrateli</w:t>
      </w:r>
      <w:r w:rsidRPr="003E0D21">
        <w:rPr>
          <w:rFonts w:ascii="Arial" w:hAnsi="Arial" w:cs="Arial"/>
          <w:sz w:val="22"/>
          <w:szCs w:val="22"/>
        </w:rPr>
        <w:t xml:space="preserve"> zasílán</w:t>
      </w:r>
      <w:r>
        <w:rPr>
          <w:rFonts w:ascii="Arial" w:hAnsi="Arial" w:cs="Arial"/>
          <w:sz w:val="22"/>
          <w:szCs w:val="22"/>
        </w:rPr>
        <w:t>a</w:t>
      </w:r>
      <w:r w:rsidRPr="003E0D21">
        <w:rPr>
          <w:rFonts w:ascii="Arial" w:hAnsi="Arial" w:cs="Arial"/>
          <w:sz w:val="22"/>
          <w:szCs w:val="22"/>
        </w:rPr>
        <w:t xml:space="preserve"> na emailovou adresu</w:t>
      </w:r>
      <w:r>
        <w:rPr>
          <w:rFonts w:ascii="Arial" w:hAnsi="Arial" w:cs="Arial"/>
          <w:sz w:val="22"/>
          <w:szCs w:val="22"/>
        </w:rPr>
        <w:t xml:space="preserve"> uvedenou v bodě 6 této smlouvy</w:t>
      </w:r>
      <w:r w:rsidRPr="003E0D21">
        <w:rPr>
          <w:rFonts w:ascii="Arial" w:hAnsi="Arial" w:cs="Arial"/>
          <w:sz w:val="22"/>
          <w:szCs w:val="22"/>
        </w:rPr>
        <w:t xml:space="preserve">. </w:t>
      </w:r>
    </w:p>
    <w:p w14:paraId="192D6E44" w14:textId="77777777" w:rsidR="00605706" w:rsidRPr="003E0D21" w:rsidRDefault="00605706" w:rsidP="00605706">
      <w:pPr>
        <w:widowControl w:val="0"/>
        <w:numPr>
          <w:ilvl w:val="0"/>
          <w:numId w:val="6"/>
        </w:numPr>
        <w:tabs>
          <w:tab w:val="clear" w:pos="644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E0D21">
        <w:rPr>
          <w:rFonts w:ascii="Arial" w:hAnsi="Arial" w:cs="Arial"/>
          <w:sz w:val="22"/>
          <w:szCs w:val="22"/>
        </w:rPr>
        <w:t xml:space="preserve">Splatnost </w:t>
      </w:r>
      <w:r>
        <w:rPr>
          <w:rFonts w:ascii="Arial" w:hAnsi="Arial" w:cs="Arial"/>
          <w:sz w:val="22"/>
          <w:szCs w:val="22"/>
        </w:rPr>
        <w:t>kauce</w:t>
      </w:r>
      <w:r w:rsidRPr="003E0D21">
        <w:rPr>
          <w:rFonts w:ascii="Arial" w:hAnsi="Arial" w:cs="Arial"/>
          <w:sz w:val="22"/>
          <w:szCs w:val="22"/>
        </w:rPr>
        <w:t xml:space="preserve"> bude nejpozději 25. kalendářní den měsíce </w:t>
      </w:r>
      <w:r>
        <w:rPr>
          <w:rFonts w:ascii="Arial" w:hAnsi="Arial" w:cs="Arial"/>
          <w:sz w:val="22"/>
          <w:szCs w:val="22"/>
        </w:rPr>
        <w:t>v</w:t>
      </w:r>
      <w:r w:rsidRPr="003E0D21">
        <w:rPr>
          <w:rFonts w:ascii="Arial" w:hAnsi="Arial" w:cs="Arial"/>
          <w:sz w:val="22"/>
          <w:szCs w:val="22"/>
        </w:rPr>
        <w:t xml:space="preserve"> měsíci </w:t>
      </w:r>
      <w:r>
        <w:rPr>
          <w:rFonts w:ascii="Arial" w:hAnsi="Arial" w:cs="Arial"/>
          <w:sz w:val="22"/>
          <w:szCs w:val="22"/>
        </w:rPr>
        <w:t xml:space="preserve">stanovení kauce </w:t>
      </w:r>
      <w:r w:rsidRPr="003E0D21">
        <w:rPr>
          <w:rFonts w:ascii="Arial" w:hAnsi="Arial" w:cs="Arial"/>
          <w:sz w:val="22"/>
          <w:szCs w:val="22"/>
        </w:rPr>
        <w:t xml:space="preserve">odběru energie. </w:t>
      </w:r>
    </w:p>
    <w:p w14:paraId="7EEBE0FE" w14:textId="77777777" w:rsidR="00605706" w:rsidRPr="003E0D21" w:rsidRDefault="00605706" w:rsidP="00605706">
      <w:pPr>
        <w:widowControl w:val="0"/>
        <w:numPr>
          <w:ilvl w:val="0"/>
          <w:numId w:val="6"/>
        </w:numPr>
        <w:tabs>
          <w:tab w:val="clear" w:pos="644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Kauce</w:t>
      </w:r>
      <w:r w:rsidRPr="003E0D21">
        <w:rPr>
          <w:rFonts w:ascii="Arial" w:hAnsi="Arial" w:cs="Arial"/>
          <w:sz w:val="22"/>
          <w:szCs w:val="22"/>
        </w:rPr>
        <w:t xml:space="preserve"> bude v</w:t>
      </w:r>
      <w:r>
        <w:rPr>
          <w:rFonts w:ascii="Arial" w:hAnsi="Arial" w:cs="Arial"/>
          <w:sz w:val="22"/>
          <w:szCs w:val="22"/>
        </w:rPr>
        <w:t>rácena</w:t>
      </w:r>
      <w:r w:rsidRPr="003E0D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 zaplacení poslední faktury s ukončením odběru energie nebo po dohodě smluvních stran.</w:t>
      </w:r>
    </w:p>
    <w:p w14:paraId="3A237C9D" w14:textId="77777777" w:rsidR="00605706" w:rsidRPr="003E0D21" w:rsidRDefault="00605706" w:rsidP="00605706">
      <w:pPr>
        <w:widowControl w:val="0"/>
        <w:numPr>
          <w:ilvl w:val="0"/>
          <w:numId w:val="6"/>
        </w:numPr>
        <w:tabs>
          <w:tab w:val="clear" w:pos="644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E0D21">
        <w:rPr>
          <w:rFonts w:ascii="Arial" w:hAnsi="Arial" w:cs="Arial"/>
          <w:sz w:val="22"/>
          <w:szCs w:val="22"/>
        </w:rPr>
        <w:lastRenderedPageBreak/>
        <w:t xml:space="preserve">Zaplacení </w:t>
      </w:r>
      <w:r>
        <w:rPr>
          <w:rFonts w:ascii="Arial" w:hAnsi="Arial" w:cs="Arial"/>
          <w:sz w:val="22"/>
          <w:szCs w:val="22"/>
        </w:rPr>
        <w:t>kauce</w:t>
      </w:r>
      <w:r w:rsidRPr="003E0D21">
        <w:rPr>
          <w:rFonts w:ascii="Arial" w:hAnsi="Arial" w:cs="Arial"/>
          <w:sz w:val="22"/>
          <w:szCs w:val="22"/>
        </w:rPr>
        <w:t xml:space="preserve"> je den připsání na účet </w:t>
      </w:r>
      <w:r>
        <w:rPr>
          <w:rFonts w:ascii="Arial" w:hAnsi="Arial" w:cs="Arial"/>
          <w:sz w:val="22"/>
          <w:szCs w:val="22"/>
        </w:rPr>
        <w:t>Dodavatele</w:t>
      </w:r>
      <w:r w:rsidRPr="003E0D21">
        <w:rPr>
          <w:rFonts w:ascii="Arial" w:hAnsi="Arial" w:cs="Arial"/>
          <w:sz w:val="22"/>
          <w:szCs w:val="22"/>
        </w:rPr>
        <w:t xml:space="preserve"> nebo její zaplacení v hotovosti na</w:t>
      </w:r>
      <w:r>
        <w:rPr>
          <w:rFonts w:ascii="Arial" w:hAnsi="Arial" w:cs="Arial"/>
          <w:sz w:val="22"/>
          <w:szCs w:val="22"/>
        </w:rPr>
        <w:t xml:space="preserve"> jeho</w:t>
      </w:r>
      <w:r w:rsidRPr="003E0D21">
        <w:rPr>
          <w:rFonts w:ascii="Arial" w:hAnsi="Arial" w:cs="Arial"/>
          <w:sz w:val="22"/>
          <w:szCs w:val="22"/>
        </w:rPr>
        <w:t xml:space="preserve"> pokladně.</w:t>
      </w:r>
    </w:p>
    <w:p w14:paraId="7E70751D" w14:textId="77777777" w:rsidR="00605706" w:rsidRDefault="00605706" w:rsidP="00605706">
      <w:pPr>
        <w:widowControl w:val="0"/>
        <w:numPr>
          <w:ilvl w:val="0"/>
          <w:numId w:val="6"/>
        </w:numPr>
        <w:tabs>
          <w:tab w:val="clear" w:pos="644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  <w:r w:rsidRPr="003E0D21">
        <w:rPr>
          <w:rFonts w:ascii="Arial" w:hAnsi="Arial" w:cs="Arial"/>
          <w:sz w:val="22"/>
          <w:szCs w:val="22"/>
        </w:rPr>
        <w:t xml:space="preserve"> souhlasí s odpojením odběrného místa první pracovní den měsíce odběru energie, pro který nebyla uhrazena </w:t>
      </w:r>
      <w:r>
        <w:rPr>
          <w:rFonts w:ascii="Arial" w:hAnsi="Arial" w:cs="Arial"/>
          <w:sz w:val="22"/>
          <w:szCs w:val="22"/>
        </w:rPr>
        <w:t>kauce</w:t>
      </w:r>
      <w:r w:rsidRPr="003E0D21">
        <w:rPr>
          <w:rFonts w:ascii="Arial" w:hAnsi="Arial" w:cs="Arial"/>
          <w:sz w:val="22"/>
          <w:szCs w:val="22"/>
        </w:rPr>
        <w:t xml:space="preserve">. </w:t>
      </w:r>
    </w:p>
    <w:p w14:paraId="3B49D0D2" w14:textId="77777777" w:rsidR="00605706" w:rsidRPr="003E0D21" w:rsidRDefault="00605706" w:rsidP="00605706">
      <w:pPr>
        <w:widowControl w:val="0"/>
        <w:numPr>
          <w:ilvl w:val="0"/>
          <w:numId w:val="6"/>
        </w:numPr>
        <w:tabs>
          <w:tab w:val="clear" w:pos="644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Kauce není úročena.</w:t>
      </w:r>
    </w:p>
    <w:p w14:paraId="19DCE8B9" w14:textId="6C94F697" w:rsidR="00605706" w:rsidRDefault="00605706" w:rsidP="00605706">
      <w:pPr>
        <w:widowControl w:val="0"/>
        <w:numPr>
          <w:ilvl w:val="0"/>
          <w:numId w:val="6"/>
        </w:numPr>
        <w:tabs>
          <w:tab w:val="clear" w:pos="644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E0D21">
        <w:rPr>
          <w:rFonts w:ascii="Arial" w:hAnsi="Arial" w:cs="Arial"/>
          <w:sz w:val="22"/>
          <w:szCs w:val="22"/>
        </w:rPr>
        <w:t xml:space="preserve">Předpis </w:t>
      </w:r>
      <w:r>
        <w:rPr>
          <w:rFonts w:ascii="Arial" w:hAnsi="Arial" w:cs="Arial"/>
          <w:sz w:val="22"/>
          <w:szCs w:val="22"/>
        </w:rPr>
        <w:t>kauce</w:t>
      </w:r>
      <w:r w:rsidRPr="003E0D21">
        <w:rPr>
          <w:rFonts w:ascii="Arial" w:hAnsi="Arial" w:cs="Arial"/>
          <w:sz w:val="22"/>
          <w:szCs w:val="22"/>
        </w:rPr>
        <w:t xml:space="preserve">: </w:t>
      </w:r>
      <w:r w:rsidR="00B16CDD">
        <w:rPr>
          <w:rFonts w:ascii="Arial" w:hAnsi="Arial" w:cs="Arial"/>
          <w:sz w:val="22"/>
          <w:szCs w:val="22"/>
        </w:rPr>
        <w:t>neuplatňuje se</w:t>
      </w:r>
    </w:p>
    <w:p w14:paraId="4AD8D247" w14:textId="77777777" w:rsidR="00605706" w:rsidRDefault="00605706" w:rsidP="0060570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B07DC29" w14:textId="77777777" w:rsidR="00605706" w:rsidRDefault="00605706" w:rsidP="00605706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 Uplatnění zálohy a kauce</w:t>
      </w:r>
    </w:p>
    <w:p w14:paraId="77960016" w14:textId="77777777" w:rsidR="00605706" w:rsidRDefault="00605706" w:rsidP="0060570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08E3B1C" w14:textId="77777777" w:rsidR="00605706" w:rsidRPr="003E0D21" w:rsidRDefault="00605706" w:rsidP="00605706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zahájení odběru energie nebude Dodavatel uplatňovat zálohy nebo kauce.</w:t>
      </w:r>
    </w:p>
    <w:p w14:paraId="2A13DCD5" w14:textId="77777777" w:rsidR="00FE6A32" w:rsidRDefault="00FE6A32" w:rsidP="00647E0B">
      <w:pPr>
        <w:widowControl w:val="0"/>
        <w:jc w:val="both"/>
        <w:rPr>
          <w:rFonts w:ascii="Arial" w:hAnsi="Arial" w:cs="Arial"/>
          <w:sz w:val="22"/>
          <w:szCs w:val="22"/>
        </w:rPr>
      </w:pPr>
    </w:p>
    <w:bookmarkEnd w:id="0"/>
    <w:p w14:paraId="2FEF53D2" w14:textId="53B466C5" w:rsidR="007B0034" w:rsidRDefault="00E100DC" w:rsidP="007B0034">
      <w:pPr>
        <w:tabs>
          <w:tab w:val="left" w:pos="284"/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7B0034" w:rsidRPr="00A67B99">
        <w:rPr>
          <w:rFonts w:ascii="Arial" w:hAnsi="Arial" w:cs="Arial"/>
          <w:b/>
          <w:sz w:val="22"/>
          <w:szCs w:val="22"/>
        </w:rPr>
        <w:t xml:space="preserve">. Fakturace </w:t>
      </w:r>
    </w:p>
    <w:p w14:paraId="0B6F777C" w14:textId="77777777" w:rsidR="007B0034" w:rsidRPr="00A67B99" w:rsidRDefault="007B0034" w:rsidP="007B0034">
      <w:pPr>
        <w:tabs>
          <w:tab w:val="left" w:pos="284"/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E477B81" w14:textId="77777777" w:rsidR="007B0034" w:rsidRPr="0059699F" w:rsidRDefault="007B0034" w:rsidP="007B0034">
      <w:pPr>
        <w:numPr>
          <w:ilvl w:val="0"/>
          <w:numId w:val="6"/>
        </w:numPr>
        <w:tabs>
          <w:tab w:val="clear" w:pos="644"/>
          <w:tab w:val="num" w:pos="360"/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59699F">
        <w:rPr>
          <w:rFonts w:ascii="Arial" w:hAnsi="Arial" w:cs="Arial"/>
          <w:sz w:val="22"/>
          <w:szCs w:val="22"/>
        </w:rPr>
        <w:t xml:space="preserve">Účtovací období je měsíční </w:t>
      </w:r>
    </w:p>
    <w:p w14:paraId="2759EB31" w14:textId="48874820" w:rsidR="007B0034" w:rsidRPr="0059699F" w:rsidRDefault="007B0034" w:rsidP="007B0034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9699F">
        <w:rPr>
          <w:rFonts w:ascii="Arial" w:hAnsi="Arial" w:cs="Arial"/>
          <w:sz w:val="22"/>
          <w:szCs w:val="22"/>
        </w:rPr>
        <w:t xml:space="preserve">Daňový </w:t>
      </w:r>
      <w:r w:rsidR="006A71F2" w:rsidRPr="0059699F">
        <w:rPr>
          <w:rFonts w:ascii="Arial" w:hAnsi="Arial" w:cs="Arial"/>
          <w:sz w:val="22"/>
          <w:szCs w:val="22"/>
        </w:rPr>
        <w:t>doklad – faktura</w:t>
      </w:r>
      <w:r w:rsidRPr="0059699F">
        <w:rPr>
          <w:rFonts w:ascii="Arial" w:hAnsi="Arial" w:cs="Arial"/>
          <w:sz w:val="22"/>
          <w:szCs w:val="22"/>
        </w:rPr>
        <w:t xml:space="preserve"> vystavená </w:t>
      </w:r>
      <w:r w:rsidR="006A71F2">
        <w:rPr>
          <w:rFonts w:ascii="Arial" w:hAnsi="Arial" w:cs="Arial"/>
          <w:sz w:val="22"/>
          <w:szCs w:val="22"/>
        </w:rPr>
        <w:t>Dodavatelem</w:t>
      </w:r>
      <w:r w:rsidRPr="0059699F">
        <w:rPr>
          <w:rFonts w:ascii="Arial" w:hAnsi="Arial" w:cs="Arial"/>
          <w:sz w:val="22"/>
          <w:szCs w:val="22"/>
        </w:rPr>
        <w:t xml:space="preserve"> bude splatná do 17 (sedmnácti) kalendářních dnů ode dne vystavení.</w:t>
      </w:r>
    </w:p>
    <w:p w14:paraId="585F5D1E" w14:textId="77777777" w:rsidR="006A71F2" w:rsidRDefault="007B0034" w:rsidP="007B0034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9699F">
        <w:rPr>
          <w:rFonts w:ascii="Arial" w:hAnsi="Arial" w:cs="Arial"/>
          <w:sz w:val="22"/>
          <w:szCs w:val="22"/>
        </w:rPr>
        <w:t xml:space="preserve">Smluvní strany se dohodly, že s účinností od data doručení podepsané smlouvy </w:t>
      </w:r>
      <w:r w:rsidR="006A71F2">
        <w:rPr>
          <w:rFonts w:ascii="Arial" w:hAnsi="Arial" w:cs="Arial"/>
          <w:sz w:val="22"/>
          <w:szCs w:val="22"/>
        </w:rPr>
        <w:t>Dodavateli</w:t>
      </w:r>
      <w:r w:rsidRPr="0059699F">
        <w:rPr>
          <w:rFonts w:ascii="Arial" w:hAnsi="Arial" w:cs="Arial"/>
          <w:sz w:val="22"/>
          <w:szCs w:val="22"/>
        </w:rPr>
        <w:t xml:space="preserve"> bude </w:t>
      </w:r>
      <w:r w:rsidR="006A71F2">
        <w:rPr>
          <w:rFonts w:ascii="Arial" w:hAnsi="Arial" w:cs="Arial"/>
          <w:sz w:val="22"/>
          <w:szCs w:val="22"/>
        </w:rPr>
        <w:t>Dodavatel</w:t>
      </w:r>
      <w:r w:rsidRPr="0059699F">
        <w:rPr>
          <w:rFonts w:ascii="Arial" w:hAnsi="Arial" w:cs="Arial"/>
          <w:sz w:val="22"/>
          <w:szCs w:val="22"/>
        </w:rPr>
        <w:t xml:space="preserve"> oprávněn zasílat </w:t>
      </w:r>
      <w:r w:rsidR="006A71F2">
        <w:rPr>
          <w:rFonts w:ascii="Arial" w:hAnsi="Arial" w:cs="Arial"/>
          <w:sz w:val="22"/>
          <w:szCs w:val="22"/>
        </w:rPr>
        <w:t>Odběrateli</w:t>
      </w:r>
      <w:r w:rsidRPr="0059699F">
        <w:rPr>
          <w:rFonts w:ascii="Arial" w:hAnsi="Arial" w:cs="Arial"/>
          <w:sz w:val="22"/>
          <w:szCs w:val="22"/>
        </w:rPr>
        <w:t xml:space="preserve"> faktury příloh</w:t>
      </w:r>
      <w:r w:rsidR="006A71F2">
        <w:rPr>
          <w:rFonts w:ascii="Arial" w:hAnsi="Arial" w:cs="Arial"/>
          <w:sz w:val="22"/>
          <w:szCs w:val="22"/>
        </w:rPr>
        <w:t>o</w:t>
      </w:r>
      <w:r w:rsidRPr="0059699F">
        <w:rPr>
          <w:rFonts w:ascii="Arial" w:hAnsi="Arial" w:cs="Arial"/>
          <w:sz w:val="22"/>
          <w:szCs w:val="22"/>
        </w:rPr>
        <w:t xml:space="preserve">u e-mailu v </w:t>
      </w:r>
      <w:r w:rsidRPr="00572F52">
        <w:rPr>
          <w:rFonts w:ascii="Arial" w:hAnsi="Arial" w:cs="Arial"/>
          <w:sz w:val="22"/>
          <w:szCs w:val="22"/>
        </w:rPr>
        <w:t>PDF souboru na e-mailovou adresu</w:t>
      </w:r>
      <w:r w:rsidRPr="0026611F">
        <w:rPr>
          <w:rFonts w:ascii="Arial" w:hAnsi="Arial" w:cs="Arial"/>
          <w:sz w:val="22"/>
          <w:szCs w:val="22"/>
        </w:rPr>
        <w:t xml:space="preserve">: </w:t>
      </w:r>
    </w:p>
    <w:p w14:paraId="0754B0FC" w14:textId="67E56A21" w:rsidR="001878C2" w:rsidRDefault="007805B7" w:rsidP="001878C2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hyperlink r:id="rId9" w:history="1">
        <w:r w:rsidR="00605706" w:rsidRPr="009C641E">
          <w:rPr>
            <w:rStyle w:val="Hypertextovodkaz"/>
            <w:rFonts w:ascii="Arial" w:hAnsi="Arial" w:cs="Arial"/>
            <w:sz w:val="22"/>
            <w:szCs w:val="22"/>
          </w:rPr>
          <w:t>fakturace@sosfm.cz</w:t>
        </w:r>
      </w:hyperlink>
      <w:r w:rsidR="00605706">
        <w:rPr>
          <w:rFonts w:ascii="Arial" w:hAnsi="Arial" w:cs="Arial"/>
          <w:sz w:val="22"/>
          <w:szCs w:val="22"/>
        </w:rPr>
        <w:t xml:space="preserve"> </w:t>
      </w:r>
    </w:p>
    <w:p w14:paraId="3FA07CC9" w14:textId="7A4E0843" w:rsidR="007B0034" w:rsidRPr="00572F52" w:rsidRDefault="007B0034" w:rsidP="006A71F2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572F52">
        <w:rPr>
          <w:rFonts w:ascii="Arial" w:hAnsi="Arial" w:cs="Arial"/>
          <w:sz w:val="22"/>
          <w:szCs w:val="22"/>
        </w:rPr>
        <w:t xml:space="preserve">bez nutnosti zasílat tyto faktury v </w:t>
      </w:r>
      <w:r w:rsidR="006A71F2">
        <w:rPr>
          <w:rFonts w:ascii="Arial" w:hAnsi="Arial" w:cs="Arial"/>
          <w:sz w:val="22"/>
          <w:szCs w:val="22"/>
        </w:rPr>
        <w:t>tištěné</w:t>
      </w:r>
      <w:r w:rsidRPr="00572F52">
        <w:rPr>
          <w:rFonts w:ascii="Arial" w:hAnsi="Arial" w:cs="Arial"/>
          <w:sz w:val="22"/>
          <w:szCs w:val="22"/>
        </w:rPr>
        <w:t xml:space="preserve"> podobě.</w:t>
      </w:r>
    </w:p>
    <w:p w14:paraId="0ADFF786" w14:textId="77777777" w:rsidR="007B0034" w:rsidRPr="00572F52" w:rsidRDefault="007B0034" w:rsidP="007B0034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72F52">
        <w:rPr>
          <w:rFonts w:ascii="Arial" w:hAnsi="Arial" w:cs="Arial"/>
          <w:bCs/>
          <w:sz w:val="22"/>
          <w:szCs w:val="22"/>
        </w:rPr>
        <w:t>Faktura se považuje za doručenou dnem odeslání faktury na uvedenou e-mailovou adresu.</w:t>
      </w:r>
    </w:p>
    <w:p w14:paraId="4D27949D" w14:textId="086260B5" w:rsidR="007B0034" w:rsidRPr="0059699F" w:rsidRDefault="007B0034" w:rsidP="007B0034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72F52">
        <w:rPr>
          <w:rFonts w:ascii="Arial" w:hAnsi="Arial" w:cs="Arial"/>
          <w:bCs/>
          <w:sz w:val="22"/>
          <w:szCs w:val="22"/>
        </w:rPr>
        <w:t>Smluvní strany jsou povinny si bez zbytečného</w:t>
      </w:r>
      <w:r w:rsidRPr="0059699F">
        <w:rPr>
          <w:rFonts w:ascii="Arial" w:hAnsi="Arial" w:cs="Arial"/>
          <w:bCs/>
          <w:sz w:val="22"/>
          <w:szCs w:val="22"/>
        </w:rPr>
        <w:t xml:space="preserve"> odkladu v písemné formě oznámit jakékoliv změny týkající se údajů pro zasílání faktury na e-mailovou adresu</w:t>
      </w:r>
      <w:r w:rsidR="006A71F2">
        <w:rPr>
          <w:rFonts w:ascii="Arial" w:hAnsi="Arial" w:cs="Arial"/>
          <w:bCs/>
          <w:sz w:val="22"/>
          <w:szCs w:val="22"/>
        </w:rPr>
        <w:t>, případně</w:t>
      </w:r>
      <w:r w:rsidRPr="0059699F">
        <w:rPr>
          <w:rFonts w:ascii="Arial" w:hAnsi="Arial" w:cs="Arial"/>
          <w:bCs/>
          <w:sz w:val="22"/>
          <w:szCs w:val="22"/>
        </w:rPr>
        <w:t xml:space="preserve"> </w:t>
      </w:r>
      <w:r w:rsidR="006A71F2">
        <w:rPr>
          <w:rFonts w:ascii="Arial" w:hAnsi="Arial" w:cs="Arial"/>
          <w:bCs/>
          <w:sz w:val="22"/>
          <w:szCs w:val="22"/>
        </w:rPr>
        <w:t>n</w:t>
      </w:r>
      <w:r w:rsidRPr="0059699F">
        <w:rPr>
          <w:rFonts w:ascii="Arial" w:hAnsi="Arial" w:cs="Arial"/>
          <w:bCs/>
          <w:sz w:val="22"/>
          <w:szCs w:val="22"/>
        </w:rPr>
        <w:t xml:space="preserve">a doručovací adresu. V případě, že </w:t>
      </w:r>
      <w:r w:rsidR="006A71F2">
        <w:rPr>
          <w:rFonts w:ascii="Arial" w:hAnsi="Arial" w:cs="Arial"/>
          <w:bCs/>
          <w:sz w:val="22"/>
          <w:szCs w:val="22"/>
        </w:rPr>
        <w:t>Odběratel</w:t>
      </w:r>
      <w:r w:rsidRPr="0059699F">
        <w:rPr>
          <w:rFonts w:ascii="Arial" w:hAnsi="Arial" w:cs="Arial"/>
          <w:bCs/>
          <w:sz w:val="22"/>
          <w:szCs w:val="22"/>
        </w:rPr>
        <w:t xml:space="preserve"> nesplní tuto povinnost, je faktura zaslána e-mailem na výše uvedenou e-mailovou adresu považována za doručenou.  </w:t>
      </w:r>
    </w:p>
    <w:p w14:paraId="027D2913" w14:textId="7CB18162" w:rsidR="007B0034" w:rsidRDefault="007B0034" w:rsidP="007B0034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9699F">
        <w:rPr>
          <w:rFonts w:ascii="Arial" w:hAnsi="Arial" w:cs="Arial"/>
          <w:bCs/>
          <w:sz w:val="22"/>
          <w:szCs w:val="22"/>
        </w:rPr>
        <w:t xml:space="preserve">Smluvní strany se dohodly, že v případě, kdy </w:t>
      </w:r>
      <w:r w:rsidR="006A71F2">
        <w:rPr>
          <w:rFonts w:ascii="Arial" w:hAnsi="Arial" w:cs="Arial"/>
          <w:bCs/>
          <w:sz w:val="22"/>
          <w:szCs w:val="22"/>
        </w:rPr>
        <w:t>Odběratel</w:t>
      </w:r>
      <w:r w:rsidRPr="0059699F">
        <w:rPr>
          <w:rFonts w:ascii="Arial" w:hAnsi="Arial" w:cs="Arial"/>
          <w:bCs/>
          <w:sz w:val="22"/>
          <w:szCs w:val="22"/>
        </w:rPr>
        <w:t xml:space="preserve"> nebude již mít zájem, aby mu faktury byly zasílány v elektronické podobě, musí tuto skutečnost písemně sdělit </w:t>
      </w:r>
      <w:r w:rsidR="006A71F2">
        <w:rPr>
          <w:rFonts w:ascii="Arial" w:hAnsi="Arial" w:cs="Arial"/>
          <w:bCs/>
          <w:sz w:val="22"/>
          <w:szCs w:val="22"/>
        </w:rPr>
        <w:t>Dodavateli</w:t>
      </w:r>
      <w:r w:rsidRPr="0059699F">
        <w:rPr>
          <w:rFonts w:ascii="Arial" w:hAnsi="Arial" w:cs="Arial"/>
          <w:bCs/>
          <w:sz w:val="22"/>
          <w:szCs w:val="22"/>
        </w:rPr>
        <w:t xml:space="preserve"> na adresu uvedenou v záhlaví smlouvy.</w:t>
      </w:r>
    </w:p>
    <w:p w14:paraId="169D6FCF" w14:textId="0A375950" w:rsidR="007B0034" w:rsidRPr="00B16CDD" w:rsidRDefault="002B2842" w:rsidP="00B16CDD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Odběratel</w:t>
      </w:r>
      <w:r w:rsidR="007B0034" w:rsidRPr="00B16CDD">
        <w:rPr>
          <w:rFonts w:ascii="Arial" w:hAnsi="Arial" w:cs="Arial"/>
          <w:bCs/>
          <w:sz w:val="22"/>
          <w:szCs w:val="22"/>
        </w:rPr>
        <w:t xml:space="preserve"> se zavazuje, že </w:t>
      </w:r>
      <w:r w:rsidRPr="00B16CDD">
        <w:rPr>
          <w:rFonts w:ascii="Arial" w:hAnsi="Arial" w:cs="Arial"/>
          <w:bCs/>
          <w:sz w:val="22"/>
          <w:szCs w:val="22"/>
        </w:rPr>
        <w:t>Dodavateli</w:t>
      </w:r>
      <w:r w:rsidR="007B0034" w:rsidRPr="00B16CDD">
        <w:rPr>
          <w:rFonts w:ascii="Arial" w:hAnsi="Arial" w:cs="Arial"/>
          <w:bCs/>
          <w:sz w:val="22"/>
          <w:szCs w:val="22"/>
        </w:rPr>
        <w:t xml:space="preserve"> uhradí celou platbu za došlou fakturu. V případě prodlení s úhradou se zaplacením je </w:t>
      </w:r>
      <w:r w:rsidRPr="00B16CDD">
        <w:rPr>
          <w:rFonts w:ascii="Arial" w:hAnsi="Arial" w:cs="Arial"/>
          <w:bCs/>
          <w:sz w:val="22"/>
          <w:szCs w:val="22"/>
        </w:rPr>
        <w:t>Odběratel</w:t>
      </w:r>
      <w:r w:rsidR="007B0034" w:rsidRPr="00B16CDD">
        <w:rPr>
          <w:rFonts w:ascii="Arial" w:hAnsi="Arial" w:cs="Arial"/>
          <w:bCs/>
          <w:sz w:val="22"/>
          <w:szCs w:val="22"/>
        </w:rPr>
        <w:t xml:space="preserve"> povinen zaplatit smluvní pokutu ve výši 0,05% denně z dlužné částky</w:t>
      </w:r>
      <w:r w:rsidRPr="00B16CDD">
        <w:rPr>
          <w:rFonts w:ascii="Arial" w:hAnsi="Arial" w:cs="Arial"/>
          <w:bCs/>
          <w:sz w:val="22"/>
          <w:szCs w:val="22"/>
        </w:rPr>
        <w:t>.</w:t>
      </w:r>
    </w:p>
    <w:p w14:paraId="23BED21E" w14:textId="77777777" w:rsidR="0059699F" w:rsidRPr="0059699F" w:rsidRDefault="0059699F" w:rsidP="00B16CDD">
      <w:pPr>
        <w:tabs>
          <w:tab w:val="left" w:pos="2835"/>
          <w:tab w:val="left" w:pos="3119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27A9D3B" w14:textId="45BAFE62" w:rsidR="00D054E0" w:rsidRPr="00D054E0" w:rsidRDefault="00E100DC" w:rsidP="00605706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054E0" w:rsidRPr="00D054E0">
        <w:rPr>
          <w:rFonts w:ascii="Arial" w:hAnsi="Arial" w:cs="Arial"/>
          <w:b/>
          <w:sz w:val="22"/>
          <w:szCs w:val="22"/>
        </w:rPr>
        <w:t xml:space="preserve">. Odběrné místo   </w:t>
      </w:r>
    </w:p>
    <w:p w14:paraId="54EEB27B" w14:textId="77777777" w:rsidR="00D054E0" w:rsidRPr="00D054E0" w:rsidRDefault="00D054E0" w:rsidP="00605706">
      <w:pPr>
        <w:tabs>
          <w:tab w:val="left" w:pos="284"/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5D6FAA0" w14:textId="53914C42" w:rsidR="00124358" w:rsidRDefault="00605706" w:rsidP="00605706">
      <w:pPr>
        <w:numPr>
          <w:ilvl w:val="0"/>
          <w:numId w:val="27"/>
        </w:numPr>
        <w:spacing w:line="240" w:lineRule="exact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E001C">
        <w:rPr>
          <w:rFonts w:ascii="Arial" w:hAnsi="Arial" w:cs="Arial"/>
          <w:sz w:val="22"/>
          <w:szCs w:val="22"/>
        </w:rPr>
        <w:t>dběrn</w:t>
      </w:r>
      <w:r w:rsidR="009E63E3">
        <w:rPr>
          <w:rFonts w:ascii="Arial" w:hAnsi="Arial" w:cs="Arial"/>
          <w:sz w:val="22"/>
          <w:szCs w:val="22"/>
        </w:rPr>
        <w:t>é</w:t>
      </w:r>
      <w:r w:rsidR="00124358" w:rsidRPr="00124358">
        <w:rPr>
          <w:rFonts w:ascii="Arial" w:hAnsi="Arial" w:cs="Arial"/>
          <w:sz w:val="22"/>
          <w:szCs w:val="22"/>
        </w:rPr>
        <w:t xml:space="preserve"> míst</w:t>
      </w:r>
      <w:r w:rsidR="009E63E3">
        <w:rPr>
          <w:rFonts w:ascii="Arial" w:hAnsi="Arial" w:cs="Arial"/>
          <w:sz w:val="22"/>
          <w:szCs w:val="22"/>
        </w:rPr>
        <w:t>o</w:t>
      </w:r>
      <w:r w:rsidR="00124358" w:rsidRPr="0012435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pitné vody</w:t>
      </w:r>
      <w:r w:rsidR="009E63E3">
        <w:rPr>
          <w:rFonts w:ascii="Arial" w:hAnsi="Arial" w:cs="Arial"/>
          <w:sz w:val="22"/>
          <w:szCs w:val="22"/>
        </w:rPr>
        <w:t xml:space="preserve"> je umístěno</w:t>
      </w:r>
      <w:r w:rsidR="00FE6A32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o</w:t>
      </w:r>
      <w:r w:rsidRPr="00697364">
        <w:rPr>
          <w:rFonts w:ascii="Arial" w:hAnsi="Arial" w:cs="Arial"/>
          <w:sz w:val="22"/>
          <w:szCs w:val="22"/>
        </w:rPr>
        <w:t>bjekt</w:t>
      </w:r>
      <w:r>
        <w:rPr>
          <w:rFonts w:ascii="Arial" w:hAnsi="Arial" w:cs="Arial"/>
          <w:sz w:val="22"/>
          <w:szCs w:val="22"/>
        </w:rPr>
        <w:t>u</w:t>
      </w:r>
      <w:r w:rsidRPr="006973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u bývalého</w:t>
      </w:r>
      <w:r w:rsidR="009E63E3">
        <w:rPr>
          <w:rFonts w:ascii="Arial" w:hAnsi="Arial" w:cs="Arial"/>
          <w:sz w:val="22"/>
        </w:rPr>
        <w:t xml:space="preserve"> skladu plynu (SOŠ </w:t>
      </w:r>
      <w:r w:rsidR="009E63E3" w:rsidRPr="00AB706E">
        <w:rPr>
          <w:rFonts w:ascii="Arial" w:hAnsi="Arial" w:cs="Arial"/>
          <w:sz w:val="22"/>
        </w:rPr>
        <w:t xml:space="preserve"> </w:t>
      </w:r>
      <w:proofErr w:type="spellStart"/>
      <w:r w:rsidR="009E63E3" w:rsidRPr="00AB706E">
        <w:rPr>
          <w:rFonts w:ascii="Arial" w:hAnsi="Arial" w:cs="Arial"/>
          <w:sz w:val="22"/>
        </w:rPr>
        <w:t>elektrodílna</w:t>
      </w:r>
      <w:proofErr w:type="spellEnd"/>
      <w:r w:rsidR="009E63E3" w:rsidRPr="00AB706E">
        <w:rPr>
          <w:rFonts w:ascii="Arial" w:hAnsi="Arial" w:cs="Arial"/>
          <w:sz w:val="22"/>
        </w:rPr>
        <w:t xml:space="preserve"> pitná, břízka)</w:t>
      </w:r>
      <w:r w:rsidR="00AE001C">
        <w:rPr>
          <w:rFonts w:ascii="Arial" w:hAnsi="Arial" w:cs="Arial"/>
          <w:sz w:val="22"/>
          <w:szCs w:val="22"/>
        </w:rPr>
        <w:t xml:space="preserve"> </w:t>
      </w:r>
    </w:p>
    <w:p w14:paraId="3A2F0AB6" w14:textId="3DAEDB7F" w:rsidR="009E63E3" w:rsidRDefault="009E63E3" w:rsidP="00605706">
      <w:pPr>
        <w:ind w:left="284" w:right="-284"/>
        <w:jc w:val="both"/>
        <w:rPr>
          <w:rFonts w:ascii="Arial" w:hAnsi="Arial" w:cs="Arial"/>
          <w:sz w:val="22"/>
          <w:szCs w:val="22"/>
        </w:rPr>
      </w:pPr>
      <w:r w:rsidRPr="00A15F1B">
        <w:rPr>
          <w:rFonts w:ascii="Arial" w:hAnsi="Arial" w:cs="Arial"/>
          <w:sz w:val="22"/>
          <w:szCs w:val="22"/>
        </w:rPr>
        <w:t>Pro výpočet spot</w:t>
      </w:r>
      <w:r>
        <w:rPr>
          <w:rFonts w:ascii="Arial" w:hAnsi="Arial" w:cs="Arial"/>
          <w:sz w:val="22"/>
          <w:szCs w:val="22"/>
        </w:rPr>
        <w:t>řeby pitné vody se od naměřené</w:t>
      </w:r>
      <w:r w:rsidRPr="00A15F1B">
        <w:rPr>
          <w:rFonts w:ascii="Arial" w:hAnsi="Arial" w:cs="Arial"/>
          <w:sz w:val="22"/>
          <w:szCs w:val="22"/>
        </w:rPr>
        <w:t xml:space="preserve"> hodnot</w:t>
      </w:r>
      <w:r>
        <w:rPr>
          <w:rFonts w:ascii="Arial" w:hAnsi="Arial" w:cs="Arial"/>
          <w:sz w:val="22"/>
          <w:szCs w:val="22"/>
        </w:rPr>
        <w:t>y</w:t>
      </w:r>
      <w:r w:rsidRPr="00A15F1B">
        <w:rPr>
          <w:rFonts w:ascii="Arial" w:hAnsi="Arial" w:cs="Arial"/>
          <w:sz w:val="22"/>
          <w:szCs w:val="22"/>
        </w:rPr>
        <w:t xml:space="preserve"> (</w:t>
      </w:r>
      <w:r w:rsidRPr="00A15F1B">
        <w:rPr>
          <w:rFonts w:ascii="Arial" w:hAnsi="Arial" w:cs="Arial"/>
          <w:sz w:val="22"/>
        </w:rPr>
        <w:t>m</w:t>
      </w:r>
      <w:r w:rsidRPr="00A15F1B">
        <w:rPr>
          <w:rFonts w:ascii="Arial" w:hAnsi="Arial" w:cs="Arial"/>
          <w:sz w:val="22"/>
          <w:vertAlign w:val="superscript"/>
        </w:rPr>
        <w:t>3</w:t>
      </w:r>
      <w:r w:rsidRPr="00A15F1B">
        <w:rPr>
          <w:rFonts w:ascii="Arial" w:hAnsi="Arial" w:cs="Arial"/>
          <w:sz w:val="22"/>
          <w:szCs w:val="22"/>
        </w:rPr>
        <w:t>)</w:t>
      </w:r>
      <w:r w:rsidRPr="00A15F1B">
        <w:rPr>
          <w:rFonts w:ascii="Arial" w:hAnsi="Arial" w:cs="Arial"/>
          <w:sz w:val="22"/>
          <w:vertAlign w:val="superscript"/>
        </w:rPr>
        <w:t xml:space="preserve"> </w:t>
      </w:r>
      <w:r>
        <w:rPr>
          <w:rFonts w:ascii="Arial" w:hAnsi="Arial" w:cs="Arial"/>
          <w:sz w:val="22"/>
        </w:rPr>
        <w:t>v</w:t>
      </w:r>
      <w:r w:rsidR="00E67CF0">
        <w:rPr>
          <w:rFonts w:ascii="Arial" w:hAnsi="Arial" w:cs="Arial"/>
          <w:sz w:val="22"/>
        </w:rPr>
        <w:t xml:space="preserve">odoměru SOŠ </w:t>
      </w:r>
      <w:r>
        <w:rPr>
          <w:rFonts w:ascii="Arial" w:hAnsi="Arial" w:cs="Arial"/>
          <w:sz w:val="22"/>
          <w:szCs w:val="22"/>
        </w:rPr>
        <w:t>odečtou vodoměry:</w:t>
      </w:r>
    </w:p>
    <w:p w14:paraId="39BAAB67" w14:textId="77777777" w:rsidR="009E63E3" w:rsidRDefault="009E63E3" w:rsidP="00605706">
      <w:pPr>
        <w:numPr>
          <w:ilvl w:val="0"/>
          <w:numId w:val="29"/>
        </w:numPr>
        <w:ind w:left="709" w:right="-284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n</w:t>
      </w:r>
      <w:r w:rsidRPr="00A15F1B">
        <w:rPr>
          <w:rFonts w:ascii="Arial" w:hAnsi="Arial" w:cs="Arial"/>
          <w:sz w:val="22"/>
          <w:szCs w:val="22"/>
        </w:rPr>
        <w:t xml:space="preserve">aměřené množství </w:t>
      </w:r>
      <w:r>
        <w:rPr>
          <w:rFonts w:ascii="Arial" w:hAnsi="Arial" w:cs="Arial"/>
          <w:sz w:val="22"/>
          <w:szCs w:val="22"/>
        </w:rPr>
        <w:t xml:space="preserve">PV </w:t>
      </w:r>
      <w:r w:rsidRPr="00A15F1B">
        <w:rPr>
          <w:rFonts w:ascii="Arial" w:hAnsi="Arial" w:cs="Arial"/>
          <w:sz w:val="22"/>
          <w:szCs w:val="22"/>
        </w:rPr>
        <w:t>(</w:t>
      </w:r>
      <w:r w:rsidRPr="00A15F1B">
        <w:rPr>
          <w:rFonts w:ascii="Arial" w:hAnsi="Arial" w:cs="Arial"/>
          <w:sz w:val="22"/>
        </w:rPr>
        <w:t>m</w:t>
      </w:r>
      <w:r w:rsidRPr="00A15F1B">
        <w:rPr>
          <w:rFonts w:ascii="Arial" w:hAnsi="Arial" w:cs="Arial"/>
          <w:sz w:val="22"/>
          <w:vertAlign w:val="superscript"/>
        </w:rPr>
        <w:t>3</w:t>
      </w:r>
      <w:r w:rsidRPr="00A15F1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pro objekt bývalé </w:t>
      </w:r>
      <w:proofErr w:type="spellStart"/>
      <w:r>
        <w:rPr>
          <w:rFonts w:ascii="Arial" w:hAnsi="Arial" w:cs="Arial"/>
          <w:sz w:val="22"/>
          <w:szCs w:val="22"/>
        </w:rPr>
        <w:t>elektrodílny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LibertyTechnotron</w:t>
      </w:r>
      <w:proofErr w:type="spellEnd"/>
      <w:r>
        <w:rPr>
          <w:rFonts w:ascii="Arial" w:hAnsi="Arial" w:cs="Arial"/>
          <w:sz w:val="22"/>
          <w:szCs w:val="22"/>
        </w:rPr>
        <w:t>),</w:t>
      </w:r>
      <w:r w:rsidRPr="00A15F1B">
        <w:rPr>
          <w:rFonts w:ascii="Arial" w:hAnsi="Arial" w:cs="Arial"/>
          <w:sz w:val="22"/>
        </w:rPr>
        <w:t xml:space="preserve"> měřené  vodoměrem ¾“, typ METERS, </w:t>
      </w:r>
      <w:proofErr w:type="spellStart"/>
      <w:proofErr w:type="gramStart"/>
      <w:r w:rsidRPr="00A15F1B">
        <w:rPr>
          <w:rFonts w:ascii="Arial" w:hAnsi="Arial" w:cs="Arial"/>
          <w:sz w:val="22"/>
        </w:rPr>
        <w:t>v.č</w:t>
      </w:r>
      <w:proofErr w:type="spellEnd"/>
      <w:r w:rsidRPr="00A15F1B">
        <w:rPr>
          <w:rFonts w:ascii="Arial" w:hAnsi="Arial" w:cs="Arial"/>
          <w:sz w:val="22"/>
        </w:rPr>
        <w:t>.</w:t>
      </w:r>
      <w:proofErr w:type="gramEnd"/>
      <w:r w:rsidRPr="00A15F1B">
        <w:rPr>
          <w:rFonts w:ascii="Arial" w:hAnsi="Arial" w:cs="Arial"/>
          <w:sz w:val="22"/>
        </w:rPr>
        <w:t xml:space="preserve"> 371667</w:t>
      </w:r>
      <w:r>
        <w:rPr>
          <w:rFonts w:ascii="Arial" w:hAnsi="Arial" w:cs="Arial"/>
          <w:sz w:val="22"/>
        </w:rPr>
        <w:t xml:space="preserve">05, umístěný v rohu východní </w:t>
      </w:r>
      <w:r w:rsidRPr="00A15F1B">
        <w:rPr>
          <w:rFonts w:ascii="Arial" w:hAnsi="Arial" w:cs="Arial"/>
          <w:sz w:val="22"/>
        </w:rPr>
        <w:t>stěn</w:t>
      </w:r>
      <w:r>
        <w:rPr>
          <w:rFonts w:ascii="Arial" w:hAnsi="Arial" w:cs="Arial"/>
          <w:sz w:val="22"/>
        </w:rPr>
        <w:t>y</w:t>
      </w:r>
    </w:p>
    <w:p w14:paraId="494E6C9A" w14:textId="77777777" w:rsidR="009E63E3" w:rsidRDefault="009E63E3" w:rsidP="00605706">
      <w:pPr>
        <w:numPr>
          <w:ilvl w:val="0"/>
          <w:numId w:val="29"/>
        </w:numPr>
        <w:ind w:left="709" w:right="-284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naměřené množství SV </w:t>
      </w:r>
      <w:r w:rsidRPr="00A15F1B">
        <w:rPr>
          <w:rFonts w:ascii="Arial" w:hAnsi="Arial" w:cs="Arial"/>
          <w:sz w:val="22"/>
          <w:szCs w:val="22"/>
        </w:rPr>
        <w:t>(</w:t>
      </w:r>
      <w:r w:rsidRPr="00A15F1B">
        <w:rPr>
          <w:rFonts w:ascii="Arial" w:hAnsi="Arial" w:cs="Arial"/>
          <w:sz w:val="22"/>
        </w:rPr>
        <w:t>m</w:t>
      </w:r>
      <w:r w:rsidRPr="00A15F1B">
        <w:rPr>
          <w:rFonts w:ascii="Arial" w:hAnsi="Arial" w:cs="Arial"/>
          <w:sz w:val="22"/>
          <w:vertAlign w:val="superscript"/>
        </w:rPr>
        <w:t>3</w:t>
      </w:r>
      <w:r w:rsidRPr="00A15F1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pro objekt bývalé </w:t>
      </w:r>
      <w:proofErr w:type="spellStart"/>
      <w:r>
        <w:rPr>
          <w:rFonts w:ascii="Arial" w:hAnsi="Arial" w:cs="Arial"/>
          <w:sz w:val="22"/>
          <w:szCs w:val="22"/>
        </w:rPr>
        <w:t>elektrodílny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Liberty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Technotron</w:t>
      </w:r>
      <w:proofErr w:type="spellEnd"/>
      <w:r>
        <w:rPr>
          <w:rFonts w:ascii="Arial" w:hAnsi="Arial" w:cs="Arial"/>
          <w:sz w:val="22"/>
          <w:szCs w:val="22"/>
        </w:rPr>
        <w:t xml:space="preserve">), měřené </w:t>
      </w:r>
      <w:proofErr w:type="gramStart"/>
      <w:r>
        <w:rPr>
          <w:rFonts w:ascii="Arial" w:hAnsi="Arial" w:cs="Arial"/>
          <w:sz w:val="22"/>
          <w:szCs w:val="22"/>
        </w:rPr>
        <w:t xml:space="preserve">vodoměrem 1 </w:t>
      </w:r>
      <w:r w:rsidRPr="00A15F1B">
        <w:rPr>
          <w:rFonts w:ascii="Arial" w:hAnsi="Arial" w:cs="Arial"/>
          <w:sz w:val="22"/>
        </w:rPr>
        <w:t>“</w:t>
      </w:r>
      <w:r>
        <w:rPr>
          <w:rFonts w:ascii="Arial" w:hAnsi="Arial" w:cs="Arial"/>
          <w:sz w:val="22"/>
          <w:szCs w:val="22"/>
        </w:rPr>
        <w:t xml:space="preserve"> , typ</w:t>
      </w:r>
      <w:proofErr w:type="gramEnd"/>
      <w:r>
        <w:rPr>
          <w:rFonts w:ascii="Arial" w:hAnsi="Arial" w:cs="Arial"/>
          <w:sz w:val="22"/>
          <w:szCs w:val="22"/>
        </w:rPr>
        <w:t xml:space="preserve"> B METERS, </w:t>
      </w:r>
      <w:proofErr w:type="spellStart"/>
      <w:r>
        <w:rPr>
          <w:rFonts w:ascii="Arial" w:hAnsi="Arial" w:cs="Arial"/>
          <w:sz w:val="22"/>
          <w:szCs w:val="22"/>
        </w:rPr>
        <w:t>v.č</w:t>
      </w:r>
      <w:proofErr w:type="spellEnd"/>
      <w:r>
        <w:rPr>
          <w:rFonts w:ascii="Arial" w:hAnsi="Arial" w:cs="Arial"/>
          <w:sz w:val="22"/>
          <w:szCs w:val="22"/>
        </w:rPr>
        <w:t>.   387228 - 06, umístěný v rohu východní stěny</w:t>
      </w:r>
    </w:p>
    <w:p w14:paraId="572C61CB" w14:textId="7D62E7A7" w:rsidR="007D022C" w:rsidRPr="001306A7" w:rsidRDefault="009E63E3" w:rsidP="00605706">
      <w:pPr>
        <w:numPr>
          <w:ilvl w:val="0"/>
          <w:numId w:val="27"/>
        </w:numPr>
        <w:spacing w:line="240" w:lineRule="exact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D022C">
        <w:rPr>
          <w:rFonts w:ascii="Arial" w:hAnsi="Arial" w:cs="Arial"/>
          <w:sz w:val="22"/>
          <w:szCs w:val="22"/>
        </w:rPr>
        <w:t>dběratel</w:t>
      </w:r>
      <w:r w:rsidR="007D022C" w:rsidRPr="007D022C">
        <w:rPr>
          <w:rFonts w:ascii="Arial" w:hAnsi="Arial" w:cs="Arial"/>
          <w:sz w:val="22"/>
          <w:szCs w:val="22"/>
        </w:rPr>
        <w:t xml:space="preserve"> se zavazuje umožnit přístup ke všem</w:t>
      </w:r>
      <w:r w:rsidR="00605706">
        <w:rPr>
          <w:rFonts w:ascii="Arial" w:hAnsi="Arial" w:cs="Arial"/>
          <w:sz w:val="22"/>
          <w:szCs w:val="22"/>
        </w:rPr>
        <w:t xml:space="preserve"> měřicím a ovládacím zařízením a </w:t>
      </w:r>
      <w:r w:rsidR="007D022C" w:rsidRPr="007D022C">
        <w:rPr>
          <w:rFonts w:ascii="Arial" w:hAnsi="Arial" w:cs="Arial"/>
          <w:sz w:val="22"/>
          <w:szCs w:val="22"/>
        </w:rPr>
        <w:t xml:space="preserve">neprovádět jakékoliv manipulace s měřidly.  </w:t>
      </w:r>
    </w:p>
    <w:p w14:paraId="43599F4C" w14:textId="77777777" w:rsidR="00124358" w:rsidRPr="001306A7" w:rsidRDefault="00124358" w:rsidP="00124358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sz w:val="22"/>
          <w:szCs w:val="22"/>
        </w:rPr>
      </w:pPr>
    </w:p>
    <w:p w14:paraId="368D668A" w14:textId="77777777" w:rsidR="00124358" w:rsidRPr="00124358" w:rsidRDefault="00124358" w:rsidP="00124358">
      <w:pPr>
        <w:jc w:val="both"/>
        <w:rPr>
          <w:rFonts w:ascii="Arial" w:hAnsi="Arial" w:cs="Arial"/>
          <w:b/>
          <w:sz w:val="22"/>
          <w:szCs w:val="22"/>
        </w:rPr>
      </w:pPr>
    </w:p>
    <w:p w14:paraId="3AA780A7" w14:textId="5B58A1E0" w:rsidR="00B774BA" w:rsidRPr="00B774BA" w:rsidRDefault="00E100DC" w:rsidP="000531BA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531BA" w:rsidRPr="00B774BA">
        <w:rPr>
          <w:rFonts w:ascii="Arial" w:hAnsi="Arial" w:cs="Arial"/>
          <w:b/>
          <w:sz w:val="22"/>
          <w:szCs w:val="22"/>
        </w:rPr>
        <w:t xml:space="preserve">. </w:t>
      </w:r>
      <w:r w:rsidR="00B774BA" w:rsidRPr="00B774BA">
        <w:rPr>
          <w:rFonts w:ascii="Arial" w:hAnsi="Arial" w:cs="Arial"/>
          <w:b/>
          <w:sz w:val="22"/>
          <w:szCs w:val="22"/>
        </w:rPr>
        <w:t>Lhůta plnění smlouvy</w:t>
      </w:r>
    </w:p>
    <w:p w14:paraId="351718F0" w14:textId="735B3B16" w:rsidR="000531BA" w:rsidRPr="00B774BA" w:rsidRDefault="00B774BA" w:rsidP="000531BA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B774BA">
        <w:rPr>
          <w:rFonts w:ascii="Arial" w:hAnsi="Arial" w:cs="Arial"/>
          <w:bCs/>
          <w:sz w:val="22"/>
          <w:szCs w:val="22"/>
        </w:rPr>
        <w:t>Smlouva</w:t>
      </w:r>
      <w:r w:rsidR="000531BA" w:rsidRPr="00B774BA">
        <w:rPr>
          <w:rFonts w:ascii="Arial" w:hAnsi="Arial" w:cs="Arial"/>
          <w:bCs/>
          <w:sz w:val="22"/>
          <w:szCs w:val="22"/>
        </w:rPr>
        <w:t xml:space="preserve"> se uzavírá</w:t>
      </w:r>
      <w:r w:rsidRPr="00B774BA">
        <w:rPr>
          <w:rFonts w:ascii="Arial" w:hAnsi="Arial" w:cs="Arial"/>
          <w:bCs/>
          <w:sz w:val="22"/>
          <w:szCs w:val="22"/>
        </w:rPr>
        <w:t xml:space="preserve"> na dobu </w:t>
      </w:r>
      <w:r w:rsidR="001724F2">
        <w:rPr>
          <w:rFonts w:ascii="Arial" w:hAnsi="Arial" w:cs="Arial"/>
          <w:bCs/>
          <w:sz w:val="22"/>
          <w:szCs w:val="22"/>
        </w:rPr>
        <w:t>ne</w:t>
      </w:r>
      <w:r w:rsidRPr="00B774BA">
        <w:rPr>
          <w:rFonts w:ascii="Arial" w:hAnsi="Arial" w:cs="Arial"/>
          <w:bCs/>
          <w:sz w:val="22"/>
          <w:szCs w:val="22"/>
        </w:rPr>
        <w:t>určitou</w:t>
      </w:r>
      <w:r w:rsidR="004167C8">
        <w:rPr>
          <w:rFonts w:ascii="Arial" w:hAnsi="Arial" w:cs="Arial"/>
          <w:bCs/>
          <w:sz w:val="22"/>
          <w:szCs w:val="22"/>
        </w:rPr>
        <w:t>.</w:t>
      </w:r>
    </w:p>
    <w:p w14:paraId="52247BFD" w14:textId="3376DC57" w:rsidR="000531BA" w:rsidRPr="00B774BA" w:rsidRDefault="00B774BA" w:rsidP="000531BA">
      <w:pPr>
        <w:pStyle w:val="Zkladntext"/>
        <w:tabs>
          <w:tab w:val="clear" w:pos="3119"/>
          <w:tab w:val="clear" w:pos="5245"/>
          <w:tab w:val="clear" w:pos="6521"/>
          <w:tab w:val="clear" w:pos="7938"/>
          <w:tab w:val="left" w:pos="2835"/>
          <w:tab w:val="left" w:pos="5387"/>
          <w:tab w:val="left" w:pos="6804"/>
          <w:tab w:val="left" w:pos="8222"/>
        </w:tabs>
        <w:spacing w:line="240" w:lineRule="exact"/>
        <w:rPr>
          <w:rFonts w:ascii="Arial" w:hAnsi="Arial" w:cs="Arial"/>
          <w:sz w:val="22"/>
          <w:szCs w:val="22"/>
        </w:rPr>
      </w:pPr>
      <w:r w:rsidRPr="00B774BA">
        <w:rPr>
          <w:rFonts w:ascii="Arial" w:hAnsi="Arial" w:cs="Arial"/>
          <w:sz w:val="22"/>
          <w:szCs w:val="22"/>
        </w:rPr>
        <w:t>Termín zahájení</w:t>
      </w:r>
      <w:r w:rsidR="001724F2">
        <w:rPr>
          <w:rFonts w:ascii="Arial" w:hAnsi="Arial" w:cs="Arial"/>
          <w:sz w:val="22"/>
          <w:szCs w:val="22"/>
        </w:rPr>
        <w:t xml:space="preserve"> dodávky: </w:t>
      </w:r>
      <w:proofErr w:type="gramStart"/>
      <w:r w:rsidR="001724F2">
        <w:rPr>
          <w:rFonts w:ascii="Arial" w:hAnsi="Arial" w:cs="Arial"/>
          <w:sz w:val="22"/>
          <w:szCs w:val="22"/>
        </w:rPr>
        <w:t>1.1.2022</w:t>
      </w:r>
      <w:proofErr w:type="gramEnd"/>
    </w:p>
    <w:p w14:paraId="3BEF61F2" w14:textId="77777777" w:rsidR="00B774BA" w:rsidRPr="00B774BA" w:rsidRDefault="00B774BA" w:rsidP="000531BA">
      <w:pPr>
        <w:pStyle w:val="Zkladntext"/>
        <w:tabs>
          <w:tab w:val="clear" w:pos="3119"/>
          <w:tab w:val="clear" w:pos="5245"/>
          <w:tab w:val="clear" w:pos="6521"/>
          <w:tab w:val="clear" w:pos="7938"/>
          <w:tab w:val="left" w:pos="2835"/>
          <w:tab w:val="left" w:pos="5387"/>
          <w:tab w:val="left" w:pos="6804"/>
          <w:tab w:val="left" w:pos="822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90B5565" w14:textId="0DF6A206" w:rsidR="000531BA" w:rsidRDefault="000531BA" w:rsidP="00DA055F">
      <w:pPr>
        <w:pStyle w:val="Zkladntext"/>
        <w:tabs>
          <w:tab w:val="clear" w:pos="3119"/>
          <w:tab w:val="clear" w:pos="5245"/>
          <w:tab w:val="clear" w:pos="6521"/>
          <w:tab w:val="clear" w:pos="7938"/>
          <w:tab w:val="left" w:pos="2835"/>
          <w:tab w:val="left" w:pos="5387"/>
          <w:tab w:val="left" w:pos="6804"/>
          <w:tab w:val="left" w:pos="8222"/>
        </w:tabs>
        <w:spacing w:line="240" w:lineRule="exact"/>
        <w:rPr>
          <w:rFonts w:ascii="Arial" w:hAnsi="Arial" w:cs="Arial"/>
          <w:sz w:val="22"/>
          <w:szCs w:val="22"/>
        </w:rPr>
      </w:pPr>
      <w:r w:rsidRPr="00B774BA">
        <w:rPr>
          <w:rFonts w:ascii="Arial" w:hAnsi="Arial" w:cs="Arial"/>
          <w:sz w:val="22"/>
          <w:szCs w:val="22"/>
        </w:rPr>
        <w:t>Smlouva nabývá platnosti dnem podpisu oběma smluvními stranami a účinnosti dne</w:t>
      </w:r>
      <w:r w:rsidR="001724F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724F2">
        <w:rPr>
          <w:rFonts w:ascii="Arial" w:hAnsi="Arial" w:cs="Arial"/>
          <w:sz w:val="22"/>
          <w:szCs w:val="22"/>
        </w:rPr>
        <w:t>1.1</w:t>
      </w:r>
      <w:r w:rsidR="00A96495" w:rsidRPr="00B774BA">
        <w:rPr>
          <w:rFonts w:ascii="Arial" w:hAnsi="Arial" w:cs="Arial"/>
          <w:sz w:val="22"/>
          <w:szCs w:val="22"/>
        </w:rPr>
        <w:t>.</w:t>
      </w:r>
      <w:r w:rsidR="001724F2">
        <w:rPr>
          <w:rFonts w:ascii="Arial" w:hAnsi="Arial" w:cs="Arial"/>
          <w:sz w:val="22"/>
          <w:szCs w:val="22"/>
        </w:rPr>
        <w:t>2022</w:t>
      </w:r>
      <w:proofErr w:type="gramEnd"/>
      <w:r w:rsidRPr="00B774BA">
        <w:rPr>
          <w:rFonts w:ascii="Arial" w:hAnsi="Arial" w:cs="Arial"/>
          <w:sz w:val="22"/>
          <w:szCs w:val="22"/>
        </w:rPr>
        <w:t>.</w:t>
      </w:r>
    </w:p>
    <w:p w14:paraId="49B26A5D" w14:textId="77777777" w:rsidR="004167C8" w:rsidRDefault="004167C8" w:rsidP="00DA055F">
      <w:pPr>
        <w:pStyle w:val="Zkladntext"/>
        <w:tabs>
          <w:tab w:val="clear" w:pos="3119"/>
          <w:tab w:val="clear" w:pos="5245"/>
          <w:tab w:val="clear" w:pos="6521"/>
          <w:tab w:val="clear" w:pos="7938"/>
          <w:tab w:val="left" w:pos="2835"/>
          <w:tab w:val="left" w:pos="5387"/>
          <w:tab w:val="left" w:pos="6804"/>
          <w:tab w:val="left" w:pos="822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CA755BD" w14:textId="77777777" w:rsidR="004167C8" w:rsidRDefault="004167C8" w:rsidP="00DA055F">
      <w:pPr>
        <w:pStyle w:val="Zkladntext"/>
        <w:tabs>
          <w:tab w:val="clear" w:pos="3119"/>
          <w:tab w:val="clear" w:pos="5245"/>
          <w:tab w:val="clear" w:pos="6521"/>
          <w:tab w:val="clear" w:pos="7938"/>
          <w:tab w:val="left" w:pos="2835"/>
          <w:tab w:val="left" w:pos="5387"/>
          <w:tab w:val="left" w:pos="6804"/>
          <w:tab w:val="left" w:pos="822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1ED8FF0" w14:textId="77777777" w:rsidR="00DA055F" w:rsidRDefault="00DA055F" w:rsidP="00DA055F">
      <w:pPr>
        <w:pStyle w:val="Zkladntext"/>
        <w:tabs>
          <w:tab w:val="clear" w:pos="3119"/>
          <w:tab w:val="clear" w:pos="5245"/>
          <w:tab w:val="clear" w:pos="6521"/>
          <w:tab w:val="clear" w:pos="7938"/>
          <w:tab w:val="left" w:pos="2835"/>
          <w:tab w:val="left" w:pos="5387"/>
          <w:tab w:val="left" w:pos="6804"/>
          <w:tab w:val="left" w:pos="822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2E4DDD2" w14:textId="77777777" w:rsidR="00605706" w:rsidRPr="008E681A" w:rsidRDefault="00605706" w:rsidP="00605706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9. </w:t>
      </w:r>
      <w:r w:rsidRPr="008E681A">
        <w:rPr>
          <w:rFonts w:ascii="Arial" w:hAnsi="Arial" w:cs="Arial"/>
          <w:b/>
          <w:sz w:val="22"/>
          <w:szCs w:val="22"/>
        </w:rPr>
        <w:t>Závěrečná ujednání</w:t>
      </w:r>
    </w:p>
    <w:p w14:paraId="611EA6AA" w14:textId="77777777" w:rsidR="00605706" w:rsidRPr="00A67B99" w:rsidRDefault="00605706" w:rsidP="00605706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6FECBEBE" w14:textId="77777777" w:rsidR="00605706" w:rsidRPr="00A67B99" w:rsidRDefault="00605706" w:rsidP="00605706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7B99">
        <w:rPr>
          <w:rFonts w:ascii="Arial" w:hAnsi="Arial" w:cs="Arial"/>
          <w:sz w:val="22"/>
          <w:szCs w:val="22"/>
        </w:rPr>
        <w:t xml:space="preserve">Tato smlouva se řídí právními předpisy České republiky a bude v souladu s nimi. Záležitosti výslovně touto smlouvou neupravené se řídí zákonem č. 89/2012 Sb., Občanský zákoník, v platném znění, a příslušnými ustanoveními zákona č. 458/2000 Sb., </w:t>
      </w:r>
      <w:r>
        <w:rPr>
          <w:rFonts w:ascii="Arial" w:hAnsi="Arial" w:cs="Arial"/>
          <w:sz w:val="22"/>
          <w:szCs w:val="22"/>
        </w:rPr>
        <w:t>z</w:t>
      </w:r>
      <w:r w:rsidRPr="00DA055F">
        <w:rPr>
          <w:rFonts w:ascii="Arial" w:hAnsi="Arial" w:cs="Arial"/>
          <w:sz w:val="22"/>
          <w:szCs w:val="22"/>
        </w:rPr>
        <w:t>ákon o podmínkách podnikání a o výkonu státní správy v energetických odvětvích (energetický zákon)</w:t>
      </w:r>
      <w:r w:rsidRPr="00A67B99">
        <w:rPr>
          <w:rFonts w:ascii="Arial" w:hAnsi="Arial" w:cs="Arial"/>
          <w:sz w:val="22"/>
          <w:szCs w:val="22"/>
        </w:rPr>
        <w:t xml:space="preserve"> a souvisejícími právními ustanoveními České republiky. </w:t>
      </w:r>
    </w:p>
    <w:p w14:paraId="685E69F2" w14:textId="77777777" w:rsidR="00605706" w:rsidRPr="00A67B99" w:rsidRDefault="00605706" w:rsidP="00605706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7B99">
        <w:rPr>
          <w:rFonts w:ascii="Arial" w:hAnsi="Arial" w:cs="Arial"/>
          <w:sz w:val="22"/>
          <w:szCs w:val="22"/>
        </w:rPr>
        <w:t>Smluvní strany se zavazují v případě vzájemného sporu, vyplývajícího z této Smlouvy nebo vzniklého v souvislosti s touto Smlouvou, spor nejprve řešit smírnou cestou. Pokud nedojde ke smírnému vyřešení sporu, budou všechny spory, které by mohly vzniknout z této Smlouvy nebo v souvislosti s ní, řešeny před příslušným soudem České republiky</w:t>
      </w:r>
      <w:r>
        <w:rPr>
          <w:rFonts w:ascii="Arial" w:hAnsi="Arial" w:cs="Arial"/>
          <w:sz w:val="22"/>
          <w:szCs w:val="22"/>
        </w:rPr>
        <w:t xml:space="preserve"> dle sídla Dodavatele</w:t>
      </w:r>
      <w:r w:rsidRPr="00A67B99">
        <w:rPr>
          <w:rFonts w:ascii="Arial" w:hAnsi="Arial" w:cs="Arial"/>
          <w:sz w:val="22"/>
          <w:szCs w:val="22"/>
        </w:rPr>
        <w:t>.</w:t>
      </w:r>
    </w:p>
    <w:p w14:paraId="09134A8D" w14:textId="77777777" w:rsidR="00605706" w:rsidRPr="00A67B99" w:rsidRDefault="00605706" w:rsidP="00605706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7B99">
        <w:rPr>
          <w:rFonts w:ascii="Arial" w:hAnsi="Arial" w:cs="Arial"/>
          <w:sz w:val="22"/>
          <w:szCs w:val="22"/>
        </w:rPr>
        <w:t>V případě, že některé z ustanovení nebo část této smlouvy by se staly neplatnými, nezpůsobuje takováto případná neplatnost dané části neplatnost celé smlouvy.</w:t>
      </w:r>
    </w:p>
    <w:p w14:paraId="441FAA56" w14:textId="77777777" w:rsidR="00605706" w:rsidRPr="00A67B99" w:rsidRDefault="00605706" w:rsidP="00605706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7B99">
        <w:rPr>
          <w:rFonts w:ascii="Arial" w:hAnsi="Arial" w:cs="Arial"/>
          <w:sz w:val="22"/>
          <w:szCs w:val="22"/>
        </w:rPr>
        <w:t xml:space="preserve">Tato smlouva je vyhotovena a podepsána ve dvou shodných vyhotoveních v českém jazyce, přičemž každá smluvní strana obdrží po jednom vyhotovení. </w:t>
      </w:r>
    </w:p>
    <w:p w14:paraId="0DD6780B" w14:textId="77777777" w:rsidR="00605706" w:rsidRPr="00261D16" w:rsidRDefault="00605706" w:rsidP="00605706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D16">
        <w:rPr>
          <w:rFonts w:ascii="Arial" w:hAnsi="Arial" w:cs="Arial"/>
          <w:sz w:val="22"/>
          <w:szCs w:val="22"/>
        </w:rPr>
        <w:t>Tato smlouva může být měněna a doplňována pouze písemnými dodatky odsouhlasenými oběma smluvními stranami.</w:t>
      </w:r>
    </w:p>
    <w:p w14:paraId="77C7E674" w14:textId="77777777" w:rsidR="00605706" w:rsidRPr="00DD11B9" w:rsidRDefault="00605706" w:rsidP="00605706">
      <w:pPr>
        <w:numPr>
          <w:ilvl w:val="0"/>
          <w:numId w:val="7"/>
        </w:numPr>
        <w:tabs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11B9">
        <w:rPr>
          <w:rFonts w:ascii="Arial" w:hAnsi="Arial" w:cs="Arial"/>
          <w:sz w:val="22"/>
          <w:szCs w:val="22"/>
        </w:rPr>
        <w:t>Obě smluvní strany se zavazují po dobu trvání této smlouvy chránit jakékoli informace vyplývající z této smlouvy nebo s ní související a jakékoli informace, které příslušná smluvní strana obdrží od druhé smluvní strany v souvislosti s touto smlouvou, a tyto informace neposkytovat třetím stranám.</w:t>
      </w:r>
    </w:p>
    <w:p w14:paraId="4AE0F3A4" w14:textId="77777777" w:rsidR="00605706" w:rsidRPr="00A67B99" w:rsidRDefault="00605706" w:rsidP="00605706">
      <w:pPr>
        <w:numPr>
          <w:ilvl w:val="0"/>
          <w:numId w:val="7"/>
        </w:numPr>
        <w:tabs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7B99">
        <w:rPr>
          <w:rFonts w:ascii="Arial" w:hAnsi="Arial" w:cs="Arial"/>
          <w:sz w:val="22"/>
          <w:szCs w:val="22"/>
        </w:rPr>
        <w:t xml:space="preserve">Pro účely plnění této smlouvy a pro zajištění efektivní komunikace s </w:t>
      </w:r>
      <w:r>
        <w:rPr>
          <w:rFonts w:ascii="Arial" w:hAnsi="Arial" w:cs="Arial"/>
          <w:sz w:val="22"/>
          <w:szCs w:val="22"/>
        </w:rPr>
        <w:t>O</w:t>
      </w:r>
      <w:r w:rsidRPr="00A67B99">
        <w:rPr>
          <w:rFonts w:ascii="Arial" w:hAnsi="Arial" w:cs="Arial"/>
          <w:sz w:val="22"/>
          <w:szCs w:val="22"/>
        </w:rPr>
        <w:t xml:space="preserve">dběratelem, </w:t>
      </w:r>
      <w:r>
        <w:rPr>
          <w:rFonts w:ascii="Arial" w:hAnsi="Arial" w:cs="Arial"/>
          <w:sz w:val="22"/>
          <w:szCs w:val="22"/>
        </w:rPr>
        <w:t>D</w:t>
      </w:r>
      <w:r w:rsidRPr="00A67B99">
        <w:rPr>
          <w:rFonts w:ascii="Arial" w:hAnsi="Arial" w:cs="Arial"/>
          <w:sz w:val="22"/>
          <w:szCs w:val="22"/>
        </w:rPr>
        <w:t>odavatel v nezbytném rozsahu shromažďuje a zpracovává jeho osobní údaje, osobní údaje kontaktních osob nebo jiných subjektů uvedených v této smlouvě či se jinak podílejících na plnění této smlouvy. Osobní údaje jsou zpracovávány po dobu, po kterou tyto subjekty údajů plní role a úkoly související s touto smlouvou, a to po celou dobu platnosti této smlouvy a dále po dobu nutnou pro vypořádání práv a povinností ze smlouvy a dále po dobu nutnou pro jejich archivaci v souladu s příslušnými právními předpisy.</w:t>
      </w:r>
    </w:p>
    <w:p w14:paraId="32EFAC07" w14:textId="77777777" w:rsidR="00605706" w:rsidRDefault="00605706" w:rsidP="00605706">
      <w:pPr>
        <w:numPr>
          <w:ilvl w:val="0"/>
          <w:numId w:val="7"/>
        </w:numPr>
        <w:tabs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  <w:r w:rsidRPr="00A67B99">
        <w:rPr>
          <w:rFonts w:ascii="Arial" w:hAnsi="Arial" w:cs="Arial"/>
          <w:sz w:val="22"/>
          <w:szCs w:val="22"/>
        </w:rPr>
        <w:t xml:space="preserve"> svým podpisem potvrzuje, že se podrobně seznámil s Obchodními podmínkami</w:t>
      </w:r>
      <w:r>
        <w:rPr>
          <w:rFonts w:ascii="Arial" w:hAnsi="Arial" w:cs="Arial"/>
          <w:sz w:val="22"/>
          <w:szCs w:val="22"/>
        </w:rPr>
        <w:t xml:space="preserve"> Dodavatele </w:t>
      </w:r>
      <w:r w:rsidRPr="00A67B99">
        <w:rPr>
          <w:rFonts w:ascii="Arial" w:hAnsi="Arial" w:cs="Arial"/>
          <w:sz w:val="22"/>
          <w:szCs w:val="22"/>
        </w:rPr>
        <w:t>zveřejněn</w:t>
      </w:r>
      <w:r>
        <w:rPr>
          <w:rFonts w:ascii="Arial" w:hAnsi="Arial" w:cs="Arial"/>
          <w:sz w:val="22"/>
          <w:szCs w:val="22"/>
        </w:rPr>
        <w:t>ými</w:t>
      </w:r>
      <w:r w:rsidRPr="00A67B99">
        <w:rPr>
          <w:rFonts w:ascii="Arial" w:hAnsi="Arial" w:cs="Arial"/>
          <w:sz w:val="22"/>
          <w:szCs w:val="22"/>
        </w:rPr>
        <w:t xml:space="preserve"> na internetových stránkách https://www.gosteel.cz/obchodni-podminky-pro-energie/ OP pro energie, platnost </w:t>
      </w:r>
      <w:r w:rsidRPr="0026611F">
        <w:rPr>
          <w:rFonts w:ascii="Arial" w:hAnsi="Arial" w:cs="Arial"/>
          <w:sz w:val="22"/>
          <w:szCs w:val="22"/>
        </w:rPr>
        <w:t xml:space="preserve">od </w:t>
      </w:r>
      <w:proofErr w:type="gramStart"/>
      <w:r w:rsidRPr="0026611F">
        <w:rPr>
          <w:rFonts w:ascii="Arial" w:hAnsi="Arial" w:cs="Arial"/>
          <w:sz w:val="22"/>
          <w:szCs w:val="22"/>
        </w:rPr>
        <w:t>28.06.2021</w:t>
      </w:r>
      <w:proofErr w:type="gramEnd"/>
      <w:r w:rsidRPr="0026611F">
        <w:rPr>
          <w:rFonts w:ascii="Arial" w:hAnsi="Arial" w:cs="Arial"/>
          <w:sz w:val="22"/>
          <w:szCs w:val="22"/>
        </w:rPr>
        <w:t xml:space="preserve">, tvořícími </w:t>
      </w:r>
      <w:r w:rsidRPr="00A67B99">
        <w:rPr>
          <w:rFonts w:ascii="Arial" w:hAnsi="Arial" w:cs="Arial"/>
          <w:sz w:val="22"/>
          <w:szCs w:val="22"/>
        </w:rPr>
        <w:t>přílohu této smlouvy. Příloha č. 1 tvoří nedílnou součást této Smlouvy</w:t>
      </w:r>
      <w:r>
        <w:rPr>
          <w:rFonts w:ascii="Arial" w:hAnsi="Arial" w:cs="Arial"/>
          <w:sz w:val="22"/>
          <w:szCs w:val="22"/>
        </w:rPr>
        <w:t>.</w:t>
      </w:r>
    </w:p>
    <w:p w14:paraId="4C92DC10" w14:textId="3DCA74B0" w:rsidR="001724F2" w:rsidRDefault="001724F2" w:rsidP="001724F2">
      <w:pPr>
        <w:numPr>
          <w:ilvl w:val="0"/>
          <w:numId w:val="7"/>
        </w:numPr>
        <w:tabs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Podpisem této kupní smlouv</w:t>
      </w:r>
      <w:r w:rsidR="00E67CF0">
        <w:rPr>
          <w:rFonts w:ascii="Arial" w:hAnsi="Arial" w:cs="Arial"/>
          <w:sz w:val="22"/>
          <w:szCs w:val="22"/>
        </w:rPr>
        <w:t>y zaniká Smlouva č. EN/PV 5</w:t>
      </w:r>
      <w:r w:rsidR="00472164">
        <w:rPr>
          <w:rFonts w:ascii="Arial" w:hAnsi="Arial" w:cs="Arial"/>
          <w:sz w:val="22"/>
          <w:szCs w:val="22"/>
        </w:rPr>
        <w:t>/2019</w:t>
      </w:r>
      <w:r w:rsidR="00E67CF0">
        <w:rPr>
          <w:rFonts w:ascii="Arial" w:hAnsi="Arial" w:cs="Arial"/>
          <w:sz w:val="22"/>
          <w:szCs w:val="22"/>
        </w:rPr>
        <w:t xml:space="preserve"> a Dodatky č. 1, 2 a 3.</w:t>
      </w:r>
    </w:p>
    <w:p w14:paraId="53F03DB2" w14:textId="77777777" w:rsidR="00EC52C5" w:rsidRPr="00A67B99" w:rsidRDefault="00EC52C5" w:rsidP="00EC52C5">
      <w:pPr>
        <w:tabs>
          <w:tab w:val="left" w:pos="36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27BAAEF" w14:textId="47598387" w:rsidR="00EC52C5" w:rsidRPr="00A67B99" w:rsidRDefault="00E100DC" w:rsidP="00EC52C5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ind w:left="6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EC52C5" w:rsidRPr="00A67B99">
        <w:rPr>
          <w:rFonts w:ascii="Arial" w:hAnsi="Arial" w:cs="Arial"/>
          <w:b/>
          <w:sz w:val="22"/>
          <w:szCs w:val="22"/>
        </w:rPr>
        <w:t>. Přílohy</w:t>
      </w:r>
    </w:p>
    <w:p w14:paraId="1D59616D" w14:textId="77777777" w:rsidR="00EC52C5" w:rsidRPr="00A67B99" w:rsidRDefault="00EC52C5" w:rsidP="00EC52C5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ind w:left="6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8FB5AD5" w14:textId="006F0E58" w:rsidR="00EC52C5" w:rsidRPr="00A67B99" w:rsidRDefault="00EC52C5" w:rsidP="00EC52C5">
      <w:pPr>
        <w:tabs>
          <w:tab w:val="left" w:pos="284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67B99">
        <w:rPr>
          <w:rFonts w:ascii="Arial" w:hAnsi="Arial" w:cs="Arial"/>
          <w:sz w:val="22"/>
          <w:szCs w:val="22"/>
        </w:rPr>
        <w:t>Příloha č. 1.  Obchodní podmínky</w:t>
      </w:r>
      <w:r w:rsidR="00B16CDD">
        <w:rPr>
          <w:rFonts w:ascii="Arial" w:hAnsi="Arial" w:cs="Arial"/>
          <w:sz w:val="22"/>
          <w:szCs w:val="22"/>
        </w:rPr>
        <w:t xml:space="preserve"> pro prodej energetických médií</w:t>
      </w:r>
    </w:p>
    <w:p w14:paraId="2DD854C1" w14:textId="77777777" w:rsidR="00EC52C5" w:rsidRPr="00A67B99" w:rsidRDefault="00EC52C5" w:rsidP="00EC52C5">
      <w:pPr>
        <w:tabs>
          <w:tab w:val="left" w:pos="284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color w:val="FF0000"/>
          <w:sz w:val="22"/>
          <w:szCs w:val="22"/>
        </w:rPr>
      </w:pPr>
    </w:p>
    <w:p w14:paraId="55AAD7FB" w14:textId="2F222DB0" w:rsidR="00124358" w:rsidRPr="00124358" w:rsidRDefault="00124358" w:rsidP="00124358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 xml:space="preserve">za </w:t>
      </w:r>
      <w:r w:rsidR="00880F3B">
        <w:rPr>
          <w:rFonts w:ascii="Arial" w:hAnsi="Arial" w:cs="Arial"/>
          <w:sz w:val="22"/>
          <w:szCs w:val="22"/>
        </w:rPr>
        <w:t>Dodavatele</w:t>
      </w:r>
      <w:r w:rsidR="005B35E2" w:rsidRPr="00124358">
        <w:rPr>
          <w:rFonts w:ascii="Arial" w:hAnsi="Arial" w:cs="Arial"/>
          <w:sz w:val="22"/>
          <w:szCs w:val="22"/>
        </w:rPr>
        <w:t xml:space="preserve">:  </w:t>
      </w:r>
      <w:r w:rsidRPr="0012435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880F3B">
        <w:rPr>
          <w:rFonts w:ascii="Arial" w:hAnsi="Arial" w:cs="Arial"/>
          <w:sz w:val="22"/>
          <w:szCs w:val="22"/>
        </w:rPr>
        <w:tab/>
        <w:t xml:space="preserve">   </w:t>
      </w:r>
      <w:r w:rsidRPr="00124358">
        <w:rPr>
          <w:rFonts w:ascii="Arial" w:hAnsi="Arial" w:cs="Arial"/>
          <w:sz w:val="22"/>
          <w:szCs w:val="22"/>
        </w:rPr>
        <w:t xml:space="preserve">za </w:t>
      </w:r>
      <w:r w:rsidR="00880F3B">
        <w:rPr>
          <w:rFonts w:ascii="Arial" w:hAnsi="Arial" w:cs="Arial"/>
          <w:sz w:val="22"/>
          <w:szCs w:val="22"/>
        </w:rPr>
        <w:t>Odběratele</w:t>
      </w:r>
      <w:r w:rsidRPr="00124358">
        <w:rPr>
          <w:rFonts w:ascii="Arial" w:hAnsi="Arial" w:cs="Arial"/>
          <w:sz w:val="22"/>
          <w:szCs w:val="22"/>
        </w:rPr>
        <w:t>:</w:t>
      </w:r>
    </w:p>
    <w:p w14:paraId="162C9C11" w14:textId="755F4064" w:rsidR="00124358" w:rsidRPr="00124358" w:rsidRDefault="00124358" w:rsidP="00124358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 xml:space="preserve">Frýdek-Místek, dne </w:t>
      </w:r>
      <w:r w:rsidR="007805B7">
        <w:rPr>
          <w:rFonts w:ascii="Arial" w:hAnsi="Arial" w:cs="Arial"/>
          <w:sz w:val="22"/>
          <w:szCs w:val="22"/>
        </w:rPr>
        <w:t>3.12.2021</w:t>
      </w:r>
      <w:r w:rsidRPr="00124358">
        <w:rPr>
          <w:rFonts w:ascii="Arial" w:hAnsi="Arial" w:cs="Arial"/>
          <w:sz w:val="22"/>
          <w:szCs w:val="22"/>
        </w:rPr>
        <w:t xml:space="preserve">           </w:t>
      </w:r>
      <w:r w:rsidR="007805B7">
        <w:rPr>
          <w:rFonts w:ascii="Arial" w:hAnsi="Arial" w:cs="Arial"/>
          <w:sz w:val="22"/>
          <w:szCs w:val="22"/>
        </w:rPr>
        <w:t xml:space="preserve">                               </w:t>
      </w:r>
      <w:r w:rsidR="00E93876">
        <w:rPr>
          <w:rFonts w:ascii="Arial" w:hAnsi="Arial" w:cs="Arial"/>
          <w:sz w:val="22"/>
          <w:szCs w:val="22"/>
        </w:rPr>
        <w:t xml:space="preserve"> </w:t>
      </w:r>
      <w:r w:rsidRPr="00124358">
        <w:rPr>
          <w:rFonts w:ascii="Arial" w:hAnsi="Arial" w:cs="Arial"/>
          <w:sz w:val="22"/>
          <w:szCs w:val="22"/>
        </w:rPr>
        <w:t xml:space="preserve">Frýdek-Místek, dne </w:t>
      </w:r>
      <w:proofErr w:type="gramStart"/>
      <w:r w:rsidR="007805B7">
        <w:rPr>
          <w:rFonts w:ascii="Arial" w:hAnsi="Arial" w:cs="Arial"/>
          <w:sz w:val="22"/>
          <w:szCs w:val="22"/>
        </w:rPr>
        <w:t>7.12.2021</w:t>
      </w:r>
      <w:bookmarkStart w:id="2" w:name="_GoBack"/>
      <w:bookmarkEnd w:id="2"/>
      <w:proofErr w:type="gramEnd"/>
      <w:r w:rsidRPr="00124358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86BF086" w14:textId="61242251" w:rsidR="00124358" w:rsidRPr="00124358" w:rsidRDefault="00124358" w:rsidP="00124358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 xml:space="preserve">       </w:t>
      </w:r>
    </w:p>
    <w:p w14:paraId="6FF70EEE" w14:textId="77777777" w:rsidR="00124358" w:rsidRDefault="00124358" w:rsidP="00124358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7D5A5EF" w14:textId="77777777" w:rsidR="00A96495" w:rsidRPr="00124358" w:rsidRDefault="00A96495" w:rsidP="00124358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CB27506" w14:textId="77777777" w:rsidR="00E93876" w:rsidRDefault="00E93876" w:rsidP="00124358">
      <w:pPr>
        <w:tabs>
          <w:tab w:val="left" w:pos="4536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FC2CF44" w14:textId="77777777" w:rsidR="00E93876" w:rsidRDefault="00E93876" w:rsidP="00124358">
      <w:pPr>
        <w:tabs>
          <w:tab w:val="left" w:pos="4536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4BE6FC3" w14:textId="65405326" w:rsidR="00124358" w:rsidRPr="00124358" w:rsidRDefault="00124358" w:rsidP="00124358">
      <w:pPr>
        <w:tabs>
          <w:tab w:val="left" w:pos="4536"/>
        </w:tabs>
        <w:spacing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Pr="00124358">
        <w:rPr>
          <w:rFonts w:ascii="Arial" w:hAnsi="Arial" w:cs="Arial"/>
          <w:sz w:val="22"/>
          <w:szCs w:val="22"/>
        </w:rPr>
        <w:tab/>
        <w:t xml:space="preserve">                ..............................................................</w:t>
      </w:r>
    </w:p>
    <w:p w14:paraId="38D25C17" w14:textId="24BCF64E" w:rsidR="00124358" w:rsidRPr="00124358" w:rsidRDefault="00124358" w:rsidP="00124358">
      <w:pPr>
        <w:tabs>
          <w:tab w:val="left" w:pos="4536"/>
        </w:tabs>
        <w:spacing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 xml:space="preserve">Ing. Ivo Chmelík                                                                </w:t>
      </w:r>
      <w:r w:rsidR="00E67CF0">
        <w:rPr>
          <w:rFonts w:ascii="Arial" w:hAnsi="Arial" w:cs="Arial"/>
          <w:sz w:val="22"/>
          <w:szCs w:val="22"/>
        </w:rPr>
        <w:t>Ing. Jan Durčák</w:t>
      </w:r>
      <w:r w:rsidRPr="00124358">
        <w:rPr>
          <w:rFonts w:ascii="Arial" w:hAnsi="Arial" w:cs="Arial"/>
          <w:sz w:val="22"/>
          <w:szCs w:val="22"/>
        </w:rPr>
        <w:t xml:space="preserve">        </w:t>
      </w:r>
    </w:p>
    <w:p w14:paraId="7923A66F" w14:textId="236772BA" w:rsidR="00124358" w:rsidRPr="00124358" w:rsidRDefault="000531BA" w:rsidP="0012435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představenstva</w:t>
      </w:r>
      <w:r w:rsidR="00124358" w:rsidRPr="00124358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976B04">
        <w:rPr>
          <w:rFonts w:ascii="Arial" w:hAnsi="Arial" w:cs="Arial"/>
          <w:sz w:val="22"/>
          <w:szCs w:val="22"/>
        </w:rPr>
        <w:t>ředitel školy</w:t>
      </w:r>
    </w:p>
    <w:p w14:paraId="37598465" w14:textId="612BCC51" w:rsidR="00124358" w:rsidRDefault="00124358" w:rsidP="00504025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 xml:space="preserve">GO Steel a.s.                                             </w:t>
      </w:r>
      <w:r w:rsidR="000531BA">
        <w:rPr>
          <w:rFonts w:ascii="Arial" w:hAnsi="Arial" w:cs="Arial"/>
          <w:sz w:val="22"/>
          <w:szCs w:val="22"/>
        </w:rPr>
        <w:t xml:space="preserve">                        </w:t>
      </w:r>
    </w:p>
    <w:p w14:paraId="684A1D62" w14:textId="77777777" w:rsidR="00504025" w:rsidRDefault="00504025" w:rsidP="00504025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</w:p>
    <w:p w14:paraId="3F85E97C" w14:textId="77777777" w:rsidR="00B16CDD" w:rsidRDefault="00B16CDD" w:rsidP="00691AB6">
      <w:pPr>
        <w:tabs>
          <w:tab w:val="left" w:pos="284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9F05D3B" w14:textId="03EAA3EB" w:rsidR="00301322" w:rsidRDefault="000531BA" w:rsidP="00691AB6">
      <w:pPr>
        <w:tabs>
          <w:tab w:val="left" w:pos="284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  <w:r w:rsidR="00976B04">
        <w:rPr>
          <w:rFonts w:ascii="Arial" w:hAnsi="Arial" w:cs="Arial"/>
          <w:sz w:val="22"/>
          <w:szCs w:val="22"/>
        </w:rPr>
        <w:tab/>
      </w:r>
    </w:p>
    <w:p w14:paraId="07F2F63B" w14:textId="0D86CF1B" w:rsidR="000531BA" w:rsidRDefault="000531BA" w:rsidP="00691AB6">
      <w:pPr>
        <w:tabs>
          <w:tab w:val="left" w:pos="284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proofErr w:type="spellStart"/>
      <w:r>
        <w:rPr>
          <w:rFonts w:ascii="Arial" w:hAnsi="Arial" w:cs="Arial"/>
          <w:sz w:val="22"/>
          <w:szCs w:val="22"/>
        </w:rPr>
        <w:t>Ireneusz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Trojak</w:t>
      </w:r>
      <w:proofErr w:type="spellEnd"/>
      <w:r w:rsidR="00976B04">
        <w:rPr>
          <w:rFonts w:ascii="Arial" w:hAnsi="Arial" w:cs="Arial"/>
          <w:sz w:val="22"/>
          <w:szCs w:val="22"/>
        </w:rPr>
        <w:tab/>
      </w:r>
      <w:r w:rsidR="00976B04">
        <w:rPr>
          <w:rFonts w:ascii="Arial" w:hAnsi="Arial" w:cs="Arial"/>
          <w:sz w:val="22"/>
          <w:szCs w:val="22"/>
        </w:rPr>
        <w:tab/>
      </w:r>
    </w:p>
    <w:p w14:paraId="62202DE9" w14:textId="4E6D48DF" w:rsidR="00A96495" w:rsidRDefault="00A96495" w:rsidP="00691AB6">
      <w:pPr>
        <w:tabs>
          <w:tab w:val="left" w:pos="284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 představenstva</w:t>
      </w:r>
      <w:r w:rsidR="00976B04">
        <w:rPr>
          <w:rFonts w:ascii="Arial" w:hAnsi="Arial" w:cs="Arial"/>
          <w:sz w:val="22"/>
          <w:szCs w:val="22"/>
        </w:rPr>
        <w:tab/>
      </w:r>
    </w:p>
    <w:p w14:paraId="4CEE3829" w14:textId="223D3669" w:rsidR="000531BA" w:rsidRPr="00A67B99" w:rsidRDefault="000531BA" w:rsidP="00691AB6">
      <w:pPr>
        <w:tabs>
          <w:tab w:val="left" w:pos="284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GO Steel a.s</w:t>
      </w:r>
      <w:r w:rsidR="00AF1109">
        <w:rPr>
          <w:rFonts w:ascii="Arial" w:hAnsi="Arial" w:cs="Arial"/>
          <w:sz w:val="22"/>
          <w:szCs w:val="22"/>
        </w:rPr>
        <w:t>.</w:t>
      </w:r>
      <w:r w:rsidR="00976B04">
        <w:rPr>
          <w:rFonts w:ascii="Arial" w:hAnsi="Arial" w:cs="Arial"/>
          <w:sz w:val="22"/>
          <w:szCs w:val="22"/>
        </w:rPr>
        <w:tab/>
      </w:r>
      <w:r w:rsidR="00976B04">
        <w:rPr>
          <w:rFonts w:ascii="Arial" w:hAnsi="Arial" w:cs="Arial"/>
          <w:sz w:val="22"/>
          <w:szCs w:val="22"/>
        </w:rPr>
        <w:tab/>
      </w:r>
      <w:r w:rsidRPr="00124358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</w:t>
      </w:r>
    </w:p>
    <w:sectPr w:rsidR="000531BA" w:rsidRPr="00A67B99" w:rsidSect="00A70EDE">
      <w:headerReference w:type="default" r:id="rId10"/>
      <w:footerReference w:type="default" r:id="rId11"/>
      <w:pgSz w:w="11906" w:h="16838"/>
      <w:pgMar w:top="1276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16404" w14:textId="77777777" w:rsidR="00CA1E4B" w:rsidRDefault="00CA1E4B">
      <w:r>
        <w:separator/>
      </w:r>
    </w:p>
  </w:endnote>
  <w:endnote w:type="continuationSeparator" w:id="0">
    <w:p w14:paraId="60929A2D" w14:textId="77777777" w:rsidR="00CA1E4B" w:rsidRDefault="00CA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0729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F95B3D" w14:textId="07031B0D" w:rsidR="00C17A0F" w:rsidRDefault="00C17A0F">
            <w:pPr>
              <w:pStyle w:val="Zpat"/>
              <w:jc w:val="center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05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05B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F4E8EE" w14:textId="77777777" w:rsidR="00106192" w:rsidRDefault="0010619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F6506" w14:textId="77777777" w:rsidR="00CA1E4B" w:rsidRDefault="00CA1E4B">
      <w:r>
        <w:separator/>
      </w:r>
    </w:p>
  </w:footnote>
  <w:footnote w:type="continuationSeparator" w:id="0">
    <w:p w14:paraId="5B4E6BAE" w14:textId="77777777" w:rsidR="00CA1E4B" w:rsidRDefault="00CA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D7035" w14:textId="17540CF3" w:rsidR="0088438E" w:rsidRDefault="00F66779" w:rsidP="00F66779">
    <w:pPr>
      <w:pStyle w:val="Zhlav"/>
      <w:jc w:val="right"/>
    </w:pPr>
    <w:r w:rsidRPr="00F66779">
      <w:rPr>
        <w:rFonts w:ascii="Calibri" w:eastAsia="Calibri" w:hAnsi="Calibri"/>
        <w:noProof/>
        <w:sz w:val="22"/>
        <w:szCs w:val="22"/>
      </w:rPr>
      <w:drawing>
        <wp:inline distT="0" distB="0" distL="0" distR="0" wp14:anchorId="0E81933B" wp14:editId="1BFA06D1">
          <wp:extent cx="1519767" cy="289086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3607 logo Go Stee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35" cy="301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65FBE" w14:textId="77777777" w:rsidR="0088438E" w:rsidRDefault="008843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987"/>
    <w:multiLevelType w:val="hybridMultilevel"/>
    <w:tmpl w:val="925A223E"/>
    <w:lvl w:ilvl="0" w:tplc="DD6AAB7C">
      <w:start w:val="7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0599D"/>
    <w:multiLevelType w:val="hybridMultilevel"/>
    <w:tmpl w:val="A89E51A8"/>
    <w:lvl w:ilvl="0" w:tplc="DD6CFB34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783E63"/>
    <w:multiLevelType w:val="hybridMultilevel"/>
    <w:tmpl w:val="4FD03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01F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96F660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E4B487B"/>
    <w:multiLevelType w:val="hybridMultilevel"/>
    <w:tmpl w:val="A2669E62"/>
    <w:lvl w:ilvl="0" w:tplc="DD6AAB7C">
      <w:start w:val="7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523FF"/>
    <w:multiLevelType w:val="hybridMultilevel"/>
    <w:tmpl w:val="6DAE0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20586"/>
    <w:multiLevelType w:val="hybridMultilevel"/>
    <w:tmpl w:val="10526730"/>
    <w:lvl w:ilvl="0" w:tplc="52863DC8">
      <w:start w:val="7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529B7"/>
    <w:multiLevelType w:val="hybridMultilevel"/>
    <w:tmpl w:val="21227FA6"/>
    <w:lvl w:ilvl="0" w:tplc="DD6AAB7C">
      <w:start w:val="716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B43842"/>
    <w:multiLevelType w:val="hybridMultilevel"/>
    <w:tmpl w:val="266E95F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4D23E26"/>
    <w:multiLevelType w:val="hybridMultilevel"/>
    <w:tmpl w:val="FF38A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320B5"/>
    <w:multiLevelType w:val="hybridMultilevel"/>
    <w:tmpl w:val="F8403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57957"/>
    <w:multiLevelType w:val="hybridMultilevel"/>
    <w:tmpl w:val="82B6E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97366"/>
    <w:multiLevelType w:val="hybridMultilevel"/>
    <w:tmpl w:val="A70E5E1A"/>
    <w:lvl w:ilvl="0" w:tplc="52863DC8">
      <w:start w:val="7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839DF"/>
    <w:multiLevelType w:val="hybridMultilevel"/>
    <w:tmpl w:val="AB2E6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07F97"/>
    <w:multiLevelType w:val="hybridMultilevel"/>
    <w:tmpl w:val="0F30F8A2"/>
    <w:lvl w:ilvl="0" w:tplc="DD6AAB7C">
      <w:start w:val="7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135DC"/>
    <w:multiLevelType w:val="hybridMultilevel"/>
    <w:tmpl w:val="C8D660BC"/>
    <w:lvl w:ilvl="0" w:tplc="392A71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840EC"/>
    <w:multiLevelType w:val="hybridMultilevel"/>
    <w:tmpl w:val="7C1E0294"/>
    <w:lvl w:ilvl="0" w:tplc="52863DC8">
      <w:start w:val="7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238D0"/>
    <w:multiLevelType w:val="hybridMultilevel"/>
    <w:tmpl w:val="8C36838A"/>
    <w:lvl w:ilvl="0" w:tplc="DD6AAB7C">
      <w:start w:val="7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02CD2"/>
    <w:multiLevelType w:val="hybridMultilevel"/>
    <w:tmpl w:val="5C884294"/>
    <w:lvl w:ilvl="0" w:tplc="392A71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91799"/>
    <w:multiLevelType w:val="hybridMultilevel"/>
    <w:tmpl w:val="FB905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F7F37"/>
    <w:multiLevelType w:val="hybridMultilevel"/>
    <w:tmpl w:val="D0DC46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1221A"/>
    <w:multiLevelType w:val="hybridMultilevel"/>
    <w:tmpl w:val="D91A6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F12A5"/>
    <w:multiLevelType w:val="hybridMultilevel"/>
    <w:tmpl w:val="5DB4520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B3F0B"/>
    <w:multiLevelType w:val="hybridMultilevel"/>
    <w:tmpl w:val="8D545358"/>
    <w:lvl w:ilvl="0" w:tplc="DD6AAB7C">
      <w:start w:val="7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D38DE"/>
    <w:multiLevelType w:val="hybridMultilevel"/>
    <w:tmpl w:val="4824E6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16D436D"/>
    <w:multiLevelType w:val="singleLevel"/>
    <w:tmpl w:val="DAB032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7" w15:restartNumberingAfterBreak="0">
    <w:nsid w:val="725C0399"/>
    <w:multiLevelType w:val="hybridMultilevel"/>
    <w:tmpl w:val="80EC5508"/>
    <w:lvl w:ilvl="0" w:tplc="DD6AAB7C">
      <w:start w:val="7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E08A7"/>
    <w:multiLevelType w:val="hybridMultilevel"/>
    <w:tmpl w:val="39AE47A6"/>
    <w:lvl w:ilvl="0" w:tplc="DD6AAB7C">
      <w:start w:val="7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6"/>
  </w:num>
  <w:num w:numId="4">
    <w:abstractNumId w:val="13"/>
  </w:num>
  <w:num w:numId="5">
    <w:abstractNumId w:val="17"/>
  </w:num>
  <w:num w:numId="6">
    <w:abstractNumId w:val="23"/>
  </w:num>
  <w:num w:numId="7">
    <w:abstractNumId w:val="21"/>
  </w:num>
  <w:num w:numId="8">
    <w:abstractNumId w:val="25"/>
  </w:num>
  <w:num w:numId="9">
    <w:abstractNumId w:val="16"/>
  </w:num>
  <w:num w:numId="10">
    <w:abstractNumId w:val="19"/>
  </w:num>
  <w:num w:numId="11">
    <w:abstractNumId w:val="15"/>
  </w:num>
  <w:num w:numId="12">
    <w:abstractNumId w:val="18"/>
  </w:num>
  <w:num w:numId="13">
    <w:abstractNumId w:val="14"/>
  </w:num>
  <w:num w:numId="14">
    <w:abstractNumId w:val="5"/>
  </w:num>
  <w:num w:numId="15">
    <w:abstractNumId w:val="2"/>
  </w:num>
  <w:num w:numId="16">
    <w:abstractNumId w:val="10"/>
  </w:num>
  <w:num w:numId="17">
    <w:abstractNumId w:val="20"/>
  </w:num>
  <w:num w:numId="18">
    <w:abstractNumId w:val="28"/>
  </w:num>
  <w:num w:numId="19">
    <w:abstractNumId w:val="27"/>
  </w:num>
  <w:num w:numId="20">
    <w:abstractNumId w:val="0"/>
  </w:num>
  <w:num w:numId="21">
    <w:abstractNumId w:val="24"/>
  </w:num>
  <w:num w:numId="22">
    <w:abstractNumId w:val="8"/>
  </w:num>
  <w:num w:numId="23">
    <w:abstractNumId w:val="6"/>
  </w:num>
  <w:num w:numId="24">
    <w:abstractNumId w:val="9"/>
  </w:num>
  <w:num w:numId="25">
    <w:abstractNumId w:val="12"/>
  </w:num>
  <w:num w:numId="26">
    <w:abstractNumId w:val="22"/>
  </w:num>
  <w:num w:numId="27">
    <w:abstractNumId w:val="11"/>
  </w:num>
  <w:num w:numId="28">
    <w:abstractNumId w:val="7"/>
  </w:num>
  <w:num w:numId="2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5B"/>
    <w:rsid w:val="00000F5A"/>
    <w:rsid w:val="00004A2D"/>
    <w:rsid w:val="00007548"/>
    <w:rsid w:val="000076F8"/>
    <w:rsid w:val="0001190B"/>
    <w:rsid w:val="00023848"/>
    <w:rsid w:val="0002512B"/>
    <w:rsid w:val="0002699E"/>
    <w:rsid w:val="00026A3D"/>
    <w:rsid w:val="000315EB"/>
    <w:rsid w:val="00035822"/>
    <w:rsid w:val="00035AA9"/>
    <w:rsid w:val="00036387"/>
    <w:rsid w:val="00037530"/>
    <w:rsid w:val="00040176"/>
    <w:rsid w:val="00040259"/>
    <w:rsid w:val="00044B4D"/>
    <w:rsid w:val="000454E7"/>
    <w:rsid w:val="00045ABD"/>
    <w:rsid w:val="00046053"/>
    <w:rsid w:val="00047521"/>
    <w:rsid w:val="00047B11"/>
    <w:rsid w:val="00050C88"/>
    <w:rsid w:val="000514CE"/>
    <w:rsid w:val="000531BA"/>
    <w:rsid w:val="000542B0"/>
    <w:rsid w:val="00054AA5"/>
    <w:rsid w:val="00055788"/>
    <w:rsid w:val="000572AD"/>
    <w:rsid w:val="000573D6"/>
    <w:rsid w:val="00063CA5"/>
    <w:rsid w:val="0006636A"/>
    <w:rsid w:val="00070BC6"/>
    <w:rsid w:val="00071267"/>
    <w:rsid w:val="00071A2A"/>
    <w:rsid w:val="0007228C"/>
    <w:rsid w:val="0008648B"/>
    <w:rsid w:val="00093777"/>
    <w:rsid w:val="000937B4"/>
    <w:rsid w:val="00093D18"/>
    <w:rsid w:val="00097091"/>
    <w:rsid w:val="000A18F4"/>
    <w:rsid w:val="000A1E22"/>
    <w:rsid w:val="000A40A7"/>
    <w:rsid w:val="000A53F0"/>
    <w:rsid w:val="000A6B15"/>
    <w:rsid w:val="000A7BA0"/>
    <w:rsid w:val="000B277B"/>
    <w:rsid w:val="000B328C"/>
    <w:rsid w:val="000B4B91"/>
    <w:rsid w:val="000B4FEC"/>
    <w:rsid w:val="000C06AF"/>
    <w:rsid w:val="000D19F3"/>
    <w:rsid w:val="000D1B2D"/>
    <w:rsid w:val="000D283D"/>
    <w:rsid w:val="000E4255"/>
    <w:rsid w:val="000E4AFE"/>
    <w:rsid w:val="000E5CDD"/>
    <w:rsid w:val="000E6441"/>
    <w:rsid w:val="000F6517"/>
    <w:rsid w:val="00100633"/>
    <w:rsid w:val="00105F89"/>
    <w:rsid w:val="00106192"/>
    <w:rsid w:val="00113ADE"/>
    <w:rsid w:val="001166F4"/>
    <w:rsid w:val="00116857"/>
    <w:rsid w:val="00116DE1"/>
    <w:rsid w:val="001175DF"/>
    <w:rsid w:val="00120880"/>
    <w:rsid w:val="00122277"/>
    <w:rsid w:val="00124358"/>
    <w:rsid w:val="001249FB"/>
    <w:rsid w:val="0012779B"/>
    <w:rsid w:val="00127977"/>
    <w:rsid w:val="0013006B"/>
    <w:rsid w:val="001306A7"/>
    <w:rsid w:val="00130C66"/>
    <w:rsid w:val="00133058"/>
    <w:rsid w:val="00134927"/>
    <w:rsid w:val="00135A61"/>
    <w:rsid w:val="00136E98"/>
    <w:rsid w:val="00137238"/>
    <w:rsid w:val="00137668"/>
    <w:rsid w:val="001450BB"/>
    <w:rsid w:val="0014566C"/>
    <w:rsid w:val="00147D5B"/>
    <w:rsid w:val="00150B52"/>
    <w:rsid w:val="001516F3"/>
    <w:rsid w:val="00157036"/>
    <w:rsid w:val="00162C1E"/>
    <w:rsid w:val="00162FC8"/>
    <w:rsid w:val="0016339D"/>
    <w:rsid w:val="00164D21"/>
    <w:rsid w:val="00167514"/>
    <w:rsid w:val="0017140F"/>
    <w:rsid w:val="001724F2"/>
    <w:rsid w:val="00172989"/>
    <w:rsid w:val="00175EDB"/>
    <w:rsid w:val="001767E2"/>
    <w:rsid w:val="001775D3"/>
    <w:rsid w:val="00180544"/>
    <w:rsid w:val="00180D4E"/>
    <w:rsid w:val="001810D7"/>
    <w:rsid w:val="0018320D"/>
    <w:rsid w:val="00186A03"/>
    <w:rsid w:val="001878C2"/>
    <w:rsid w:val="00193B85"/>
    <w:rsid w:val="001A2EE2"/>
    <w:rsid w:val="001A309A"/>
    <w:rsid w:val="001A344E"/>
    <w:rsid w:val="001A480F"/>
    <w:rsid w:val="001A6433"/>
    <w:rsid w:val="001A7BA8"/>
    <w:rsid w:val="001B0B26"/>
    <w:rsid w:val="001B0D4C"/>
    <w:rsid w:val="001B2260"/>
    <w:rsid w:val="001B3A70"/>
    <w:rsid w:val="001B4DAC"/>
    <w:rsid w:val="001B4E56"/>
    <w:rsid w:val="001B5240"/>
    <w:rsid w:val="001B5583"/>
    <w:rsid w:val="001B663E"/>
    <w:rsid w:val="001B6BBF"/>
    <w:rsid w:val="001C1155"/>
    <w:rsid w:val="001C118F"/>
    <w:rsid w:val="001C1E74"/>
    <w:rsid w:val="001C2CDA"/>
    <w:rsid w:val="001C30CB"/>
    <w:rsid w:val="001D19B4"/>
    <w:rsid w:val="001D3CD3"/>
    <w:rsid w:val="001D4AD0"/>
    <w:rsid w:val="001E1E45"/>
    <w:rsid w:val="001E278D"/>
    <w:rsid w:val="001E7A64"/>
    <w:rsid w:val="001F0D4F"/>
    <w:rsid w:val="001F2728"/>
    <w:rsid w:val="001F3602"/>
    <w:rsid w:val="001F6446"/>
    <w:rsid w:val="002010C4"/>
    <w:rsid w:val="0020270D"/>
    <w:rsid w:val="002033F1"/>
    <w:rsid w:val="00203B9D"/>
    <w:rsid w:val="00204A1A"/>
    <w:rsid w:val="0020780F"/>
    <w:rsid w:val="00211DBB"/>
    <w:rsid w:val="002131FC"/>
    <w:rsid w:val="00214A63"/>
    <w:rsid w:val="0021796C"/>
    <w:rsid w:val="002200E1"/>
    <w:rsid w:val="00222C63"/>
    <w:rsid w:val="002233F5"/>
    <w:rsid w:val="00223DD0"/>
    <w:rsid w:val="0023477E"/>
    <w:rsid w:val="00236C39"/>
    <w:rsid w:val="0023775C"/>
    <w:rsid w:val="002451CE"/>
    <w:rsid w:val="00245E64"/>
    <w:rsid w:val="0025275F"/>
    <w:rsid w:val="00254472"/>
    <w:rsid w:val="002610E1"/>
    <w:rsid w:val="002615C9"/>
    <w:rsid w:val="00261D16"/>
    <w:rsid w:val="0026308B"/>
    <w:rsid w:val="00263142"/>
    <w:rsid w:val="002637D0"/>
    <w:rsid w:val="00263861"/>
    <w:rsid w:val="002647C1"/>
    <w:rsid w:val="00265259"/>
    <w:rsid w:val="0026611F"/>
    <w:rsid w:val="002663F8"/>
    <w:rsid w:val="00270139"/>
    <w:rsid w:val="00272335"/>
    <w:rsid w:val="00280467"/>
    <w:rsid w:val="0028461B"/>
    <w:rsid w:val="00295CD7"/>
    <w:rsid w:val="00295EFF"/>
    <w:rsid w:val="00296960"/>
    <w:rsid w:val="00297D2E"/>
    <w:rsid w:val="002A45E4"/>
    <w:rsid w:val="002A7BA3"/>
    <w:rsid w:val="002B177D"/>
    <w:rsid w:val="002B1953"/>
    <w:rsid w:val="002B2842"/>
    <w:rsid w:val="002B2E3F"/>
    <w:rsid w:val="002B303C"/>
    <w:rsid w:val="002B3A68"/>
    <w:rsid w:val="002B69C3"/>
    <w:rsid w:val="002C02E1"/>
    <w:rsid w:val="002C3286"/>
    <w:rsid w:val="002C3C04"/>
    <w:rsid w:val="002C4F48"/>
    <w:rsid w:val="002C5C22"/>
    <w:rsid w:val="002C623F"/>
    <w:rsid w:val="002C7A97"/>
    <w:rsid w:val="002D177D"/>
    <w:rsid w:val="002D2D58"/>
    <w:rsid w:val="002D3FDD"/>
    <w:rsid w:val="002D55E5"/>
    <w:rsid w:val="002D6D68"/>
    <w:rsid w:val="002E08C1"/>
    <w:rsid w:val="002E6415"/>
    <w:rsid w:val="002E641E"/>
    <w:rsid w:val="002F783E"/>
    <w:rsid w:val="00301322"/>
    <w:rsid w:val="003037D0"/>
    <w:rsid w:val="00306602"/>
    <w:rsid w:val="0030683D"/>
    <w:rsid w:val="00306B09"/>
    <w:rsid w:val="00313DF4"/>
    <w:rsid w:val="00316589"/>
    <w:rsid w:val="003167D9"/>
    <w:rsid w:val="00324CB6"/>
    <w:rsid w:val="00325412"/>
    <w:rsid w:val="003307E2"/>
    <w:rsid w:val="00331EF5"/>
    <w:rsid w:val="0033231D"/>
    <w:rsid w:val="00332E01"/>
    <w:rsid w:val="00332ECC"/>
    <w:rsid w:val="00334D3E"/>
    <w:rsid w:val="003355CF"/>
    <w:rsid w:val="00342D4C"/>
    <w:rsid w:val="00343C7A"/>
    <w:rsid w:val="00344B37"/>
    <w:rsid w:val="003467CA"/>
    <w:rsid w:val="00350A7F"/>
    <w:rsid w:val="00351B78"/>
    <w:rsid w:val="003559C9"/>
    <w:rsid w:val="0036291E"/>
    <w:rsid w:val="00362C95"/>
    <w:rsid w:val="00364DAB"/>
    <w:rsid w:val="0036585B"/>
    <w:rsid w:val="00365EBA"/>
    <w:rsid w:val="00367DE9"/>
    <w:rsid w:val="00372E20"/>
    <w:rsid w:val="00381B8E"/>
    <w:rsid w:val="00382B46"/>
    <w:rsid w:val="003838B6"/>
    <w:rsid w:val="00384FF8"/>
    <w:rsid w:val="00385B1B"/>
    <w:rsid w:val="003861C0"/>
    <w:rsid w:val="00386421"/>
    <w:rsid w:val="00387887"/>
    <w:rsid w:val="00390CCB"/>
    <w:rsid w:val="00392E52"/>
    <w:rsid w:val="00392F57"/>
    <w:rsid w:val="003936BF"/>
    <w:rsid w:val="00393F6F"/>
    <w:rsid w:val="00394EC3"/>
    <w:rsid w:val="003A0336"/>
    <w:rsid w:val="003A33A9"/>
    <w:rsid w:val="003A7062"/>
    <w:rsid w:val="003B27AB"/>
    <w:rsid w:val="003B7473"/>
    <w:rsid w:val="003C32EC"/>
    <w:rsid w:val="003C4017"/>
    <w:rsid w:val="003C477C"/>
    <w:rsid w:val="003C6A8E"/>
    <w:rsid w:val="003C6F2C"/>
    <w:rsid w:val="003D434C"/>
    <w:rsid w:val="003D670E"/>
    <w:rsid w:val="003E0CFB"/>
    <w:rsid w:val="003E17F9"/>
    <w:rsid w:val="003E2196"/>
    <w:rsid w:val="003E2C5F"/>
    <w:rsid w:val="003E5439"/>
    <w:rsid w:val="003E5F64"/>
    <w:rsid w:val="003E64AF"/>
    <w:rsid w:val="003E6A28"/>
    <w:rsid w:val="003E7D33"/>
    <w:rsid w:val="003F0AF3"/>
    <w:rsid w:val="003F212D"/>
    <w:rsid w:val="003F3210"/>
    <w:rsid w:val="003F3851"/>
    <w:rsid w:val="003F58B5"/>
    <w:rsid w:val="00402707"/>
    <w:rsid w:val="00403612"/>
    <w:rsid w:val="00410B37"/>
    <w:rsid w:val="00410BAA"/>
    <w:rsid w:val="00412160"/>
    <w:rsid w:val="00412B78"/>
    <w:rsid w:val="004167C8"/>
    <w:rsid w:val="00416B62"/>
    <w:rsid w:val="00416EF4"/>
    <w:rsid w:val="0042379C"/>
    <w:rsid w:val="0042385F"/>
    <w:rsid w:val="0042462A"/>
    <w:rsid w:val="0042503E"/>
    <w:rsid w:val="004253D6"/>
    <w:rsid w:val="004278ED"/>
    <w:rsid w:val="00430B0C"/>
    <w:rsid w:val="004358BC"/>
    <w:rsid w:val="00436375"/>
    <w:rsid w:val="004419FF"/>
    <w:rsid w:val="00445567"/>
    <w:rsid w:val="00445660"/>
    <w:rsid w:val="00450E9A"/>
    <w:rsid w:val="00452E51"/>
    <w:rsid w:val="00455665"/>
    <w:rsid w:val="00456659"/>
    <w:rsid w:val="00462523"/>
    <w:rsid w:val="00463A86"/>
    <w:rsid w:val="0046481B"/>
    <w:rsid w:val="0046505D"/>
    <w:rsid w:val="00467A08"/>
    <w:rsid w:val="004716B9"/>
    <w:rsid w:val="00472164"/>
    <w:rsid w:val="00475DB9"/>
    <w:rsid w:val="004813FB"/>
    <w:rsid w:val="00483FA6"/>
    <w:rsid w:val="0048595D"/>
    <w:rsid w:val="004876E1"/>
    <w:rsid w:val="00487F79"/>
    <w:rsid w:val="00491284"/>
    <w:rsid w:val="00493197"/>
    <w:rsid w:val="00497AA1"/>
    <w:rsid w:val="004A43BF"/>
    <w:rsid w:val="004A4A74"/>
    <w:rsid w:val="004A718B"/>
    <w:rsid w:val="004B5971"/>
    <w:rsid w:val="004B6F93"/>
    <w:rsid w:val="004C00A0"/>
    <w:rsid w:val="004C0648"/>
    <w:rsid w:val="004C4D79"/>
    <w:rsid w:val="004C71F4"/>
    <w:rsid w:val="004D1437"/>
    <w:rsid w:val="004D30DC"/>
    <w:rsid w:val="004D376E"/>
    <w:rsid w:val="004D3B19"/>
    <w:rsid w:val="004D6587"/>
    <w:rsid w:val="004D6661"/>
    <w:rsid w:val="004D78CD"/>
    <w:rsid w:val="004D7E6B"/>
    <w:rsid w:val="004E0536"/>
    <w:rsid w:val="004E13F2"/>
    <w:rsid w:val="004E1904"/>
    <w:rsid w:val="004E2068"/>
    <w:rsid w:val="004E2B87"/>
    <w:rsid w:val="004E5A65"/>
    <w:rsid w:val="004E64A5"/>
    <w:rsid w:val="004F67D7"/>
    <w:rsid w:val="004F72F2"/>
    <w:rsid w:val="004F7FFC"/>
    <w:rsid w:val="00504025"/>
    <w:rsid w:val="00507DD1"/>
    <w:rsid w:val="00511AE6"/>
    <w:rsid w:val="00512519"/>
    <w:rsid w:val="00514E0A"/>
    <w:rsid w:val="0052017E"/>
    <w:rsid w:val="0052524F"/>
    <w:rsid w:val="00525868"/>
    <w:rsid w:val="00535DC1"/>
    <w:rsid w:val="00541373"/>
    <w:rsid w:val="00541D3A"/>
    <w:rsid w:val="00542C2C"/>
    <w:rsid w:val="00543763"/>
    <w:rsid w:val="00545E04"/>
    <w:rsid w:val="00547F8E"/>
    <w:rsid w:val="00553800"/>
    <w:rsid w:val="00556454"/>
    <w:rsid w:val="00556C27"/>
    <w:rsid w:val="005606BC"/>
    <w:rsid w:val="00561C77"/>
    <w:rsid w:val="00561ECA"/>
    <w:rsid w:val="00563366"/>
    <w:rsid w:val="00566A54"/>
    <w:rsid w:val="00567B65"/>
    <w:rsid w:val="005706AC"/>
    <w:rsid w:val="005826FC"/>
    <w:rsid w:val="0058490E"/>
    <w:rsid w:val="00585C6C"/>
    <w:rsid w:val="0058711C"/>
    <w:rsid w:val="00593050"/>
    <w:rsid w:val="00595678"/>
    <w:rsid w:val="0059699F"/>
    <w:rsid w:val="005A0243"/>
    <w:rsid w:val="005A03A9"/>
    <w:rsid w:val="005A3D81"/>
    <w:rsid w:val="005B2D1D"/>
    <w:rsid w:val="005B3457"/>
    <w:rsid w:val="005B35E2"/>
    <w:rsid w:val="005B3DF1"/>
    <w:rsid w:val="005C095D"/>
    <w:rsid w:val="005C2215"/>
    <w:rsid w:val="005C6DED"/>
    <w:rsid w:val="005C7B4F"/>
    <w:rsid w:val="005D0AC6"/>
    <w:rsid w:val="005D3299"/>
    <w:rsid w:val="005D35EB"/>
    <w:rsid w:val="005D429D"/>
    <w:rsid w:val="005E0C2F"/>
    <w:rsid w:val="005E3E9F"/>
    <w:rsid w:val="005E55A9"/>
    <w:rsid w:val="005F1A8C"/>
    <w:rsid w:val="0060055F"/>
    <w:rsid w:val="006005E5"/>
    <w:rsid w:val="00601C99"/>
    <w:rsid w:val="00604CC8"/>
    <w:rsid w:val="00605706"/>
    <w:rsid w:val="00606173"/>
    <w:rsid w:val="00606624"/>
    <w:rsid w:val="0061140A"/>
    <w:rsid w:val="00616093"/>
    <w:rsid w:val="00617735"/>
    <w:rsid w:val="006216AE"/>
    <w:rsid w:val="00622B5C"/>
    <w:rsid w:val="00626F12"/>
    <w:rsid w:val="0062703A"/>
    <w:rsid w:val="00631F3C"/>
    <w:rsid w:val="0063732E"/>
    <w:rsid w:val="006375ED"/>
    <w:rsid w:val="00641C7E"/>
    <w:rsid w:val="00642D61"/>
    <w:rsid w:val="006458C8"/>
    <w:rsid w:val="00645C9D"/>
    <w:rsid w:val="00647E0B"/>
    <w:rsid w:val="00657FD9"/>
    <w:rsid w:val="0066049B"/>
    <w:rsid w:val="006605EA"/>
    <w:rsid w:val="00660AA5"/>
    <w:rsid w:val="00661743"/>
    <w:rsid w:val="00661807"/>
    <w:rsid w:val="006676D2"/>
    <w:rsid w:val="00670593"/>
    <w:rsid w:val="00674C9C"/>
    <w:rsid w:val="00674E12"/>
    <w:rsid w:val="00676814"/>
    <w:rsid w:val="00676E2C"/>
    <w:rsid w:val="00680C1B"/>
    <w:rsid w:val="0068104F"/>
    <w:rsid w:val="00681495"/>
    <w:rsid w:val="0068254A"/>
    <w:rsid w:val="006840ED"/>
    <w:rsid w:val="00684B75"/>
    <w:rsid w:val="0068533D"/>
    <w:rsid w:val="00686717"/>
    <w:rsid w:val="00691AB6"/>
    <w:rsid w:val="00693A70"/>
    <w:rsid w:val="00695574"/>
    <w:rsid w:val="00696CA7"/>
    <w:rsid w:val="006971A8"/>
    <w:rsid w:val="006A2830"/>
    <w:rsid w:val="006A3509"/>
    <w:rsid w:val="006A71F2"/>
    <w:rsid w:val="006A7E82"/>
    <w:rsid w:val="006B06C9"/>
    <w:rsid w:val="006B0A04"/>
    <w:rsid w:val="006B62EE"/>
    <w:rsid w:val="006B7B7F"/>
    <w:rsid w:val="006C0461"/>
    <w:rsid w:val="006C1019"/>
    <w:rsid w:val="006C1947"/>
    <w:rsid w:val="006C340D"/>
    <w:rsid w:val="006C4749"/>
    <w:rsid w:val="006C4FA2"/>
    <w:rsid w:val="006C6436"/>
    <w:rsid w:val="006D0369"/>
    <w:rsid w:val="006D0756"/>
    <w:rsid w:val="006D3036"/>
    <w:rsid w:val="006D3B06"/>
    <w:rsid w:val="006D4935"/>
    <w:rsid w:val="006D4DB1"/>
    <w:rsid w:val="006E0B45"/>
    <w:rsid w:val="006E2496"/>
    <w:rsid w:val="006E4120"/>
    <w:rsid w:val="006E43DB"/>
    <w:rsid w:val="006E5062"/>
    <w:rsid w:val="006E71C5"/>
    <w:rsid w:val="006E785E"/>
    <w:rsid w:val="00706A6E"/>
    <w:rsid w:val="0070797D"/>
    <w:rsid w:val="007101E9"/>
    <w:rsid w:val="0071028E"/>
    <w:rsid w:val="00713D77"/>
    <w:rsid w:val="007156DC"/>
    <w:rsid w:val="0071657D"/>
    <w:rsid w:val="00717C42"/>
    <w:rsid w:val="00720608"/>
    <w:rsid w:val="00722B46"/>
    <w:rsid w:val="007250C1"/>
    <w:rsid w:val="0072523A"/>
    <w:rsid w:val="00731671"/>
    <w:rsid w:val="00732B59"/>
    <w:rsid w:val="007331EA"/>
    <w:rsid w:val="0073348E"/>
    <w:rsid w:val="007337BD"/>
    <w:rsid w:val="00743170"/>
    <w:rsid w:val="00753C01"/>
    <w:rsid w:val="00754E7A"/>
    <w:rsid w:val="007562C5"/>
    <w:rsid w:val="00756FE7"/>
    <w:rsid w:val="00763F2E"/>
    <w:rsid w:val="00764659"/>
    <w:rsid w:val="00764673"/>
    <w:rsid w:val="00766BF1"/>
    <w:rsid w:val="00773773"/>
    <w:rsid w:val="007753BB"/>
    <w:rsid w:val="007760AF"/>
    <w:rsid w:val="0077622A"/>
    <w:rsid w:val="007762B1"/>
    <w:rsid w:val="007805B7"/>
    <w:rsid w:val="00781D70"/>
    <w:rsid w:val="007820E9"/>
    <w:rsid w:val="00783FC6"/>
    <w:rsid w:val="00787293"/>
    <w:rsid w:val="007911D2"/>
    <w:rsid w:val="00791534"/>
    <w:rsid w:val="0079721D"/>
    <w:rsid w:val="007A1A94"/>
    <w:rsid w:val="007A2FE4"/>
    <w:rsid w:val="007A6C90"/>
    <w:rsid w:val="007A7F9C"/>
    <w:rsid w:val="007B0034"/>
    <w:rsid w:val="007B0DFC"/>
    <w:rsid w:val="007B4E32"/>
    <w:rsid w:val="007B75AB"/>
    <w:rsid w:val="007B791F"/>
    <w:rsid w:val="007C0A6B"/>
    <w:rsid w:val="007C249F"/>
    <w:rsid w:val="007C2575"/>
    <w:rsid w:val="007C39E0"/>
    <w:rsid w:val="007C50A7"/>
    <w:rsid w:val="007C5768"/>
    <w:rsid w:val="007C74E0"/>
    <w:rsid w:val="007C7C9C"/>
    <w:rsid w:val="007D022C"/>
    <w:rsid w:val="007D29A0"/>
    <w:rsid w:val="007D417B"/>
    <w:rsid w:val="007D48A2"/>
    <w:rsid w:val="007D553C"/>
    <w:rsid w:val="007D7705"/>
    <w:rsid w:val="007D7A3D"/>
    <w:rsid w:val="007E084A"/>
    <w:rsid w:val="007E09F1"/>
    <w:rsid w:val="007E3127"/>
    <w:rsid w:val="007E328A"/>
    <w:rsid w:val="007E5747"/>
    <w:rsid w:val="007F04BB"/>
    <w:rsid w:val="007F4540"/>
    <w:rsid w:val="007F5784"/>
    <w:rsid w:val="007F6554"/>
    <w:rsid w:val="007F657E"/>
    <w:rsid w:val="007F6B14"/>
    <w:rsid w:val="00800234"/>
    <w:rsid w:val="00800540"/>
    <w:rsid w:val="00800BAA"/>
    <w:rsid w:val="00804F94"/>
    <w:rsid w:val="00806E6D"/>
    <w:rsid w:val="00811645"/>
    <w:rsid w:val="00813214"/>
    <w:rsid w:val="00815D1A"/>
    <w:rsid w:val="00823CED"/>
    <w:rsid w:val="00825190"/>
    <w:rsid w:val="00827499"/>
    <w:rsid w:val="008307CD"/>
    <w:rsid w:val="00832909"/>
    <w:rsid w:val="00834220"/>
    <w:rsid w:val="00835C7C"/>
    <w:rsid w:val="008367C5"/>
    <w:rsid w:val="00841146"/>
    <w:rsid w:val="00841389"/>
    <w:rsid w:val="00843964"/>
    <w:rsid w:val="0084785C"/>
    <w:rsid w:val="0085127C"/>
    <w:rsid w:val="00851437"/>
    <w:rsid w:val="00852B88"/>
    <w:rsid w:val="00852E9E"/>
    <w:rsid w:val="00855DEA"/>
    <w:rsid w:val="008560B8"/>
    <w:rsid w:val="008605F0"/>
    <w:rsid w:val="00861A7E"/>
    <w:rsid w:val="00862D51"/>
    <w:rsid w:val="00863993"/>
    <w:rsid w:val="008640D9"/>
    <w:rsid w:val="00864EC9"/>
    <w:rsid w:val="00866086"/>
    <w:rsid w:val="0086646D"/>
    <w:rsid w:val="00866FC4"/>
    <w:rsid w:val="00872535"/>
    <w:rsid w:val="00873A31"/>
    <w:rsid w:val="00873F73"/>
    <w:rsid w:val="0087447B"/>
    <w:rsid w:val="008751D9"/>
    <w:rsid w:val="008753F5"/>
    <w:rsid w:val="008768BC"/>
    <w:rsid w:val="00880F3B"/>
    <w:rsid w:val="0088182B"/>
    <w:rsid w:val="0088205A"/>
    <w:rsid w:val="00883BFD"/>
    <w:rsid w:val="0088438E"/>
    <w:rsid w:val="008848A4"/>
    <w:rsid w:val="008856A4"/>
    <w:rsid w:val="0088781F"/>
    <w:rsid w:val="00887D08"/>
    <w:rsid w:val="00893231"/>
    <w:rsid w:val="00893997"/>
    <w:rsid w:val="00893C42"/>
    <w:rsid w:val="008943B0"/>
    <w:rsid w:val="00894430"/>
    <w:rsid w:val="0089586E"/>
    <w:rsid w:val="008A2F40"/>
    <w:rsid w:val="008A3EF6"/>
    <w:rsid w:val="008A426E"/>
    <w:rsid w:val="008B3D68"/>
    <w:rsid w:val="008B3EB1"/>
    <w:rsid w:val="008B45C7"/>
    <w:rsid w:val="008B4793"/>
    <w:rsid w:val="008B70B6"/>
    <w:rsid w:val="008B7837"/>
    <w:rsid w:val="008C114F"/>
    <w:rsid w:val="008C27AE"/>
    <w:rsid w:val="008C319A"/>
    <w:rsid w:val="008C33E4"/>
    <w:rsid w:val="008D3E46"/>
    <w:rsid w:val="008D4C7E"/>
    <w:rsid w:val="008D57A8"/>
    <w:rsid w:val="008D6903"/>
    <w:rsid w:val="008D7A6F"/>
    <w:rsid w:val="008D7BCA"/>
    <w:rsid w:val="008E1A5B"/>
    <w:rsid w:val="008E2A85"/>
    <w:rsid w:val="008E5815"/>
    <w:rsid w:val="008E7E43"/>
    <w:rsid w:val="008F0102"/>
    <w:rsid w:val="008F196F"/>
    <w:rsid w:val="008F50CA"/>
    <w:rsid w:val="008F661F"/>
    <w:rsid w:val="008F6D08"/>
    <w:rsid w:val="00901E43"/>
    <w:rsid w:val="00903375"/>
    <w:rsid w:val="00905B2E"/>
    <w:rsid w:val="009065F3"/>
    <w:rsid w:val="0091132C"/>
    <w:rsid w:val="00912C34"/>
    <w:rsid w:val="00915F8A"/>
    <w:rsid w:val="00916448"/>
    <w:rsid w:val="00920B25"/>
    <w:rsid w:val="00922320"/>
    <w:rsid w:val="00922A68"/>
    <w:rsid w:val="00922AD7"/>
    <w:rsid w:val="009241D3"/>
    <w:rsid w:val="00932A7D"/>
    <w:rsid w:val="00932EDC"/>
    <w:rsid w:val="00935AB4"/>
    <w:rsid w:val="00936014"/>
    <w:rsid w:val="009363B2"/>
    <w:rsid w:val="00941DC0"/>
    <w:rsid w:val="00944F3E"/>
    <w:rsid w:val="00945B87"/>
    <w:rsid w:val="0094643E"/>
    <w:rsid w:val="00950F0B"/>
    <w:rsid w:val="00952477"/>
    <w:rsid w:val="00954536"/>
    <w:rsid w:val="00955B88"/>
    <w:rsid w:val="0096017B"/>
    <w:rsid w:val="009607AB"/>
    <w:rsid w:val="00960DC9"/>
    <w:rsid w:val="00962B93"/>
    <w:rsid w:val="00966245"/>
    <w:rsid w:val="00967724"/>
    <w:rsid w:val="009715B8"/>
    <w:rsid w:val="00972205"/>
    <w:rsid w:val="0097245C"/>
    <w:rsid w:val="00973B0A"/>
    <w:rsid w:val="00973E7A"/>
    <w:rsid w:val="009741DB"/>
    <w:rsid w:val="0097688D"/>
    <w:rsid w:val="00976B04"/>
    <w:rsid w:val="00976E75"/>
    <w:rsid w:val="0097716F"/>
    <w:rsid w:val="0097736D"/>
    <w:rsid w:val="00981814"/>
    <w:rsid w:val="00982036"/>
    <w:rsid w:val="0098333E"/>
    <w:rsid w:val="00984D8F"/>
    <w:rsid w:val="00991626"/>
    <w:rsid w:val="00992677"/>
    <w:rsid w:val="0099353A"/>
    <w:rsid w:val="00993DA7"/>
    <w:rsid w:val="00994E4F"/>
    <w:rsid w:val="00995F33"/>
    <w:rsid w:val="009A2B9E"/>
    <w:rsid w:val="009A34B3"/>
    <w:rsid w:val="009A3DDD"/>
    <w:rsid w:val="009A5109"/>
    <w:rsid w:val="009A5878"/>
    <w:rsid w:val="009B092E"/>
    <w:rsid w:val="009B5105"/>
    <w:rsid w:val="009C2B07"/>
    <w:rsid w:val="009C3529"/>
    <w:rsid w:val="009C4456"/>
    <w:rsid w:val="009C5C77"/>
    <w:rsid w:val="009C612C"/>
    <w:rsid w:val="009C7F5A"/>
    <w:rsid w:val="009D2C91"/>
    <w:rsid w:val="009D3B3D"/>
    <w:rsid w:val="009D6AA6"/>
    <w:rsid w:val="009E218C"/>
    <w:rsid w:val="009E63E3"/>
    <w:rsid w:val="009F22C5"/>
    <w:rsid w:val="00A016D1"/>
    <w:rsid w:val="00A01832"/>
    <w:rsid w:val="00A031D0"/>
    <w:rsid w:val="00A04A69"/>
    <w:rsid w:val="00A053FB"/>
    <w:rsid w:val="00A06FA2"/>
    <w:rsid w:val="00A0724D"/>
    <w:rsid w:val="00A10942"/>
    <w:rsid w:val="00A129DF"/>
    <w:rsid w:val="00A1303A"/>
    <w:rsid w:val="00A1346C"/>
    <w:rsid w:val="00A23A7A"/>
    <w:rsid w:val="00A27388"/>
    <w:rsid w:val="00A27AB8"/>
    <w:rsid w:val="00A30F1E"/>
    <w:rsid w:val="00A32264"/>
    <w:rsid w:val="00A32499"/>
    <w:rsid w:val="00A34971"/>
    <w:rsid w:val="00A351BC"/>
    <w:rsid w:val="00A35909"/>
    <w:rsid w:val="00A43754"/>
    <w:rsid w:val="00A46237"/>
    <w:rsid w:val="00A465C3"/>
    <w:rsid w:val="00A474DF"/>
    <w:rsid w:val="00A47953"/>
    <w:rsid w:val="00A5004A"/>
    <w:rsid w:val="00A52A6C"/>
    <w:rsid w:val="00A56349"/>
    <w:rsid w:val="00A60449"/>
    <w:rsid w:val="00A6454A"/>
    <w:rsid w:val="00A647CD"/>
    <w:rsid w:val="00A66E1B"/>
    <w:rsid w:val="00A67B99"/>
    <w:rsid w:val="00A67BF3"/>
    <w:rsid w:val="00A70001"/>
    <w:rsid w:val="00A70EDE"/>
    <w:rsid w:val="00A840C0"/>
    <w:rsid w:val="00A84181"/>
    <w:rsid w:val="00A87C02"/>
    <w:rsid w:val="00A90E47"/>
    <w:rsid w:val="00A92708"/>
    <w:rsid w:val="00A92EB8"/>
    <w:rsid w:val="00A9450A"/>
    <w:rsid w:val="00A96495"/>
    <w:rsid w:val="00A97E53"/>
    <w:rsid w:val="00AA2635"/>
    <w:rsid w:val="00AB1E75"/>
    <w:rsid w:val="00AB29D8"/>
    <w:rsid w:val="00AB49EB"/>
    <w:rsid w:val="00AB6BDA"/>
    <w:rsid w:val="00AB6E35"/>
    <w:rsid w:val="00AC1BBE"/>
    <w:rsid w:val="00AC2CD3"/>
    <w:rsid w:val="00AC4D2D"/>
    <w:rsid w:val="00AC5E3C"/>
    <w:rsid w:val="00AC79FD"/>
    <w:rsid w:val="00AD05B0"/>
    <w:rsid w:val="00AD4A42"/>
    <w:rsid w:val="00AE001C"/>
    <w:rsid w:val="00AE1647"/>
    <w:rsid w:val="00AE2A7D"/>
    <w:rsid w:val="00AE5D3D"/>
    <w:rsid w:val="00AF1109"/>
    <w:rsid w:val="00AF1293"/>
    <w:rsid w:val="00AF1539"/>
    <w:rsid w:val="00AF24C2"/>
    <w:rsid w:val="00AF6EF6"/>
    <w:rsid w:val="00B006A3"/>
    <w:rsid w:val="00B032A3"/>
    <w:rsid w:val="00B042E8"/>
    <w:rsid w:val="00B055A2"/>
    <w:rsid w:val="00B1027F"/>
    <w:rsid w:val="00B10E8E"/>
    <w:rsid w:val="00B114FD"/>
    <w:rsid w:val="00B12982"/>
    <w:rsid w:val="00B12CCE"/>
    <w:rsid w:val="00B12F1F"/>
    <w:rsid w:val="00B13FD3"/>
    <w:rsid w:val="00B14503"/>
    <w:rsid w:val="00B16CDD"/>
    <w:rsid w:val="00B1727D"/>
    <w:rsid w:val="00B2017B"/>
    <w:rsid w:val="00B20B4E"/>
    <w:rsid w:val="00B216F3"/>
    <w:rsid w:val="00B21B0C"/>
    <w:rsid w:val="00B22BA4"/>
    <w:rsid w:val="00B278AB"/>
    <w:rsid w:val="00B3127D"/>
    <w:rsid w:val="00B37BF6"/>
    <w:rsid w:val="00B412F6"/>
    <w:rsid w:val="00B41879"/>
    <w:rsid w:val="00B47971"/>
    <w:rsid w:val="00B47DAF"/>
    <w:rsid w:val="00B5031A"/>
    <w:rsid w:val="00B5160B"/>
    <w:rsid w:val="00B517A5"/>
    <w:rsid w:val="00B574EC"/>
    <w:rsid w:val="00B57814"/>
    <w:rsid w:val="00B6294E"/>
    <w:rsid w:val="00B6391B"/>
    <w:rsid w:val="00B64DE6"/>
    <w:rsid w:val="00B650F1"/>
    <w:rsid w:val="00B7269C"/>
    <w:rsid w:val="00B7356A"/>
    <w:rsid w:val="00B75D4C"/>
    <w:rsid w:val="00B774BA"/>
    <w:rsid w:val="00B80D54"/>
    <w:rsid w:val="00B84B11"/>
    <w:rsid w:val="00B8728A"/>
    <w:rsid w:val="00B93AE1"/>
    <w:rsid w:val="00B93DF2"/>
    <w:rsid w:val="00B96509"/>
    <w:rsid w:val="00B96D50"/>
    <w:rsid w:val="00B97609"/>
    <w:rsid w:val="00BA39AE"/>
    <w:rsid w:val="00BA6E73"/>
    <w:rsid w:val="00BA72C5"/>
    <w:rsid w:val="00BA764A"/>
    <w:rsid w:val="00BB2D2A"/>
    <w:rsid w:val="00BB69B0"/>
    <w:rsid w:val="00BB783B"/>
    <w:rsid w:val="00BC2C80"/>
    <w:rsid w:val="00BC4347"/>
    <w:rsid w:val="00BC590D"/>
    <w:rsid w:val="00BD3117"/>
    <w:rsid w:val="00BD4B25"/>
    <w:rsid w:val="00BD57C9"/>
    <w:rsid w:val="00BE1AA1"/>
    <w:rsid w:val="00BE25DB"/>
    <w:rsid w:val="00BE3894"/>
    <w:rsid w:val="00BE4AC6"/>
    <w:rsid w:val="00BE5E0D"/>
    <w:rsid w:val="00BF5FF0"/>
    <w:rsid w:val="00BF7B27"/>
    <w:rsid w:val="00C02B44"/>
    <w:rsid w:val="00C03D84"/>
    <w:rsid w:val="00C0615A"/>
    <w:rsid w:val="00C10842"/>
    <w:rsid w:val="00C133EC"/>
    <w:rsid w:val="00C141B0"/>
    <w:rsid w:val="00C144D6"/>
    <w:rsid w:val="00C15075"/>
    <w:rsid w:val="00C159E9"/>
    <w:rsid w:val="00C15A1C"/>
    <w:rsid w:val="00C173DA"/>
    <w:rsid w:val="00C17A0F"/>
    <w:rsid w:val="00C17C81"/>
    <w:rsid w:val="00C20046"/>
    <w:rsid w:val="00C20971"/>
    <w:rsid w:val="00C26442"/>
    <w:rsid w:val="00C3426C"/>
    <w:rsid w:val="00C34FA1"/>
    <w:rsid w:val="00C375FD"/>
    <w:rsid w:val="00C429F9"/>
    <w:rsid w:val="00C43157"/>
    <w:rsid w:val="00C43518"/>
    <w:rsid w:val="00C52BBC"/>
    <w:rsid w:val="00C532CE"/>
    <w:rsid w:val="00C54C35"/>
    <w:rsid w:val="00C5521C"/>
    <w:rsid w:val="00C617D8"/>
    <w:rsid w:val="00C61E73"/>
    <w:rsid w:val="00C63C85"/>
    <w:rsid w:val="00C65526"/>
    <w:rsid w:val="00C65C07"/>
    <w:rsid w:val="00C67D89"/>
    <w:rsid w:val="00C7195F"/>
    <w:rsid w:val="00C76614"/>
    <w:rsid w:val="00C84A4D"/>
    <w:rsid w:val="00C8690C"/>
    <w:rsid w:val="00C9006C"/>
    <w:rsid w:val="00C90DB0"/>
    <w:rsid w:val="00C92BEA"/>
    <w:rsid w:val="00C92E88"/>
    <w:rsid w:val="00C93C37"/>
    <w:rsid w:val="00C96A9A"/>
    <w:rsid w:val="00CA00CD"/>
    <w:rsid w:val="00CA0CDB"/>
    <w:rsid w:val="00CA1E4B"/>
    <w:rsid w:val="00CB20A2"/>
    <w:rsid w:val="00CB3094"/>
    <w:rsid w:val="00CC18F8"/>
    <w:rsid w:val="00CC536C"/>
    <w:rsid w:val="00CC787C"/>
    <w:rsid w:val="00CD2422"/>
    <w:rsid w:val="00CD3AE2"/>
    <w:rsid w:val="00CD3CFA"/>
    <w:rsid w:val="00CD41EB"/>
    <w:rsid w:val="00CD6A31"/>
    <w:rsid w:val="00CD7A91"/>
    <w:rsid w:val="00CE1236"/>
    <w:rsid w:val="00CE1418"/>
    <w:rsid w:val="00CE238D"/>
    <w:rsid w:val="00CE2DF4"/>
    <w:rsid w:val="00CE4011"/>
    <w:rsid w:val="00CE507B"/>
    <w:rsid w:val="00CF0F12"/>
    <w:rsid w:val="00CF155F"/>
    <w:rsid w:val="00CF244D"/>
    <w:rsid w:val="00CF524B"/>
    <w:rsid w:val="00CF5EAE"/>
    <w:rsid w:val="00CF5FB3"/>
    <w:rsid w:val="00D03972"/>
    <w:rsid w:val="00D03AEB"/>
    <w:rsid w:val="00D04C43"/>
    <w:rsid w:val="00D053AE"/>
    <w:rsid w:val="00D054E0"/>
    <w:rsid w:val="00D0736D"/>
    <w:rsid w:val="00D0796A"/>
    <w:rsid w:val="00D07E5C"/>
    <w:rsid w:val="00D111BF"/>
    <w:rsid w:val="00D116A3"/>
    <w:rsid w:val="00D139CE"/>
    <w:rsid w:val="00D14531"/>
    <w:rsid w:val="00D2132C"/>
    <w:rsid w:val="00D2545E"/>
    <w:rsid w:val="00D256AB"/>
    <w:rsid w:val="00D314F4"/>
    <w:rsid w:val="00D322C8"/>
    <w:rsid w:val="00D330F7"/>
    <w:rsid w:val="00D36D62"/>
    <w:rsid w:val="00D41F21"/>
    <w:rsid w:val="00D51B51"/>
    <w:rsid w:val="00D550FD"/>
    <w:rsid w:val="00D567E3"/>
    <w:rsid w:val="00D56E0E"/>
    <w:rsid w:val="00D574C8"/>
    <w:rsid w:val="00D61A19"/>
    <w:rsid w:val="00D6385F"/>
    <w:rsid w:val="00D64ACE"/>
    <w:rsid w:val="00D668B8"/>
    <w:rsid w:val="00D71D87"/>
    <w:rsid w:val="00D72048"/>
    <w:rsid w:val="00D7223E"/>
    <w:rsid w:val="00D727F9"/>
    <w:rsid w:val="00D73058"/>
    <w:rsid w:val="00D74A47"/>
    <w:rsid w:val="00D776E8"/>
    <w:rsid w:val="00D8374F"/>
    <w:rsid w:val="00D8456C"/>
    <w:rsid w:val="00D846B0"/>
    <w:rsid w:val="00D84E12"/>
    <w:rsid w:val="00D85557"/>
    <w:rsid w:val="00D85737"/>
    <w:rsid w:val="00D85F58"/>
    <w:rsid w:val="00D91461"/>
    <w:rsid w:val="00D915A6"/>
    <w:rsid w:val="00D95A37"/>
    <w:rsid w:val="00DA055F"/>
    <w:rsid w:val="00DA3B15"/>
    <w:rsid w:val="00DA79FA"/>
    <w:rsid w:val="00DB0E0E"/>
    <w:rsid w:val="00DB13C1"/>
    <w:rsid w:val="00DB3695"/>
    <w:rsid w:val="00DB5938"/>
    <w:rsid w:val="00DB6072"/>
    <w:rsid w:val="00DB6263"/>
    <w:rsid w:val="00DB6309"/>
    <w:rsid w:val="00DB6338"/>
    <w:rsid w:val="00DB6A53"/>
    <w:rsid w:val="00DB7FD0"/>
    <w:rsid w:val="00DC038B"/>
    <w:rsid w:val="00DC13A0"/>
    <w:rsid w:val="00DD04EA"/>
    <w:rsid w:val="00DD224D"/>
    <w:rsid w:val="00DD5751"/>
    <w:rsid w:val="00DD5E85"/>
    <w:rsid w:val="00DD6150"/>
    <w:rsid w:val="00DD7BEB"/>
    <w:rsid w:val="00DE32D9"/>
    <w:rsid w:val="00DF1DDE"/>
    <w:rsid w:val="00DF40C5"/>
    <w:rsid w:val="00DF4DDD"/>
    <w:rsid w:val="00DF52C1"/>
    <w:rsid w:val="00E00502"/>
    <w:rsid w:val="00E01E67"/>
    <w:rsid w:val="00E05974"/>
    <w:rsid w:val="00E100DC"/>
    <w:rsid w:val="00E11696"/>
    <w:rsid w:val="00E12B70"/>
    <w:rsid w:val="00E13840"/>
    <w:rsid w:val="00E14DCE"/>
    <w:rsid w:val="00E156A3"/>
    <w:rsid w:val="00E15B75"/>
    <w:rsid w:val="00E16205"/>
    <w:rsid w:val="00E162B5"/>
    <w:rsid w:val="00E174D4"/>
    <w:rsid w:val="00E207D7"/>
    <w:rsid w:val="00E20E7A"/>
    <w:rsid w:val="00E21B99"/>
    <w:rsid w:val="00E23B63"/>
    <w:rsid w:val="00E23F37"/>
    <w:rsid w:val="00E24AC7"/>
    <w:rsid w:val="00E24FF3"/>
    <w:rsid w:val="00E27023"/>
    <w:rsid w:val="00E27316"/>
    <w:rsid w:val="00E30168"/>
    <w:rsid w:val="00E31A0B"/>
    <w:rsid w:val="00E338F5"/>
    <w:rsid w:val="00E41014"/>
    <w:rsid w:val="00E44155"/>
    <w:rsid w:val="00E4598E"/>
    <w:rsid w:val="00E45CF2"/>
    <w:rsid w:val="00E52291"/>
    <w:rsid w:val="00E5446C"/>
    <w:rsid w:val="00E55AB8"/>
    <w:rsid w:val="00E57391"/>
    <w:rsid w:val="00E668A0"/>
    <w:rsid w:val="00E67CF0"/>
    <w:rsid w:val="00E72522"/>
    <w:rsid w:val="00E73716"/>
    <w:rsid w:val="00E746FC"/>
    <w:rsid w:val="00E74CDC"/>
    <w:rsid w:val="00E74F7E"/>
    <w:rsid w:val="00E826C9"/>
    <w:rsid w:val="00E8296E"/>
    <w:rsid w:val="00E9086D"/>
    <w:rsid w:val="00E92633"/>
    <w:rsid w:val="00E93876"/>
    <w:rsid w:val="00E93B6A"/>
    <w:rsid w:val="00E9559D"/>
    <w:rsid w:val="00E9662E"/>
    <w:rsid w:val="00E9712F"/>
    <w:rsid w:val="00E9739B"/>
    <w:rsid w:val="00EA673E"/>
    <w:rsid w:val="00EB118F"/>
    <w:rsid w:val="00EB3693"/>
    <w:rsid w:val="00EB728B"/>
    <w:rsid w:val="00EB7D06"/>
    <w:rsid w:val="00EC0DFF"/>
    <w:rsid w:val="00EC2B5D"/>
    <w:rsid w:val="00EC52C5"/>
    <w:rsid w:val="00EC7354"/>
    <w:rsid w:val="00EC7FD1"/>
    <w:rsid w:val="00ED0DDD"/>
    <w:rsid w:val="00ED0FD2"/>
    <w:rsid w:val="00ED1860"/>
    <w:rsid w:val="00ED247E"/>
    <w:rsid w:val="00ED2CB1"/>
    <w:rsid w:val="00EE01B4"/>
    <w:rsid w:val="00EE5436"/>
    <w:rsid w:val="00EF39FA"/>
    <w:rsid w:val="00EF4BC6"/>
    <w:rsid w:val="00F01975"/>
    <w:rsid w:val="00F04328"/>
    <w:rsid w:val="00F113CA"/>
    <w:rsid w:val="00F11645"/>
    <w:rsid w:val="00F1229B"/>
    <w:rsid w:val="00F12581"/>
    <w:rsid w:val="00F12A19"/>
    <w:rsid w:val="00F21156"/>
    <w:rsid w:val="00F21EF4"/>
    <w:rsid w:val="00F238CB"/>
    <w:rsid w:val="00F24978"/>
    <w:rsid w:val="00F27128"/>
    <w:rsid w:val="00F31E76"/>
    <w:rsid w:val="00F37100"/>
    <w:rsid w:val="00F42E98"/>
    <w:rsid w:val="00F45C84"/>
    <w:rsid w:val="00F50849"/>
    <w:rsid w:val="00F51636"/>
    <w:rsid w:val="00F52042"/>
    <w:rsid w:val="00F5346D"/>
    <w:rsid w:val="00F62B6E"/>
    <w:rsid w:val="00F63468"/>
    <w:rsid w:val="00F64E8E"/>
    <w:rsid w:val="00F65A1C"/>
    <w:rsid w:val="00F66779"/>
    <w:rsid w:val="00F72013"/>
    <w:rsid w:val="00F7231D"/>
    <w:rsid w:val="00F73311"/>
    <w:rsid w:val="00F73352"/>
    <w:rsid w:val="00F73EE2"/>
    <w:rsid w:val="00F74F0F"/>
    <w:rsid w:val="00F80C49"/>
    <w:rsid w:val="00F8563B"/>
    <w:rsid w:val="00F85E4A"/>
    <w:rsid w:val="00F85EF3"/>
    <w:rsid w:val="00F87025"/>
    <w:rsid w:val="00F873A7"/>
    <w:rsid w:val="00F87C86"/>
    <w:rsid w:val="00F87E9D"/>
    <w:rsid w:val="00F9049E"/>
    <w:rsid w:val="00F9095C"/>
    <w:rsid w:val="00FA0EF8"/>
    <w:rsid w:val="00FA4A71"/>
    <w:rsid w:val="00FA652B"/>
    <w:rsid w:val="00FA6F66"/>
    <w:rsid w:val="00FB0A6F"/>
    <w:rsid w:val="00FB4CFE"/>
    <w:rsid w:val="00FB529A"/>
    <w:rsid w:val="00FB5C4E"/>
    <w:rsid w:val="00FB6FFC"/>
    <w:rsid w:val="00FC468E"/>
    <w:rsid w:val="00FC577A"/>
    <w:rsid w:val="00FC7CDE"/>
    <w:rsid w:val="00FD3575"/>
    <w:rsid w:val="00FD53EF"/>
    <w:rsid w:val="00FD56BA"/>
    <w:rsid w:val="00FE1B55"/>
    <w:rsid w:val="00FE1F65"/>
    <w:rsid w:val="00FE25F1"/>
    <w:rsid w:val="00FE4BFF"/>
    <w:rsid w:val="00FE5F1F"/>
    <w:rsid w:val="00FE6A32"/>
    <w:rsid w:val="00FF0A04"/>
    <w:rsid w:val="00FF4B9C"/>
    <w:rsid w:val="00FF55F0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1646D"/>
  <w15:chartTrackingRefBased/>
  <w15:docId w15:val="{D116932F-CD5C-4AA7-88C5-2A2FEE7A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3119"/>
        <w:tab w:val="left" w:pos="4111"/>
        <w:tab w:val="left" w:pos="5245"/>
        <w:tab w:val="left" w:pos="6521"/>
        <w:tab w:val="left" w:pos="7938"/>
      </w:tabs>
      <w:ind w:left="360" w:hanging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4111"/>
      </w:tabs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4111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4111"/>
      </w:tabs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7788"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4111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62C1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pPr>
      <w:jc w:val="center"/>
    </w:pPr>
    <w:rPr>
      <w:b/>
      <w:sz w:val="28"/>
    </w:rPr>
  </w:style>
  <w:style w:type="paragraph" w:styleId="Zkladntextodsazen">
    <w:name w:val="Body Text Indent"/>
    <w:basedOn w:val="Normln"/>
    <w:pPr>
      <w:tabs>
        <w:tab w:val="left" w:pos="2835"/>
        <w:tab w:val="left" w:pos="4111"/>
        <w:tab w:val="left" w:pos="5387"/>
        <w:tab w:val="left" w:pos="6804"/>
        <w:tab w:val="left" w:pos="8222"/>
      </w:tabs>
      <w:ind w:left="284"/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tabs>
        <w:tab w:val="left" w:pos="3119"/>
        <w:tab w:val="left" w:pos="4111"/>
        <w:tab w:val="left" w:pos="5245"/>
        <w:tab w:val="left" w:pos="6521"/>
        <w:tab w:val="left" w:pos="7938"/>
      </w:tabs>
      <w:jc w:val="both"/>
    </w:pPr>
    <w:rPr>
      <w:sz w:val="24"/>
    </w:rPr>
  </w:style>
  <w:style w:type="paragraph" w:styleId="Zkladntextodsazen2">
    <w:name w:val="Body Text Indent 2"/>
    <w:basedOn w:val="Normln"/>
    <w:pPr>
      <w:tabs>
        <w:tab w:val="left" w:pos="2835"/>
        <w:tab w:val="left" w:pos="4111"/>
        <w:tab w:val="left" w:pos="5387"/>
        <w:tab w:val="left" w:pos="6804"/>
        <w:tab w:val="left" w:pos="8222"/>
      </w:tabs>
      <w:ind w:firstLine="426"/>
      <w:jc w:val="both"/>
      <w:outlineLvl w:val="0"/>
    </w:pPr>
    <w:rPr>
      <w:sz w:val="24"/>
    </w:rPr>
  </w:style>
  <w:style w:type="paragraph" w:styleId="Zkladntextodsazen3">
    <w:name w:val="Body Text Indent 3"/>
    <w:basedOn w:val="Normln"/>
    <w:pPr>
      <w:tabs>
        <w:tab w:val="left" w:pos="3119"/>
      </w:tabs>
      <w:ind w:left="3119" w:hanging="3119"/>
      <w:jc w:val="both"/>
    </w:pPr>
    <w:rPr>
      <w:sz w:val="24"/>
    </w:rPr>
  </w:style>
  <w:style w:type="table" w:styleId="Mkatabulky">
    <w:name w:val="Table Grid"/>
    <w:basedOn w:val="Normlntabulka"/>
    <w:rsid w:val="00F8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A23A7A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4D78CD"/>
  </w:style>
  <w:style w:type="character" w:customStyle="1" w:styleId="Nadpis7Char">
    <w:name w:val="Nadpis 7 Char"/>
    <w:link w:val="Nadpis7"/>
    <w:semiHidden/>
    <w:rsid w:val="00162C1E"/>
    <w:rPr>
      <w:rFonts w:ascii="Calibri" w:hAnsi="Calibri"/>
      <w:sz w:val="24"/>
      <w:szCs w:val="24"/>
    </w:rPr>
  </w:style>
  <w:style w:type="paragraph" w:styleId="Bezmezer">
    <w:name w:val="No Spacing"/>
    <w:uiPriority w:val="1"/>
    <w:qFormat/>
    <w:rsid w:val="00791534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791534"/>
    <w:rPr>
      <w:color w:val="0000FF"/>
      <w:u w:val="single"/>
    </w:rPr>
  </w:style>
  <w:style w:type="character" w:customStyle="1" w:styleId="NzevChar">
    <w:name w:val="Název Char"/>
    <w:link w:val="Nzev"/>
    <w:rsid w:val="00791534"/>
    <w:rPr>
      <w:b/>
      <w:sz w:val="28"/>
    </w:rPr>
  </w:style>
  <w:style w:type="paragraph" w:customStyle="1" w:styleId="8ptbold">
    <w:name w:val="8pt bold"/>
    <w:basedOn w:val="Normln"/>
    <w:rsid w:val="00A34971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line="350" w:lineRule="exact"/>
      <w:ind w:left="1134" w:right="2835"/>
    </w:pPr>
    <w:rPr>
      <w:rFonts w:ascii="Arial" w:hAnsi="Arial" w:cs="Arial"/>
      <w:b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E2068"/>
    <w:pPr>
      <w:ind w:left="708"/>
    </w:pPr>
  </w:style>
  <w:style w:type="paragraph" w:customStyle="1" w:styleId="8ptreg">
    <w:name w:val="8 pt reg"/>
    <w:basedOn w:val="Normln"/>
    <w:link w:val="8ptregChar"/>
    <w:rsid w:val="002B2E3F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line="350" w:lineRule="exact"/>
      <w:ind w:left="1134" w:right="2835"/>
    </w:pPr>
    <w:rPr>
      <w:rFonts w:ascii="Arial" w:hAnsi="Arial" w:cs="Arial"/>
      <w:sz w:val="16"/>
      <w:szCs w:val="18"/>
    </w:rPr>
  </w:style>
  <w:style w:type="character" w:customStyle="1" w:styleId="8ptregChar">
    <w:name w:val="8 pt reg Char"/>
    <w:link w:val="8ptreg"/>
    <w:locked/>
    <w:rsid w:val="002B2E3F"/>
    <w:rPr>
      <w:rFonts w:ascii="Arial" w:hAnsi="Arial" w:cs="Arial"/>
      <w:sz w:val="16"/>
      <w:szCs w:val="18"/>
    </w:rPr>
  </w:style>
  <w:style w:type="character" w:customStyle="1" w:styleId="ZhlavChar">
    <w:name w:val="Záhlaví Char"/>
    <w:link w:val="Zhlav"/>
    <w:uiPriority w:val="99"/>
    <w:rsid w:val="00A351BC"/>
  </w:style>
  <w:style w:type="character" w:customStyle="1" w:styleId="ZpatChar">
    <w:name w:val="Zápatí Char"/>
    <w:link w:val="Zpat"/>
    <w:uiPriority w:val="99"/>
    <w:rsid w:val="00F64E8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153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C4D2D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A7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or.mikulec@gostee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sos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0410-E923-43DB-B203-2AEC211A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1296</Words>
  <Characters>9111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č. 15/97</vt:lpstr>
    </vt:vector>
  </TitlesOfParts>
  <Company>NOVÁ HUŤ, a. s. - Energetika</Company>
  <LinksUpToDate>false</LinksUpToDate>
  <CharactersWithSpaces>10387</CharactersWithSpaces>
  <SharedDoc>false</SharedDoc>
  <HLinks>
    <vt:vector size="30" baseType="variant">
      <vt:variant>
        <vt:i4>6881291</vt:i4>
      </vt:variant>
      <vt:variant>
        <vt:i4>18</vt:i4>
      </vt:variant>
      <vt:variant>
        <vt:i4>0</vt:i4>
      </vt:variant>
      <vt:variant>
        <vt:i4>5</vt:i4>
      </vt:variant>
      <vt:variant>
        <vt:lpwstr>mailto:libor.mikulec@gosteel.cz</vt:lpwstr>
      </vt:variant>
      <vt:variant>
        <vt:lpwstr/>
      </vt:variant>
      <vt:variant>
        <vt:i4>1048700</vt:i4>
      </vt:variant>
      <vt:variant>
        <vt:i4>12</vt:i4>
      </vt:variant>
      <vt:variant>
        <vt:i4>0</vt:i4>
      </vt:variant>
      <vt:variant>
        <vt:i4>5</vt:i4>
      </vt:variant>
      <vt:variant>
        <vt:lpwstr>mailto:david.fogad@fondbydleni.cz</vt:lpwstr>
      </vt:variant>
      <vt:variant>
        <vt:lpwstr/>
      </vt:variant>
      <vt:variant>
        <vt:i4>1507436</vt:i4>
      </vt:variant>
      <vt:variant>
        <vt:i4>9</vt:i4>
      </vt:variant>
      <vt:variant>
        <vt:i4>0</vt:i4>
      </vt:variant>
      <vt:variant>
        <vt:i4>5</vt:i4>
      </vt:variant>
      <vt:variant>
        <vt:lpwstr>mailto:jana.jancova@tiva.cz</vt:lpwstr>
      </vt:variant>
      <vt:variant>
        <vt:lpwstr/>
      </vt:variant>
      <vt:variant>
        <vt:i4>1048700</vt:i4>
      </vt:variant>
      <vt:variant>
        <vt:i4>6</vt:i4>
      </vt:variant>
      <vt:variant>
        <vt:i4>0</vt:i4>
      </vt:variant>
      <vt:variant>
        <vt:i4>5</vt:i4>
      </vt:variant>
      <vt:variant>
        <vt:lpwstr>mailto:david.fogad@fondbydleni.cz</vt:lpwstr>
      </vt:variant>
      <vt:variant>
        <vt:lpwstr/>
      </vt:variant>
      <vt:variant>
        <vt:i4>6881291</vt:i4>
      </vt:variant>
      <vt:variant>
        <vt:i4>3</vt:i4>
      </vt:variant>
      <vt:variant>
        <vt:i4>0</vt:i4>
      </vt:variant>
      <vt:variant>
        <vt:i4>5</vt:i4>
      </vt:variant>
      <vt:variant>
        <vt:lpwstr>mailto:libor.mikulec@gosteel.cz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č. 15/97</dc:title>
  <dc:subject/>
  <dc:creator>Iva Slívová</dc:creator>
  <cp:keywords/>
  <cp:lastModifiedBy>, </cp:lastModifiedBy>
  <cp:revision>3</cp:revision>
  <cp:lastPrinted>2020-12-23T06:22:00Z</cp:lastPrinted>
  <dcterms:created xsi:type="dcterms:W3CDTF">2021-12-15T08:50:00Z</dcterms:created>
  <dcterms:modified xsi:type="dcterms:W3CDTF">2021-12-15T08:57:00Z</dcterms:modified>
</cp:coreProperties>
</file>