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920"/>
        <w:gridCol w:w="2190"/>
        <w:gridCol w:w="2069"/>
        <w:gridCol w:w="29"/>
        <w:gridCol w:w="2530"/>
        <w:gridCol w:w="2065"/>
        <w:gridCol w:w="1980"/>
      </w:tblGrid>
      <w:tr w:rsidR="00812C48" w:rsidRPr="00350642" w:rsidTr="00B6543D"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812C48" w:rsidP="009D1C38">
            <w:pPr>
              <w:jc w:val="center"/>
              <w:rPr>
                <w:b/>
              </w:rPr>
            </w:pPr>
            <w:r w:rsidRPr="00350642">
              <w:rPr>
                <w:b/>
              </w:rPr>
              <w:t>Budova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812C48" w:rsidP="009D1C38">
            <w:pPr>
              <w:jc w:val="center"/>
              <w:rPr>
                <w:b/>
              </w:rPr>
            </w:pPr>
            <w:r w:rsidRPr="00350642">
              <w:rPr>
                <w:b/>
              </w:rPr>
              <w:t>Odbor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B01052" w:rsidP="009D1C3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812C48" w:rsidRPr="00350642">
              <w:rPr>
                <w:b/>
              </w:rPr>
              <w:t>ístnost</w:t>
            </w:r>
          </w:p>
        </w:tc>
        <w:tc>
          <w:tcPr>
            <w:tcW w:w="2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B01052" w:rsidP="009D1C3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Rostliny  v </w:t>
            </w:r>
            <w:r w:rsidR="00812C48" w:rsidRPr="00350642">
              <w:rPr>
                <w:b/>
              </w:rPr>
              <w:t>květináčích</w:t>
            </w:r>
            <w:proofErr w:type="gramEnd"/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B01052" w:rsidP="009D1C38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812C48" w:rsidRPr="00350642">
              <w:rPr>
                <w:b/>
              </w:rPr>
              <w:t>azby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812C48" w:rsidP="009D1C38">
            <w:pPr>
              <w:jc w:val="center"/>
              <w:rPr>
                <w:b/>
              </w:rPr>
            </w:pPr>
            <w:r w:rsidRPr="00350642">
              <w:rPr>
                <w:b/>
              </w:rPr>
              <w:t>Řezané květiny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350642" w:rsidRDefault="00812C48" w:rsidP="009D1C38">
            <w:pPr>
              <w:jc w:val="center"/>
              <w:rPr>
                <w:b/>
              </w:rPr>
            </w:pPr>
            <w:r w:rsidRPr="00350642">
              <w:rPr>
                <w:b/>
              </w:rPr>
              <w:t>Kontaktní osoba</w:t>
            </w:r>
          </w:p>
        </w:tc>
      </w:tr>
      <w:tr w:rsidR="00812C48" w:rsidRPr="00065227" w:rsidTr="00B6543D">
        <w:tc>
          <w:tcPr>
            <w:tcW w:w="15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>
            <w:r w:rsidRPr="00065227">
              <w:rPr>
                <w:sz w:val="22"/>
                <w:szCs w:val="22"/>
              </w:rPr>
              <w:t>RADNICE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>
            <w:r w:rsidRPr="00065227">
              <w:rPr>
                <w:sz w:val="22"/>
                <w:szCs w:val="22"/>
              </w:rPr>
              <w:t>Kancelář primátora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>
            <w:r w:rsidRPr="00065227">
              <w:rPr>
                <w:sz w:val="22"/>
                <w:szCs w:val="22"/>
              </w:rPr>
              <w:t xml:space="preserve">Sekretariát primátora </w:t>
            </w:r>
          </w:p>
          <w:p w:rsidR="00812C48" w:rsidRPr="00065227" w:rsidRDefault="00812C48">
            <w:proofErr w:type="spellStart"/>
            <w:proofErr w:type="gramStart"/>
            <w:r w:rsidRPr="00065227">
              <w:rPr>
                <w:sz w:val="22"/>
                <w:szCs w:val="22"/>
              </w:rPr>
              <w:t>k.č</w:t>
            </w:r>
            <w:proofErr w:type="spellEnd"/>
            <w:r w:rsidRPr="00065227">
              <w:rPr>
                <w:sz w:val="22"/>
                <w:szCs w:val="22"/>
              </w:rPr>
              <w:t>.</w:t>
            </w:r>
            <w:proofErr w:type="gramEnd"/>
            <w:r w:rsidRPr="00065227">
              <w:rPr>
                <w:sz w:val="22"/>
                <w:szCs w:val="22"/>
              </w:rPr>
              <w:t xml:space="preserve"> 1/9c</w:t>
            </w:r>
          </w:p>
        </w:tc>
        <w:tc>
          <w:tcPr>
            <w:tcW w:w="20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>
            <w:r w:rsidRPr="00065227">
              <w:rPr>
                <w:sz w:val="22"/>
                <w:szCs w:val="22"/>
              </w:rPr>
              <w:t>2 velké v předsálí</w:t>
            </w:r>
          </w:p>
          <w:p w:rsidR="00812C48" w:rsidRPr="00065227" w:rsidRDefault="00812C48">
            <w:pPr>
              <w:rPr>
                <w:b/>
                <w:i/>
              </w:rPr>
            </w:pPr>
            <w:r w:rsidRPr="00065227">
              <w:rPr>
                <w:b/>
                <w:i/>
                <w:sz w:val="22"/>
                <w:szCs w:val="22"/>
              </w:rPr>
              <w:t>péče</w:t>
            </w: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>
            <w:r w:rsidRPr="00065227">
              <w:rPr>
                <w:sz w:val="22"/>
                <w:szCs w:val="22"/>
              </w:rPr>
              <w:t>1 velká v pondělí ráno v pracovně primátora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>
            <w:r w:rsidRPr="00065227">
              <w:rPr>
                <w:sz w:val="22"/>
                <w:szCs w:val="22"/>
              </w:rPr>
              <w:t>příležitostně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 w:rsidP="008E57B8">
            <w:pPr>
              <w:rPr>
                <w:sz w:val="20"/>
                <w:szCs w:val="20"/>
              </w:rPr>
            </w:pPr>
          </w:p>
        </w:tc>
      </w:tr>
      <w:tr w:rsidR="00812C48" w:rsidRPr="00065227" w:rsidTr="000779A9">
        <w:tc>
          <w:tcPr>
            <w:tcW w:w="15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/>
        </w:tc>
        <w:tc>
          <w:tcPr>
            <w:tcW w:w="19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/>
        </w:tc>
        <w:tc>
          <w:tcPr>
            <w:tcW w:w="21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/>
        </w:tc>
        <w:tc>
          <w:tcPr>
            <w:tcW w:w="209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/>
        </w:tc>
        <w:tc>
          <w:tcPr>
            <w:tcW w:w="2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/>
        </w:tc>
        <w:tc>
          <w:tcPr>
            <w:tcW w:w="206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/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8E57B8">
            <w:pPr>
              <w:rPr>
                <w:sz w:val="20"/>
                <w:szCs w:val="20"/>
              </w:rPr>
            </w:pPr>
          </w:p>
        </w:tc>
      </w:tr>
      <w:tr w:rsidR="00812C48" w:rsidRPr="002A7010" w:rsidTr="000779A9">
        <w:tc>
          <w:tcPr>
            <w:tcW w:w="15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F27C7">
            <w:pPr>
              <w:rPr>
                <w:highlight w:val="yellow"/>
              </w:rPr>
            </w:pPr>
          </w:p>
        </w:tc>
        <w:tc>
          <w:tcPr>
            <w:tcW w:w="19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F27C7">
            <w:pPr>
              <w:rPr>
                <w:highlight w:val="yellow"/>
              </w:rPr>
            </w:pPr>
          </w:p>
        </w:tc>
        <w:tc>
          <w:tcPr>
            <w:tcW w:w="21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F27C7">
            <w:pPr>
              <w:rPr>
                <w:highlight w:val="yellow"/>
              </w:rPr>
            </w:pPr>
          </w:p>
        </w:tc>
        <w:tc>
          <w:tcPr>
            <w:tcW w:w="2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F27C7">
            <w:pPr>
              <w:rPr>
                <w:highlight w:val="yellow"/>
              </w:rPr>
            </w:pPr>
          </w:p>
        </w:tc>
        <w:tc>
          <w:tcPr>
            <w:tcW w:w="255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F27C7">
            <w:pPr>
              <w:rPr>
                <w:strike/>
                <w:highlight w:val="yellow"/>
              </w:rPr>
            </w:pPr>
          </w:p>
        </w:tc>
        <w:tc>
          <w:tcPr>
            <w:tcW w:w="206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F27C7">
            <w:pPr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2A7010" w:rsidRDefault="00812C48" w:rsidP="000779A9">
            <w:pPr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812C48" w:rsidRPr="00065227" w:rsidTr="000779A9"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F75EA5" w:rsidRDefault="00812C48" w:rsidP="000F27C7">
            <w:r w:rsidRPr="00F75EA5">
              <w:rPr>
                <w:sz w:val="22"/>
                <w:szCs w:val="22"/>
              </w:rPr>
              <w:t>RADNICE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F75EA5" w:rsidRDefault="00812C48" w:rsidP="000F27C7">
            <w:r w:rsidRPr="00F75EA5">
              <w:rPr>
                <w:sz w:val="22"/>
                <w:szCs w:val="22"/>
              </w:rPr>
              <w:t>Kancelář tajemníka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F75EA5" w:rsidRDefault="00812C48" w:rsidP="000F27C7">
            <w:r w:rsidRPr="00F75EA5">
              <w:rPr>
                <w:sz w:val="22"/>
                <w:szCs w:val="22"/>
              </w:rPr>
              <w:t>Chodba 2. patro</w:t>
            </w:r>
          </w:p>
          <w:p w:rsidR="00812C48" w:rsidRPr="00F75EA5" w:rsidRDefault="00812C48" w:rsidP="0074117D"/>
          <w:p w:rsidR="00812C48" w:rsidRDefault="00812C48" w:rsidP="0074117D"/>
          <w:p w:rsidR="00812C48" w:rsidRDefault="00812C48" w:rsidP="0074117D"/>
          <w:p w:rsidR="00812C48" w:rsidRPr="00F75EA5" w:rsidRDefault="00812C48" w:rsidP="0074117D">
            <w:r w:rsidRPr="00F75EA5">
              <w:t xml:space="preserve">Okna budovy 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F75EA5" w:rsidRDefault="00620CD2" w:rsidP="000F27C7">
            <w:r>
              <w:rPr>
                <w:sz w:val="22"/>
                <w:szCs w:val="22"/>
              </w:rPr>
              <w:t xml:space="preserve">10 </w:t>
            </w:r>
            <w:r w:rsidR="00812C48" w:rsidRPr="00F75EA5">
              <w:rPr>
                <w:sz w:val="22"/>
                <w:szCs w:val="22"/>
              </w:rPr>
              <w:t>malých</w:t>
            </w:r>
          </w:p>
          <w:p w:rsidR="00812C48" w:rsidRPr="00F75EA5" w:rsidRDefault="00812C48" w:rsidP="000F27C7">
            <w:r w:rsidRPr="00F75EA5">
              <w:rPr>
                <w:sz w:val="22"/>
                <w:szCs w:val="22"/>
              </w:rPr>
              <w:t>3 velké</w:t>
            </w:r>
          </w:p>
          <w:p w:rsidR="00812C48" w:rsidRPr="00F75EA5" w:rsidRDefault="00812C48" w:rsidP="000F27C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Pr="00F75EA5">
              <w:rPr>
                <w:b/>
                <w:i/>
                <w:sz w:val="22"/>
                <w:szCs w:val="22"/>
              </w:rPr>
              <w:t>éče</w:t>
            </w:r>
          </w:p>
          <w:p w:rsidR="00812C48" w:rsidRPr="00F75EA5" w:rsidRDefault="00812C48" w:rsidP="0074117D"/>
          <w:p w:rsidR="00812C48" w:rsidRPr="00F75EA5" w:rsidRDefault="00812C48" w:rsidP="0074117D">
            <w:r w:rsidRPr="00F75EA5">
              <w:t>Truhlíky 150 ks</w:t>
            </w:r>
          </w:p>
          <w:p w:rsidR="00812C48" w:rsidRPr="00F75EA5" w:rsidRDefault="00812C48" w:rsidP="0074117D">
            <w:pPr>
              <w:rPr>
                <w:b/>
                <w:i/>
              </w:rPr>
            </w:pPr>
            <w:r w:rsidRPr="00F75EA5">
              <w:rPr>
                <w:b/>
                <w:i/>
              </w:rPr>
              <w:t>dodání osazených + péče</w:t>
            </w:r>
          </w:p>
        </w:tc>
        <w:tc>
          <w:tcPr>
            <w:tcW w:w="2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F75EA5" w:rsidRDefault="00812C48" w:rsidP="000F27C7">
            <w:pPr>
              <w:rPr>
                <w:strike/>
              </w:rPr>
            </w:pPr>
            <w:r w:rsidRPr="00F75EA5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F75EA5" w:rsidRDefault="00812C48" w:rsidP="000F27C7"/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0779A9">
            <w:pPr>
              <w:rPr>
                <w:sz w:val="20"/>
                <w:szCs w:val="20"/>
              </w:rPr>
            </w:pPr>
          </w:p>
        </w:tc>
      </w:tr>
      <w:tr w:rsidR="00812C48" w:rsidRPr="00065227" w:rsidTr="000779A9">
        <w:tc>
          <w:tcPr>
            <w:tcW w:w="15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/>
        </w:tc>
        <w:tc>
          <w:tcPr>
            <w:tcW w:w="19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/>
        </w:tc>
        <w:tc>
          <w:tcPr>
            <w:tcW w:w="21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/>
        </w:tc>
        <w:tc>
          <w:tcPr>
            <w:tcW w:w="2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/>
        </w:tc>
        <w:tc>
          <w:tcPr>
            <w:tcW w:w="255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>
            <w:pPr>
              <w:rPr>
                <w:strike/>
              </w:rPr>
            </w:pPr>
          </w:p>
        </w:tc>
        <w:tc>
          <w:tcPr>
            <w:tcW w:w="206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/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8E57B8">
            <w:pPr>
              <w:rPr>
                <w:sz w:val="20"/>
                <w:szCs w:val="20"/>
              </w:rPr>
            </w:pPr>
          </w:p>
        </w:tc>
      </w:tr>
      <w:tr w:rsidR="00812C48" w:rsidRPr="00065227" w:rsidTr="00B6543D"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20148E">
            <w:r w:rsidRPr="001B52D1">
              <w:rPr>
                <w:sz w:val="22"/>
                <w:szCs w:val="22"/>
              </w:rPr>
              <w:t>RADNICE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20148E">
            <w:r w:rsidRPr="001B52D1">
              <w:rPr>
                <w:sz w:val="22"/>
                <w:szCs w:val="22"/>
              </w:rPr>
              <w:t>Oddělení KMČ a DP -  KPOZ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20148E">
            <w:r w:rsidRPr="001B52D1">
              <w:rPr>
                <w:sz w:val="22"/>
                <w:szCs w:val="22"/>
              </w:rPr>
              <w:t>Obřadní síň radnice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20148E"/>
        </w:tc>
        <w:tc>
          <w:tcPr>
            <w:tcW w:w="2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20148E"/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B6543D">
            <w:pPr>
              <w:numPr>
                <w:ilvl w:val="0"/>
                <w:numId w:val="3"/>
              </w:numPr>
              <w:tabs>
                <w:tab w:val="clear" w:pos="720"/>
                <w:tab w:val="num" w:pos="165"/>
                <w:tab w:val="left" w:pos="345"/>
              </w:tabs>
              <w:ind w:left="165" w:hanging="165"/>
            </w:pPr>
            <w:proofErr w:type="spellStart"/>
            <w:r w:rsidRPr="001B52D1">
              <w:rPr>
                <w:sz w:val="22"/>
                <w:szCs w:val="22"/>
              </w:rPr>
              <w:t>vítání+jubilanti</w:t>
            </w:r>
            <w:proofErr w:type="spellEnd"/>
            <w:r w:rsidRPr="001B52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3500</w:t>
            </w:r>
            <w:r w:rsidRPr="001B52D1">
              <w:rPr>
                <w:sz w:val="22"/>
                <w:szCs w:val="22"/>
              </w:rPr>
              <w:t xml:space="preserve"> růží </w:t>
            </w:r>
          </w:p>
          <w:p w:rsidR="00812C48" w:rsidRPr="001B52D1" w:rsidRDefault="00812C48" w:rsidP="009D1C38">
            <w:pPr>
              <w:numPr>
                <w:ilvl w:val="0"/>
                <w:numId w:val="3"/>
              </w:numPr>
              <w:tabs>
                <w:tab w:val="clear" w:pos="720"/>
                <w:tab w:val="num" w:pos="165"/>
                <w:tab w:val="left" w:pos="345"/>
              </w:tabs>
              <w:ind w:left="165" w:hanging="165"/>
              <w:jc w:val="both"/>
            </w:pPr>
            <w:r w:rsidRPr="001B52D1">
              <w:rPr>
                <w:sz w:val="22"/>
                <w:szCs w:val="22"/>
              </w:rPr>
              <w:t xml:space="preserve">jubilanti 90 let: </w:t>
            </w:r>
            <w:r>
              <w:rPr>
                <w:sz w:val="22"/>
                <w:szCs w:val="22"/>
              </w:rPr>
              <w:t>300</w:t>
            </w:r>
            <w:r w:rsidRPr="001B52D1">
              <w:rPr>
                <w:sz w:val="22"/>
                <w:szCs w:val="22"/>
              </w:rPr>
              <w:t xml:space="preserve"> ks</w:t>
            </w:r>
          </w:p>
          <w:p w:rsidR="00812C48" w:rsidRPr="001B52D1" w:rsidRDefault="00812C48" w:rsidP="00F67C48">
            <w:pPr>
              <w:numPr>
                <w:ilvl w:val="0"/>
                <w:numId w:val="3"/>
              </w:numPr>
              <w:tabs>
                <w:tab w:val="clear" w:pos="720"/>
                <w:tab w:val="num" w:pos="165"/>
                <w:tab w:val="left" w:pos="345"/>
              </w:tabs>
              <w:ind w:left="165" w:hanging="165"/>
              <w:jc w:val="both"/>
            </w:pPr>
            <w:r w:rsidRPr="001B52D1">
              <w:rPr>
                <w:sz w:val="22"/>
                <w:szCs w:val="22"/>
              </w:rPr>
              <w:t xml:space="preserve">zlaté svatby 25 ks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B52D1" w:rsidRDefault="00812C48" w:rsidP="008E57B8">
            <w:pPr>
              <w:rPr>
                <w:sz w:val="20"/>
                <w:szCs w:val="20"/>
              </w:rPr>
            </w:pPr>
          </w:p>
        </w:tc>
      </w:tr>
      <w:tr w:rsidR="00812C48" w:rsidRPr="00350642" w:rsidTr="000779A9">
        <w:tc>
          <w:tcPr>
            <w:tcW w:w="15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350642" w:rsidRDefault="00812C48" w:rsidP="0020148E"/>
        </w:tc>
        <w:tc>
          <w:tcPr>
            <w:tcW w:w="19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350642" w:rsidRDefault="00812C48" w:rsidP="0020148E"/>
        </w:tc>
        <w:tc>
          <w:tcPr>
            <w:tcW w:w="21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350642" w:rsidRDefault="00812C48" w:rsidP="0020148E"/>
        </w:tc>
        <w:tc>
          <w:tcPr>
            <w:tcW w:w="2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350642" w:rsidRDefault="00812C48" w:rsidP="0020148E"/>
        </w:tc>
        <w:tc>
          <w:tcPr>
            <w:tcW w:w="255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350642" w:rsidRDefault="00812C48" w:rsidP="0020148E"/>
        </w:tc>
        <w:tc>
          <w:tcPr>
            <w:tcW w:w="206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350642" w:rsidRDefault="00812C48" w:rsidP="0020148E"/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065227" w:rsidRDefault="00812C48" w:rsidP="0020148E">
            <w:pPr>
              <w:rPr>
                <w:sz w:val="20"/>
                <w:szCs w:val="20"/>
              </w:rPr>
            </w:pPr>
          </w:p>
        </w:tc>
      </w:tr>
      <w:tr w:rsidR="00812C48" w:rsidRPr="00065227" w:rsidTr="000779A9">
        <w:tc>
          <w:tcPr>
            <w:tcW w:w="15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 w:rsidP="0020148E">
            <w:r w:rsidRPr="00065227">
              <w:rPr>
                <w:sz w:val="22"/>
                <w:szCs w:val="22"/>
              </w:rPr>
              <w:t>RADNICE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 w:rsidP="005B2C7D">
            <w:r w:rsidRPr="00065227">
              <w:rPr>
                <w:sz w:val="22"/>
                <w:szCs w:val="22"/>
              </w:rPr>
              <w:t>Kancelář tajemníka</w:t>
            </w:r>
          </w:p>
        </w:tc>
        <w:tc>
          <w:tcPr>
            <w:tcW w:w="2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 w:rsidP="005B2C7D">
            <w:r w:rsidRPr="00065227">
              <w:rPr>
                <w:sz w:val="22"/>
                <w:szCs w:val="22"/>
              </w:rPr>
              <w:t>Sekretariát tajemníka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 w:rsidP="005B2C7D"/>
        </w:tc>
        <w:tc>
          <w:tcPr>
            <w:tcW w:w="2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065227" w:rsidRDefault="00812C48" w:rsidP="005B2C7D"/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</w:tcBorders>
          </w:tcPr>
          <w:p w:rsidR="00812C48" w:rsidRPr="00065227" w:rsidRDefault="00812C48" w:rsidP="005B2C7D">
            <w:r w:rsidRPr="00065227">
              <w:rPr>
                <w:sz w:val="22"/>
                <w:szCs w:val="22"/>
              </w:rPr>
              <w:t xml:space="preserve">příležitostně 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:rsidR="00812C48" w:rsidRPr="00065227" w:rsidRDefault="00812C48" w:rsidP="005B2C7D">
            <w:pPr>
              <w:rPr>
                <w:sz w:val="20"/>
                <w:szCs w:val="20"/>
              </w:rPr>
            </w:pPr>
          </w:p>
        </w:tc>
      </w:tr>
      <w:tr w:rsidR="00812C48" w:rsidRPr="00065227" w:rsidTr="000779A9">
        <w:tc>
          <w:tcPr>
            <w:tcW w:w="15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7C2642">
            <w:r w:rsidRPr="00065227">
              <w:rPr>
                <w:sz w:val="22"/>
                <w:szCs w:val="22"/>
              </w:rPr>
              <w:t>RADNICE</w:t>
            </w:r>
          </w:p>
        </w:tc>
        <w:tc>
          <w:tcPr>
            <w:tcW w:w="1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7C2642">
            <w:r w:rsidRPr="00065227">
              <w:rPr>
                <w:sz w:val="22"/>
                <w:szCs w:val="22"/>
              </w:rPr>
              <w:t>Kancelář tajemníka</w:t>
            </w:r>
          </w:p>
          <w:p w:rsidR="00812C48" w:rsidRPr="00065227" w:rsidRDefault="00812C48" w:rsidP="007C2642"/>
        </w:tc>
        <w:tc>
          <w:tcPr>
            <w:tcW w:w="21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20148E">
            <w:r w:rsidRPr="00065227">
              <w:rPr>
                <w:sz w:val="22"/>
                <w:szCs w:val="22"/>
              </w:rPr>
              <w:t xml:space="preserve">Odd. </w:t>
            </w:r>
            <w:proofErr w:type="gramStart"/>
            <w:r w:rsidRPr="00065227">
              <w:rPr>
                <w:sz w:val="22"/>
                <w:szCs w:val="22"/>
              </w:rPr>
              <w:t>personální</w:t>
            </w:r>
            <w:proofErr w:type="gramEnd"/>
            <w:r w:rsidRPr="00065227">
              <w:rPr>
                <w:sz w:val="22"/>
                <w:szCs w:val="22"/>
              </w:rPr>
              <w:t xml:space="preserve"> a právní</w:t>
            </w:r>
          </w:p>
        </w:tc>
        <w:tc>
          <w:tcPr>
            <w:tcW w:w="2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20148E"/>
        </w:tc>
        <w:tc>
          <w:tcPr>
            <w:tcW w:w="2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20148E"/>
        </w:tc>
        <w:tc>
          <w:tcPr>
            <w:tcW w:w="2065" w:type="dxa"/>
            <w:tcBorders>
              <w:left w:val="single" w:sz="18" w:space="0" w:color="auto"/>
              <w:bottom w:val="single" w:sz="18" w:space="0" w:color="auto"/>
            </w:tcBorders>
          </w:tcPr>
          <w:p w:rsidR="00812C48" w:rsidRPr="00065227" w:rsidRDefault="00812C48" w:rsidP="0020148E">
            <w:r w:rsidRPr="00065227">
              <w:rPr>
                <w:sz w:val="22"/>
                <w:szCs w:val="22"/>
              </w:rPr>
              <w:t>příležitostně</w:t>
            </w: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:rsidR="00812C48" w:rsidRPr="00065227" w:rsidRDefault="00812C48" w:rsidP="008E57B8">
            <w:pPr>
              <w:ind w:left="-108"/>
              <w:rPr>
                <w:sz w:val="20"/>
                <w:szCs w:val="20"/>
              </w:rPr>
            </w:pPr>
          </w:p>
        </w:tc>
      </w:tr>
    </w:tbl>
    <w:p w:rsidR="00812C48" w:rsidRDefault="00812C48" w:rsidP="007C2642">
      <w:pPr>
        <w:rPr>
          <w:sz w:val="22"/>
          <w:szCs w:val="22"/>
        </w:rPr>
      </w:pPr>
    </w:p>
    <w:p w:rsidR="00797149" w:rsidRDefault="00797149" w:rsidP="007C2642">
      <w:pPr>
        <w:rPr>
          <w:sz w:val="22"/>
          <w:szCs w:val="22"/>
        </w:rPr>
      </w:pPr>
    </w:p>
    <w:p w:rsidR="00797149" w:rsidRDefault="00797149" w:rsidP="007C2642">
      <w:pPr>
        <w:rPr>
          <w:sz w:val="22"/>
          <w:szCs w:val="22"/>
        </w:rPr>
      </w:pPr>
    </w:p>
    <w:p w:rsidR="00797149" w:rsidRDefault="00797149" w:rsidP="007C2642">
      <w:pPr>
        <w:rPr>
          <w:sz w:val="22"/>
          <w:szCs w:val="22"/>
        </w:rPr>
      </w:pPr>
    </w:p>
    <w:p w:rsidR="00797149" w:rsidRDefault="00797149" w:rsidP="007C2642">
      <w:pPr>
        <w:rPr>
          <w:sz w:val="22"/>
          <w:szCs w:val="22"/>
        </w:rPr>
      </w:pPr>
    </w:p>
    <w:p w:rsidR="00797149" w:rsidRDefault="00797149" w:rsidP="007C2642">
      <w:pPr>
        <w:rPr>
          <w:sz w:val="22"/>
          <w:szCs w:val="22"/>
        </w:rPr>
      </w:pPr>
    </w:p>
    <w:p w:rsidR="00797149" w:rsidRDefault="00797149" w:rsidP="007C2642">
      <w:pPr>
        <w:rPr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584"/>
        <w:gridCol w:w="1841"/>
        <w:gridCol w:w="2284"/>
        <w:gridCol w:w="1992"/>
        <w:gridCol w:w="1834"/>
        <w:gridCol w:w="3136"/>
      </w:tblGrid>
      <w:tr w:rsidR="00797149" w:rsidRPr="00065227" w:rsidTr="00DE1E95"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812C48" w:rsidP="009D1C38">
            <w:pPr>
              <w:jc w:val="center"/>
              <w:rPr>
                <w:b/>
              </w:rPr>
            </w:pPr>
            <w:r w:rsidRPr="00065227">
              <w:rPr>
                <w:b/>
              </w:rPr>
              <w:t>Budova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812C48" w:rsidP="009D1C38">
            <w:pPr>
              <w:jc w:val="center"/>
              <w:rPr>
                <w:b/>
              </w:rPr>
            </w:pPr>
            <w:r w:rsidRPr="00065227">
              <w:rPr>
                <w:b/>
              </w:rPr>
              <w:t>Odbor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B01052" w:rsidP="009D1C3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812C48" w:rsidRPr="00065227">
              <w:rPr>
                <w:b/>
              </w:rPr>
              <w:t>ístnost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B01052" w:rsidP="009D1C38">
            <w:pPr>
              <w:jc w:val="center"/>
              <w:rPr>
                <w:b/>
              </w:rPr>
            </w:pPr>
            <w:r>
              <w:rPr>
                <w:b/>
              </w:rPr>
              <w:t>Rostliny v </w:t>
            </w:r>
            <w:r w:rsidR="00812C48" w:rsidRPr="00065227">
              <w:rPr>
                <w:b/>
              </w:rPr>
              <w:t>květináčích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B01052" w:rsidP="009D1C38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812C48" w:rsidRPr="00065227">
              <w:rPr>
                <w:b/>
              </w:rPr>
              <w:t>azby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812C48" w:rsidP="009D1C38">
            <w:pPr>
              <w:jc w:val="center"/>
              <w:rPr>
                <w:b/>
              </w:rPr>
            </w:pPr>
            <w:r w:rsidRPr="00065227">
              <w:rPr>
                <w:b/>
              </w:rPr>
              <w:t>Řezané květiny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12C48" w:rsidRPr="00065227" w:rsidRDefault="00812C48" w:rsidP="009D1C38">
            <w:pPr>
              <w:jc w:val="center"/>
              <w:rPr>
                <w:b/>
              </w:rPr>
            </w:pPr>
            <w:r w:rsidRPr="00065227">
              <w:rPr>
                <w:b/>
              </w:rPr>
              <w:t>Kontaktní osoba</w:t>
            </w:r>
          </w:p>
        </w:tc>
      </w:tr>
      <w:tr w:rsidR="00812C48" w:rsidRPr="00185492" w:rsidTr="00DE1E95"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2C48" w:rsidRPr="00185492" w:rsidRDefault="00812C48" w:rsidP="007F1147">
            <w:r w:rsidRPr="00185492">
              <w:rPr>
                <w:sz w:val="22"/>
                <w:szCs w:val="22"/>
              </w:rPr>
              <w:t>HYNAISOVA 10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185492" w:rsidRDefault="00812C48">
            <w:r w:rsidRPr="00185492">
              <w:rPr>
                <w:sz w:val="22"/>
                <w:szCs w:val="22"/>
              </w:rPr>
              <w:t>Kancelář tajemníka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185492" w:rsidRDefault="00812C48" w:rsidP="007F1147">
            <w:r w:rsidRPr="00185492">
              <w:rPr>
                <w:sz w:val="22"/>
                <w:szCs w:val="22"/>
              </w:rPr>
              <w:t xml:space="preserve">Zasedací místnost </w:t>
            </w:r>
            <w:proofErr w:type="gramStart"/>
            <w:r w:rsidRPr="00185492">
              <w:rPr>
                <w:sz w:val="22"/>
                <w:szCs w:val="22"/>
              </w:rPr>
              <w:t>RMO 5.patro</w:t>
            </w:r>
            <w:proofErr w:type="gramEnd"/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185492" w:rsidRDefault="00620CD2" w:rsidP="00185492">
            <w:r>
              <w:rPr>
                <w:sz w:val="22"/>
                <w:szCs w:val="22"/>
              </w:rPr>
              <w:t xml:space="preserve">17 </w:t>
            </w:r>
            <w:r w:rsidRPr="00185492">
              <w:rPr>
                <w:sz w:val="22"/>
                <w:szCs w:val="22"/>
              </w:rPr>
              <w:t xml:space="preserve"> </w:t>
            </w:r>
            <w:r w:rsidR="00812C48" w:rsidRPr="00185492">
              <w:rPr>
                <w:sz w:val="22"/>
                <w:szCs w:val="22"/>
              </w:rPr>
              <w:t xml:space="preserve">ks malé </w:t>
            </w:r>
            <w:r w:rsidR="00812C48" w:rsidRPr="00185492">
              <w:rPr>
                <w:b/>
                <w:i/>
                <w:sz w:val="22"/>
                <w:szCs w:val="22"/>
              </w:rPr>
              <w:t>péče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2C48" w:rsidRPr="00185492" w:rsidRDefault="00812C48" w:rsidP="007F114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12C48" w:rsidRPr="00185492" w:rsidTr="00DE1E95">
        <w:tc>
          <w:tcPr>
            <w:tcW w:w="189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1584" w:type="dxa"/>
            <w:tcBorders>
              <w:left w:val="single" w:sz="18" w:space="0" w:color="auto"/>
              <w:right w:val="single" w:sz="18" w:space="0" w:color="auto"/>
            </w:tcBorders>
          </w:tcPr>
          <w:p w:rsidR="00812C48" w:rsidRPr="00185492" w:rsidRDefault="00DE1E95">
            <w:r w:rsidRPr="00185492">
              <w:rPr>
                <w:sz w:val="22"/>
                <w:szCs w:val="22"/>
              </w:rPr>
              <w:t>Kancelář tajemníka</w:t>
            </w:r>
          </w:p>
        </w:tc>
        <w:tc>
          <w:tcPr>
            <w:tcW w:w="1841" w:type="dxa"/>
            <w:tcBorders>
              <w:left w:val="single" w:sz="18" w:space="0" w:color="auto"/>
              <w:right w:val="single" w:sz="18" w:space="0" w:color="auto"/>
            </w:tcBorders>
          </w:tcPr>
          <w:p w:rsidR="00812C48" w:rsidRPr="00185492" w:rsidRDefault="00DE1E95" w:rsidP="007F1147">
            <w:r w:rsidRPr="00185492">
              <w:rPr>
                <w:sz w:val="22"/>
                <w:szCs w:val="22"/>
              </w:rPr>
              <w:t>Vstupní hala</w:t>
            </w:r>
          </w:p>
        </w:tc>
        <w:tc>
          <w:tcPr>
            <w:tcW w:w="2284" w:type="dxa"/>
            <w:tcBorders>
              <w:left w:val="single" w:sz="18" w:space="0" w:color="auto"/>
              <w:right w:val="single" w:sz="18" w:space="0" w:color="auto"/>
            </w:tcBorders>
          </w:tcPr>
          <w:p w:rsidR="00812C48" w:rsidRPr="00185492" w:rsidRDefault="00DE1E95" w:rsidP="00185492">
            <w:pPr>
              <w:rPr>
                <w:b/>
                <w:i/>
              </w:rPr>
            </w:pPr>
            <w:r w:rsidRPr="00185492">
              <w:rPr>
                <w:sz w:val="22"/>
                <w:szCs w:val="22"/>
              </w:rPr>
              <w:t xml:space="preserve">2 ks velké </w:t>
            </w:r>
            <w:r w:rsidRPr="00185492">
              <w:rPr>
                <w:b/>
                <w:i/>
                <w:sz w:val="22"/>
                <w:szCs w:val="22"/>
              </w:rPr>
              <w:t>péče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31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12C48" w:rsidRPr="00185492" w:rsidRDefault="00812C48">
            <w:pPr>
              <w:rPr>
                <w:sz w:val="20"/>
                <w:szCs w:val="20"/>
              </w:rPr>
            </w:pPr>
          </w:p>
        </w:tc>
      </w:tr>
      <w:tr w:rsidR="00812C48" w:rsidRPr="00185492" w:rsidTr="00DE1E95">
        <w:tc>
          <w:tcPr>
            <w:tcW w:w="189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1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/>
        </w:tc>
        <w:tc>
          <w:tcPr>
            <w:tcW w:w="18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2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 w:rsidP="00185492">
            <w:pPr>
              <w:rPr>
                <w:b/>
                <w:i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1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313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>
            <w:pPr>
              <w:rPr>
                <w:sz w:val="20"/>
                <w:szCs w:val="20"/>
              </w:rPr>
            </w:pPr>
          </w:p>
        </w:tc>
      </w:tr>
      <w:tr w:rsidR="00CB119A" w:rsidRPr="00185492" w:rsidTr="00DE1E95">
        <w:tc>
          <w:tcPr>
            <w:tcW w:w="18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 w:rsidP="007F1147"/>
        </w:tc>
        <w:tc>
          <w:tcPr>
            <w:tcW w:w="15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 w:rsidP="007F1147"/>
        </w:tc>
        <w:tc>
          <w:tcPr>
            <w:tcW w:w="18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 w:rsidP="007F1147"/>
        </w:tc>
        <w:tc>
          <w:tcPr>
            <w:tcW w:w="22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 w:rsidP="007F1147"/>
        </w:tc>
        <w:tc>
          <w:tcPr>
            <w:tcW w:w="1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 w:rsidP="007F1147"/>
        </w:tc>
        <w:tc>
          <w:tcPr>
            <w:tcW w:w="18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 w:rsidP="007F1147"/>
        </w:tc>
        <w:tc>
          <w:tcPr>
            <w:tcW w:w="31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12C48" w:rsidRPr="00185492" w:rsidRDefault="00812C48">
            <w:pPr>
              <w:rPr>
                <w:sz w:val="20"/>
                <w:szCs w:val="20"/>
              </w:rPr>
            </w:pPr>
          </w:p>
        </w:tc>
      </w:tr>
      <w:tr w:rsidR="00CB119A" w:rsidRPr="00923694" w:rsidTr="00DE1E95"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2C48" w:rsidRPr="00185492" w:rsidRDefault="00812C48" w:rsidP="007F1147">
            <w:r w:rsidRPr="00185492">
              <w:rPr>
                <w:sz w:val="22"/>
                <w:szCs w:val="22"/>
              </w:rPr>
              <w:t>NAMIRO - PALACKÉHO 14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C48" w:rsidRPr="00185492" w:rsidRDefault="00812C48" w:rsidP="007F1147">
            <w:r w:rsidRPr="00185492">
              <w:rPr>
                <w:sz w:val="22"/>
                <w:szCs w:val="22"/>
              </w:rPr>
              <w:t>Kancelář tajemníka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2C48" w:rsidRPr="00185492" w:rsidRDefault="00812C48" w:rsidP="007F1147">
            <w:r w:rsidRPr="00185492">
              <w:rPr>
                <w:sz w:val="22"/>
                <w:szCs w:val="22"/>
              </w:rPr>
              <w:t>Vstupní hala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2C48" w:rsidRPr="00185492" w:rsidRDefault="00812C48" w:rsidP="00185492">
            <w:pPr>
              <w:rPr>
                <w:b/>
                <w:i/>
              </w:rPr>
            </w:pPr>
            <w:r w:rsidRPr="00185492">
              <w:rPr>
                <w:sz w:val="22"/>
                <w:szCs w:val="22"/>
              </w:rPr>
              <w:t xml:space="preserve">3 ks velké </w:t>
            </w:r>
            <w:r w:rsidRPr="00185492">
              <w:rPr>
                <w:b/>
                <w:i/>
                <w:sz w:val="22"/>
                <w:szCs w:val="22"/>
              </w:rPr>
              <w:t>péče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2C48" w:rsidRPr="00185492" w:rsidRDefault="00812C48" w:rsidP="007F1147"/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2C48" w:rsidRPr="00923694" w:rsidRDefault="00812C48">
            <w:pPr>
              <w:rPr>
                <w:sz w:val="20"/>
                <w:szCs w:val="20"/>
              </w:rPr>
            </w:pPr>
          </w:p>
        </w:tc>
      </w:tr>
    </w:tbl>
    <w:p w:rsidR="00812C48" w:rsidRDefault="00812C48" w:rsidP="00657EE9">
      <w:pPr>
        <w:rPr>
          <w:sz w:val="22"/>
          <w:szCs w:val="22"/>
        </w:rPr>
      </w:pPr>
    </w:p>
    <w:p w:rsidR="00812C48" w:rsidRPr="00065227" w:rsidRDefault="00812C48" w:rsidP="00657EE9">
      <w:pPr>
        <w:rPr>
          <w:sz w:val="22"/>
          <w:szCs w:val="22"/>
        </w:rPr>
      </w:pPr>
    </w:p>
    <w:sectPr w:rsidR="00812C48" w:rsidRPr="00065227" w:rsidSect="00185492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6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32" w:rsidRDefault="001B3732">
      <w:r>
        <w:separator/>
      </w:r>
    </w:p>
  </w:endnote>
  <w:endnote w:type="continuationSeparator" w:id="0">
    <w:p w:rsidR="001B3732" w:rsidRDefault="001B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48" w:rsidRDefault="00812C48" w:rsidP="00417E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C48" w:rsidRDefault="00812C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48" w:rsidRDefault="007E44B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0DB0">
      <w:rPr>
        <w:noProof/>
      </w:rPr>
      <w:t>2</w:t>
    </w:r>
    <w:r>
      <w:rPr>
        <w:noProof/>
      </w:rPr>
      <w:fldChar w:fldCharType="end"/>
    </w:r>
  </w:p>
  <w:p w:rsidR="00812C48" w:rsidRDefault="00812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32" w:rsidRDefault="001B3732">
      <w:r>
        <w:separator/>
      </w:r>
    </w:p>
  </w:footnote>
  <w:footnote w:type="continuationSeparator" w:id="0">
    <w:p w:rsidR="001B3732" w:rsidRDefault="001B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48" w:rsidRDefault="00812C48" w:rsidP="00417E3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C48" w:rsidRDefault="00812C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48" w:rsidRPr="005C4CCD" w:rsidRDefault="00812C48" w:rsidP="00797149">
    <w:pPr>
      <w:jc w:val="center"/>
      <w:rPr>
        <w:b/>
      </w:rPr>
    </w:pPr>
    <w:r w:rsidRPr="005C4CCD">
      <w:rPr>
        <w:b/>
      </w:rPr>
      <w:t xml:space="preserve">Příloha č. 1 </w:t>
    </w:r>
  </w:p>
  <w:p w:rsidR="00812C48" w:rsidRDefault="00812C48" w:rsidP="00185492">
    <w:pPr>
      <w:tabs>
        <w:tab w:val="left" w:pos="540"/>
      </w:tabs>
      <w:spacing w:before="120"/>
      <w:ind w:left="360" w:hanging="360"/>
      <w:jc w:val="center"/>
      <w:rPr>
        <w:b/>
        <w:bCs/>
      </w:rPr>
    </w:pPr>
    <w:r w:rsidRPr="00185492">
      <w:rPr>
        <w:b/>
        <w:bCs/>
      </w:rPr>
      <w:t>Soupis rámcových požadavků na dodávky kytic</w:t>
    </w:r>
    <w:r w:rsidR="00B01052">
      <w:rPr>
        <w:b/>
        <w:bCs/>
      </w:rPr>
      <w:t>,</w:t>
    </w:r>
    <w:r w:rsidRPr="00185492">
      <w:rPr>
        <w:b/>
        <w:bCs/>
      </w:rPr>
      <w:t xml:space="preserve"> péči o </w:t>
    </w:r>
    <w:r w:rsidR="00B01052">
      <w:rPr>
        <w:b/>
        <w:bCs/>
      </w:rPr>
      <w:t xml:space="preserve">rostliny a </w:t>
    </w:r>
    <w:r w:rsidRPr="00185492">
      <w:rPr>
        <w:b/>
        <w:bCs/>
      </w:rPr>
      <w:t>květinovou výzdobu na Magistrátu města Olomouce dle objektů</w:t>
    </w:r>
  </w:p>
  <w:p w:rsidR="00812C48" w:rsidRPr="00797149" w:rsidRDefault="00812C48" w:rsidP="00185492">
    <w:pPr>
      <w:spacing w:before="120"/>
      <w:jc w:val="center"/>
      <w:rPr>
        <w:i/>
      </w:rPr>
    </w:pPr>
    <w:r w:rsidRPr="00797149">
      <w:rPr>
        <w:i/>
      </w:rPr>
      <w:t>Rozsah pojmu „péče“</w:t>
    </w:r>
    <w:r w:rsidR="00797149" w:rsidRPr="00797149">
      <w:rPr>
        <w:i/>
      </w:rPr>
      <w:t xml:space="preserve"> je konkrétně vymezen v čl.</w:t>
    </w:r>
    <w:r w:rsidRPr="00797149">
      <w:rPr>
        <w:i/>
      </w:rPr>
      <w:t xml:space="preserve"> I. odst. </w:t>
    </w:r>
    <w:smartTag w:uri="urn:schemas-microsoft-com:office:smarttags" w:element="metricconverter">
      <w:smartTagPr>
        <w:attr w:name="ProductID" w:val="2 a"/>
      </w:smartTagPr>
      <w:r w:rsidRPr="00797149">
        <w:rPr>
          <w:i/>
        </w:rPr>
        <w:t>2 a</w:t>
      </w:r>
    </w:smartTag>
    <w:r w:rsidRPr="00797149">
      <w:rPr>
        <w:i/>
      </w:rPr>
      <w:t xml:space="preserve"> 5 této smlouvy.</w:t>
    </w:r>
  </w:p>
  <w:p w:rsidR="00812C48" w:rsidRDefault="00812C48" w:rsidP="005004A5">
    <w:pPr>
      <w:tabs>
        <w:tab w:val="left" w:pos="12810"/>
      </w:tabs>
      <w:spacing w:before="120"/>
      <w:ind w:left="360" w:hanging="360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812C48" w:rsidRPr="00185492" w:rsidRDefault="00812C48" w:rsidP="00185492">
    <w:pPr>
      <w:tabs>
        <w:tab w:val="left" w:pos="540"/>
      </w:tabs>
      <w:spacing w:before="120"/>
      <w:ind w:left="360" w:hanging="360"/>
      <w:jc w:val="center"/>
      <w:rPr>
        <w:b/>
        <w:bCs/>
      </w:rPr>
    </w:pPr>
  </w:p>
  <w:p w:rsidR="00812C48" w:rsidRDefault="00812C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80E"/>
    <w:multiLevelType w:val="hybridMultilevel"/>
    <w:tmpl w:val="887EB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D6C5A"/>
    <w:multiLevelType w:val="hybridMultilevel"/>
    <w:tmpl w:val="E4DE9472"/>
    <w:lvl w:ilvl="0" w:tplc="2CFC3D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6B15C2"/>
    <w:multiLevelType w:val="hybridMultilevel"/>
    <w:tmpl w:val="AB460F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7D4C58"/>
    <w:multiLevelType w:val="hybridMultilevel"/>
    <w:tmpl w:val="43D6E5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1C"/>
    <w:rsid w:val="00011227"/>
    <w:rsid w:val="00012E16"/>
    <w:rsid w:val="00020F91"/>
    <w:rsid w:val="00065227"/>
    <w:rsid w:val="000779A9"/>
    <w:rsid w:val="000A787D"/>
    <w:rsid w:val="000C4303"/>
    <w:rsid w:val="000C4622"/>
    <w:rsid w:val="000C55E0"/>
    <w:rsid w:val="000E65EB"/>
    <w:rsid w:val="000F27C7"/>
    <w:rsid w:val="00106C9E"/>
    <w:rsid w:val="00113B94"/>
    <w:rsid w:val="0014728C"/>
    <w:rsid w:val="0015100A"/>
    <w:rsid w:val="0017433E"/>
    <w:rsid w:val="00176A74"/>
    <w:rsid w:val="00182F29"/>
    <w:rsid w:val="00185492"/>
    <w:rsid w:val="001B3732"/>
    <w:rsid w:val="001B52D1"/>
    <w:rsid w:val="001E2E82"/>
    <w:rsid w:val="0020148E"/>
    <w:rsid w:val="00203207"/>
    <w:rsid w:val="00272554"/>
    <w:rsid w:val="00295E0E"/>
    <w:rsid w:val="002A7010"/>
    <w:rsid w:val="002B0987"/>
    <w:rsid w:val="002B2F92"/>
    <w:rsid w:val="002B6937"/>
    <w:rsid w:val="002D7001"/>
    <w:rsid w:val="002E6141"/>
    <w:rsid w:val="003005FE"/>
    <w:rsid w:val="00350642"/>
    <w:rsid w:val="0035639B"/>
    <w:rsid w:val="0037176C"/>
    <w:rsid w:val="003913E9"/>
    <w:rsid w:val="003A0DFD"/>
    <w:rsid w:val="003A5871"/>
    <w:rsid w:val="003A7F98"/>
    <w:rsid w:val="003B1A96"/>
    <w:rsid w:val="003C5439"/>
    <w:rsid w:val="003C612B"/>
    <w:rsid w:val="003D2DCB"/>
    <w:rsid w:val="003F2FBE"/>
    <w:rsid w:val="003F31F5"/>
    <w:rsid w:val="004007D7"/>
    <w:rsid w:val="0040135C"/>
    <w:rsid w:val="00417E35"/>
    <w:rsid w:val="00427848"/>
    <w:rsid w:val="004373E3"/>
    <w:rsid w:val="00456F12"/>
    <w:rsid w:val="00457C86"/>
    <w:rsid w:val="0049141B"/>
    <w:rsid w:val="00495913"/>
    <w:rsid w:val="004B14FB"/>
    <w:rsid w:val="004F1D99"/>
    <w:rsid w:val="005004A5"/>
    <w:rsid w:val="0050731C"/>
    <w:rsid w:val="00527EDB"/>
    <w:rsid w:val="00532BC4"/>
    <w:rsid w:val="00550DB0"/>
    <w:rsid w:val="005747D7"/>
    <w:rsid w:val="005A4F43"/>
    <w:rsid w:val="005B2C7D"/>
    <w:rsid w:val="005C2B62"/>
    <w:rsid w:val="005C4CCD"/>
    <w:rsid w:val="00602806"/>
    <w:rsid w:val="00620CD2"/>
    <w:rsid w:val="00624C1D"/>
    <w:rsid w:val="00657EE9"/>
    <w:rsid w:val="00672367"/>
    <w:rsid w:val="00696BCE"/>
    <w:rsid w:val="006A301C"/>
    <w:rsid w:val="006B6A4B"/>
    <w:rsid w:val="006C4DEC"/>
    <w:rsid w:val="007075FE"/>
    <w:rsid w:val="0074117D"/>
    <w:rsid w:val="00743DC5"/>
    <w:rsid w:val="00776CBE"/>
    <w:rsid w:val="00797149"/>
    <w:rsid w:val="007A45AA"/>
    <w:rsid w:val="007B5BA6"/>
    <w:rsid w:val="007C2642"/>
    <w:rsid w:val="007D6898"/>
    <w:rsid w:val="007E32C7"/>
    <w:rsid w:val="007E44B9"/>
    <w:rsid w:val="007F1147"/>
    <w:rsid w:val="00812C48"/>
    <w:rsid w:val="00816396"/>
    <w:rsid w:val="0084308E"/>
    <w:rsid w:val="008430A4"/>
    <w:rsid w:val="008537A3"/>
    <w:rsid w:val="0085645C"/>
    <w:rsid w:val="00874FBF"/>
    <w:rsid w:val="008C5AFC"/>
    <w:rsid w:val="008E57B8"/>
    <w:rsid w:val="00914D63"/>
    <w:rsid w:val="00917E97"/>
    <w:rsid w:val="00923694"/>
    <w:rsid w:val="00935B87"/>
    <w:rsid w:val="0096149E"/>
    <w:rsid w:val="0097312C"/>
    <w:rsid w:val="00981E32"/>
    <w:rsid w:val="009B0F82"/>
    <w:rsid w:val="009C21D1"/>
    <w:rsid w:val="009D1C38"/>
    <w:rsid w:val="009D5585"/>
    <w:rsid w:val="00A0013E"/>
    <w:rsid w:val="00A138F7"/>
    <w:rsid w:val="00A203F9"/>
    <w:rsid w:val="00A30B09"/>
    <w:rsid w:val="00A52488"/>
    <w:rsid w:val="00A90F73"/>
    <w:rsid w:val="00AB4F50"/>
    <w:rsid w:val="00AC25EB"/>
    <w:rsid w:val="00AC51F6"/>
    <w:rsid w:val="00AD04FF"/>
    <w:rsid w:val="00AD05F5"/>
    <w:rsid w:val="00AD7585"/>
    <w:rsid w:val="00AF5B79"/>
    <w:rsid w:val="00B01052"/>
    <w:rsid w:val="00B3154D"/>
    <w:rsid w:val="00B40986"/>
    <w:rsid w:val="00B6543D"/>
    <w:rsid w:val="00B73A81"/>
    <w:rsid w:val="00BA419C"/>
    <w:rsid w:val="00BA60BE"/>
    <w:rsid w:val="00BD6E75"/>
    <w:rsid w:val="00C156BB"/>
    <w:rsid w:val="00C442B7"/>
    <w:rsid w:val="00C62BF7"/>
    <w:rsid w:val="00C65A85"/>
    <w:rsid w:val="00C778DB"/>
    <w:rsid w:val="00CA1828"/>
    <w:rsid w:val="00CB119A"/>
    <w:rsid w:val="00CB713E"/>
    <w:rsid w:val="00CC7CA2"/>
    <w:rsid w:val="00CF219E"/>
    <w:rsid w:val="00CF2535"/>
    <w:rsid w:val="00D0572D"/>
    <w:rsid w:val="00D16128"/>
    <w:rsid w:val="00D1703D"/>
    <w:rsid w:val="00D203D2"/>
    <w:rsid w:val="00D364A2"/>
    <w:rsid w:val="00D545C0"/>
    <w:rsid w:val="00D8577E"/>
    <w:rsid w:val="00DC5212"/>
    <w:rsid w:val="00DC65CA"/>
    <w:rsid w:val="00DC716D"/>
    <w:rsid w:val="00DD666E"/>
    <w:rsid w:val="00DE1E95"/>
    <w:rsid w:val="00DE2B3C"/>
    <w:rsid w:val="00DF725F"/>
    <w:rsid w:val="00E10667"/>
    <w:rsid w:val="00E17226"/>
    <w:rsid w:val="00E74A3E"/>
    <w:rsid w:val="00E7705D"/>
    <w:rsid w:val="00E84C15"/>
    <w:rsid w:val="00F16B50"/>
    <w:rsid w:val="00F67C48"/>
    <w:rsid w:val="00F75EA5"/>
    <w:rsid w:val="00FA57CF"/>
    <w:rsid w:val="00FA6D60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4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507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C4C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A57CF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C4C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A57CF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5C4CC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72554"/>
    <w:rPr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57CF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75EA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75E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75EA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5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5EA5"/>
    <w:rPr>
      <w:rFonts w:cs="Times New Roman"/>
      <w:b/>
      <w:sz w:val="20"/>
    </w:rPr>
  </w:style>
  <w:style w:type="character" w:styleId="Hypertextovodkaz">
    <w:name w:val="Hyperlink"/>
    <w:basedOn w:val="Standardnpsmoodstavce"/>
    <w:uiPriority w:val="99"/>
    <w:rsid w:val="00AD05F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4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507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C4C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A57CF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C4C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A57CF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5C4CC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72554"/>
    <w:rPr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57CF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75EA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75E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75EA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5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5EA5"/>
    <w:rPr>
      <w:rFonts w:cs="Times New Roman"/>
      <w:b/>
      <w:sz w:val="20"/>
    </w:rPr>
  </w:style>
  <w:style w:type="character" w:styleId="Hypertextovodkaz">
    <w:name w:val="Hyperlink"/>
    <w:basedOn w:val="Standardnpsmoodstavce"/>
    <w:uiPriority w:val="99"/>
    <w:rsid w:val="00AD05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6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Budova</vt:lpstr>
    </vt:vector>
  </TitlesOfParts>
  <Company>MMOL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Budova</dc:title>
  <dc:creator>Pospisilova Alice</dc:creator>
  <cp:lastModifiedBy>Pospíšilová Alice</cp:lastModifiedBy>
  <cp:revision>6</cp:revision>
  <cp:lastPrinted>2019-12-04T12:17:00Z</cp:lastPrinted>
  <dcterms:created xsi:type="dcterms:W3CDTF">2021-12-03T06:21:00Z</dcterms:created>
  <dcterms:modified xsi:type="dcterms:W3CDTF">2021-12-15T08:04:00Z</dcterms:modified>
</cp:coreProperties>
</file>