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E9AF0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CDADAC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1307EC39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31FDF7B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14:paraId="74F00862" w14:textId="76EA3223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  <w:r w:rsidR="000B7C7E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377E7FD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0AFAB4F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4EFD567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1030932117</w:t>
      </w:r>
    </w:p>
    <w:p w14:paraId="67EB4BA0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8C13A0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DAFC0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67034CD7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1CD5E76" w14:textId="77777777" w:rsidR="000B7C7E" w:rsidRDefault="000B7C7E" w:rsidP="000B7C7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Město Slavonice</w:t>
      </w:r>
    </w:p>
    <w:p w14:paraId="7EADBBD1" w14:textId="77777777" w:rsidR="000B7C7E" w:rsidRDefault="000B7C7E" w:rsidP="000B7C7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Horní náměstí 525, Slavonice, PSČ 378 81,</w:t>
      </w:r>
    </w:p>
    <w:p w14:paraId="6A0B30CB" w14:textId="77777777" w:rsidR="000B7C7E" w:rsidRDefault="000B7C7E" w:rsidP="000B7C7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 002 47 456</w:t>
      </w:r>
    </w:p>
    <w:p w14:paraId="4A5BBCEE" w14:textId="77777777" w:rsidR="000B7C7E" w:rsidRDefault="000B7C7E" w:rsidP="000B7C7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které právně jedná Ing. Hynek Blažek, starosta města</w:t>
      </w:r>
    </w:p>
    <w:p w14:paraId="3C6BC07E" w14:textId="77777777" w:rsidR="000B7C7E" w:rsidRDefault="000B7C7E" w:rsidP="000B7C7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50811ED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1A4A2D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3407E1C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D6C862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376436C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A954BC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1030932117</w:t>
      </w:r>
    </w:p>
    <w:p w14:paraId="6C87E315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41F90C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3A019E06" w14:textId="661EBDDA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Jihočeský kraj, Katastrální pracoviště Jindřichův Hradec na LV 10 002:</w:t>
      </w:r>
    </w:p>
    <w:p w14:paraId="6B181874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66F16E6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3ECE39AA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8870CD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057FE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Slavonice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Slavonice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7776/1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2E07D5C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DA0CA2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C77D6A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Slavonice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Slavonice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7776/2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3C722C51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31AF7F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3CA8999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B186F2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636BFD7B" w14:textId="7AC4AC9B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0B7C7E">
        <w:rPr>
          <w:rFonts w:ascii="Arial" w:hAnsi="Arial" w:cs="Arial"/>
          <w:sz w:val="22"/>
          <w:szCs w:val="22"/>
        </w:rPr>
        <w:t>§10 odst.5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40E8563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C4133F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5C740B82" w14:textId="446644AA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0B7C7E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6AEA6692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6DE1E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3B80464A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65206CB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69E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78BFD9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22D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4B6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11DF77E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735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Slavonice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7AC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7776/1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7B5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133 300,00 Kč</w:t>
            </w:r>
          </w:p>
        </w:tc>
      </w:tr>
      <w:tr w:rsidR="003237EF" w:rsidRPr="00740FFB" w14:paraId="389CEB4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5ED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Slavonice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451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7776/2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400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7 410,00 Kč</w:t>
            </w:r>
          </w:p>
        </w:tc>
      </w:tr>
    </w:tbl>
    <w:p w14:paraId="76FB7B67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63A6D84C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127C" w14:textId="77777777" w:rsidR="003237EF" w:rsidRPr="000B7C7E" w:rsidRDefault="003237EF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E077" w14:textId="77777777" w:rsidR="003237EF" w:rsidRPr="000B7C7E" w:rsidRDefault="003237EF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7E">
              <w:rPr>
                <w:rFonts w:ascii="Arial" w:hAnsi="Arial" w:cs="Arial"/>
                <w:b/>
                <w:bCs/>
                <w:sz w:val="18"/>
                <w:szCs w:val="18"/>
              </w:rPr>
              <w:t>140 710,00 Kč</w:t>
            </w:r>
          </w:p>
        </w:tc>
      </w:tr>
    </w:tbl>
    <w:p w14:paraId="1F7D4DEF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252392BB" w14:textId="419A1742" w:rsidR="00F5752E" w:rsidRDefault="00F5752E">
      <w:pPr>
        <w:widowControl/>
        <w:tabs>
          <w:tab w:val="left" w:pos="426"/>
        </w:tabs>
      </w:pPr>
    </w:p>
    <w:p w14:paraId="4F7B2999" w14:textId="77777777" w:rsidR="000B7C7E" w:rsidRDefault="000B7C7E">
      <w:pPr>
        <w:widowControl/>
        <w:tabs>
          <w:tab w:val="left" w:pos="426"/>
        </w:tabs>
      </w:pPr>
    </w:p>
    <w:p w14:paraId="60C0DFA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6251140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5B7B7018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29883118" w14:textId="5C39F8A4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 je řešen nájemní smlouvou č. 48N20/17, kterou se Státním pozemkovým úřadem uzavřel</w:t>
      </w:r>
      <w:r w:rsidR="000B7C7E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 xml:space="preserve"> Město Slavonice, jakožto nájemce. </w:t>
      </w:r>
    </w:p>
    <w:p w14:paraId="68D04088" w14:textId="37048C3D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484BFC6" w14:textId="77777777" w:rsidR="000B7C7E" w:rsidRPr="00BA0CC9" w:rsidRDefault="000B7C7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437362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55262F4B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34F12D02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23587A9F" w14:textId="33BDF0F0"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8D0F125" w14:textId="77777777" w:rsidR="000B7C7E" w:rsidRPr="00BA0CC9" w:rsidRDefault="000B7C7E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464F7E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008675F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167540D" w14:textId="19392D43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14:paraId="341044BA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6F2955E1" w14:textId="30B2BCA4" w:rsidR="00495B42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3FBA988" w14:textId="77777777" w:rsidR="00CA13D9" w:rsidRPr="00224A79" w:rsidRDefault="00CA13D9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F1B17A6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6D6706F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2483B68F" w14:textId="1292F414" w:rsidR="0049394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0B7C7E">
        <w:rPr>
          <w:rFonts w:ascii="Arial" w:hAnsi="Arial" w:cs="Arial"/>
          <w:sz w:val="22"/>
          <w:szCs w:val="22"/>
        </w:rPr>
        <w:t>§10 odst.5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0B7C7E">
        <w:rPr>
          <w:rFonts w:ascii="Arial" w:hAnsi="Arial" w:cs="Arial"/>
          <w:sz w:val="22"/>
          <w:szCs w:val="22"/>
        </w:rPr>
        <w:t>.</w:t>
      </w:r>
    </w:p>
    <w:p w14:paraId="6BFF4AA9" w14:textId="498D9C2F" w:rsidR="00136D24" w:rsidRDefault="000B7C7E" w:rsidP="000B7C7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62C72" w:rsidRPr="00BA0CC9">
        <w:rPr>
          <w:rFonts w:ascii="Arial" w:hAnsi="Arial" w:cs="Arial"/>
          <w:sz w:val="22"/>
          <w:szCs w:val="22"/>
        </w:rPr>
        <w:t xml:space="preserve">Kupující prohlašuje, že </w:t>
      </w:r>
      <w:r>
        <w:rPr>
          <w:rFonts w:ascii="Arial" w:hAnsi="Arial" w:cs="Arial"/>
          <w:sz w:val="22"/>
          <w:szCs w:val="22"/>
        </w:rPr>
        <w:t xml:space="preserve">podání žádosti o úplatný převod pozemku </w:t>
      </w:r>
      <w:r w:rsidR="00562C72" w:rsidRPr="00BA0CC9">
        <w:rPr>
          <w:rFonts w:ascii="Arial" w:hAnsi="Arial" w:cs="Arial"/>
          <w:sz w:val="22"/>
          <w:szCs w:val="22"/>
        </w:rPr>
        <w:t xml:space="preserve">odsouhlasilo zastupitelstvo Města Slavonice dne </w:t>
      </w:r>
      <w:r>
        <w:rPr>
          <w:rFonts w:ascii="Arial" w:hAnsi="Arial" w:cs="Arial"/>
          <w:sz w:val="22"/>
          <w:szCs w:val="22"/>
        </w:rPr>
        <w:t xml:space="preserve">17.12.2020 </w:t>
      </w:r>
      <w:r w:rsidR="00562C72" w:rsidRPr="00BA0CC9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>271/19/2020 ZM</w:t>
      </w:r>
      <w:r w:rsidR="008A0853">
        <w:rPr>
          <w:rFonts w:ascii="Arial" w:hAnsi="Arial" w:cs="Arial"/>
          <w:sz w:val="22"/>
          <w:szCs w:val="22"/>
        </w:rPr>
        <w:t>.</w:t>
      </w:r>
    </w:p>
    <w:p w14:paraId="6B055047" w14:textId="2489209E" w:rsidR="000B7C7E" w:rsidRDefault="000B7C7E" w:rsidP="000B7C7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Kupující dále prohlašuje, že nabytí pozemků odsouhlasilo zastupitelstvo města Slavonice dne </w:t>
      </w:r>
      <w:r w:rsidR="00F54D0B">
        <w:rPr>
          <w:rFonts w:ascii="Arial" w:hAnsi="Arial" w:cs="Arial"/>
          <w:sz w:val="22"/>
          <w:szCs w:val="22"/>
        </w:rPr>
        <w:t>10. 11. 2021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F54D0B">
        <w:rPr>
          <w:rFonts w:ascii="Arial" w:hAnsi="Arial" w:cs="Arial"/>
          <w:sz w:val="22"/>
          <w:szCs w:val="22"/>
        </w:rPr>
        <w:t>354/24/2021 ZM.</w:t>
      </w:r>
    </w:p>
    <w:p w14:paraId="3BE036DF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23A5DE0F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2D449F25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C9A2309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003EECE3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0912611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2256D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695407" w14:textId="267AAC22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Českých Budějovicích dne</w:t>
      </w:r>
      <w:r w:rsidR="00415D7E">
        <w:rPr>
          <w:rFonts w:ascii="Arial" w:hAnsi="Arial" w:cs="Arial"/>
          <w:sz w:val="22"/>
          <w:szCs w:val="22"/>
        </w:rPr>
        <w:t xml:space="preserve"> 15. 12. 2021</w:t>
      </w:r>
      <w:r w:rsidRPr="00BA0CC9">
        <w:rPr>
          <w:rFonts w:ascii="Arial" w:hAnsi="Arial" w:cs="Arial"/>
          <w:sz w:val="22"/>
          <w:szCs w:val="22"/>
        </w:rPr>
        <w:tab/>
      </w:r>
    </w:p>
    <w:p w14:paraId="0CC95F6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45DE64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15744C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BF62EC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E6C7F4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35A8B9F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Město Slavonice</w:t>
      </w:r>
    </w:p>
    <w:p w14:paraId="691033A5" w14:textId="77777777" w:rsidR="00CA13D9" w:rsidRDefault="00136D24" w:rsidP="00CA13D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CA13D9">
        <w:rPr>
          <w:rFonts w:ascii="Arial" w:hAnsi="Arial" w:cs="Arial"/>
          <w:sz w:val="22"/>
          <w:szCs w:val="22"/>
        </w:rPr>
        <w:t>starosta města</w:t>
      </w:r>
    </w:p>
    <w:p w14:paraId="7A5C1049" w14:textId="16205946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Jihočeský kraj</w:t>
      </w:r>
      <w:r w:rsidRPr="00BA0CC9">
        <w:rPr>
          <w:rFonts w:ascii="Arial" w:hAnsi="Arial" w:cs="Arial"/>
          <w:sz w:val="22"/>
          <w:szCs w:val="22"/>
        </w:rPr>
        <w:tab/>
      </w:r>
      <w:r w:rsidR="00CA13D9">
        <w:rPr>
          <w:rFonts w:ascii="Arial" w:hAnsi="Arial" w:cs="Arial"/>
          <w:sz w:val="22"/>
          <w:szCs w:val="22"/>
        </w:rPr>
        <w:t>Ing. Hynek Blažek</w:t>
      </w:r>
    </w:p>
    <w:p w14:paraId="38E9B123" w14:textId="24E232CA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Eva Schmidtmajerová, CSc.</w:t>
      </w:r>
      <w:r w:rsidRPr="00BA0CC9">
        <w:rPr>
          <w:rFonts w:ascii="Arial" w:hAnsi="Arial" w:cs="Arial"/>
          <w:sz w:val="22"/>
          <w:szCs w:val="22"/>
        </w:rPr>
        <w:tab/>
      </w:r>
      <w:r w:rsidR="00CA13D9" w:rsidRPr="00BA0CC9">
        <w:rPr>
          <w:rFonts w:ascii="Arial" w:hAnsi="Arial" w:cs="Arial"/>
          <w:sz w:val="22"/>
          <w:szCs w:val="22"/>
        </w:rPr>
        <w:t>kupující</w:t>
      </w:r>
    </w:p>
    <w:p w14:paraId="783D65DA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667949BD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60EC71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FF827E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5002017, 5002117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3E208AE3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7CED8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30B00278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6B5B8D8F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Mgr. Miroslav Šimek</w:t>
      </w:r>
    </w:p>
    <w:p w14:paraId="325295BB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25470306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04BB9B9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6420BF0E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74E558D" w14:textId="1375BA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="00F54D0B">
        <w:rPr>
          <w:rFonts w:ascii="Arial" w:hAnsi="Arial" w:cs="Arial"/>
          <w:sz w:val="22"/>
          <w:szCs w:val="22"/>
        </w:rPr>
        <w:t>Bc. Markéta Šimková</w:t>
      </w:r>
    </w:p>
    <w:p w14:paraId="7334D76A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38EB8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1BAF8038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36D69B58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62123EE1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71033B9D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12FC3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0763499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0709E2E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21522CE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68917F3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0CA775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6251F377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7CF5FD6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407958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3200944B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B45CDD2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FF5E38F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727988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5123F2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280D1D5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1A2BADE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8BC720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07060D3" w14:textId="1DDCA06F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F14120">
        <w:rPr>
          <w:rFonts w:ascii="Arial" w:hAnsi="Arial" w:cs="Arial"/>
          <w:sz w:val="22"/>
          <w:szCs w:val="22"/>
        </w:rPr>
        <w:t xml:space="preserve"> Českých Budějovicích   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23F3B0B" w14:textId="06D28896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 w:rsidR="00F14120">
        <w:rPr>
          <w:rFonts w:ascii="Arial" w:hAnsi="Arial" w:cs="Arial"/>
          <w:sz w:val="22"/>
          <w:szCs w:val="22"/>
        </w:rPr>
        <w:t xml:space="preserve">        </w:t>
      </w:r>
      <w:r w:rsidRPr="00BA0CC9">
        <w:rPr>
          <w:rFonts w:ascii="Arial" w:hAnsi="Arial" w:cs="Arial"/>
          <w:sz w:val="22"/>
          <w:szCs w:val="22"/>
        </w:rPr>
        <w:t>podpis odpovědného</w:t>
      </w:r>
    </w:p>
    <w:p w14:paraId="0EC8FE46" w14:textId="62172013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</w:r>
      <w:r w:rsidR="00F14120">
        <w:rPr>
          <w:rFonts w:ascii="Arial" w:hAnsi="Arial" w:cs="Arial"/>
          <w:sz w:val="22"/>
          <w:szCs w:val="22"/>
        </w:rPr>
        <w:t xml:space="preserve">            </w:t>
      </w:r>
      <w:r w:rsidRPr="00BA0CC9">
        <w:rPr>
          <w:rFonts w:ascii="Arial" w:hAnsi="Arial" w:cs="Arial"/>
          <w:sz w:val="22"/>
          <w:szCs w:val="22"/>
        </w:rPr>
        <w:t>zaměstnance</w:t>
      </w:r>
    </w:p>
    <w:p w14:paraId="4FCF7EC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E0EBE" w14:textId="77777777" w:rsidR="00245E3B" w:rsidRDefault="00245E3B">
      <w:r>
        <w:separator/>
      </w:r>
    </w:p>
  </w:endnote>
  <w:endnote w:type="continuationSeparator" w:id="0">
    <w:p w14:paraId="7F50E683" w14:textId="77777777" w:rsidR="00245E3B" w:rsidRDefault="0024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60D64" w14:textId="77777777" w:rsidR="00245E3B" w:rsidRDefault="00245E3B">
      <w:r>
        <w:separator/>
      </w:r>
    </w:p>
  </w:footnote>
  <w:footnote w:type="continuationSeparator" w:id="0">
    <w:p w14:paraId="5C5AC23F" w14:textId="77777777" w:rsidR="00245E3B" w:rsidRDefault="0024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401DF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D24"/>
    <w:rsid w:val="000248F3"/>
    <w:rsid w:val="000478F2"/>
    <w:rsid w:val="00052C6E"/>
    <w:rsid w:val="00053339"/>
    <w:rsid w:val="000B4F47"/>
    <w:rsid w:val="000B7C7E"/>
    <w:rsid w:val="000C15E5"/>
    <w:rsid w:val="000D38CD"/>
    <w:rsid w:val="000F22E7"/>
    <w:rsid w:val="0010217E"/>
    <w:rsid w:val="00107D52"/>
    <w:rsid w:val="00110AFC"/>
    <w:rsid w:val="00136D24"/>
    <w:rsid w:val="001D15C2"/>
    <w:rsid w:val="002055A2"/>
    <w:rsid w:val="002115AE"/>
    <w:rsid w:val="00224A79"/>
    <w:rsid w:val="002359DB"/>
    <w:rsid w:val="00245E3B"/>
    <w:rsid w:val="002605CC"/>
    <w:rsid w:val="002750DE"/>
    <w:rsid w:val="003237EF"/>
    <w:rsid w:val="00365047"/>
    <w:rsid w:val="00371381"/>
    <w:rsid w:val="00371BEF"/>
    <w:rsid w:val="003B6AD2"/>
    <w:rsid w:val="00415D7E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43B5F"/>
    <w:rsid w:val="00B56780"/>
    <w:rsid w:val="00BA0CC9"/>
    <w:rsid w:val="00C02AD1"/>
    <w:rsid w:val="00C06373"/>
    <w:rsid w:val="00C15974"/>
    <w:rsid w:val="00C70A46"/>
    <w:rsid w:val="00C9419D"/>
    <w:rsid w:val="00CA13D9"/>
    <w:rsid w:val="00CD75A6"/>
    <w:rsid w:val="00CF3A15"/>
    <w:rsid w:val="00D07678"/>
    <w:rsid w:val="00D63429"/>
    <w:rsid w:val="00D65B9D"/>
    <w:rsid w:val="00DF7F8F"/>
    <w:rsid w:val="00E66585"/>
    <w:rsid w:val="00E85DC1"/>
    <w:rsid w:val="00EC3E05"/>
    <w:rsid w:val="00F14120"/>
    <w:rsid w:val="00F357C4"/>
    <w:rsid w:val="00F54D0B"/>
    <w:rsid w:val="00F56819"/>
    <w:rsid w:val="00F5752E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FE44F"/>
  <w14:defaultImageDpi w14:val="0"/>
  <w15:docId w15:val="{721795FC-38B4-42D2-ACF3-5A480381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uiPriority w:val="99"/>
    <w:rsid w:val="004939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Jaroslava Ing.</dc:creator>
  <cp:keywords/>
  <dc:description/>
  <cp:lastModifiedBy>Šimková Markéta Bc.</cp:lastModifiedBy>
  <cp:revision>6</cp:revision>
  <cp:lastPrinted>2000-06-22T10:13:00Z</cp:lastPrinted>
  <dcterms:created xsi:type="dcterms:W3CDTF">2021-11-30T08:41:00Z</dcterms:created>
  <dcterms:modified xsi:type="dcterms:W3CDTF">2021-12-15T07:55:00Z</dcterms:modified>
</cp:coreProperties>
</file>