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784DD" w14:textId="77777777" w:rsidR="00972982" w:rsidRPr="00D1796C" w:rsidRDefault="00972982" w:rsidP="00972982">
      <w:pPr>
        <w:widowControl/>
        <w:rPr>
          <w:rFonts w:ascii="Arial" w:hAnsi="Arial" w:cs="Arial"/>
          <w:b/>
          <w:sz w:val="22"/>
          <w:szCs w:val="22"/>
        </w:rPr>
      </w:pPr>
      <w:r w:rsidRPr="00D1796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1796C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1796C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A70D62C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1796C">
        <w:rPr>
          <w:rFonts w:ascii="Arial" w:hAnsi="Arial" w:cs="Arial"/>
          <w:sz w:val="22"/>
          <w:szCs w:val="22"/>
        </w:rPr>
        <w:t>11a</w:t>
      </w:r>
      <w:proofErr w:type="gramEnd"/>
      <w:r w:rsidRPr="00D1796C">
        <w:rPr>
          <w:rFonts w:ascii="Arial" w:hAnsi="Arial" w:cs="Arial"/>
          <w:sz w:val="22"/>
          <w:szCs w:val="22"/>
        </w:rPr>
        <w:t>, 130 00 Praha 3</w:t>
      </w:r>
      <w:r w:rsidR="00B919E9" w:rsidRPr="00D1796C">
        <w:rPr>
          <w:rFonts w:ascii="Arial" w:hAnsi="Arial" w:cs="Arial"/>
          <w:sz w:val="22"/>
          <w:szCs w:val="22"/>
        </w:rPr>
        <w:t xml:space="preserve"> - Žižkov</w:t>
      </w:r>
      <w:r w:rsidRPr="00D1796C">
        <w:rPr>
          <w:rFonts w:ascii="Arial" w:hAnsi="Arial" w:cs="Arial"/>
          <w:sz w:val="22"/>
          <w:szCs w:val="22"/>
        </w:rPr>
        <w:t>,</w:t>
      </w:r>
    </w:p>
    <w:p w14:paraId="25D51F31" w14:textId="77777777" w:rsidR="00972982" w:rsidRPr="00D1796C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kter</w:t>
      </w:r>
      <w:r w:rsidR="00BB7B25" w:rsidRPr="00D1796C">
        <w:rPr>
          <w:rFonts w:ascii="Arial" w:hAnsi="Arial" w:cs="Arial"/>
          <w:color w:val="000000"/>
          <w:sz w:val="22"/>
          <w:szCs w:val="22"/>
        </w:rPr>
        <w:t>ou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D1796C">
        <w:rPr>
          <w:rFonts w:ascii="Arial" w:hAnsi="Arial" w:cs="Arial"/>
          <w:sz w:val="22"/>
          <w:szCs w:val="22"/>
        </w:rPr>
        <w:t xml:space="preserve"> </w:t>
      </w:r>
      <w:r w:rsidRPr="00D1796C">
        <w:rPr>
          <w:rFonts w:ascii="Arial" w:hAnsi="Arial" w:cs="Arial"/>
          <w:color w:val="000000"/>
          <w:sz w:val="22"/>
          <w:szCs w:val="22"/>
        </w:rPr>
        <w:t>Veselý Jiří Ing., ředitel Krajského pozemkového úřadu pro Středočeský kraj a hl. m. Praha</w:t>
      </w:r>
    </w:p>
    <w:p w14:paraId="7C1A6008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1AE30CD1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IČ</w:t>
      </w:r>
      <w:r w:rsidR="002E0507" w:rsidRPr="00D1796C">
        <w:rPr>
          <w:rFonts w:ascii="Arial" w:hAnsi="Arial" w:cs="Arial"/>
          <w:sz w:val="22"/>
          <w:szCs w:val="22"/>
        </w:rPr>
        <w:t>O</w:t>
      </w:r>
      <w:r w:rsidRPr="00D1796C">
        <w:rPr>
          <w:rFonts w:ascii="Arial" w:hAnsi="Arial" w:cs="Arial"/>
          <w:sz w:val="22"/>
          <w:szCs w:val="22"/>
        </w:rPr>
        <w:t>: 01312774</w:t>
      </w:r>
    </w:p>
    <w:p w14:paraId="136F75C9" w14:textId="6F2B0054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DIČ: CZ01312774</w:t>
      </w:r>
    </w:p>
    <w:p w14:paraId="36065AEA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2CDA9402" w14:textId="72F0AD7E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číslo účtu:10014-3723001/0710</w:t>
      </w:r>
    </w:p>
    <w:p w14:paraId="586CD1C3" w14:textId="77777777"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variabilní symbol: 1013932109</w:t>
      </w:r>
    </w:p>
    <w:p w14:paraId="61B81927" w14:textId="77777777" w:rsidR="00972982" w:rsidRPr="00D1796C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EA9DBE9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666552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a</w:t>
      </w:r>
    </w:p>
    <w:p w14:paraId="4449AF04" w14:textId="77777777" w:rsidR="0092446A" w:rsidRPr="00D1796C" w:rsidRDefault="0092446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9CBF715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manželé</w:t>
      </w:r>
    </w:p>
    <w:p w14:paraId="00D2B72D" w14:textId="5F34CEC4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b/>
          <w:color w:val="000000"/>
          <w:sz w:val="22"/>
          <w:szCs w:val="22"/>
        </w:rPr>
        <w:t>Pšenička Jiří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1796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>. 49</w:t>
      </w:r>
      <w:r w:rsidR="00030317">
        <w:rPr>
          <w:rFonts w:ascii="Arial" w:hAnsi="Arial" w:cs="Arial"/>
          <w:color w:val="000000"/>
          <w:sz w:val="22"/>
          <w:szCs w:val="22"/>
        </w:rPr>
        <w:t>xxxx/</w:t>
      </w:r>
      <w:proofErr w:type="spellStart"/>
      <w:r w:rsidR="00030317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030317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>, Libušín, PSČ 27306</w:t>
      </w:r>
    </w:p>
    <w:p w14:paraId="2EC9E4F5" w14:textId="1C60A94D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b/>
          <w:color w:val="000000"/>
          <w:sz w:val="22"/>
          <w:szCs w:val="22"/>
        </w:rPr>
        <w:t>Pšeničková Ivana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1796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>. 51</w:t>
      </w:r>
      <w:r w:rsidR="00030317">
        <w:rPr>
          <w:rFonts w:ascii="Arial" w:hAnsi="Arial" w:cs="Arial"/>
          <w:color w:val="000000"/>
          <w:sz w:val="22"/>
          <w:szCs w:val="22"/>
        </w:rPr>
        <w:t>xxxx/</w:t>
      </w:r>
      <w:proofErr w:type="spellStart"/>
      <w:r w:rsidR="00030317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030317">
        <w:rPr>
          <w:rFonts w:ascii="Arial" w:hAnsi="Arial" w:cs="Arial"/>
          <w:color w:val="000000"/>
          <w:sz w:val="22"/>
          <w:szCs w:val="22"/>
        </w:rPr>
        <w:t>xxxxxxxxxxxxxxx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>, Libušín, PSČ 27306</w:t>
      </w:r>
    </w:p>
    <w:p w14:paraId="126159E8" w14:textId="4D65E885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3BC2E286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790A94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4497B478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AF33E3B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KUPNÍ SMLOUVU</w:t>
      </w:r>
    </w:p>
    <w:p w14:paraId="30A720B8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69F1108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č. </w:t>
      </w:r>
      <w:r w:rsidRPr="00D1796C">
        <w:rPr>
          <w:rFonts w:ascii="Arial" w:hAnsi="Arial" w:cs="Arial"/>
          <w:color w:val="000000"/>
          <w:sz w:val="22"/>
          <w:szCs w:val="22"/>
        </w:rPr>
        <w:t>1013932109</w:t>
      </w:r>
    </w:p>
    <w:p w14:paraId="6F5D1FBE" w14:textId="77777777"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97B2EF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I.</w:t>
      </w:r>
    </w:p>
    <w:p w14:paraId="70B85EDA" w14:textId="5E21DA4A" w:rsidR="0092446A" w:rsidRPr="00D1796C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Státní pozemkový úřad jako p</w:t>
      </w:r>
      <w:r w:rsidR="00862F9B" w:rsidRPr="00D1796C">
        <w:rPr>
          <w:rFonts w:ascii="Arial" w:hAnsi="Arial" w:cs="Arial"/>
          <w:sz w:val="22"/>
          <w:szCs w:val="22"/>
        </w:rPr>
        <w:t>rodávající je příslušný hospodařit ve smyslu zákona č.</w:t>
      </w:r>
      <w:r w:rsidRPr="00D1796C">
        <w:rPr>
          <w:rFonts w:ascii="Arial" w:hAnsi="Arial" w:cs="Arial"/>
          <w:sz w:val="22"/>
          <w:szCs w:val="22"/>
        </w:rPr>
        <w:t> </w:t>
      </w:r>
      <w:r w:rsidR="00862F9B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62F9B" w:rsidRPr="00D1796C">
        <w:rPr>
          <w:rFonts w:ascii="Arial" w:hAnsi="Arial" w:cs="Arial"/>
          <w:sz w:val="22"/>
          <w:szCs w:val="22"/>
        </w:rPr>
        <w:t>, s níže uvedeným pozemkem</w:t>
      </w:r>
      <w:r w:rsidR="0092446A" w:rsidRPr="00D1796C">
        <w:rPr>
          <w:rFonts w:ascii="Arial" w:hAnsi="Arial" w:cs="Arial"/>
          <w:sz w:val="22"/>
          <w:szCs w:val="22"/>
        </w:rPr>
        <w:t xml:space="preserve"> </w:t>
      </w:r>
      <w:r w:rsidRPr="00D1796C">
        <w:rPr>
          <w:rFonts w:ascii="Arial" w:hAnsi="Arial" w:cs="Arial"/>
          <w:sz w:val="22"/>
          <w:szCs w:val="22"/>
        </w:rPr>
        <w:t>v majetku České republiky</w:t>
      </w:r>
      <w:r w:rsidR="0092446A" w:rsidRPr="00D1796C">
        <w:rPr>
          <w:rFonts w:ascii="Arial" w:hAnsi="Arial" w:cs="Arial"/>
          <w:sz w:val="22"/>
          <w:szCs w:val="22"/>
        </w:rPr>
        <w:t xml:space="preserve"> vedený</w:t>
      </w:r>
      <w:r w:rsidR="00862F9B" w:rsidRPr="00D1796C">
        <w:rPr>
          <w:rFonts w:ascii="Arial" w:hAnsi="Arial" w:cs="Arial"/>
          <w:sz w:val="22"/>
          <w:szCs w:val="22"/>
        </w:rPr>
        <w:t>m</w:t>
      </w:r>
      <w:r w:rsidR="0092446A" w:rsidRPr="00D1796C">
        <w:rPr>
          <w:rFonts w:ascii="Arial" w:hAnsi="Arial" w:cs="Arial"/>
          <w:sz w:val="22"/>
          <w:szCs w:val="22"/>
        </w:rPr>
        <w:t xml:space="preserve"> </w:t>
      </w:r>
      <w:r w:rsidR="00645896">
        <w:rPr>
          <w:rFonts w:ascii="Arial" w:hAnsi="Arial" w:cs="Arial"/>
          <w:sz w:val="22"/>
          <w:szCs w:val="22"/>
        </w:rPr>
        <w:br/>
      </w:r>
      <w:r w:rsidR="0092446A" w:rsidRPr="00D1796C">
        <w:rPr>
          <w:rFonts w:ascii="Arial" w:hAnsi="Arial" w:cs="Arial"/>
          <w:sz w:val="22"/>
          <w:szCs w:val="22"/>
        </w:rPr>
        <w:t xml:space="preserve">u Katastrálního úřadu pro Středočeský </w:t>
      </w:r>
      <w:proofErr w:type="gramStart"/>
      <w:r w:rsidR="0092446A" w:rsidRPr="00D1796C">
        <w:rPr>
          <w:rFonts w:ascii="Arial" w:hAnsi="Arial" w:cs="Arial"/>
          <w:sz w:val="22"/>
          <w:szCs w:val="22"/>
        </w:rPr>
        <w:t>kraj ,</w:t>
      </w:r>
      <w:proofErr w:type="gramEnd"/>
      <w:r w:rsidR="0092446A" w:rsidRPr="00D1796C">
        <w:rPr>
          <w:rFonts w:ascii="Arial" w:hAnsi="Arial" w:cs="Arial"/>
          <w:sz w:val="22"/>
          <w:szCs w:val="22"/>
        </w:rPr>
        <w:t xml:space="preserve"> Katastrální pracoviště Kladno na LV 10 002:</w:t>
      </w:r>
    </w:p>
    <w:p w14:paraId="6C1BBDD7" w14:textId="77777777"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F4EC9A0" w14:textId="77777777" w:rsidR="0092446A" w:rsidRPr="00D1796C" w:rsidRDefault="0092446A">
      <w:pPr>
        <w:pStyle w:val="obec1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Obec</w:t>
      </w:r>
      <w:r w:rsidRPr="00D1796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D1796C">
        <w:rPr>
          <w:rFonts w:ascii="Arial" w:hAnsi="Arial" w:cs="Arial"/>
          <w:sz w:val="22"/>
          <w:szCs w:val="22"/>
        </w:rPr>
        <w:tab/>
        <w:t>Parcelní číslo</w:t>
      </w:r>
      <w:r w:rsidRPr="00D1796C">
        <w:rPr>
          <w:rFonts w:ascii="Arial" w:hAnsi="Arial" w:cs="Arial"/>
          <w:sz w:val="22"/>
          <w:szCs w:val="22"/>
        </w:rPr>
        <w:tab/>
        <w:t>Druh pozemku</w:t>
      </w:r>
    </w:p>
    <w:p w14:paraId="0C9A0E51" w14:textId="77777777"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D23F167" w14:textId="77777777" w:rsidR="0092446A" w:rsidRPr="00D1796C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D1796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D1796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6F0A3D5" w14:textId="77777777" w:rsidR="0092446A" w:rsidRPr="00D1796C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D1796C">
        <w:rPr>
          <w:rFonts w:ascii="Arial" w:hAnsi="Arial" w:cs="Arial"/>
          <w:sz w:val="18"/>
          <w:szCs w:val="18"/>
        </w:rPr>
        <w:t>Libušín</w:t>
      </w:r>
      <w:r w:rsidRPr="00D1796C">
        <w:rPr>
          <w:rFonts w:ascii="Arial" w:hAnsi="Arial" w:cs="Arial"/>
          <w:sz w:val="18"/>
          <w:szCs w:val="18"/>
        </w:rPr>
        <w:tab/>
      </w:r>
      <w:proofErr w:type="spellStart"/>
      <w:r w:rsidRPr="00D1796C">
        <w:rPr>
          <w:rFonts w:ascii="Arial" w:hAnsi="Arial" w:cs="Arial"/>
          <w:sz w:val="18"/>
          <w:szCs w:val="18"/>
        </w:rPr>
        <w:t>Libušín</w:t>
      </w:r>
      <w:proofErr w:type="spellEnd"/>
      <w:r w:rsidRPr="00D1796C">
        <w:rPr>
          <w:rFonts w:ascii="Arial" w:hAnsi="Arial" w:cs="Arial"/>
          <w:sz w:val="18"/>
          <w:szCs w:val="18"/>
        </w:rPr>
        <w:tab/>
        <w:t>1955/1</w:t>
      </w:r>
      <w:r w:rsidRPr="00D1796C">
        <w:rPr>
          <w:rFonts w:ascii="Arial" w:hAnsi="Arial" w:cs="Arial"/>
          <w:sz w:val="18"/>
          <w:szCs w:val="18"/>
        </w:rPr>
        <w:tab/>
        <w:t>zahrada</w:t>
      </w:r>
    </w:p>
    <w:p w14:paraId="48C9EAAF" w14:textId="77777777"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53D2048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 (dále jen ”pozemek”)</w:t>
      </w:r>
    </w:p>
    <w:p w14:paraId="150C226E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0D919940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II.</w:t>
      </w:r>
    </w:p>
    <w:p w14:paraId="25B0E413" w14:textId="04DC8EA9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Tato smlouva se uzavírá podle </w:t>
      </w:r>
      <w:proofErr w:type="spellStart"/>
      <w:r w:rsidR="00645896">
        <w:rPr>
          <w:rFonts w:ascii="Arial" w:hAnsi="Arial" w:cs="Arial"/>
          <w:sz w:val="22"/>
          <w:szCs w:val="22"/>
        </w:rPr>
        <w:t>ust</w:t>
      </w:r>
      <w:proofErr w:type="spellEnd"/>
      <w:r w:rsidR="00645896">
        <w:rPr>
          <w:rFonts w:ascii="Arial" w:hAnsi="Arial" w:cs="Arial"/>
          <w:sz w:val="22"/>
          <w:szCs w:val="22"/>
        </w:rPr>
        <w:t>. § 10 odst. 5</w:t>
      </w:r>
      <w:r w:rsidRPr="00D1796C">
        <w:rPr>
          <w:rFonts w:ascii="Arial" w:hAnsi="Arial" w:cs="Arial"/>
          <w:sz w:val="22"/>
          <w:szCs w:val="22"/>
        </w:rPr>
        <w:t xml:space="preserve"> zákona č. </w:t>
      </w:r>
      <w:r w:rsidR="00227B02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227B02" w:rsidRPr="00D1796C">
        <w:rPr>
          <w:rFonts w:ascii="Arial" w:hAnsi="Arial" w:cs="Arial"/>
          <w:sz w:val="22"/>
          <w:szCs w:val="22"/>
        </w:rPr>
        <w:t>.</w:t>
      </w:r>
    </w:p>
    <w:p w14:paraId="0E2A6CBF" w14:textId="77777777" w:rsidR="00227B02" w:rsidRPr="00D1796C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C9A8593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III.</w:t>
      </w:r>
    </w:p>
    <w:p w14:paraId="1F0315FF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Prodávající touto smlouvou prodává kupujícím pozemek specifikovaný v čl. I. této smlouvy a ti jej do společného jmění manželů, ve stavu, v jakém se nachází ke dni </w:t>
      </w:r>
      <w:r w:rsidR="00396747">
        <w:rPr>
          <w:rFonts w:ascii="Arial" w:hAnsi="Arial" w:cs="Arial"/>
          <w:sz w:val="22"/>
          <w:szCs w:val="22"/>
        </w:rPr>
        <w:t xml:space="preserve">účinnosti </w:t>
      </w:r>
      <w:r w:rsidRPr="00D1796C">
        <w:rPr>
          <w:rFonts w:ascii="Arial" w:hAnsi="Arial" w:cs="Arial"/>
          <w:sz w:val="22"/>
          <w:szCs w:val="22"/>
        </w:rPr>
        <w:t>smlouvy, kupují. Do společného jmění manželů přechází pozemek vkladem do katastru nemovitostí na základě této smlouvy</w:t>
      </w:r>
    </w:p>
    <w:p w14:paraId="546F96F3" w14:textId="77777777" w:rsidR="0092446A" w:rsidRPr="00D1796C" w:rsidRDefault="0092446A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FED4C6" w14:textId="77777777" w:rsidR="0092446A" w:rsidRPr="00D1796C" w:rsidRDefault="0092446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D1796C">
        <w:rPr>
          <w:rFonts w:ascii="Arial" w:hAnsi="Arial" w:cs="Arial"/>
          <w:b/>
          <w:bCs/>
          <w:sz w:val="22"/>
          <w:szCs w:val="22"/>
        </w:rPr>
        <w:t>IV.</w:t>
      </w:r>
    </w:p>
    <w:p w14:paraId="66358A5E" w14:textId="77777777" w:rsidR="002D53EB" w:rsidRPr="0050274B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50274B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131"/>
      </w:tblGrid>
      <w:tr w:rsidR="002D53EB" w:rsidRPr="0050274B" w14:paraId="3A3143A3" w14:textId="77777777" w:rsidTr="0064589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1B34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1C278AD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5613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74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5027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C67B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2D53EB" w:rsidRPr="0050274B" w14:paraId="1B24F5AC" w14:textId="77777777" w:rsidTr="0064589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8DB9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Libušín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5ACF4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 xml:space="preserve"> 1955/1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CFB3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274 000,00 Kč</w:t>
            </w:r>
          </w:p>
        </w:tc>
      </w:tr>
    </w:tbl>
    <w:p w14:paraId="73F193AF" w14:textId="77777777" w:rsidR="002D53EB" w:rsidRPr="0050274B" w:rsidRDefault="002D53E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131"/>
      </w:tblGrid>
      <w:tr w:rsidR="002D53EB" w:rsidRPr="0050274B" w14:paraId="63163551" w14:textId="77777777" w:rsidTr="0064589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965D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35F1" w14:textId="77777777"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274 000,00 Kč</w:t>
            </w:r>
          </w:p>
        </w:tc>
      </w:tr>
    </w:tbl>
    <w:p w14:paraId="66084B4D" w14:textId="77777777" w:rsidR="002D53EB" w:rsidRPr="0050274B" w:rsidRDefault="002D53EB" w:rsidP="002D53E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673DB1DF" w14:textId="77777777" w:rsidR="002D53EB" w:rsidRPr="0050274B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50274B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14:paraId="44DD9D3D" w14:textId="77777777" w:rsidR="00007960" w:rsidRDefault="00007960">
      <w:pPr>
        <w:widowControl/>
        <w:tabs>
          <w:tab w:val="left" w:pos="426"/>
        </w:tabs>
      </w:pPr>
    </w:p>
    <w:p w14:paraId="04E61637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lastRenderedPageBreak/>
        <w:t>V.</w:t>
      </w:r>
    </w:p>
    <w:p w14:paraId="09EEE26C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1)</w:t>
      </w:r>
      <w:r w:rsidRPr="00D1796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14:paraId="2C7103AE" w14:textId="77777777" w:rsidR="008937DA" w:rsidRPr="00D1796C" w:rsidRDefault="008937DA" w:rsidP="008937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06A6F7C4" w14:textId="42CE8F95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2)  Užívací vztah k prodávanému pozemku je řešen pachtovní smlouvou č. 17N15/09, kterou se Státním pozemkovým úřadem uzavřeli nabyvatelé, jakožto pachtýři. S obsahem pachtovní smlouvy byli kupující seznámeni před podpisem této smlouvy, což stvrzují svými podpisy.</w:t>
      </w:r>
    </w:p>
    <w:p w14:paraId="4265DFCC" w14:textId="77777777" w:rsidR="0092446A" w:rsidRPr="00D1796C" w:rsidRDefault="0092446A" w:rsidP="00645896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14:paraId="59476462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VI.</w:t>
      </w:r>
    </w:p>
    <w:p w14:paraId="22E2E430" w14:textId="77777777" w:rsidR="0092446A" w:rsidRPr="00D1796C" w:rsidRDefault="0092446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D1796C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</w:t>
      </w:r>
      <w:r w:rsidRPr="00D1796C">
        <w:rPr>
          <w:rFonts w:ascii="Arial" w:hAnsi="Arial" w:cs="Arial"/>
          <w:color w:val="000000"/>
          <w:sz w:val="22"/>
          <w:szCs w:val="22"/>
        </w:rPr>
        <w:t>.</w:t>
      </w:r>
    </w:p>
    <w:p w14:paraId="7558BE15" w14:textId="77777777" w:rsidR="00625710" w:rsidRPr="00D1796C" w:rsidRDefault="00625710" w:rsidP="006257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688111C1" w14:textId="77777777" w:rsidR="0092446A" w:rsidRPr="00D1796C" w:rsidRDefault="0092446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A930922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VII.</w:t>
      </w:r>
    </w:p>
    <w:p w14:paraId="35D22608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A09E216" w14:textId="263AEA72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48335662" w14:textId="77777777" w:rsidR="007D3D78" w:rsidRDefault="007D3D78" w:rsidP="007D3D7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7485D91F" w14:textId="3D40CE90" w:rsidR="008C11D7" w:rsidRDefault="008C11D7" w:rsidP="008C11D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4) SPÚ jako správce osobních údajů dle zákona č. </w:t>
      </w:r>
      <w:r w:rsidR="00D67631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4DE76D34" w14:textId="77777777" w:rsidR="008C11D7" w:rsidRDefault="00654B63" w:rsidP="008C11D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591D1866" w14:textId="77777777" w:rsidR="0092446A" w:rsidRDefault="0092446A" w:rsidP="00645896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4C3DF7D1" w14:textId="77777777" w:rsidR="0092446A" w:rsidRPr="00D1796C" w:rsidRDefault="0092446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VIII.</w:t>
      </w:r>
    </w:p>
    <w:p w14:paraId="0058E2F3" w14:textId="6481A6ED" w:rsidR="0092446A" w:rsidRPr="00D1796C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625710" w:rsidRPr="00D1796C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D1796C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625710" w:rsidRPr="00D1796C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D1796C">
        <w:rPr>
          <w:rFonts w:ascii="Arial" w:hAnsi="Arial" w:cs="Arial"/>
          <w:sz w:val="22"/>
          <w:szCs w:val="22"/>
        </w:rPr>
        <w:t xml:space="preserve">o Státním pozemkovém úřadu </w:t>
      </w:r>
      <w:r w:rsidR="00645896">
        <w:rPr>
          <w:rFonts w:ascii="Arial" w:hAnsi="Arial" w:cs="Arial"/>
          <w:sz w:val="22"/>
          <w:szCs w:val="22"/>
        </w:rPr>
        <w:br/>
      </w:r>
      <w:r w:rsidR="00243E48" w:rsidRPr="00D1796C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D1796C">
        <w:rPr>
          <w:rFonts w:ascii="Arial" w:hAnsi="Arial" w:cs="Arial"/>
          <w:sz w:val="22"/>
          <w:szCs w:val="22"/>
        </w:rPr>
        <w:t>.</w:t>
      </w:r>
    </w:p>
    <w:p w14:paraId="6D072578" w14:textId="0B74BF7E" w:rsidR="0092446A" w:rsidRPr="00D1796C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</w:t>
      </w:r>
      <w:proofErr w:type="spellStart"/>
      <w:r w:rsidR="00645896">
        <w:rPr>
          <w:rFonts w:ascii="Arial" w:hAnsi="Arial" w:cs="Arial"/>
          <w:sz w:val="22"/>
          <w:szCs w:val="22"/>
        </w:rPr>
        <w:t>ust</w:t>
      </w:r>
      <w:proofErr w:type="spellEnd"/>
      <w:r w:rsidR="00645896">
        <w:rPr>
          <w:rFonts w:ascii="Arial" w:hAnsi="Arial" w:cs="Arial"/>
          <w:sz w:val="22"/>
          <w:szCs w:val="22"/>
        </w:rPr>
        <w:t>. § 10 odst. 5</w:t>
      </w:r>
      <w:r w:rsidRPr="00D1796C">
        <w:rPr>
          <w:rFonts w:ascii="Arial" w:hAnsi="Arial" w:cs="Arial"/>
          <w:sz w:val="22"/>
          <w:szCs w:val="22"/>
        </w:rPr>
        <w:t xml:space="preserve"> zákona č. </w:t>
      </w:r>
      <w:r w:rsidR="00625710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930F8" w:rsidRPr="00D1796C">
        <w:rPr>
          <w:rFonts w:ascii="Arial" w:hAnsi="Arial" w:cs="Arial"/>
          <w:sz w:val="22"/>
          <w:szCs w:val="22"/>
        </w:rPr>
        <w:t>, převeden</w:t>
      </w:r>
      <w:r w:rsidRPr="00D1796C">
        <w:rPr>
          <w:rFonts w:ascii="Arial" w:hAnsi="Arial" w:cs="Arial"/>
          <w:sz w:val="22"/>
          <w:szCs w:val="22"/>
        </w:rPr>
        <w:t>.</w:t>
      </w:r>
    </w:p>
    <w:p w14:paraId="46355858" w14:textId="77777777" w:rsidR="0043604A" w:rsidRPr="00D1796C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43604A" w:rsidRPr="00D1796C">
        <w:rPr>
          <w:rFonts w:ascii="Arial" w:hAnsi="Arial" w:cs="Arial"/>
          <w:sz w:val="22"/>
          <w:szCs w:val="22"/>
        </w:rPr>
        <w:t xml:space="preserve"> </w:t>
      </w:r>
    </w:p>
    <w:p w14:paraId="785E9010" w14:textId="579C7270" w:rsidR="0092446A" w:rsidRPr="00D1796C" w:rsidRDefault="0043604A" w:rsidP="0064589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lastRenderedPageBreak/>
        <w:t xml:space="preserve">4) Kupující prohlašuje, že splňuje zákonné podmínky ve smyslu § 16 odst. 1 zákona </w:t>
      </w:r>
      <w:r w:rsidR="00645896">
        <w:rPr>
          <w:rFonts w:ascii="Arial" w:hAnsi="Arial" w:cs="Arial"/>
          <w:sz w:val="22"/>
          <w:szCs w:val="22"/>
        </w:rPr>
        <w:br/>
      </w:r>
      <w:r w:rsidRPr="00D1796C">
        <w:rPr>
          <w:rFonts w:ascii="Arial" w:hAnsi="Arial" w:cs="Arial"/>
          <w:sz w:val="22"/>
          <w:szCs w:val="22"/>
        </w:rPr>
        <w:t xml:space="preserve">č. 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D1796C">
        <w:rPr>
          <w:rFonts w:ascii="Arial" w:hAnsi="Arial" w:cs="Arial"/>
          <w:sz w:val="22"/>
          <w:szCs w:val="22"/>
        </w:rPr>
        <w:t>.</w:t>
      </w:r>
    </w:p>
    <w:p w14:paraId="5EC99F3C" w14:textId="77777777"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IX.</w:t>
      </w:r>
    </w:p>
    <w:p w14:paraId="77EEB083" w14:textId="77777777"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1AF68B20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7F441613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720FD3BB" w14:textId="681AD2E5" w:rsidR="0092446A" w:rsidRPr="00D1796C" w:rsidRDefault="0092446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 Praze dne</w:t>
      </w:r>
      <w:r w:rsidR="00030317">
        <w:rPr>
          <w:rFonts w:ascii="Arial" w:hAnsi="Arial" w:cs="Arial"/>
          <w:sz w:val="22"/>
          <w:szCs w:val="22"/>
        </w:rPr>
        <w:t xml:space="preserve"> 10.12.2021</w:t>
      </w:r>
      <w:r w:rsidRPr="00D1796C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14:paraId="643A9E73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37DD82CF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14:paraId="6247F76E" w14:textId="7EB91A6A" w:rsidR="0092446A" w:rsidRDefault="0092446A">
      <w:pPr>
        <w:widowControl/>
        <w:rPr>
          <w:rFonts w:ascii="Arial" w:hAnsi="Arial" w:cs="Arial"/>
          <w:sz w:val="22"/>
          <w:szCs w:val="22"/>
        </w:rPr>
      </w:pPr>
    </w:p>
    <w:p w14:paraId="1E375FE0" w14:textId="77777777" w:rsidR="00645896" w:rsidRPr="00D1796C" w:rsidRDefault="00645896">
      <w:pPr>
        <w:widowControl/>
        <w:rPr>
          <w:rFonts w:ascii="Arial" w:hAnsi="Arial" w:cs="Arial"/>
          <w:sz w:val="22"/>
          <w:szCs w:val="22"/>
        </w:rPr>
      </w:pPr>
    </w:p>
    <w:p w14:paraId="7DEC2926" w14:textId="0423BB6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............................................</w:t>
      </w:r>
      <w:r w:rsidRPr="00D1796C">
        <w:rPr>
          <w:rFonts w:ascii="Arial" w:hAnsi="Arial" w:cs="Arial"/>
          <w:sz w:val="22"/>
          <w:szCs w:val="22"/>
        </w:rPr>
        <w:tab/>
        <w:t>............................................</w:t>
      </w:r>
      <w:r w:rsidR="00645896">
        <w:rPr>
          <w:rFonts w:ascii="Arial" w:hAnsi="Arial" w:cs="Arial"/>
          <w:sz w:val="22"/>
          <w:szCs w:val="22"/>
        </w:rPr>
        <w:t>.......................</w:t>
      </w:r>
    </w:p>
    <w:p w14:paraId="67F3901D" w14:textId="77777777" w:rsidR="0092446A" w:rsidRPr="00645896" w:rsidRDefault="0092446A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645896">
        <w:rPr>
          <w:rFonts w:ascii="Arial" w:hAnsi="Arial" w:cs="Arial"/>
          <w:b/>
          <w:bCs/>
          <w:sz w:val="22"/>
          <w:szCs w:val="22"/>
        </w:rPr>
        <w:t>Státní pozemkový úřad</w:t>
      </w:r>
      <w:r w:rsidRPr="00645896">
        <w:rPr>
          <w:rFonts w:ascii="Arial" w:hAnsi="Arial" w:cs="Arial"/>
          <w:b/>
          <w:bCs/>
          <w:sz w:val="22"/>
          <w:szCs w:val="22"/>
        </w:rPr>
        <w:tab/>
        <w:t xml:space="preserve">Pšenička Jiří </w:t>
      </w:r>
    </w:p>
    <w:p w14:paraId="05EC8560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ředitel Krajského pozemkového úřadu</w:t>
      </w:r>
      <w:r w:rsidRPr="00D1796C">
        <w:rPr>
          <w:rFonts w:ascii="Arial" w:hAnsi="Arial" w:cs="Arial"/>
          <w:sz w:val="22"/>
          <w:szCs w:val="22"/>
        </w:rPr>
        <w:tab/>
      </w:r>
      <w:r w:rsidRPr="00645896">
        <w:rPr>
          <w:rFonts w:ascii="Arial" w:hAnsi="Arial" w:cs="Arial"/>
          <w:b/>
          <w:bCs/>
          <w:sz w:val="22"/>
          <w:szCs w:val="22"/>
        </w:rPr>
        <w:t>Pšeničková Ivana</w:t>
      </w:r>
      <w:r w:rsidRPr="00D1796C">
        <w:rPr>
          <w:rFonts w:ascii="Arial" w:hAnsi="Arial" w:cs="Arial"/>
          <w:sz w:val="22"/>
          <w:szCs w:val="22"/>
        </w:rPr>
        <w:t xml:space="preserve"> </w:t>
      </w:r>
    </w:p>
    <w:p w14:paraId="5DC5695F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pro Středočeský kraj a hl. m. Praha</w:t>
      </w:r>
      <w:r w:rsidRPr="00D1796C">
        <w:rPr>
          <w:rFonts w:ascii="Arial" w:hAnsi="Arial" w:cs="Arial"/>
          <w:sz w:val="22"/>
          <w:szCs w:val="22"/>
        </w:rPr>
        <w:tab/>
        <w:t>kupující</w:t>
      </w:r>
    </w:p>
    <w:p w14:paraId="796855DF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Veselý Jiří Ing.</w:t>
      </w:r>
      <w:r w:rsidRPr="00D1796C">
        <w:rPr>
          <w:rFonts w:ascii="Arial" w:hAnsi="Arial" w:cs="Arial"/>
          <w:sz w:val="22"/>
          <w:szCs w:val="22"/>
        </w:rPr>
        <w:tab/>
      </w:r>
    </w:p>
    <w:p w14:paraId="32B34F96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prodávající</w:t>
      </w:r>
      <w:r w:rsidRPr="00D1796C">
        <w:rPr>
          <w:rFonts w:ascii="Arial" w:hAnsi="Arial" w:cs="Arial"/>
          <w:sz w:val="22"/>
          <w:szCs w:val="22"/>
        </w:rPr>
        <w:tab/>
      </w:r>
    </w:p>
    <w:p w14:paraId="240105D6" w14:textId="77777777"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0F7C9CC" w14:textId="77777777"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BB3A02" w:rsidRPr="00D1796C">
        <w:rPr>
          <w:rFonts w:ascii="Arial" w:hAnsi="Arial" w:cs="Arial"/>
          <w:sz w:val="22"/>
          <w:szCs w:val="22"/>
        </w:rPr>
        <w:t>SPÚ</w:t>
      </w:r>
      <w:r w:rsidRPr="00D1796C">
        <w:rPr>
          <w:rFonts w:ascii="Arial" w:hAnsi="Arial" w:cs="Arial"/>
          <w:sz w:val="22"/>
          <w:szCs w:val="22"/>
        </w:rPr>
        <w:t xml:space="preserve">: </w:t>
      </w:r>
      <w:r w:rsidRPr="00D1796C">
        <w:rPr>
          <w:rFonts w:ascii="Arial" w:hAnsi="Arial" w:cs="Arial"/>
          <w:color w:val="000000"/>
          <w:sz w:val="22"/>
          <w:szCs w:val="22"/>
        </w:rPr>
        <w:t>1677509</w:t>
      </w:r>
      <w:r w:rsidRPr="00D1796C">
        <w:rPr>
          <w:rFonts w:ascii="Arial" w:hAnsi="Arial" w:cs="Arial"/>
          <w:color w:val="000000"/>
          <w:sz w:val="22"/>
          <w:szCs w:val="22"/>
        </w:rPr>
        <w:br/>
      </w:r>
    </w:p>
    <w:p w14:paraId="1D058435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ADAAB6" w14:textId="77777777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Za věcnou a formální správnost odpovídá</w:t>
      </w:r>
    </w:p>
    <w:p w14:paraId="5C7AF091" w14:textId="77777777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736BCC9B" w14:textId="77777777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Kuklíková Ivana Ing.</w:t>
      </w:r>
    </w:p>
    <w:p w14:paraId="09953FA9" w14:textId="77777777"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</w:p>
    <w:p w14:paraId="3DB7F8DB" w14:textId="77777777" w:rsidR="00872725" w:rsidRPr="00D1796C" w:rsidRDefault="00872725" w:rsidP="00872725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</w:t>
      </w:r>
    </w:p>
    <w:p w14:paraId="55D2C7D1" w14:textId="77777777" w:rsidR="009922C3" w:rsidRPr="00D1796C" w:rsidRDefault="009922C3" w:rsidP="009922C3">
      <w:pPr>
        <w:widowControl/>
        <w:ind w:firstLine="708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podpis</w:t>
      </w:r>
    </w:p>
    <w:p w14:paraId="12488A19" w14:textId="77777777" w:rsidR="009922C3" w:rsidRPr="00D1796C" w:rsidRDefault="009922C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3E6AD83" w14:textId="69D9071A" w:rsidR="0092446A" w:rsidRPr="00D1796C" w:rsidRDefault="0092446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Za správnost: </w:t>
      </w:r>
      <w:r w:rsidRPr="00D1796C">
        <w:rPr>
          <w:rFonts w:ascii="Arial" w:hAnsi="Arial" w:cs="Arial"/>
          <w:color w:val="000000"/>
          <w:sz w:val="22"/>
          <w:szCs w:val="22"/>
        </w:rPr>
        <w:t>Ing. Michaela Svobodová</w:t>
      </w:r>
    </w:p>
    <w:p w14:paraId="439B388E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D581BE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</w:t>
      </w:r>
    </w:p>
    <w:p w14:paraId="7DDF2DE9" w14:textId="77777777"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ab/>
        <w:t>podpis</w:t>
      </w:r>
    </w:p>
    <w:p w14:paraId="75F14651" w14:textId="77777777" w:rsidR="004B4261" w:rsidRPr="00D1796C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14:paraId="4423893C" w14:textId="77777777" w:rsidR="004B4261" w:rsidRPr="00D1796C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14:paraId="2254ADB9" w14:textId="77777777" w:rsidR="004B4261" w:rsidRPr="00D1796C" w:rsidRDefault="004B4261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994D67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Tato smlouva byla uveřejněna </w:t>
      </w:r>
      <w:r w:rsidR="00C02C55" w:rsidRPr="00D1796C">
        <w:rPr>
          <w:rFonts w:ascii="Arial" w:hAnsi="Arial" w:cs="Arial"/>
          <w:sz w:val="22"/>
          <w:szCs w:val="22"/>
        </w:rPr>
        <w:t>v Registru</w:t>
      </w:r>
    </w:p>
    <w:p w14:paraId="053B2EEE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smluv, vedeném dle zákona č. 340/2015 Sb.,</w:t>
      </w:r>
    </w:p>
    <w:p w14:paraId="4A841104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o registru smluv, dne</w:t>
      </w:r>
    </w:p>
    <w:p w14:paraId="478D94E7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</w:p>
    <w:p w14:paraId="1D964294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14:paraId="2884E762" w14:textId="77777777"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datum registrace</w:t>
      </w:r>
    </w:p>
    <w:p w14:paraId="0DAD563F" w14:textId="77777777" w:rsidR="004B4261" w:rsidRPr="00D1796C" w:rsidRDefault="004B4261" w:rsidP="004B4261">
      <w:pPr>
        <w:jc w:val="both"/>
        <w:rPr>
          <w:rFonts w:ascii="Arial" w:hAnsi="Arial" w:cs="Arial"/>
          <w:i/>
          <w:sz w:val="22"/>
          <w:szCs w:val="22"/>
        </w:rPr>
      </w:pPr>
    </w:p>
    <w:p w14:paraId="4DD278D7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14:paraId="1E72B4A9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ID smlouvy</w:t>
      </w:r>
    </w:p>
    <w:p w14:paraId="31898818" w14:textId="77777777" w:rsidR="008C11D7" w:rsidRDefault="008C11D7" w:rsidP="008C11D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436CC40" w14:textId="77777777" w:rsidR="008C11D7" w:rsidRDefault="008C11D7" w:rsidP="008C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5466A53" w14:textId="77777777" w:rsidR="008C11D7" w:rsidRDefault="008C11D7" w:rsidP="008C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969B909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14:paraId="27EC61AB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14:paraId="326B96F8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registraci provedl</w:t>
      </w:r>
    </w:p>
    <w:p w14:paraId="648B6442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14:paraId="529232B5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14:paraId="4DB037D3" w14:textId="77777777"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 …………</w:t>
      </w:r>
      <w:proofErr w:type="gramStart"/>
      <w:r w:rsidRPr="00D1796C">
        <w:rPr>
          <w:rFonts w:ascii="Arial" w:hAnsi="Arial" w:cs="Arial"/>
          <w:sz w:val="22"/>
          <w:szCs w:val="22"/>
        </w:rPr>
        <w:t>…….</w:t>
      </w:r>
      <w:proofErr w:type="gramEnd"/>
      <w:r w:rsidRPr="00D1796C">
        <w:rPr>
          <w:rFonts w:ascii="Arial" w:hAnsi="Arial" w:cs="Arial"/>
          <w:sz w:val="22"/>
          <w:szCs w:val="22"/>
        </w:rPr>
        <w:t>.</w:t>
      </w:r>
      <w:r w:rsidRPr="00D1796C">
        <w:rPr>
          <w:rFonts w:ascii="Arial" w:hAnsi="Arial" w:cs="Arial"/>
          <w:sz w:val="22"/>
          <w:szCs w:val="22"/>
        </w:rPr>
        <w:tab/>
      </w:r>
      <w:r w:rsidRPr="00D1796C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C5A6CF8" w14:textId="77777777" w:rsidR="00332AE1" w:rsidRPr="00D1796C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ab/>
        <w:t>podpis odpovědného</w:t>
      </w:r>
    </w:p>
    <w:p w14:paraId="67314464" w14:textId="45F2627C" w:rsidR="0092446A" w:rsidRPr="00D1796C" w:rsidRDefault="004B4261" w:rsidP="0064589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dne ………………</w:t>
      </w:r>
      <w:r w:rsidRPr="00D1796C">
        <w:rPr>
          <w:rFonts w:ascii="Arial" w:hAnsi="Arial" w:cs="Arial"/>
          <w:sz w:val="22"/>
          <w:szCs w:val="22"/>
        </w:rPr>
        <w:tab/>
        <w:t>zaměstnance</w:t>
      </w:r>
    </w:p>
    <w:sectPr w:rsidR="0092446A" w:rsidRPr="00D1796C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71596" w14:textId="77777777" w:rsidR="00C93DF3" w:rsidRDefault="00C93DF3">
      <w:r>
        <w:separator/>
      </w:r>
    </w:p>
  </w:endnote>
  <w:endnote w:type="continuationSeparator" w:id="0">
    <w:p w14:paraId="77F0D0E6" w14:textId="77777777" w:rsidR="00C93DF3" w:rsidRDefault="00C9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4A05E" w14:textId="77777777" w:rsidR="00C93DF3" w:rsidRDefault="00C93DF3">
      <w:r>
        <w:separator/>
      </w:r>
    </w:p>
  </w:footnote>
  <w:footnote w:type="continuationSeparator" w:id="0">
    <w:p w14:paraId="48A70312" w14:textId="77777777" w:rsidR="00C93DF3" w:rsidRDefault="00C93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36870" w14:textId="77777777" w:rsidR="0092446A" w:rsidRDefault="0092446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6A"/>
    <w:rsid w:val="00007960"/>
    <w:rsid w:val="00030317"/>
    <w:rsid w:val="0009331B"/>
    <w:rsid w:val="001873D8"/>
    <w:rsid w:val="002055A2"/>
    <w:rsid w:val="00206DF8"/>
    <w:rsid w:val="00227B02"/>
    <w:rsid w:val="00243E48"/>
    <w:rsid w:val="002750DE"/>
    <w:rsid w:val="002C26F7"/>
    <w:rsid w:val="002D53EB"/>
    <w:rsid w:val="002E0507"/>
    <w:rsid w:val="00332AE1"/>
    <w:rsid w:val="00354B8B"/>
    <w:rsid w:val="00396747"/>
    <w:rsid w:val="003D6EFC"/>
    <w:rsid w:val="0043604A"/>
    <w:rsid w:val="004455D2"/>
    <w:rsid w:val="00492425"/>
    <w:rsid w:val="004B4261"/>
    <w:rsid w:val="004B5777"/>
    <w:rsid w:val="0050274B"/>
    <w:rsid w:val="0056566C"/>
    <w:rsid w:val="00592224"/>
    <w:rsid w:val="00625710"/>
    <w:rsid w:val="00645896"/>
    <w:rsid w:val="00654B63"/>
    <w:rsid w:val="006B3474"/>
    <w:rsid w:val="006D5505"/>
    <w:rsid w:val="006E020D"/>
    <w:rsid w:val="00724A2B"/>
    <w:rsid w:val="0076415D"/>
    <w:rsid w:val="007D3D78"/>
    <w:rsid w:val="007E3A0A"/>
    <w:rsid w:val="0080616F"/>
    <w:rsid w:val="00831AF0"/>
    <w:rsid w:val="00831E66"/>
    <w:rsid w:val="00851EB4"/>
    <w:rsid w:val="00862F9B"/>
    <w:rsid w:val="00872725"/>
    <w:rsid w:val="00890421"/>
    <w:rsid w:val="008930F8"/>
    <w:rsid w:val="008937DA"/>
    <w:rsid w:val="0089471B"/>
    <w:rsid w:val="008C11D7"/>
    <w:rsid w:val="008E5833"/>
    <w:rsid w:val="0092446A"/>
    <w:rsid w:val="00972982"/>
    <w:rsid w:val="00990DEC"/>
    <w:rsid w:val="009922C3"/>
    <w:rsid w:val="009C2E1C"/>
    <w:rsid w:val="00A31C3B"/>
    <w:rsid w:val="00A619EF"/>
    <w:rsid w:val="00A66F22"/>
    <w:rsid w:val="00A723F9"/>
    <w:rsid w:val="00A77501"/>
    <w:rsid w:val="00AD178D"/>
    <w:rsid w:val="00B5069F"/>
    <w:rsid w:val="00B56780"/>
    <w:rsid w:val="00B619F7"/>
    <w:rsid w:val="00B836EE"/>
    <w:rsid w:val="00B919E9"/>
    <w:rsid w:val="00BB2ED2"/>
    <w:rsid w:val="00BB3A02"/>
    <w:rsid w:val="00BB7B25"/>
    <w:rsid w:val="00C02C55"/>
    <w:rsid w:val="00C70A46"/>
    <w:rsid w:val="00C914BD"/>
    <w:rsid w:val="00C93DF3"/>
    <w:rsid w:val="00C9419D"/>
    <w:rsid w:val="00D00967"/>
    <w:rsid w:val="00D1796C"/>
    <w:rsid w:val="00D17C21"/>
    <w:rsid w:val="00D67631"/>
    <w:rsid w:val="00D91CE1"/>
    <w:rsid w:val="00EC3E05"/>
    <w:rsid w:val="00F00F2A"/>
    <w:rsid w:val="00F12400"/>
    <w:rsid w:val="00F47A79"/>
    <w:rsid w:val="00F537D9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3DD36"/>
  <w14:defaultImageDpi w14:val="0"/>
  <w15:docId w15:val="{5B5047AF-2F68-46C6-BB43-780E80E9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31E6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25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6294</Characters>
  <Application>Microsoft Office Word</Application>
  <DocSecurity>0</DocSecurity>
  <Lines>52</Lines>
  <Paragraphs>14</Paragraphs>
  <ScaleCrop>false</ScaleCrop>
  <Company>Pozemkový Fond ČR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Michaela Ing.</dc:creator>
  <cp:keywords/>
  <dc:description/>
  <cp:lastModifiedBy>Vodvářková Eva</cp:lastModifiedBy>
  <cp:revision>2</cp:revision>
  <cp:lastPrinted>2000-06-22T10:13:00Z</cp:lastPrinted>
  <dcterms:created xsi:type="dcterms:W3CDTF">2021-12-14T14:14:00Z</dcterms:created>
  <dcterms:modified xsi:type="dcterms:W3CDTF">2021-12-14T14:14:00Z</dcterms:modified>
</cp:coreProperties>
</file>