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544D" w14:textId="17A696F7" w:rsidR="00EE3D7B" w:rsidRPr="00CB6C10" w:rsidRDefault="00CB6C10" w:rsidP="00EE3D7B">
      <w:pPr>
        <w:jc w:val="center"/>
        <w:outlineLvl w:val="0"/>
        <w:rPr>
          <w:b/>
          <w:sz w:val="32"/>
          <w:szCs w:val="32"/>
        </w:rPr>
      </w:pPr>
      <w:r w:rsidRPr="00CB6C10">
        <w:rPr>
          <w:b/>
          <w:sz w:val="32"/>
          <w:szCs w:val="32"/>
        </w:rPr>
        <w:t>Dodatek č. 2</w:t>
      </w:r>
    </w:p>
    <w:p w14:paraId="591ACBB6" w14:textId="77777777" w:rsidR="004C00E2" w:rsidRPr="00CB6C10" w:rsidRDefault="004C00E2" w:rsidP="00EE3D7B">
      <w:pPr>
        <w:jc w:val="center"/>
        <w:outlineLvl w:val="0"/>
        <w:rPr>
          <w:b/>
          <w:sz w:val="28"/>
          <w:szCs w:val="28"/>
        </w:rPr>
      </w:pPr>
    </w:p>
    <w:p w14:paraId="7405F8BB" w14:textId="0D36EB00" w:rsidR="00096549" w:rsidRPr="00CB6C10" w:rsidRDefault="00CB6C10" w:rsidP="00EE3D7B">
      <w:pPr>
        <w:jc w:val="center"/>
        <w:outlineLvl w:val="0"/>
        <w:rPr>
          <w:b/>
          <w:sz w:val="28"/>
          <w:szCs w:val="28"/>
        </w:rPr>
      </w:pPr>
      <w:r w:rsidRPr="00CB6C10">
        <w:rPr>
          <w:b/>
          <w:sz w:val="28"/>
          <w:szCs w:val="28"/>
        </w:rPr>
        <w:t xml:space="preserve">ke Smlouvě </w:t>
      </w:r>
      <w:r w:rsidR="008A75A7" w:rsidRPr="00CB6C10">
        <w:rPr>
          <w:b/>
          <w:sz w:val="28"/>
          <w:szCs w:val="28"/>
        </w:rPr>
        <w:t xml:space="preserve">o nájmu prostoru sloužícího </w:t>
      </w:r>
      <w:r w:rsidR="00096549" w:rsidRPr="00CB6C10">
        <w:rPr>
          <w:b/>
          <w:sz w:val="28"/>
          <w:szCs w:val="28"/>
        </w:rPr>
        <w:t>podnikání</w:t>
      </w:r>
      <w:r w:rsidR="008A75A7" w:rsidRPr="00CB6C10">
        <w:rPr>
          <w:b/>
          <w:sz w:val="28"/>
          <w:szCs w:val="28"/>
        </w:rPr>
        <w:t xml:space="preserve"> na dobu neurčitou</w:t>
      </w:r>
      <w:r w:rsidRPr="00CB6C10">
        <w:rPr>
          <w:b/>
          <w:sz w:val="28"/>
          <w:szCs w:val="28"/>
        </w:rPr>
        <w:t xml:space="preserve"> ze dne 18. 12. 2017</w:t>
      </w:r>
    </w:p>
    <w:p w14:paraId="24240231" w14:textId="77777777" w:rsidR="004C00E2" w:rsidRDefault="004C00E2" w:rsidP="000B3141">
      <w:pPr>
        <w:jc w:val="center"/>
        <w:outlineLvl w:val="0"/>
        <w:rPr>
          <w:color w:val="000000"/>
          <w:sz w:val="22"/>
          <w:szCs w:val="22"/>
        </w:rPr>
      </w:pPr>
    </w:p>
    <w:p w14:paraId="541C564A" w14:textId="5E2726B2" w:rsidR="003B5556" w:rsidRDefault="003B5556" w:rsidP="00EE3D7B">
      <w:pPr>
        <w:jc w:val="both"/>
        <w:outlineLvl w:val="0"/>
        <w:rPr>
          <w:sz w:val="22"/>
          <w:szCs w:val="22"/>
        </w:rPr>
      </w:pPr>
    </w:p>
    <w:p w14:paraId="4187DE76" w14:textId="6B63977F" w:rsidR="003B5556" w:rsidRPr="00E66A09" w:rsidRDefault="003B5556" w:rsidP="00E66A09">
      <w:pPr>
        <w:ind w:left="142" w:hanging="142"/>
        <w:jc w:val="both"/>
        <w:outlineLvl w:val="0"/>
        <w:rPr>
          <w:sz w:val="22"/>
          <w:szCs w:val="22"/>
        </w:rPr>
      </w:pPr>
      <w:r w:rsidRPr="00E66A09">
        <w:rPr>
          <w:sz w:val="22"/>
          <w:szCs w:val="22"/>
        </w:rPr>
        <w:t xml:space="preserve">Název: </w:t>
      </w:r>
      <w:r w:rsidRPr="00E66A09">
        <w:rPr>
          <w:b/>
          <w:sz w:val="22"/>
          <w:szCs w:val="22"/>
        </w:rPr>
        <w:t>HISO, s.r.o.</w:t>
      </w:r>
    </w:p>
    <w:p w14:paraId="347C886D" w14:textId="5E9BF22F" w:rsidR="003B5556" w:rsidRDefault="003B5556" w:rsidP="003B555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IČ</w:t>
      </w:r>
      <w:r w:rsidRPr="003B5556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29284619</w:t>
      </w:r>
    </w:p>
    <w:p w14:paraId="110A9C99" w14:textId="1FA6EFBC" w:rsidR="003B5556" w:rsidRPr="003B5556" w:rsidRDefault="003B5556" w:rsidP="003B555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Sídlo</w:t>
      </w:r>
      <w:r w:rsidRPr="003B5556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3B5556">
        <w:rPr>
          <w:sz w:val="22"/>
          <w:szCs w:val="22"/>
        </w:rPr>
        <w:t>Masarykovo náměstí 393/8, 695 01 Hodonín</w:t>
      </w:r>
    </w:p>
    <w:p w14:paraId="67145E8A" w14:textId="37155FB7" w:rsidR="003B5556" w:rsidRPr="003B5556" w:rsidRDefault="003B5556" w:rsidP="003B555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Zastoupena: </w:t>
      </w:r>
      <w:proofErr w:type="spellStart"/>
      <w:r w:rsidR="007F5881" w:rsidRPr="007F5881">
        <w:rPr>
          <w:sz w:val="22"/>
          <w:szCs w:val="22"/>
          <w:highlight w:val="black"/>
        </w:rPr>
        <w:t>xxxxxxxxxx</w:t>
      </w:r>
      <w:proofErr w:type="spellEnd"/>
    </w:p>
    <w:p w14:paraId="2ED42C4B" w14:textId="77777777" w:rsidR="003B5556" w:rsidRPr="003B5556" w:rsidRDefault="003B5556" w:rsidP="003B5556">
      <w:pPr>
        <w:jc w:val="both"/>
        <w:outlineLvl w:val="0"/>
        <w:rPr>
          <w:sz w:val="22"/>
          <w:szCs w:val="22"/>
        </w:rPr>
      </w:pPr>
      <w:r w:rsidRPr="003B5556">
        <w:rPr>
          <w:sz w:val="22"/>
          <w:szCs w:val="22"/>
        </w:rPr>
        <w:t>zapsána v obchodním rejstříku u KS v Brně v oddílu C, vložka 70929</w:t>
      </w:r>
    </w:p>
    <w:p w14:paraId="137BC594" w14:textId="77777777" w:rsidR="003B5556" w:rsidRPr="003B5556" w:rsidRDefault="003B5556" w:rsidP="003B5556">
      <w:pPr>
        <w:jc w:val="both"/>
        <w:outlineLvl w:val="0"/>
        <w:rPr>
          <w:sz w:val="22"/>
          <w:szCs w:val="22"/>
        </w:rPr>
      </w:pPr>
    </w:p>
    <w:p w14:paraId="0E577265" w14:textId="0378022F" w:rsidR="003B5556" w:rsidRPr="003B5556" w:rsidRDefault="003B5556" w:rsidP="003B5556">
      <w:pPr>
        <w:jc w:val="both"/>
        <w:outlineLvl w:val="0"/>
        <w:rPr>
          <w:sz w:val="22"/>
          <w:szCs w:val="22"/>
        </w:rPr>
      </w:pPr>
      <w:r w:rsidRPr="003B5556">
        <w:rPr>
          <w:sz w:val="22"/>
          <w:szCs w:val="22"/>
        </w:rPr>
        <w:t>(dále též jen jako „</w:t>
      </w:r>
      <w:r w:rsidRPr="000F06EC">
        <w:rPr>
          <w:b/>
          <w:bCs/>
          <w:sz w:val="22"/>
          <w:szCs w:val="22"/>
        </w:rPr>
        <w:t>Pronajímatel</w:t>
      </w:r>
      <w:r w:rsidRPr="003B5556">
        <w:rPr>
          <w:sz w:val="22"/>
          <w:szCs w:val="22"/>
        </w:rPr>
        <w:t>“)</w:t>
      </w:r>
    </w:p>
    <w:p w14:paraId="06D58738" w14:textId="77777777" w:rsidR="003B5556" w:rsidRPr="003B5556" w:rsidRDefault="003B5556" w:rsidP="003B5556">
      <w:pPr>
        <w:jc w:val="both"/>
        <w:outlineLvl w:val="0"/>
        <w:rPr>
          <w:sz w:val="22"/>
          <w:szCs w:val="22"/>
        </w:rPr>
      </w:pPr>
    </w:p>
    <w:p w14:paraId="48B13434" w14:textId="77777777" w:rsidR="003B5556" w:rsidRPr="003B5556" w:rsidRDefault="003B5556" w:rsidP="003B5556">
      <w:pPr>
        <w:jc w:val="both"/>
        <w:outlineLvl w:val="0"/>
        <w:rPr>
          <w:b/>
          <w:bCs/>
          <w:sz w:val="22"/>
          <w:szCs w:val="22"/>
        </w:rPr>
      </w:pPr>
      <w:r w:rsidRPr="003B5556">
        <w:rPr>
          <w:b/>
          <w:bCs/>
          <w:sz w:val="22"/>
          <w:szCs w:val="22"/>
        </w:rPr>
        <w:t>&amp;</w:t>
      </w:r>
    </w:p>
    <w:p w14:paraId="512C85F5" w14:textId="77777777" w:rsidR="003B5556" w:rsidRPr="003B5556" w:rsidRDefault="003B5556" w:rsidP="003B5556">
      <w:pPr>
        <w:jc w:val="both"/>
        <w:outlineLvl w:val="0"/>
        <w:rPr>
          <w:sz w:val="22"/>
          <w:szCs w:val="22"/>
        </w:rPr>
      </w:pPr>
    </w:p>
    <w:p w14:paraId="2D3F22BF" w14:textId="5E89F420" w:rsidR="000F06EC" w:rsidRPr="000F06EC" w:rsidRDefault="003B5556" w:rsidP="00055256">
      <w:pPr>
        <w:pStyle w:val="Odstavecseseznamem"/>
        <w:ind w:left="0"/>
        <w:jc w:val="both"/>
        <w:outlineLvl w:val="0"/>
        <w:rPr>
          <w:b/>
          <w:sz w:val="22"/>
          <w:szCs w:val="22"/>
        </w:rPr>
      </w:pPr>
      <w:r w:rsidRPr="000F06EC">
        <w:rPr>
          <w:sz w:val="22"/>
          <w:szCs w:val="22"/>
        </w:rPr>
        <w:t xml:space="preserve">Název: </w:t>
      </w:r>
      <w:r w:rsidR="000F06EC" w:rsidRPr="000F06EC">
        <w:rPr>
          <w:b/>
          <w:bCs/>
          <w:sz w:val="22"/>
          <w:szCs w:val="22"/>
        </w:rPr>
        <w:t xml:space="preserve">RBP, zdravotní pojišťovna </w:t>
      </w:r>
    </w:p>
    <w:p w14:paraId="3CC4E8C7" w14:textId="77777777" w:rsidR="000F06EC" w:rsidRDefault="003B5556" w:rsidP="003B5556">
      <w:pPr>
        <w:jc w:val="both"/>
        <w:outlineLvl w:val="0"/>
        <w:rPr>
          <w:sz w:val="22"/>
          <w:szCs w:val="22"/>
        </w:rPr>
      </w:pPr>
      <w:r w:rsidRPr="000F06EC">
        <w:rPr>
          <w:sz w:val="22"/>
          <w:szCs w:val="22"/>
        </w:rPr>
        <w:t xml:space="preserve">IČ: </w:t>
      </w:r>
      <w:r w:rsidRPr="000F06EC">
        <w:rPr>
          <w:sz w:val="22"/>
          <w:szCs w:val="22"/>
        </w:rPr>
        <w:tab/>
      </w:r>
      <w:r w:rsidR="000F06EC" w:rsidRPr="000F06EC">
        <w:rPr>
          <w:sz w:val="22"/>
          <w:szCs w:val="22"/>
        </w:rPr>
        <w:t>47673036</w:t>
      </w:r>
    </w:p>
    <w:p w14:paraId="0305BC60" w14:textId="77777777" w:rsidR="000F06EC" w:rsidRDefault="003B5556" w:rsidP="003B555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Sídlo</w:t>
      </w:r>
      <w:r w:rsidRPr="003B5556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0F06EC" w:rsidRPr="000F06EC">
        <w:rPr>
          <w:sz w:val="22"/>
          <w:szCs w:val="22"/>
        </w:rPr>
        <w:t xml:space="preserve">Michálkovická 108, 710 15 Slezská Ostrava </w:t>
      </w:r>
    </w:p>
    <w:p w14:paraId="11400AE4" w14:textId="67414A77" w:rsidR="003B5556" w:rsidRPr="003B5556" w:rsidRDefault="003B5556" w:rsidP="003B555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Zastoupena: Ing. </w:t>
      </w:r>
      <w:r w:rsidR="000F06EC">
        <w:rPr>
          <w:sz w:val="22"/>
          <w:szCs w:val="22"/>
        </w:rPr>
        <w:t>Antonínem Klimšou,</w:t>
      </w:r>
      <w:r w:rsidR="00E66A09">
        <w:rPr>
          <w:sz w:val="22"/>
          <w:szCs w:val="22"/>
        </w:rPr>
        <w:t xml:space="preserve"> MBA</w:t>
      </w:r>
      <w:r w:rsidR="000F06EC">
        <w:rPr>
          <w:sz w:val="22"/>
          <w:szCs w:val="22"/>
        </w:rPr>
        <w:t xml:space="preserve"> výkonným ředitelem</w:t>
      </w:r>
    </w:p>
    <w:p w14:paraId="5AA82968" w14:textId="77777777" w:rsidR="000F06EC" w:rsidRPr="000F06EC" w:rsidRDefault="000F06EC" w:rsidP="000F06EC">
      <w:pPr>
        <w:jc w:val="both"/>
        <w:outlineLvl w:val="0"/>
        <w:rPr>
          <w:sz w:val="22"/>
          <w:szCs w:val="22"/>
        </w:rPr>
      </w:pPr>
      <w:r w:rsidRPr="000F06EC">
        <w:rPr>
          <w:sz w:val="22"/>
          <w:szCs w:val="22"/>
        </w:rPr>
        <w:t>zapsána v obchodním rejstříku u KS v Brně v oddílu C, vložka 70929</w:t>
      </w:r>
    </w:p>
    <w:p w14:paraId="62D5E4BF" w14:textId="77777777" w:rsidR="00ED2091" w:rsidRDefault="00ED2091" w:rsidP="000F06EC">
      <w:pPr>
        <w:jc w:val="both"/>
        <w:rPr>
          <w:sz w:val="22"/>
          <w:szCs w:val="22"/>
        </w:rPr>
      </w:pPr>
    </w:p>
    <w:p w14:paraId="42B55AB7" w14:textId="44FA321D" w:rsidR="00ED2091" w:rsidRDefault="00A8064F" w:rsidP="000F06EC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ED2091" w:rsidRPr="00313220">
        <w:rPr>
          <w:sz w:val="22"/>
          <w:szCs w:val="22"/>
        </w:rPr>
        <w:t>dále jen „</w:t>
      </w:r>
      <w:r w:rsidR="00271072">
        <w:rPr>
          <w:b/>
          <w:sz w:val="22"/>
          <w:szCs w:val="22"/>
        </w:rPr>
        <w:t>N</w:t>
      </w:r>
      <w:r w:rsidR="00ED2091" w:rsidRPr="008A75A7">
        <w:rPr>
          <w:b/>
          <w:sz w:val="22"/>
          <w:szCs w:val="22"/>
        </w:rPr>
        <w:t>áje</w:t>
      </w:r>
      <w:r w:rsidR="00ED2091" w:rsidRPr="00313220">
        <w:rPr>
          <w:b/>
          <w:sz w:val="22"/>
          <w:szCs w:val="22"/>
        </w:rPr>
        <w:t>mce</w:t>
      </w:r>
      <w:r w:rsidR="00ED2091" w:rsidRPr="00313220">
        <w:rPr>
          <w:sz w:val="22"/>
          <w:szCs w:val="22"/>
        </w:rPr>
        <w:t>“</w:t>
      </w:r>
      <w:r>
        <w:rPr>
          <w:sz w:val="22"/>
          <w:szCs w:val="22"/>
        </w:rPr>
        <w:t>)</w:t>
      </w:r>
      <w:r w:rsidR="00ED2091" w:rsidRPr="00313220">
        <w:rPr>
          <w:sz w:val="22"/>
          <w:szCs w:val="22"/>
        </w:rPr>
        <w:t xml:space="preserve"> na straně druhé</w:t>
      </w:r>
    </w:p>
    <w:p w14:paraId="75FE2307" w14:textId="3192B450" w:rsidR="00A8064F" w:rsidRDefault="00A8064F" w:rsidP="00044314">
      <w:pPr>
        <w:ind w:firstLine="426"/>
        <w:jc w:val="both"/>
        <w:rPr>
          <w:sz w:val="22"/>
          <w:szCs w:val="22"/>
        </w:rPr>
      </w:pPr>
    </w:p>
    <w:p w14:paraId="641C22C6" w14:textId="6752BC36" w:rsidR="00A8064F" w:rsidRPr="00313220" w:rsidRDefault="00A8064F" w:rsidP="00055256">
      <w:pPr>
        <w:jc w:val="both"/>
        <w:rPr>
          <w:sz w:val="22"/>
          <w:szCs w:val="22"/>
        </w:rPr>
      </w:pPr>
      <w:r>
        <w:rPr>
          <w:sz w:val="22"/>
          <w:szCs w:val="22"/>
        </w:rPr>
        <w:t>společně také jen „</w:t>
      </w:r>
      <w:r w:rsidRPr="00A8064F"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>“</w:t>
      </w:r>
    </w:p>
    <w:p w14:paraId="59FA75BB" w14:textId="77777777" w:rsidR="00AD6B5F" w:rsidRPr="00313220" w:rsidRDefault="00AD6B5F" w:rsidP="00EE3D7B">
      <w:pPr>
        <w:jc w:val="both"/>
        <w:rPr>
          <w:sz w:val="22"/>
          <w:szCs w:val="22"/>
        </w:rPr>
      </w:pPr>
    </w:p>
    <w:p w14:paraId="7F0F8295" w14:textId="77777777" w:rsidR="004E0AE6" w:rsidRPr="00A8064F" w:rsidRDefault="004E0AE6" w:rsidP="00A8064F">
      <w:pPr>
        <w:pStyle w:val="Normlnweb"/>
        <w:jc w:val="center"/>
        <w:rPr>
          <w:color w:val="000000"/>
          <w:sz w:val="22"/>
          <w:szCs w:val="22"/>
        </w:rPr>
      </w:pPr>
      <w:r w:rsidRPr="00A8064F">
        <w:rPr>
          <w:color w:val="000000"/>
          <w:sz w:val="22"/>
          <w:szCs w:val="22"/>
        </w:rPr>
        <w:t>spolu tímto uzavřeli tento</w:t>
      </w:r>
    </w:p>
    <w:p w14:paraId="11118B6A" w14:textId="77777777" w:rsidR="004E0AE6" w:rsidRPr="00A8064F" w:rsidRDefault="004E0AE6" w:rsidP="00A8064F">
      <w:pPr>
        <w:pStyle w:val="Normlnweb"/>
        <w:jc w:val="center"/>
        <w:rPr>
          <w:color w:val="000000"/>
          <w:sz w:val="22"/>
          <w:szCs w:val="22"/>
        </w:rPr>
      </w:pPr>
      <w:r w:rsidRPr="00A8064F">
        <w:rPr>
          <w:color w:val="000000"/>
          <w:sz w:val="22"/>
          <w:szCs w:val="22"/>
        </w:rPr>
        <w:t>dodatek</w:t>
      </w:r>
    </w:p>
    <w:p w14:paraId="691E0998" w14:textId="77777777" w:rsidR="004E0AE6" w:rsidRPr="00A8064F" w:rsidRDefault="004E0AE6" w:rsidP="00A8064F">
      <w:pPr>
        <w:pStyle w:val="Normlnweb"/>
        <w:jc w:val="center"/>
        <w:rPr>
          <w:color w:val="000000"/>
          <w:sz w:val="22"/>
          <w:szCs w:val="22"/>
        </w:rPr>
      </w:pPr>
      <w:r w:rsidRPr="00A8064F">
        <w:rPr>
          <w:color w:val="000000"/>
          <w:sz w:val="22"/>
          <w:szCs w:val="22"/>
        </w:rPr>
        <w:t>(dále jen „</w:t>
      </w:r>
      <w:r w:rsidRPr="00A8064F">
        <w:rPr>
          <w:b/>
          <w:bCs/>
          <w:color w:val="000000"/>
          <w:sz w:val="22"/>
          <w:szCs w:val="22"/>
        </w:rPr>
        <w:t>Dodatek</w:t>
      </w:r>
      <w:r w:rsidRPr="00A8064F">
        <w:rPr>
          <w:color w:val="000000"/>
          <w:sz w:val="22"/>
          <w:szCs w:val="22"/>
        </w:rPr>
        <w:t>“)</w:t>
      </w:r>
    </w:p>
    <w:p w14:paraId="3CD94AC6" w14:textId="77777777" w:rsidR="004E0AE6" w:rsidRPr="00A8064F" w:rsidRDefault="004E0AE6" w:rsidP="00A8064F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A8064F">
        <w:rPr>
          <w:b/>
          <w:bCs/>
          <w:color w:val="000000"/>
          <w:sz w:val="22"/>
          <w:szCs w:val="22"/>
        </w:rPr>
        <w:t>Čl. I.</w:t>
      </w:r>
    </w:p>
    <w:p w14:paraId="2E26335B" w14:textId="500DCF5F" w:rsidR="004E0AE6" w:rsidRPr="00A8064F" w:rsidRDefault="004E0AE6" w:rsidP="00A8064F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A8064F">
        <w:rPr>
          <w:b/>
          <w:bCs/>
          <w:color w:val="000000"/>
          <w:sz w:val="22"/>
          <w:szCs w:val="22"/>
        </w:rPr>
        <w:t>Předmět Dodatku</w:t>
      </w:r>
    </w:p>
    <w:p w14:paraId="0A8CE5B5" w14:textId="2DE2B80B" w:rsidR="004E0AE6" w:rsidRDefault="004E0AE6" w:rsidP="007E35D9">
      <w:pPr>
        <w:pStyle w:val="Normlnweb"/>
        <w:numPr>
          <w:ilvl w:val="0"/>
          <w:numId w:val="44"/>
        </w:numPr>
        <w:jc w:val="both"/>
        <w:rPr>
          <w:color w:val="000000"/>
          <w:sz w:val="22"/>
          <w:szCs w:val="22"/>
        </w:rPr>
      </w:pPr>
      <w:r w:rsidRPr="00A8064F">
        <w:rPr>
          <w:color w:val="000000"/>
          <w:sz w:val="22"/>
          <w:szCs w:val="22"/>
        </w:rPr>
        <w:t xml:space="preserve">Smluvní strany uzavřely dne </w:t>
      </w:r>
      <w:r w:rsidR="00A8064F">
        <w:rPr>
          <w:color w:val="000000"/>
          <w:sz w:val="22"/>
          <w:szCs w:val="22"/>
        </w:rPr>
        <w:t>18. 12. 2017</w:t>
      </w:r>
      <w:r w:rsidRPr="00A8064F">
        <w:rPr>
          <w:color w:val="000000"/>
          <w:sz w:val="22"/>
          <w:szCs w:val="22"/>
        </w:rPr>
        <w:t xml:space="preserve"> </w:t>
      </w:r>
      <w:r w:rsidR="00A8064F">
        <w:rPr>
          <w:color w:val="000000"/>
          <w:sz w:val="22"/>
          <w:szCs w:val="22"/>
        </w:rPr>
        <w:t>Smlouvu o nájmu prostoru sloužícího k</w:t>
      </w:r>
      <w:r w:rsidR="00623AAC">
        <w:rPr>
          <w:color w:val="000000"/>
          <w:sz w:val="22"/>
          <w:szCs w:val="22"/>
        </w:rPr>
        <w:t> </w:t>
      </w:r>
      <w:r w:rsidR="00A8064F">
        <w:rPr>
          <w:color w:val="000000"/>
          <w:sz w:val="22"/>
          <w:szCs w:val="22"/>
        </w:rPr>
        <w:t>podnikání</w:t>
      </w:r>
      <w:r w:rsidR="00623AAC">
        <w:rPr>
          <w:color w:val="000000"/>
          <w:sz w:val="22"/>
          <w:szCs w:val="22"/>
        </w:rPr>
        <w:t xml:space="preserve"> ve znění Dodatku č. 1 ze dne 29. 9. 2021</w:t>
      </w:r>
      <w:r w:rsidRPr="00A8064F">
        <w:rPr>
          <w:color w:val="000000"/>
          <w:sz w:val="22"/>
          <w:szCs w:val="22"/>
        </w:rPr>
        <w:t xml:space="preserve"> (dále také jen „</w:t>
      </w:r>
      <w:r w:rsidR="00A8064F" w:rsidRPr="00623AAC">
        <w:rPr>
          <w:b/>
          <w:bCs/>
          <w:color w:val="000000"/>
          <w:sz w:val="22"/>
          <w:szCs w:val="22"/>
        </w:rPr>
        <w:t>Smlouva o nájmu</w:t>
      </w:r>
      <w:r w:rsidRPr="00A8064F">
        <w:rPr>
          <w:color w:val="000000"/>
          <w:sz w:val="22"/>
          <w:szCs w:val="22"/>
        </w:rPr>
        <w:t xml:space="preserve">“) na základě které </w:t>
      </w:r>
      <w:r w:rsidR="00623AAC">
        <w:rPr>
          <w:color w:val="000000"/>
          <w:sz w:val="22"/>
          <w:szCs w:val="22"/>
        </w:rPr>
        <w:t>má Nájemce v nájmu:</w:t>
      </w:r>
    </w:p>
    <w:p w14:paraId="7D63F431" w14:textId="266C6A7B" w:rsidR="009D2331" w:rsidRDefault="00623AAC" w:rsidP="00055256">
      <w:pPr>
        <w:pStyle w:val="Normlnweb"/>
        <w:numPr>
          <w:ilvl w:val="0"/>
          <w:numId w:val="4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prostory sloužící k podnikání </w:t>
      </w:r>
      <w:r w:rsidR="000E5A17">
        <w:rPr>
          <w:color w:val="000000"/>
          <w:sz w:val="22"/>
          <w:szCs w:val="22"/>
        </w:rPr>
        <w:t>označené jako OBCHOD 1 o rozloze 62,29 m</w:t>
      </w:r>
      <w:r w:rsidR="000E5A17" w:rsidRPr="000E5A17">
        <w:rPr>
          <w:color w:val="000000"/>
          <w:sz w:val="22"/>
          <w:szCs w:val="22"/>
          <w:vertAlign w:val="superscript"/>
        </w:rPr>
        <w:t>2</w:t>
      </w:r>
      <w:r w:rsidR="000E5A17">
        <w:rPr>
          <w:color w:val="000000"/>
          <w:sz w:val="22"/>
          <w:szCs w:val="22"/>
          <w:vertAlign w:val="superscript"/>
        </w:rPr>
        <w:t xml:space="preserve"> </w:t>
      </w:r>
      <w:r w:rsidR="000E5A17">
        <w:rPr>
          <w:color w:val="000000"/>
          <w:sz w:val="22"/>
          <w:szCs w:val="22"/>
        </w:rPr>
        <w:t xml:space="preserve">vč. příslušenství, jež se nachází </w:t>
      </w:r>
      <w:r>
        <w:rPr>
          <w:color w:val="000000"/>
          <w:sz w:val="22"/>
          <w:szCs w:val="22"/>
        </w:rPr>
        <w:t xml:space="preserve">v přízemí </w:t>
      </w:r>
      <w:r>
        <w:rPr>
          <w:sz w:val="22"/>
          <w:szCs w:val="22"/>
        </w:rPr>
        <w:t xml:space="preserve">budovy č.p. 393, která je postavena na pozemku p. č. 342/1 v 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Hodonín, vedených u Katastrálního úřadu pro Jihomoravský kraj, Katastrální pracoviště Hodonín. Budova se nachází v Hodoníně, na ulici Masarykovo náměstí a je zapsána na LV č. 6142 pro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Hodonín</w:t>
      </w:r>
      <w:r w:rsidR="00B55D1B">
        <w:rPr>
          <w:sz w:val="22"/>
          <w:szCs w:val="22"/>
        </w:rPr>
        <w:t>.</w:t>
      </w:r>
    </w:p>
    <w:p w14:paraId="0369BD62" w14:textId="747B2A17" w:rsidR="004E0AE6" w:rsidRPr="00A8064F" w:rsidRDefault="004E0AE6" w:rsidP="007E35D9">
      <w:pPr>
        <w:pStyle w:val="Normlnweb"/>
        <w:numPr>
          <w:ilvl w:val="0"/>
          <w:numId w:val="44"/>
        </w:numPr>
        <w:jc w:val="both"/>
        <w:rPr>
          <w:color w:val="000000"/>
          <w:sz w:val="22"/>
          <w:szCs w:val="22"/>
        </w:rPr>
      </w:pPr>
      <w:r w:rsidRPr="00A8064F">
        <w:rPr>
          <w:color w:val="000000"/>
          <w:sz w:val="22"/>
          <w:szCs w:val="22"/>
        </w:rPr>
        <w:t xml:space="preserve">Smluvní strany se dohodly na změně </w:t>
      </w:r>
      <w:r w:rsidR="000E5A17">
        <w:rPr>
          <w:color w:val="000000"/>
          <w:sz w:val="22"/>
          <w:szCs w:val="22"/>
        </w:rPr>
        <w:t>Smlouvy o nájmu</w:t>
      </w:r>
      <w:r w:rsidRPr="00A8064F">
        <w:rPr>
          <w:color w:val="000000"/>
          <w:sz w:val="22"/>
          <w:szCs w:val="22"/>
        </w:rPr>
        <w:t xml:space="preserve">, a to doplněním </w:t>
      </w:r>
      <w:r w:rsidR="00F53023">
        <w:rPr>
          <w:color w:val="000000"/>
          <w:sz w:val="22"/>
          <w:szCs w:val="22"/>
        </w:rPr>
        <w:t>bodu 7. Stavební úpravy</w:t>
      </w:r>
      <w:r w:rsidRPr="00A8064F">
        <w:rPr>
          <w:color w:val="000000"/>
          <w:sz w:val="22"/>
          <w:szCs w:val="22"/>
        </w:rPr>
        <w:t xml:space="preserve"> novým odstavcem č. </w:t>
      </w:r>
      <w:r w:rsidR="00F53023">
        <w:rPr>
          <w:color w:val="000000"/>
          <w:sz w:val="22"/>
          <w:szCs w:val="22"/>
        </w:rPr>
        <w:t>7. 7.</w:t>
      </w:r>
      <w:r w:rsidRPr="00A8064F">
        <w:rPr>
          <w:color w:val="000000"/>
          <w:sz w:val="22"/>
          <w:szCs w:val="22"/>
        </w:rPr>
        <w:t xml:space="preserve"> v následujícím znění:</w:t>
      </w:r>
    </w:p>
    <w:p w14:paraId="5396CB76" w14:textId="3D6DAEC6" w:rsidR="004E0AE6" w:rsidRDefault="004E0AE6" w:rsidP="00055256">
      <w:pPr>
        <w:pStyle w:val="Normlnweb"/>
        <w:ind w:left="284"/>
        <w:jc w:val="both"/>
        <w:rPr>
          <w:color w:val="000000"/>
          <w:sz w:val="22"/>
          <w:szCs w:val="22"/>
        </w:rPr>
      </w:pPr>
      <w:r w:rsidRPr="00A8064F">
        <w:rPr>
          <w:color w:val="000000"/>
          <w:sz w:val="22"/>
          <w:szCs w:val="22"/>
        </w:rPr>
        <w:t>„</w:t>
      </w:r>
      <w:r w:rsidR="00FB2EA7">
        <w:rPr>
          <w:color w:val="000000"/>
          <w:sz w:val="22"/>
          <w:szCs w:val="22"/>
        </w:rPr>
        <w:t>Pronajímatel provedl v</w:t>
      </w:r>
      <w:r w:rsidR="003B4717">
        <w:rPr>
          <w:color w:val="000000"/>
          <w:sz w:val="22"/>
          <w:szCs w:val="22"/>
        </w:rPr>
        <w:t> </w:t>
      </w:r>
      <w:r w:rsidR="00FB2EA7">
        <w:rPr>
          <w:color w:val="000000"/>
          <w:sz w:val="22"/>
          <w:szCs w:val="22"/>
        </w:rPr>
        <w:t>měsíci</w:t>
      </w:r>
      <w:r w:rsidR="003B4717">
        <w:rPr>
          <w:color w:val="000000"/>
          <w:sz w:val="22"/>
          <w:szCs w:val="22"/>
        </w:rPr>
        <w:t xml:space="preserve"> </w:t>
      </w:r>
      <w:r w:rsidR="00FB2EA7">
        <w:rPr>
          <w:color w:val="000000"/>
          <w:sz w:val="22"/>
          <w:szCs w:val="22"/>
        </w:rPr>
        <w:t xml:space="preserve"> červenci 2021 na </w:t>
      </w:r>
      <w:r w:rsidR="003B4717">
        <w:rPr>
          <w:color w:val="000000"/>
          <w:sz w:val="22"/>
          <w:szCs w:val="22"/>
        </w:rPr>
        <w:t xml:space="preserve"> </w:t>
      </w:r>
      <w:r w:rsidR="00FB2EA7">
        <w:rPr>
          <w:color w:val="000000"/>
          <w:sz w:val="22"/>
          <w:szCs w:val="22"/>
        </w:rPr>
        <w:t xml:space="preserve">svůj </w:t>
      </w:r>
      <w:r w:rsidR="003B4717">
        <w:rPr>
          <w:color w:val="000000"/>
          <w:sz w:val="22"/>
          <w:szCs w:val="22"/>
        </w:rPr>
        <w:t xml:space="preserve"> </w:t>
      </w:r>
      <w:r w:rsidR="00FB2EA7">
        <w:rPr>
          <w:color w:val="000000"/>
          <w:sz w:val="22"/>
          <w:szCs w:val="22"/>
        </w:rPr>
        <w:t xml:space="preserve">náklad </w:t>
      </w:r>
      <w:r w:rsidR="003B4717">
        <w:rPr>
          <w:color w:val="000000"/>
          <w:sz w:val="22"/>
          <w:szCs w:val="22"/>
        </w:rPr>
        <w:t xml:space="preserve"> </w:t>
      </w:r>
      <w:r w:rsidR="00FB2EA7">
        <w:rPr>
          <w:color w:val="000000"/>
          <w:sz w:val="22"/>
          <w:szCs w:val="22"/>
        </w:rPr>
        <w:t xml:space="preserve">změnu </w:t>
      </w:r>
      <w:r w:rsidR="003B4717">
        <w:rPr>
          <w:color w:val="000000"/>
          <w:sz w:val="22"/>
          <w:szCs w:val="22"/>
        </w:rPr>
        <w:t xml:space="preserve"> </w:t>
      </w:r>
      <w:r w:rsidR="00FB2EA7">
        <w:rPr>
          <w:color w:val="000000"/>
          <w:sz w:val="22"/>
          <w:szCs w:val="22"/>
        </w:rPr>
        <w:t xml:space="preserve">předmětu </w:t>
      </w:r>
      <w:r w:rsidR="003B4717">
        <w:rPr>
          <w:color w:val="000000"/>
          <w:sz w:val="22"/>
          <w:szCs w:val="22"/>
        </w:rPr>
        <w:t xml:space="preserve"> </w:t>
      </w:r>
      <w:r w:rsidR="00FB2EA7">
        <w:rPr>
          <w:color w:val="000000"/>
          <w:sz w:val="22"/>
          <w:szCs w:val="22"/>
        </w:rPr>
        <w:t xml:space="preserve">nájmu </w:t>
      </w:r>
      <w:r w:rsidR="003B4717">
        <w:rPr>
          <w:color w:val="000000"/>
          <w:sz w:val="22"/>
          <w:szCs w:val="22"/>
        </w:rPr>
        <w:t xml:space="preserve">     </w:t>
      </w:r>
      <w:r w:rsidR="00F53023">
        <w:rPr>
          <w:color w:val="000000"/>
          <w:sz w:val="22"/>
          <w:szCs w:val="22"/>
        </w:rPr>
        <w:t xml:space="preserve">spočívající v odstranění </w:t>
      </w:r>
      <w:r w:rsidR="00516769">
        <w:rPr>
          <w:color w:val="000000"/>
          <w:sz w:val="22"/>
          <w:szCs w:val="22"/>
        </w:rPr>
        <w:t xml:space="preserve">původního </w:t>
      </w:r>
      <w:r w:rsidR="00F53023">
        <w:rPr>
          <w:color w:val="000000"/>
          <w:sz w:val="22"/>
          <w:szCs w:val="22"/>
        </w:rPr>
        <w:t>podkladu podlahy</w:t>
      </w:r>
      <w:r w:rsidR="00516769">
        <w:rPr>
          <w:color w:val="000000"/>
          <w:sz w:val="22"/>
          <w:szCs w:val="22"/>
        </w:rPr>
        <w:t xml:space="preserve"> v Předmětu nájmu</w:t>
      </w:r>
      <w:r w:rsidR="00FB2EA7">
        <w:rPr>
          <w:color w:val="000000"/>
          <w:sz w:val="22"/>
          <w:szCs w:val="22"/>
        </w:rPr>
        <w:t xml:space="preserve"> </w:t>
      </w:r>
      <w:r w:rsidR="00F53023">
        <w:rPr>
          <w:color w:val="000000"/>
          <w:sz w:val="22"/>
          <w:szCs w:val="22"/>
        </w:rPr>
        <w:t>a</w:t>
      </w:r>
      <w:r w:rsidR="00FB2EA7">
        <w:rPr>
          <w:color w:val="000000"/>
          <w:sz w:val="22"/>
          <w:szCs w:val="22"/>
        </w:rPr>
        <w:t xml:space="preserve"> poklád</w:t>
      </w:r>
      <w:r w:rsidR="00516769">
        <w:rPr>
          <w:color w:val="000000"/>
          <w:sz w:val="22"/>
          <w:szCs w:val="22"/>
        </w:rPr>
        <w:t>ku</w:t>
      </w:r>
      <w:r w:rsidR="00FB2EA7">
        <w:rPr>
          <w:color w:val="000000"/>
          <w:sz w:val="22"/>
          <w:szCs w:val="22"/>
        </w:rPr>
        <w:t xml:space="preserve"> </w:t>
      </w:r>
      <w:r w:rsidR="003B4717">
        <w:rPr>
          <w:color w:val="000000"/>
          <w:sz w:val="22"/>
          <w:szCs w:val="22"/>
        </w:rPr>
        <w:t xml:space="preserve">                    </w:t>
      </w:r>
      <w:r w:rsidR="00FB2EA7">
        <w:rPr>
          <w:color w:val="000000"/>
          <w:sz w:val="22"/>
          <w:szCs w:val="22"/>
        </w:rPr>
        <w:t xml:space="preserve">nového </w:t>
      </w:r>
      <w:r w:rsidR="003B4717">
        <w:rPr>
          <w:color w:val="000000"/>
          <w:sz w:val="22"/>
          <w:szCs w:val="22"/>
        </w:rPr>
        <w:t xml:space="preserve">  </w:t>
      </w:r>
      <w:r w:rsidR="00FB2EA7">
        <w:rPr>
          <w:color w:val="000000"/>
          <w:sz w:val="22"/>
          <w:szCs w:val="22"/>
        </w:rPr>
        <w:t>koberce</w:t>
      </w:r>
      <w:r w:rsidR="0026499C">
        <w:rPr>
          <w:color w:val="000000"/>
          <w:sz w:val="22"/>
          <w:szCs w:val="22"/>
        </w:rPr>
        <w:t xml:space="preserve"> vč. montáže kobercových lišt a čistící zóny</w:t>
      </w:r>
      <w:r w:rsidR="00361C09">
        <w:rPr>
          <w:color w:val="000000"/>
          <w:sz w:val="22"/>
          <w:szCs w:val="22"/>
        </w:rPr>
        <w:t xml:space="preserve"> (dále jen „</w:t>
      </w:r>
      <w:r w:rsidR="00361C09" w:rsidRPr="00361C09">
        <w:rPr>
          <w:b/>
          <w:bCs/>
          <w:color w:val="000000"/>
          <w:sz w:val="22"/>
          <w:szCs w:val="22"/>
        </w:rPr>
        <w:t xml:space="preserve">Změna předmětu </w:t>
      </w:r>
      <w:r w:rsidR="003B4717">
        <w:rPr>
          <w:b/>
          <w:bCs/>
          <w:color w:val="000000"/>
          <w:sz w:val="22"/>
          <w:szCs w:val="22"/>
        </w:rPr>
        <w:t xml:space="preserve">     </w:t>
      </w:r>
      <w:r w:rsidR="00361C09" w:rsidRPr="00361C09">
        <w:rPr>
          <w:b/>
          <w:bCs/>
          <w:color w:val="000000"/>
          <w:sz w:val="22"/>
          <w:szCs w:val="22"/>
        </w:rPr>
        <w:t>nájmu</w:t>
      </w:r>
      <w:r w:rsidR="00361C09">
        <w:rPr>
          <w:color w:val="000000"/>
          <w:sz w:val="22"/>
          <w:szCs w:val="22"/>
        </w:rPr>
        <w:t xml:space="preserve">“). </w:t>
      </w:r>
      <w:r w:rsidR="00516769">
        <w:rPr>
          <w:color w:val="000000"/>
          <w:sz w:val="22"/>
          <w:szCs w:val="22"/>
        </w:rPr>
        <w:t>S ohledem na uvedené se S</w:t>
      </w:r>
      <w:r w:rsidR="00F53023" w:rsidRPr="00F53023">
        <w:rPr>
          <w:color w:val="000000"/>
          <w:sz w:val="22"/>
          <w:szCs w:val="22"/>
        </w:rPr>
        <w:t xml:space="preserve">mluvní strany dohodly, že </w:t>
      </w:r>
      <w:r w:rsidR="00516769">
        <w:rPr>
          <w:color w:val="000000"/>
          <w:sz w:val="22"/>
          <w:szCs w:val="22"/>
        </w:rPr>
        <w:t xml:space="preserve">se </w:t>
      </w:r>
      <w:r w:rsidR="00FB2EA7">
        <w:rPr>
          <w:color w:val="000000"/>
          <w:sz w:val="22"/>
          <w:szCs w:val="22"/>
        </w:rPr>
        <w:t xml:space="preserve">Nájemce </w:t>
      </w:r>
      <w:r w:rsidR="00516769">
        <w:rPr>
          <w:color w:val="000000"/>
          <w:sz w:val="22"/>
          <w:szCs w:val="22"/>
        </w:rPr>
        <w:t xml:space="preserve">bude finančně </w:t>
      </w:r>
      <w:r w:rsidR="00367AF1">
        <w:rPr>
          <w:color w:val="000000"/>
          <w:sz w:val="22"/>
          <w:szCs w:val="22"/>
        </w:rPr>
        <w:t xml:space="preserve">         </w:t>
      </w:r>
      <w:r w:rsidR="00516769">
        <w:rPr>
          <w:color w:val="000000"/>
          <w:sz w:val="22"/>
          <w:szCs w:val="22"/>
        </w:rPr>
        <w:lastRenderedPageBreak/>
        <w:t xml:space="preserve">podílet na </w:t>
      </w:r>
      <w:r w:rsidR="00361C09">
        <w:rPr>
          <w:color w:val="000000"/>
          <w:sz w:val="22"/>
          <w:szCs w:val="22"/>
        </w:rPr>
        <w:t>Změně předmětu</w:t>
      </w:r>
      <w:r w:rsidR="00516769">
        <w:rPr>
          <w:color w:val="000000"/>
          <w:sz w:val="22"/>
          <w:szCs w:val="22"/>
        </w:rPr>
        <w:t xml:space="preserve"> nájmu a </w:t>
      </w:r>
      <w:r w:rsidR="00FB2EA7">
        <w:rPr>
          <w:color w:val="000000"/>
          <w:sz w:val="22"/>
          <w:szCs w:val="22"/>
        </w:rPr>
        <w:t>uhradí Pronajímateli částku ve výši 42.632,- Kč</w:t>
      </w:r>
      <w:r w:rsidR="00367AF1">
        <w:rPr>
          <w:color w:val="000000"/>
          <w:sz w:val="22"/>
          <w:szCs w:val="22"/>
        </w:rPr>
        <w:t xml:space="preserve"> bez                 DPH. </w:t>
      </w:r>
      <w:r w:rsidR="000D39E3">
        <w:rPr>
          <w:color w:val="000000"/>
          <w:sz w:val="22"/>
          <w:szCs w:val="22"/>
        </w:rPr>
        <w:t>P</w:t>
      </w:r>
      <w:r w:rsidR="00516769">
        <w:rPr>
          <w:color w:val="000000"/>
          <w:sz w:val="22"/>
          <w:szCs w:val="22"/>
        </w:rPr>
        <w:t>ronajímatel</w:t>
      </w:r>
      <w:r w:rsidR="00F53023" w:rsidRPr="00F53023">
        <w:rPr>
          <w:color w:val="000000"/>
          <w:sz w:val="22"/>
          <w:szCs w:val="22"/>
        </w:rPr>
        <w:t xml:space="preserve"> </w:t>
      </w:r>
      <w:r w:rsidR="000D39E3">
        <w:rPr>
          <w:color w:val="000000"/>
          <w:sz w:val="22"/>
          <w:szCs w:val="22"/>
        </w:rPr>
        <w:t xml:space="preserve">předložil </w:t>
      </w:r>
      <w:r w:rsidR="00AF5BAD">
        <w:rPr>
          <w:color w:val="000000"/>
          <w:sz w:val="22"/>
          <w:szCs w:val="22"/>
        </w:rPr>
        <w:t xml:space="preserve">před podpisem </w:t>
      </w:r>
      <w:r w:rsidR="00B55D1B">
        <w:rPr>
          <w:color w:val="000000"/>
          <w:sz w:val="22"/>
          <w:szCs w:val="22"/>
        </w:rPr>
        <w:t xml:space="preserve">tohoto </w:t>
      </w:r>
      <w:r w:rsidR="00AF5BAD">
        <w:rPr>
          <w:color w:val="000000"/>
          <w:sz w:val="22"/>
          <w:szCs w:val="22"/>
        </w:rPr>
        <w:t xml:space="preserve">Dodatku </w:t>
      </w:r>
      <w:r w:rsidR="000D39E3">
        <w:rPr>
          <w:color w:val="000000"/>
          <w:sz w:val="22"/>
          <w:szCs w:val="22"/>
        </w:rPr>
        <w:t>Nájemci</w:t>
      </w:r>
      <w:r w:rsidR="00F53023" w:rsidRPr="00F53023">
        <w:rPr>
          <w:color w:val="000000"/>
          <w:sz w:val="22"/>
          <w:szCs w:val="22"/>
        </w:rPr>
        <w:t xml:space="preserve"> </w:t>
      </w:r>
      <w:r w:rsidR="009F2CC9">
        <w:rPr>
          <w:color w:val="000000"/>
          <w:sz w:val="22"/>
          <w:szCs w:val="22"/>
        </w:rPr>
        <w:t xml:space="preserve">fakturu – daňový </w:t>
      </w:r>
      <w:r w:rsidR="00367AF1">
        <w:rPr>
          <w:color w:val="000000"/>
          <w:sz w:val="22"/>
          <w:szCs w:val="22"/>
        </w:rPr>
        <w:t xml:space="preserve">                </w:t>
      </w:r>
      <w:r w:rsidR="009F2CC9">
        <w:rPr>
          <w:color w:val="000000"/>
          <w:sz w:val="22"/>
          <w:szCs w:val="22"/>
        </w:rPr>
        <w:t>doklad č. 210100579 vystavený mu společností Podlahy Blažek s.r.o., IČ: 04817567, kter</w:t>
      </w:r>
      <w:r w:rsidR="00AF5BAD">
        <w:rPr>
          <w:color w:val="000000"/>
          <w:sz w:val="22"/>
          <w:szCs w:val="22"/>
        </w:rPr>
        <w:t>á</w:t>
      </w:r>
      <w:r w:rsidR="009F2CC9">
        <w:rPr>
          <w:color w:val="000000"/>
          <w:sz w:val="22"/>
          <w:szCs w:val="22"/>
        </w:rPr>
        <w:t xml:space="preserve"> </w:t>
      </w:r>
      <w:r w:rsidR="00367AF1">
        <w:rPr>
          <w:color w:val="000000"/>
          <w:sz w:val="22"/>
          <w:szCs w:val="22"/>
        </w:rPr>
        <w:t xml:space="preserve">     </w:t>
      </w:r>
      <w:r w:rsidR="009F2CC9">
        <w:rPr>
          <w:color w:val="000000"/>
          <w:sz w:val="22"/>
          <w:szCs w:val="22"/>
        </w:rPr>
        <w:t xml:space="preserve">obsahuje </w:t>
      </w:r>
      <w:r w:rsidR="00F53023" w:rsidRPr="00F53023">
        <w:rPr>
          <w:color w:val="000000"/>
          <w:sz w:val="22"/>
          <w:szCs w:val="22"/>
        </w:rPr>
        <w:t xml:space="preserve">specifikaci </w:t>
      </w:r>
      <w:r w:rsidR="000D39E3">
        <w:rPr>
          <w:color w:val="000000"/>
          <w:sz w:val="22"/>
          <w:szCs w:val="22"/>
        </w:rPr>
        <w:t xml:space="preserve">provedených </w:t>
      </w:r>
      <w:r w:rsidR="00F53023" w:rsidRPr="00F53023">
        <w:rPr>
          <w:color w:val="000000"/>
          <w:sz w:val="22"/>
          <w:szCs w:val="22"/>
        </w:rPr>
        <w:t xml:space="preserve">prací včetně vyčíslení nákladů na </w:t>
      </w:r>
      <w:r w:rsidR="00B55D1B">
        <w:rPr>
          <w:color w:val="000000"/>
          <w:sz w:val="22"/>
          <w:szCs w:val="22"/>
        </w:rPr>
        <w:t xml:space="preserve">Změnu předmětu </w:t>
      </w:r>
      <w:r w:rsidR="00367AF1">
        <w:rPr>
          <w:color w:val="000000"/>
          <w:sz w:val="22"/>
          <w:szCs w:val="22"/>
        </w:rPr>
        <w:t xml:space="preserve">                  </w:t>
      </w:r>
      <w:r w:rsidR="00B55D1B">
        <w:rPr>
          <w:color w:val="000000"/>
          <w:sz w:val="22"/>
          <w:szCs w:val="22"/>
        </w:rPr>
        <w:t>nájmu</w:t>
      </w:r>
      <w:r w:rsidR="009F2CC9">
        <w:rPr>
          <w:color w:val="000000"/>
          <w:sz w:val="22"/>
          <w:szCs w:val="22"/>
        </w:rPr>
        <w:t>. Pronajímatel N</w:t>
      </w:r>
      <w:r w:rsidR="0048768B">
        <w:rPr>
          <w:color w:val="000000"/>
          <w:sz w:val="22"/>
          <w:szCs w:val="22"/>
        </w:rPr>
        <w:t>á</w:t>
      </w:r>
      <w:r w:rsidR="009F2CC9">
        <w:rPr>
          <w:color w:val="000000"/>
          <w:sz w:val="22"/>
          <w:szCs w:val="22"/>
        </w:rPr>
        <w:t>jemci přefakturoval vynaložené náklady na změnu Předmětu nájmu</w:t>
      </w:r>
      <w:r w:rsidR="0026499C">
        <w:rPr>
          <w:color w:val="000000"/>
          <w:sz w:val="22"/>
          <w:szCs w:val="22"/>
        </w:rPr>
        <w:t xml:space="preserve"> v dohodnuté výši</w:t>
      </w:r>
      <w:r w:rsidR="009F2CC9">
        <w:rPr>
          <w:color w:val="000000"/>
          <w:sz w:val="22"/>
          <w:szCs w:val="22"/>
        </w:rPr>
        <w:t xml:space="preserve"> a vystavil Nájemci </w:t>
      </w:r>
      <w:bookmarkStart w:id="0" w:name="_Hlk88730989"/>
      <w:r w:rsidR="009F2CC9">
        <w:rPr>
          <w:color w:val="000000"/>
          <w:sz w:val="22"/>
          <w:szCs w:val="22"/>
        </w:rPr>
        <w:t>fakturu – daňový doklad č. 2101013</w:t>
      </w:r>
      <w:bookmarkEnd w:id="0"/>
      <w:r w:rsidR="009F2CC9">
        <w:rPr>
          <w:color w:val="000000"/>
          <w:sz w:val="22"/>
          <w:szCs w:val="22"/>
        </w:rPr>
        <w:t xml:space="preserve">, jež je přílohou </w:t>
      </w:r>
      <w:r w:rsidR="00367AF1">
        <w:rPr>
          <w:color w:val="000000"/>
          <w:sz w:val="22"/>
          <w:szCs w:val="22"/>
        </w:rPr>
        <w:t xml:space="preserve">             </w:t>
      </w:r>
      <w:r w:rsidR="009F2CC9">
        <w:rPr>
          <w:color w:val="000000"/>
          <w:sz w:val="22"/>
          <w:szCs w:val="22"/>
        </w:rPr>
        <w:t>tohoto Dodatku</w:t>
      </w:r>
      <w:r w:rsidR="00F53023" w:rsidRPr="00F53023">
        <w:rPr>
          <w:color w:val="000000"/>
          <w:sz w:val="22"/>
          <w:szCs w:val="22"/>
        </w:rPr>
        <w:t>.</w:t>
      </w:r>
      <w:r w:rsidR="0026499C">
        <w:rPr>
          <w:color w:val="000000"/>
          <w:sz w:val="22"/>
          <w:szCs w:val="22"/>
        </w:rPr>
        <w:t xml:space="preserve"> Nájemce se zavazuje Pronajímateli uhradit částku ve výši 42.632,- Kč</w:t>
      </w:r>
      <w:r w:rsidR="00367AF1">
        <w:rPr>
          <w:color w:val="000000"/>
          <w:sz w:val="22"/>
          <w:szCs w:val="22"/>
        </w:rPr>
        <w:t xml:space="preserve"> bez            DPH, tj. celkem částku 51</w:t>
      </w:r>
      <w:r w:rsidR="00AB43DB">
        <w:rPr>
          <w:color w:val="000000"/>
          <w:sz w:val="22"/>
          <w:szCs w:val="22"/>
        </w:rPr>
        <w:t xml:space="preserve">.858,- Kč včetně DPH, a to </w:t>
      </w:r>
      <w:r w:rsidR="0026499C" w:rsidRPr="00AB43DB">
        <w:rPr>
          <w:color w:val="000000"/>
          <w:sz w:val="22"/>
          <w:szCs w:val="22"/>
        </w:rPr>
        <w:t>do 1</w:t>
      </w:r>
      <w:r w:rsidR="00AB43DB" w:rsidRPr="00AB43DB">
        <w:rPr>
          <w:color w:val="000000"/>
          <w:sz w:val="22"/>
          <w:szCs w:val="22"/>
        </w:rPr>
        <w:t>4</w:t>
      </w:r>
      <w:r w:rsidR="0026499C" w:rsidRPr="00AB43DB">
        <w:rPr>
          <w:color w:val="000000"/>
          <w:sz w:val="22"/>
          <w:szCs w:val="22"/>
        </w:rPr>
        <w:t xml:space="preserve"> dnů</w:t>
      </w:r>
      <w:r w:rsidR="0026499C">
        <w:rPr>
          <w:color w:val="000000"/>
          <w:sz w:val="22"/>
          <w:szCs w:val="22"/>
        </w:rPr>
        <w:t xml:space="preserve"> ode dne účinnosti tohoto </w:t>
      </w:r>
      <w:r w:rsidR="00AB43DB">
        <w:rPr>
          <w:color w:val="000000"/>
          <w:sz w:val="22"/>
          <w:szCs w:val="22"/>
        </w:rPr>
        <w:t xml:space="preserve">         </w:t>
      </w:r>
      <w:r w:rsidR="0026499C">
        <w:rPr>
          <w:color w:val="000000"/>
          <w:sz w:val="22"/>
          <w:szCs w:val="22"/>
        </w:rPr>
        <w:t xml:space="preserve">Dodatku </w:t>
      </w:r>
      <w:r w:rsidR="00361C09">
        <w:rPr>
          <w:color w:val="000000"/>
          <w:sz w:val="22"/>
          <w:szCs w:val="22"/>
        </w:rPr>
        <w:t xml:space="preserve">bankovním převodem </w:t>
      </w:r>
      <w:r w:rsidR="0026499C">
        <w:rPr>
          <w:color w:val="000000"/>
          <w:sz w:val="22"/>
          <w:szCs w:val="22"/>
        </w:rPr>
        <w:t xml:space="preserve">na účet </w:t>
      </w:r>
      <w:r w:rsidR="00361C09">
        <w:rPr>
          <w:color w:val="000000"/>
          <w:sz w:val="22"/>
          <w:szCs w:val="22"/>
        </w:rPr>
        <w:t xml:space="preserve">č. </w:t>
      </w:r>
      <w:proofErr w:type="spellStart"/>
      <w:r w:rsidR="00DE4BE2" w:rsidRPr="007F5881">
        <w:rPr>
          <w:sz w:val="22"/>
          <w:szCs w:val="22"/>
          <w:highlight w:val="black"/>
        </w:rPr>
        <w:t>xxxxxxxxxx</w:t>
      </w:r>
      <w:proofErr w:type="spellEnd"/>
      <w:r w:rsidR="00DE4BE2" w:rsidRPr="00DE4BE2">
        <w:rPr>
          <w:sz w:val="22"/>
          <w:szCs w:val="22"/>
          <w:highlight w:val="black"/>
        </w:rPr>
        <w:t xml:space="preserve"> </w:t>
      </w:r>
      <w:proofErr w:type="spellStart"/>
      <w:r w:rsidR="00DE4BE2" w:rsidRPr="007F5881">
        <w:rPr>
          <w:sz w:val="22"/>
          <w:szCs w:val="22"/>
          <w:highlight w:val="black"/>
        </w:rPr>
        <w:t>xxxxxxxxxx</w:t>
      </w:r>
      <w:proofErr w:type="spellEnd"/>
      <w:r w:rsidR="00361C09">
        <w:rPr>
          <w:color w:val="000000"/>
          <w:sz w:val="22"/>
          <w:szCs w:val="22"/>
        </w:rPr>
        <w:t>.</w:t>
      </w:r>
      <w:r w:rsidR="00B55D1B">
        <w:rPr>
          <w:color w:val="000000"/>
          <w:sz w:val="22"/>
          <w:szCs w:val="22"/>
        </w:rPr>
        <w:t xml:space="preserve"> </w:t>
      </w:r>
      <w:r w:rsidR="00CF7561">
        <w:rPr>
          <w:color w:val="000000"/>
          <w:sz w:val="22"/>
          <w:szCs w:val="22"/>
        </w:rPr>
        <w:t xml:space="preserve">Částka se považuje za </w:t>
      </w:r>
      <w:r w:rsidR="00AB43DB">
        <w:rPr>
          <w:color w:val="000000"/>
          <w:sz w:val="22"/>
          <w:szCs w:val="22"/>
        </w:rPr>
        <w:t xml:space="preserve">                </w:t>
      </w:r>
      <w:r w:rsidR="00CF7561">
        <w:rPr>
          <w:color w:val="000000"/>
          <w:sz w:val="22"/>
          <w:szCs w:val="22"/>
        </w:rPr>
        <w:t>uhrazenou jejím připsáním na účet Pronajímatele.“</w:t>
      </w:r>
    </w:p>
    <w:p w14:paraId="0020E452" w14:textId="00D544FC" w:rsidR="009D2331" w:rsidRPr="009D2331" w:rsidRDefault="009D2331" w:rsidP="009D2331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9D2331">
        <w:rPr>
          <w:b/>
          <w:bCs/>
          <w:color w:val="000000"/>
          <w:sz w:val="22"/>
          <w:szCs w:val="22"/>
        </w:rPr>
        <w:t>Čl. II.</w:t>
      </w:r>
    </w:p>
    <w:p w14:paraId="5B084143" w14:textId="550DC345" w:rsidR="004E0AE6" w:rsidRPr="009D2331" w:rsidRDefault="004E0AE6" w:rsidP="009D2331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9D2331">
        <w:rPr>
          <w:b/>
          <w:bCs/>
          <w:color w:val="000000"/>
          <w:sz w:val="22"/>
          <w:szCs w:val="22"/>
        </w:rPr>
        <w:t>Závěrečn</w:t>
      </w:r>
      <w:r w:rsidR="00055256">
        <w:rPr>
          <w:b/>
          <w:bCs/>
          <w:color w:val="000000"/>
          <w:sz w:val="22"/>
          <w:szCs w:val="22"/>
        </w:rPr>
        <w:t>á</w:t>
      </w:r>
      <w:r w:rsidRPr="009D2331">
        <w:rPr>
          <w:b/>
          <w:bCs/>
          <w:color w:val="000000"/>
          <w:sz w:val="22"/>
          <w:szCs w:val="22"/>
        </w:rPr>
        <w:t xml:space="preserve"> ustanovení</w:t>
      </w:r>
    </w:p>
    <w:p w14:paraId="6CB697E4" w14:textId="219EC812" w:rsidR="00055256" w:rsidRPr="00055256" w:rsidRDefault="00E66A09" w:rsidP="00AF5BAD">
      <w:pPr>
        <w:pStyle w:val="Normlnweb"/>
        <w:numPr>
          <w:ilvl w:val="0"/>
          <w:numId w:val="4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Tento Dodatek nabývá platnosti a účinnosti dnem podpisu </w:t>
      </w:r>
      <w:r w:rsidR="00055256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mluvními stranami</w:t>
      </w:r>
      <w:r w:rsidR="004E0AE6" w:rsidRPr="00A8064F">
        <w:rPr>
          <w:color w:val="000000"/>
          <w:sz w:val="22"/>
          <w:szCs w:val="22"/>
        </w:rPr>
        <w:t>.</w:t>
      </w:r>
    </w:p>
    <w:p w14:paraId="4C8452DB" w14:textId="10B3E20A" w:rsidR="00055256" w:rsidRPr="00055256" w:rsidRDefault="004E0AE6" w:rsidP="00055256">
      <w:pPr>
        <w:pStyle w:val="Normlnweb"/>
        <w:numPr>
          <w:ilvl w:val="0"/>
          <w:numId w:val="42"/>
        </w:numP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064F">
        <w:rPr>
          <w:color w:val="000000"/>
          <w:sz w:val="22"/>
          <w:szCs w:val="22"/>
        </w:rPr>
        <w:t xml:space="preserve">Ostatní ujednaní </w:t>
      </w:r>
      <w:r w:rsidR="00E66A09">
        <w:rPr>
          <w:color w:val="000000"/>
          <w:sz w:val="22"/>
          <w:szCs w:val="22"/>
        </w:rPr>
        <w:t>Smlouvy o nájmu</w:t>
      </w:r>
      <w:r w:rsidRPr="00A8064F">
        <w:rPr>
          <w:color w:val="000000"/>
          <w:sz w:val="22"/>
          <w:szCs w:val="22"/>
        </w:rPr>
        <w:t xml:space="preserve"> zůstávají beze změny.</w:t>
      </w:r>
    </w:p>
    <w:p w14:paraId="0B9BB219" w14:textId="59E06A74" w:rsidR="00083161" w:rsidRPr="0009421D" w:rsidRDefault="004E0AE6" w:rsidP="0009421D">
      <w:pPr>
        <w:pStyle w:val="Normlnweb"/>
        <w:numPr>
          <w:ilvl w:val="0"/>
          <w:numId w:val="42"/>
        </w:numP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E66A09">
        <w:rPr>
          <w:color w:val="000000"/>
          <w:sz w:val="22"/>
          <w:szCs w:val="22"/>
        </w:rPr>
        <w:t>Tento Dodatek je vyhotoven ve 2 [slovy: dvou] stejnopisech, jež všechny mají platnost originálu, přičemž jedno vyhotovení s prostými podpisy je určeno pro každou Smluvní stranu.</w:t>
      </w:r>
      <w:r w:rsidR="00A63FEF" w:rsidRPr="0009421D">
        <w:rPr>
          <w:sz w:val="22"/>
          <w:szCs w:val="22"/>
        </w:rPr>
        <w:tab/>
      </w:r>
    </w:p>
    <w:p w14:paraId="6F0C2ACB" w14:textId="77777777" w:rsidR="00EE3D7B" w:rsidRPr="00A713F5" w:rsidRDefault="00EE3D7B" w:rsidP="00EE3D7B">
      <w:pPr>
        <w:jc w:val="both"/>
        <w:rPr>
          <w:b/>
          <w:sz w:val="22"/>
          <w:szCs w:val="22"/>
        </w:rPr>
      </w:pPr>
      <w:r w:rsidRPr="00A713F5">
        <w:rPr>
          <w:b/>
          <w:sz w:val="22"/>
          <w:szCs w:val="22"/>
        </w:rPr>
        <w:t>Přílohy:</w:t>
      </w:r>
    </w:p>
    <w:p w14:paraId="40D2930D" w14:textId="77777777" w:rsidR="00EE3D7B" w:rsidRPr="00A713F5" w:rsidRDefault="00EE3D7B" w:rsidP="00E90A7D">
      <w:pPr>
        <w:jc w:val="both"/>
        <w:rPr>
          <w:sz w:val="22"/>
          <w:szCs w:val="22"/>
        </w:rPr>
      </w:pPr>
    </w:p>
    <w:p w14:paraId="69602360" w14:textId="34AD9F57" w:rsidR="00EE3D7B" w:rsidRPr="00FA3A80" w:rsidRDefault="00E66A09" w:rsidP="00FA3A80">
      <w:pPr>
        <w:pStyle w:val="Odstavecseseznamem"/>
        <w:numPr>
          <w:ilvl w:val="0"/>
          <w:numId w:val="43"/>
        </w:numPr>
        <w:jc w:val="both"/>
        <w:rPr>
          <w:sz w:val="22"/>
          <w:szCs w:val="22"/>
        </w:rPr>
      </w:pPr>
      <w:r w:rsidRPr="00FA3A80">
        <w:rPr>
          <w:color w:val="000000"/>
          <w:sz w:val="22"/>
          <w:szCs w:val="22"/>
        </w:rPr>
        <w:t>faktura – daňový doklad č. 2101013</w:t>
      </w:r>
    </w:p>
    <w:p w14:paraId="5575008D" w14:textId="49D14BEF" w:rsidR="00600783" w:rsidRPr="0095318C" w:rsidRDefault="00600783" w:rsidP="00E66A09">
      <w:pPr>
        <w:jc w:val="both"/>
        <w:rPr>
          <w:sz w:val="22"/>
          <w:szCs w:val="22"/>
        </w:rPr>
      </w:pPr>
    </w:p>
    <w:p w14:paraId="04A3119E" w14:textId="77777777" w:rsidR="007A493E" w:rsidRPr="00A713F5" w:rsidRDefault="007A493E" w:rsidP="00216045">
      <w:pPr>
        <w:jc w:val="both"/>
        <w:rPr>
          <w:sz w:val="22"/>
          <w:szCs w:val="22"/>
        </w:rPr>
      </w:pPr>
    </w:p>
    <w:p w14:paraId="7EE79F8E" w14:textId="42590720" w:rsidR="00EE3D7B" w:rsidRPr="00A713F5" w:rsidRDefault="00216045" w:rsidP="00EE3D7B">
      <w:pPr>
        <w:spacing w:line="220" w:lineRule="exact"/>
        <w:jc w:val="both"/>
        <w:outlineLvl w:val="0"/>
        <w:rPr>
          <w:sz w:val="22"/>
          <w:szCs w:val="22"/>
        </w:rPr>
      </w:pPr>
      <w:r w:rsidRPr="00A713F5">
        <w:rPr>
          <w:sz w:val="22"/>
          <w:szCs w:val="22"/>
        </w:rPr>
        <w:t>V</w:t>
      </w:r>
      <w:r w:rsidR="0043413E">
        <w:rPr>
          <w:sz w:val="22"/>
          <w:szCs w:val="22"/>
        </w:rPr>
        <w:t xml:space="preserve"> Hodoníně </w:t>
      </w:r>
      <w:r w:rsidR="00E47A41" w:rsidRPr="00A713F5">
        <w:rPr>
          <w:sz w:val="22"/>
          <w:szCs w:val="22"/>
        </w:rPr>
        <w:t>dne</w:t>
      </w:r>
      <w:r w:rsidR="00052729">
        <w:rPr>
          <w:sz w:val="22"/>
          <w:szCs w:val="22"/>
        </w:rPr>
        <w:t xml:space="preserve"> </w:t>
      </w:r>
      <w:r w:rsidRPr="00A713F5">
        <w:rPr>
          <w:sz w:val="22"/>
          <w:szCs w:val="22"/>
        </w:rPr>
        <w:t>……………………..</w:t>
      </w:r>
      <w:r w:rsidR="0043413E">
        <w:rPr>
          <w:sz w:val="22"/>
          <w:szCs w:val="22"/>
        </w:rPr>
        <w:tab/>
      </w:r>
      <w:r w:rsidR="0043413E">
        <w:rPr>
          <w:sz w:val="22"/>
          <w:szCs w:val="22"/>
        </w:rPr>
        <w:tab/>
      </w:r>
      <w:r w:rsidR="0043413E">
        <w:rPr>
          <w:sz w:val="22"/>
          <w:szCs w:val="22"/>
        </w:rPr>
        <w:tab/>
        <w:t>V Ostravě dne …………………………</w:t>
      </w:r>
    </w:p>
    <w:p w14:paraId="16E0FD87" w14:textId="77777777" w:rsidR="00C75EDA" w:rsidRPr="00313220" w:rsidRDefault="00C75EDA" w:rsidP="00C75EDA">
      <w:pPr>
        <w:spacing w:line="220" w:lineRule="exact"/>
        <w:jc w:val="both"/>
        <w:rPr>
          <w:sz w:val="22"/>
          <w:szCs w:val="22"/>
        </w:rPr>
      </w:pPr>
    </w:p>
    <w:p w14:paraId="506AF018" w14:textId="77777777" w:rsidR="00083161" w:rsidRPr="00313220" w:rsidRDefault="00083161" w:rsidP="00C75EDA">
      <w:pPr>
        <w:spacing w:line="220" w:lineRule="exact"/>
        <w:jc w:val="both"/>
        <w:rPr>
          <w:sz w:val="22"/>
          <w:szCs w:val="22"/>
        </w:rPr>
      </w:pPr>
    </w:p>
    <w:p w14:paraId="3189B092" w14:textId="77777777" w:rsidR="00083161" w:rsidRDefault="00083161" w:rsidP="00C75EDA">
      <w:pPr>
        <w:spacing w:line="220" w:lineRule="exact"/>
        <w:jc w:val="both"/>
        <w:rPr>
          <w:sz w:val="22"/>
          <w:szCs w:val="22"/>
        </w:rPr>
      </w:pPr>
    </w:p>
    <w:p w14:paraId="57EAAF00" w14:textId="77777777" w:rsidR="0043413E" w:rsidRDefault="0043413E" w:rsidP="00C75EDA">
      <w:pPr>
        <w:spacing w:line="220" w:lineRule="exact"/>
        <w:jc w:val="both"/>
        <w:rPr>
          <w:sz w:val="22"/>
          <w:szCs w:val="22"/>
        </w:rPr>
      </w:pPr>
    </w:p>
    <w:p w14:paraId="61486BDD" w14:textId="77777777" w:rsidR="00DD50EB" w:rsidRPr="00313220" w:rsidRDefault="00DD50EB" w:rsidP="00C75EDA">
      <w:pPr>
        <w:spacing w:line="220" w:lineRule="exact"/>
        <w:jc w:val="both"/>
        <w:rPr>
          <w:sz w:val="22"/>
          <w:szCs w:val="22"/>
        </w:rPr>
      </w:pPr>
    </w:p>
    <w:p w14:paraId="325EE776" w14:textId="77777777" w:rsidR="004C00E2" w:rsidRDefault="004C00E2" w:rsidP="00C75EDA">
      <w:pPr>
        <w:spacing w:line="220" w:lineRule="exact"/>
        <w:jc w:val="both"/>
        <w:rPr>
          <w:sz w:val="22"/>
          <w:szCs w:val="22"/>
        </w:rPr>
      </w:pPr>
    </w:p>
    <w:p w14:paraId="7DE25C1A" w14:textId="77777777" w:rsidR="004C00E2" w:rsidRDefault="004C00E2" w:rsidP="00C75EDA">
      <w:pPr>
        <w:spacing w:line="220" w:lineRule="exact"/>
        <w:jc w:val="both"/>
        <w:rPr>
          <w:sz w:val="22"/>
          <w:szCs w:val="22"/>
        </w:rPr>
      </w:pPr>
    </w:p>
    <w:p w14:paraId="6FF44129" w14:textId="77777777" w:rsidR="00C75EDA" w:rsidRPr="00313220" w:rsidRDefault="008C7110" w:rsidP="00C75EDA">
      <w:pPr>
        <w:spacing w:line="220" w:lineRule="exact"/>
        <w:jc w:val="both"/>
        <w:rPr>
          <w:sz w:val="22"/>
          <w:szCs w:val="22"/>
        </w:rPr>
      </w:pPr>
      <w:r w:rsidRPr="00313220">
        <w:rPr>
          <w:sz w:val="22"/>
          <w:szCs w:val="22"/>
        </w:rPr>
        <w:t>…..</w:t>
      </w:r>
      <w:r w:rsidR="00CF3C45">
        <w:rPr>
          <w:sz w:val="22"/>
          <w:szCs w:val="22"/>
        </w:rPr>
        <w:t>…………………………………………..                 ……………………………………………..</w:t>
      </w:r>
    </w:p>
    <w:p w14:paraId="0874BB82" w14:textId="30B74BD4" w:rsidR="00CF3C45" w:rsidRPr="00D14E0C" w:rsidRDefault="00CF3C45" w:rsidP="00EE3D7B">
      <w:pPr>
        <w:spacing w:line="220" w:lineRule="exact"/>
        <w:jc w:val="both"/>
        <w:rPr>
          <w:color w:val="000000" w:themeColor="text1"/>
          <w:sz w:val="22"/>
          <w:szCs w:val="22"/>
        </w:rPr>
      </w:pPr>
      <w:r w:rsidRPr="00D14E0C">
        <w:rPr>
          <w:color w:val="000000" w:themeColor="text1"/>
          <w:sz w:val="22"/>
          <w:szCs w:val="22"/>
        </w:rPr>
        <w:t xml:space="preserve">    </w:t>
      </w:r>
      <w:r w:rsidR="004B27D0" w:rsidRPr="00D14E0C">
        <w:rPr>
          <w:color w:val="000000" w:themeColor="text1"/>
          <w:sz w:val="22"/>
          <w:szCs w:val="22"/>
        </w:rPr>
        <w:tab/>
      </w:r>
      <w:r w:rsidR="007B22F0">
        <w:rPr>
          <w:color w:val="000000" w:themeColor="text1"/>
          <w:sz w:val="22"/>
          <w:szCs w:val="22"/>
        </w:rPr>
        <w:tab/>
      </w:r>
      <w:r w:rsidRPr="00D14E0C">
        <w:rPr>
          <w:color w:val="000000" w:themeColor="text1"/>
          <w:sz w:val="22"/>
          <w:szCs w:val="22"/>
        </w:rPr>
        <w:t xml:space="preserve">  </w:t>
      </w:r>
      <w:r w:rsidR="0043413E" w:rsidRPr="00055256">
        <w:rPr>
          <w:b/>
          <w:bCs/>
          <w:color w:val="000000" w:themeColor="text1"/>
          <w:sz w:val="22"/>
          <w:szCs w:val="22"/>
        </w:rPr>
        <w:t>HISO, s.r.o.</w:t>
      </w:r>
      <w:r w:rsidR="004B27D0" w:rsidRPr="00D14E0C">
        <w:rPr>
          <w:color w:val="000000" w:themeColor="text1"/>
          <w:sz w:val="22"/>
          <w:szCs w:val="22"/>
        </w:rPr>
        <w:tab/>
      </w:r>
      <w:r w:rsidR="004B27D0" w:rsidRPr="00D14E0C">
        <w:rPr>
          <w:color w:val="000000" w:themeColor="text1"/>
          <w:sz w:val="22"/>
          <w:szCs w:val="22"/>
        </w:rPr>
        <w:tab/>
      </w:r>
      <w:r w:rsidR="004B27D0" w:rsidRPr="00D14E0C">
        <w:rPr>
          <w:color w:val="000000" w:themeColor="text1"/>
          <w:sz w:val="22"/>
          <w:szCs w:val="22"/>
        </w:rPr>
        <w:tab/>
      </w:r>
      <w:r w:rsidR="00DD50EB" w:rsidRPr="00D14E0C">
        <w:rPr>
          <w:color w:val="000000" w:themeColor="text1"/>
          <w:sz w:val="22"/>
          <w:szCs w:val="22"/>
        </w:rPr>
        <w:t xml:space="preserve">          </w:t>
      </w:r>
      <w:r w:rsidR="00E66A09">
        <w:rPr>
          <w:color w:val="000000" w:themeColor="text1"/>
          <w:sz w:val="22"/>
          <w:szCs w:val="22"/>
        </w:rPr>
        <w:tab/>
      </w:r>
      <w:r w:rsidR="00E66A09">
        <w:rPr>
          <w:color w:val="000000" w:themeColor="text1"/>
          <w:sz w:val="22"/>
          <w:szCs w:val="22"/>
        </w:rPr>
        <w:tab/>
      </w:r>
      <w:r w:rsidR="00E66A09" w:rsidRPr="00055256">
        <w:rPr>
          <w:b/>
          <w:bCs/>
          <w:color w:val="000000" w:themeColor="text1"/>
          <w:sz w:val="22"/>
          <w:szCs w:val="22"/>
        </w:rPr>
        <w:t>RBP</w:t>
      </w:r>
      <w:r w:rsidR="00DD50EB" w:rsidRPr="00055256">
        <w:rPr>
          <w:b/>
          <w:bCs/>
          <w:color w:val="000000" w:themeColor="text1"/>
          <w:sz w:val="22"/>
          <w:szCs w:val="22"/>
        </w:rPr>
        <w:t>, zdravotní pojišťovna</w:t>
      </w:r>
    </w:p>
    <w:p w14:paraId="6F9EE42E" w14:textId="52B9E609" w:rsidR="00055256" w:rsidRDefault="0043413E" w:rsidP="00EE3D7B">
      <w:pPr>
        <w:spacing w:line="220" w:lineRule="exact"/>
        <w:jc w:val="both"/>
        <w:rPr>
          <w:color w:val="000000" w:themeColor="text1"/>
          <w:sz w:val="22"/>
          <w:szCs w:val="22"/>
        </w:rPr>
      </w:pPr>
      <w:r w:rsidRPr="00D14E0C">
        <w:rPr>
          <w:color w:val="000000" w:themeColor="text1"/>
          <w:sz w:val="22"/>
          <w:szCs w:val="22"/>
        </w:rPr>
        <w:t xml:space="preserve">   </w:t>
      </w:r>
      <w:r w:rsidR="007B22F0">
        <w:rPr>
          <w:color w:val="000000" w:themeColor="text1"/>
          <w:sz w:val="22"/>
          <w:szCs w:val="22"/>
        </w:rPr>
        <w:tab/>
      </w:r>
      <w:r w:rsidR="007B22F0">
        <w:rPr>
          <w:color w:val="000000" w:themeColor="text1"/>
          <w:sz w:val="22"/>
          <w:szCs w:val="22"/>
        </w:rPr>
        <w:tab/>
      </w:r>
      <w:r w:rsidRPr="00D14E0C">
        <w:rPr>
          <w:color w:val="000000" w:themeColor="text1"/>
          <w:sz w:val="22"/>
          <w:szCs w:val="22"/>
        </w:rPr>
        <w:t xml:space="preserve">  </w:t>
      </w:r>
      <w:proofErr w:type="spellStart"/>
      <w:r w:rsidR="007B22F0" w:rsidRPr="007F5881">
        <w:rPr>
          <w:sz w:val="22"/>
          <w:szCs w:val="22"/>
          <w:highlight w:val="black"/>
        </w:rPr>
        <w:t>xxxxxxxxxx</w:t>
      </w:r>
      <w:proofErr w:type="spellEnd"/>
      <w:r w:rsidR="00DD50EB" w:rsidRPr="00D14E0C">
        <w:rPr>
          <w:color w:val="000000" w:themeColor="text1"/>
          <w:sz w:val="22"/>
          <w:szCs w:val="22"/>
        </w:rPr>
        <w:tab/>
      </w:r>
      <w:r w:rsidR="00DD50EB" w:rsidRPr="00D14E0C">
        <w:rPr>
          <w:color w:val="000000" w:themeColor="text1"/>
          <w:sz w:val="22"/>
          <w:szCs w:val="22"/>
        </w:rPr>
        <w:tab/>
      </w:r>
      <w:r w:rsidR="00DD50EB" w:rsidRPr="00D14E0C">
        <w:rPr>
          <w:color w:val="000000" w:themeColor="text1"/>
          <w:sz w:val="22"/>
          <w:szCs w:val="22"/>
        </w:rPr>
        <w:tab/>
      </w:r>
      <w:r w:rsidRPr="00D14E0C">
        <w:rPr>
          <w:color w:val="000000" w:themeColor="text1"/>
          <w:sz w:val="22"/>
          <w:szCs w:val="22"/>
        </w:rPr>
        <w:tab/>
        <w:t xml:space="preserve">            </w:t>
      </w:r>
      <w:r w:rsidR="00DD50EB" w:rsidRPr="00D14E0C">
        <w:rPr>
          <w:color w:val="000000" w:themeColor="text1"/>
          <w:sz w:val="22"/>
          <w:szCs w:val="22"/>
        </w:rPr>
        <w:t xml:space="preserve">Ing. </w:t>
      </w:r>
      <w:r w:rsidR="00E66A09">
        <w:rPr>
          <w:color w:val="000000" w:themeColor="text1"/>
          <w:sz w:val="22"/>
          <w:szCs w:val="22"/>
        </w:rPr>
        <w:t>Antonín Klimša</w:t>
      </w:r>
      <w:r w:rsidR="00055256">
        <w:rPr>
          <w:color w:val="000000" w:themeColor="text1"/>
          <w:sz w:val="22"/>
          <w:szCs w:val="22"/>
        </w:rPr>
        <w:t>, MBA</w:t>
      </w:r>
    </w:p>
    <w:p w14:paraId="014A1637" w14:textId="51A7E198" w:rsidR="00CF3C45" w:rsidRPr="00D14E0C" w:rsidRDefault="00CF3C45" w:rsidP="00055256">
      <w:pPr>
        <w:spacing w:line="220" w:lineRule="exact"/>
        <w:ind w:left="5664" w:firstLine="708"/>
        <w:jc w:val="both"/>
        <w:rPr>
          <w:color w:val="000000" w:themeColor="text1"/>
          <w:sz w:val="22"/>
          <w:szCs w:val="22"/>
        </w:rPr>
      </w:pPr>
    </w:p>
    <w:sectPr w:rsidR="00CF3C45" w:rsidRPr="00D14E0C" w:rsidSect="00953C4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3C58" w14:textId="77777777" w:rsidR="007C042F" w:rsidRDefault="007C042F">
      <w:r>
        <w:separator/>
      </w:r>
    </w:p>
  </w:endnote>
  <w:endnote w:type="continuationSeparator" w:id="0">
    <w:p w14:paraId="2A1E5C46" w14:textId="77777777" w:rsidR="007C042F" w:rsidRDefault="007C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A0AE" w14:textId="77777777" w:rsidR="002545EF" w:rsidRDefault="00BA527C" w:rsidP="00AE1B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45E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183177" w14:textId="77777777" w:rsidR="002545EF" w:rsidRDefault="002545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4BD1" w14:textId="77777777" w:rsidR="002545EF" w:rsidRDefault="00BA527C" w:rsidP="00AE1B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45E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4E0C">
      <w:rPr>
        <w:rStyle w:val="slostrnky"/>
        <w:noProof/>
      </w:rPr>
      <w:t>7</w:t>
    </w:r>
    <w:r>
      <w:rPr>
        <w:rStyle w:val="slostrnky"/>
      </w:rPr>
      <w:fldChar w:fldCharType="end"/>
    </w:r>
  </w:p>
  <w:p w14:paraId="0BB5514B" w14:textId="77777777" w:rsidR="002545EF" w:rsidRDefault="00254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AC6E" w14:textId="77777777" w:rsidR="007C042F" w:rsidRDefault="007C042F">
      <w:r>
        <w:separator/>
      </w:r>
    </w:p>
  </w:footnote>
  <w:footnote w:type="continuationSeparator" w:id="0">
    <w:p w14:paraId="5E4C7725" w14:textId="77777777" w:rsidR="007C042F" w:rsidRDefault="007C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796B" w14:textId="77777777" w:rsidR="002545EF" w:rsidRPr="00EE3D7B" w:rsidRDefault="002545EF" w:rsidP="00EE3D7B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AE0"/>
    <w:multiLevelType w:val="hybridMultilevel"/>
    <w:tmpl w:val="FD347C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928E7"/>
    <w:multiLevelType w:val="hybridMultilevel"/>
    <w:tmpl w:val="311ED9E4"/>
    <w:lvl w:ilvl="0" w:tplc="CD2CB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E66F8"/>
    <w:multiLevelType w:val="hybridMultilevel"/>
    <w:tmpl w:val="124AF61C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B3051"/>
    <w:multiLevelType w:val="hybridMultilevel"/>
    <w:tmpl w:val="AFDC3C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2F794D"/>
    <w:multiLevelType w:val="hybridMultilevel"/>
    <w:tmpl w:val="C87E43C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CA1ADB"/>
    <w:multiLevelType w:val="hybridMultilevel"/>
    <w:tmpl w:val="FC48F9E6"/>
    <w:lvl w:ilvl="0" w:tplc="9D3802F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34B0"/>
    <w:multiLevelType w:val="singleLevel"/>
    <w:tmpl w:val="C68459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DC4B1E"/>
    <w:multiLevelType w:val="multilevel"/>
    <w:tmpl w:val="4E884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C446D4"/>
    <w:multiLevelType w:val="hybridMultilevel"/>
    <w:tmpl w:val="82EAE736"/>
    <w:lvl w:ilvl="0" w:tplc="2D52F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89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3802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B2689"/>
    <w:multiLevelType w:val="hybridMultilevel"/>
    <w:tmpl w:val="F684D6E0"/>
    <w:lvl w:ilvl="0" w:tplc="11CC2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C5D2E">
      <w:numFmt w:val="none"/>
      <w:lvlText w:val=""/>
      <w:lvlJc w:val="left"/>
      <w:pPr>
        <w:tabs>
          <w:tab w:val="num" w:pos="360"/>
        </w:tabs>
      </w:pPr>
    </w:lvl>
    <w:lvl w:ilvl="2" w:tplc="23B8928C">
      <w:numFmt w:val="none"/>
      <w:lvlText w:val=""/>
      <w:lvlJc w:val="left"/>
      <w:pPr>
        <w:tabs>
          <w:tab w:val="num" w:pos="360"/>
        </w:tabs>
      </w:pPr>
    </w:lvl>
    <w:lvl w:ilvl="3" w:tplc="A87AFDA8">
      <w:numFmt w:val="none"/>
      <w:lvlText w:val=""/>
      <w:lvlJc w:val="left"/>
      <w:pPr>
        <w:tabs>
          <w:tab w:val="num" w:pos="360"/>
        </w:tabs>
      </w:pPr>
    </w:lvl>
    <w:lvl w:ilvl="4" w:tplc="C3484D8C">
      <w:numFmt w:val="none"/>
      <w:lvlText w:val=""/>
      <w:lvlJc w:val="left"/>
      <w:pPr>
        <w:tabs>
          <w:tab w:val="num" w:pos="360"/>
        </w:tabs>
      </w:pPr>
    </w:lvl>
    <w:lvl w:ilvl="5" w:tplc="83E434E6">
      <w:numFmt w:val="none"/>
      <w:lvlText w:val=""/>
      <w:lvlJc w:val="left"/>
      <w:pPr>
        <w:tabs>
          <w:tab w:val="num" w:pos="360"/>
        </w:tabs>
      </w:pPr>
    </w:lvl>
    <w:lvl w:ilvl="6" w:tplc="B2F62C68">
      <w:numFmt w:val="none"/>
      <w:lvlText w:val=""/>
      <w:lvlJc w:val="left"/>
      <w:pPr>
        <w:tabs>
          <w:tab w:val="num" w:pos="360"/>
        </w:tabs>
      </w:pPr>
    </w:lvl>
    <w:lvl w:ilvl="7" w:tplc="1A4AEEF8">
      <w:numFmt w:val="none"/>
      <w:lvlText w:val=""/>
      <w:lvlJc w:val="left"/>
      <w:pPr>
        <w:tabs>
          <w:tab w:val="num" w:pos="360"/>
        </w:tabs>
      </w:pPr>
    </w:lvl>
    <w:lvl w:ilvl="8" w:tplc="3E82807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982586"/>
    <w:multiLevelType w:val="multilevel"/>
    <w:tmpl w:val="26FE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A696B"/>
    <w:multiLevelType w:val="hybridMultilevel"/>
    <w:tmpl w:val="E534A504"/>
    <w:lvl w:ilvl="0" w:tplc="FA84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2171D1"/>
    <w:multiLevelType w:val="hybridMultilevel"/>
    <w:tmpl w:val="61F2D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10B2B"/>
    <w:multiLevelType w:val="hybridMultilevel"/>
    <w:tmpl w:val="C048FBBC"/>
    <w:lvl w:ilvl="0" w:tplc="FB58066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E65CA">
      <w:numFmt w:val="none"/>
      <w:lvlText w:val=""/>
      <w:lvlJc w:val="left"/>
      <w:pPr>
        <w:tabs>
          <w:tab w:val="num" w:pos="360"/>
        </w:tabs>
      </w:pPr>
    </w:lvl>
    <w:lvl w:ilvl="2" w:tplc="5360DB9E">
      <w:numFmt w:val="none"/>
      <w:lvlText w:val=""/>
      <w:lvlJc w:val="left"/>
      <w:pPr>
        <w:tabs>
          <w:tab w:val="num" w:pos="360"/>
        </w:tabs>
      </w:pPr>
    </w:lvl>
    <w:lvl w:ilvl="3" w:tplc="B492F26E">
      <w:numFmt w:val="none"/>
      <w:lvlText w:val=""/>
      <w:lvlJc w:val="left"/>
      <w:pPr>
        <w:tabs>
          <w:tab w:val="num" w:pos="360"/>
        </w:tabs>
      </w:pPr>
    </w:lvl>
    <w:lvl w:ilvl="4" w:tplc="271CCDC2">
      <w:numFmt w:val="none"/>
      <w:lvlText w:val=""/>
      <w:lvlJc w:val="left"/>
      <w:pPr>
        <w:tabs>
          <w:tab w:val="num" w:pos="360"/>
        </w:tabs>
      </w:pPr>
    </w:lvl>
    <w:lvl w:ilvl="5" w:tplc="1A6C15BA">
      <w:numFmt w:val="none"/>
      <w:lvlText w:val=""/>
      <w:lvlJc w:val="left"/>
      <w:pPr>
        <w:tabs>
          <w:tab w:val="num" w:pos="360"/>
        </w:tabs>
      </w:pPr>
    </w:lvl>
    <w:lvl w:ilvl="6" w:tplc="F53C8DA4">
      <w:numFmt w:val="none"/>
      <w:lvlText w:val=""/>
      <w:lvlJc w:val="left"/>
      <w:pPr>
        <w:tabs>
          <w:tab w:val="num" w:pos="360"/>
        </w:tabs>
      </w:pPr>
    </w:lvl>
    <w:lvl w:ilvl="7" w:tplc="605AB368">
      <w:numFmt w:val="none"/>
      <w:lvlText w:val=""/>
      <w:lvlJc w:val="left"/>
      <w:pPr>
        <w:tabs>
          <w:tab w:val="num" w:pos="360"/>
        </w:tabs>
      </w:pPr>
    </w:lvl>
    <w:lvl w:ilvl="8" w:tplc="2E96A95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8AE2EAC"/>
    <w:multiLevelType w:val="multilevel"/>
    <w:tmpl w:val="963CE1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95B1203"/>
    <w:multiLevelType w:val="hybridMultilevel"/>
    <w:tmpl w:val="C562FB04"/>
    <w:lvl w:ilvl="0" w:tplc="12E89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A76FAB"/>
    <w:multiLevelType w:val="hybridMultilevel"/>
    <w:tmpl w:val="308CD662"/>
    <w:lvl w:ilvl="0" w:tplc="ED0C8CC4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AB1C20"/>
    <w:multiLevelType w:val="multilevel"/>
    <w:tmpl w:val="6D50F032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5B6FD1"/>
    <w:multiLevelType w:val="hybridMultilevel"/>
    <w:tmpl w:val="DA207B18"/>
    <w:lvl w:ilvl="0" w:tplc="9D3802F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6BA4"/>
    <w:multiLevelType w:val="multilevel"/>
    <w:tmpl w:val="A22259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0" w15:restartNumberingAfterBreak="0">
    <w:nsid w:val="44A651E6"/>
    <w:multiLevelType w:val="hybridMultilevel"/>
    <w:tmpl w:val="4CAE0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C59EE"/>
    <w:multiLevelType w:val="hybridMultilevel"/>
    <w:tmpl w:val="A9E8A07E"/>
    <w:lvl w:ilvl="0" w:tplc="AB58C8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916E93"/>
    <w:multiLevelType w:val="hybridMultilevel"/>
    <w:tmpl w:val="0A92E690"/>
    <w:lvl w:ilvl="0" w:tplc="4DA671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62134"/>
    <w:multiLevelType w:val="hybridMultilevel"/>
    <w:tmpl w:val="EB522718"/>
    <w:lvl w:ilvl="0" w:tplc="D0B2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09009D"/>
    <w:multiLevelType w:val="multilevel"/>
    <w:tmpl w:val="8D5A3952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9E02C83"/>
    <w:multiLevelType w:val="hybridMultilevel"/>
    <w:tmpl w:val="A738B6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D0794"/>
    <w:multiLevelType w:val="hybridMultilevel"/>
    <w:tmpl w:val="E3D4F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C47E0"/>
    <w:multiLevelType w:val="hybridMultilevel"/>
    <w:tmpl w:val="3B720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B5618"/>
    <w:multiLevelType w:val="multilevel"/>
    <w:tmpl w:val="9C560C96"/>
    <w:lvl w:ilvl="0">
      <w:start w:val="1"/>
      <w:numFmt w:val="decimal"/>
      <w:pStyle w:val="Level1CtrlShiftL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9"/>
      </w:rPr>
    </w:lvl>
    <w:lvl w:ilvl="1">
      <w:start w:val="1"/>
      <w:numFmt w:val="decimal"/>
      <w:pStyle w:val="Level2CtrlShiftL2"/>
      <w:lvlText w:val="%1.%2"/>
      <w:lvlJc w:val="left"/>
      <w:pPr>
        <w:tabs>
          <w:tab w:val="num" w:pos="1400"/>
        </w:tabs>
        <w:ind w:left="1400" w:hanging="68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Level3CtrlShiftL3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 w:val="0"/>
        <w:sz w:val="18"/>
      </w:rPr>
    </w:lvl>
    <w:lvl w:ilvl="3">
      <w:start w:val="1"/>
      <w:numFmt w:val="lowerRoman"/>
      <w:pStyle w:val="Level4CtrlShiftL4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pStyle w:val="Level6CtrlShiftL6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 w15:restartNumberingAfterBreak="0">
    <w:nsid w:val="6596067A"/>
    <w:multiLevelType w:val="hybridMultilevel"/>
    <w:tmpl w:val="CB064232"/>
    <w:lvl w:ilvl="0" w:tplc="BBAEB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E0AEA9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63349"/>
    <w:multiLevelType w:val="hybridMultilevel"/>
    <w:tmpl w:val="69F0BBF6"/>
    <w:lvl w:ilvl="0" w:tplc="5664C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935019"/>
    <w:multiLevelType w:val="hybridMultilevel"/>
    <w:tmpl w:val="09A08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4308E"/>
    <w:multiLevelType w:val="hybridMultilevel"/>
    <w:tmpl w:val="FC584402"/>
    <w:lvl w:ilvl="0" w:tplc="D4567A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B9067B"/>
    <w:multiLevelType w:val="multilevel"/>
    <w:tmpl w:val="0F045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0D2411"/>
    <w:multiLevelType w:val="hybridMultilevel"/>
    <w:tmpl w:val="B8147A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B1D1232"/>
    <w:multiLevelType w:val="multilevel"/>
    <w:tmpl w:val="F6A6DD7E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sz w:val="16"/>
        <w:szCs w:val="16"/>
        <w:u w:val="none"/>
        <w:vertAlign w:val="baseline"/>
        <w:em w:val="non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C304127"/>
    <w:multiLevelType w:val="hybridMultilevel"/>
    <w:tmpl w:val="8F3C66C6"/>
    <w:lvl w:ilvl="0" w:tplc="88EC5A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C4CA4"/>
    <w:multiLevelType w:val="hybridMultilevel"/>
    <w:tmpl w:val="A37C6CD0"/>
    <w:lvl w:ilvl="0" w:tplc="ED0C8CC4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F228BB"/>
    <w:multiLevelType w:val="hybridMultilevel"/>
    <w:tmpl w:val="C6DA28B4"/>
    <w:lvl w:ilvl="0" w:tplc="0914BC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C772EE"/>
    <w:multiLevelType w:val="multilevel"/>
    <w:tmpl w:val="C9684C4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466A42"/>
    <w:multiLevelType w:val="singleLevel"/>
    <w:tmpl w:val="32AE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0F5CFB"/>
    <w:multiLevelType w:val="singleLevel"/>
    <w:tmpl w:val="931E79D4"/>
    <w:lvl w:ilvl="0">
      <w:start w:val="6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 New Roman" w:hint="default"/>
      </w:rPr>
    </w:lvl>
  </w:abstractNum>
  <w:abstractNum w:abstractNumId="42" w15:restartNumberingAfterBreak="0">
    <w:nsid w:val="7FD72451"/>
    <w:multiLevelType w:val="hybridMultilevel"/>
    <w:tmpl w:val="FE0CDA8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</w:num>
  <w:num w:numId="9">
    <w:abstractNumId w:val="10"/>
  </w:num>
  <w:num w:numId="10">
    <w:abstractNumId w:val="11"/>
  </w:num>
  <w:num w:numId="11">
    <w:abstractNumId w:val="28"/>
  </w:num>
  <w:num w:numId="12">
    <w:abstractNumId w:val="17"/>
  </w:num>
  <w:num w:numId="13">
    <w:abstractNumId w:val="24"/>
  </w:num>
  <w:num w:numId="14">
    <w:abstractNumId w:val="32"/>
  </w:num>
  <w:num w:numId="15">
    <w:abstractNumId w:val="21"/>
  </w:num>
  <w:num w:numId="16">
    <w:abstractNumId w:val="41"/>
  </w:num>
  <w:num w:numId="17">
    <w:abstractNumId w:val="37"/>
  </w:num>
  <w:num w:numId="18">
    <w:abstractNumId w:val="39"/>
  </w:num>
  <w:num w:numId="19">
    <w:abstractNumId w:val="16"/>
  </w:num>
  <w:num w:numId="20">
    <w:abstractNumId w:val="40"/>
    <w:lvlOverride w:ilvl="0">
      <w:startOverride w:val="1"/>
    </w:lvlOverride>
  </w:num>
  <w:num w:numId="21">
    <w:abstractNumId w:val="6"/>
  </w:num>
  <w:num w:numId="22">
    <w:abstractNumId w:val="14"/>
  </w:num>
  <w:num w:numId="23">
    <w:abstractNumId w:val="3"/>
  </w:num>
  <w:num w:numId="24">
    <w:abstractNumId w:val="34"/>
  </w:num>
  <w:num w:numId="25">
    <w:abstractNumId w:val="36"/>
  </w:num>
  <w:num w:numId="26">
    <w:abstractNumId w:val="35"/>
  </w:num>
  <w:num w:numId="27">
    <w:abstractNumId w:val="26"/>
  </w:num>
  <w:num w:numId="28">
    <w:abstractNumId w:val="20"/>
  </w:num>
  <w:num w:numId="29">
    <w:abstractNumId w:val="31"/>
  </w:num>
  <w:num w:numId="30">
    <w:abstractNumId w:val="19"/>
  </w:num>
  <w:num w:numId="31">
    <w:abstractNumId w:val="7"/>
  </w:num>
  <w:num w:numId="32">
    <w:abstractNumId w:val="33"/>
  </w:num>
  <w:num w:numId="33">
    <w:abstractNumId w:val="29"/>
  </w:num>
  <w:num w:numId="34">
    <w:abstractNumId w:val="27"/>
  </w:num>
  <w:num w:numId="35">
    <w:abstractNumId w:val="12"/>
  </w:num>
  <w:num w:numId="36">
    <w:abstractNumId w:val="18"/>
  </w:num>
  <w:num w:numId="37">
    <w:abstractNumId w:val="5"/>
  </w:num>
  <w:num w:numId="38">
    <w:abstractNumId w:val="4"/>
  </w:num>
  <w:num w:numId="39">
    <w:abstractNumId w:val="25"/>
  </w:num>
  <w:num w:numId="40">
    <w:abstractNumId w:val="0"/>
  </w:num>
  <w:num w:numId="41">
    <w:abstractNumId w:val="30"/>
  </w:num>
  <w:num w:numId="42">
    <w:abstractNumId w:val="38"/>
  </w:num>
  <w:num w:numId="43">
    <w:abstractNumId w:val="22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7B"/>
    <w:rsid w:val="00017DA3"/>
    <w:rsid w:val="00020924"/>
    <w:rsid w:val="0002104C"/>
    <w:rsid w:val="00023081"/>
    <w:rsid w:val="00027A60"/>
    <w:rsid w:val="000324F0"/>
    <w:rsid w:val="000345AB"/>
    <w:rsid w:val="0004175A"/>
    <w:rsid w:val="00044314"/>
    <w:rsid w:val="00051415"/>
    <w:rsid w:val="00052729"/>
    <w:rsid w:val="00054277"/>
    <w:rsid w:val="00055256"/>
    <w:rsid w:val="00057B94"/>
    <w:rsid w:val="00063A9B"/>
    <w:rsid w:val="0006530E"/>
    <w:rsid w:val="00074753"/>
    <w:rsid w:val="00075E6C"/>
    <w:rsid w:val="00077514"/>
    <w:rsid w:val="00083161"/>
    <w:rsid w:val="0009380A"/>
    <w:rsid w:val="0009421D"/>
    <w:rsid w:val="00096140"/>
    <w:rsid w:val="00096549"/>
    <w:rsid w:val="000A17E4"/>
    <w:rsid w:val="000A48E3"/>
    <w:rsid w:val="000A644C"/>
    <w:rsid w:val="000A730F"/>
    <w:rsid w:val="000B0E4F"/>
    <w:rsid w:val="000B3141"/>
    <w:rsid w:val="000B5B8D"/>
    <w:rsid w:val="000D15CC"/>
    <w:rsid w:val="000D39E3"/>
    <w:rsid w:val="000E2731"/>
    <w:rsid w:val="000E515B"/>
    <w:rsid w:val="000E5A17"/>
    <w:rsid w:val="000F06EC"/>
    <w:rsid w:val="000F2619"/>
    <w:rsid w:val="000F371D"/>
    <w:rsid w:val="000F4B16"/>
    <w:rsid w:val="00105DED"/>
    <w:rsid w:val="0010722A"/>
    <w:rsid w:val="00112664"/>
    <w:rsid w:val="00115DE4"/>
    <w:rsid w:val="0011755A"/>
    <w:rsid w:val="00122083"/>
    <w:rsid w:val="00127D8B"/>
    <w:rsid w:val="00127F5F"/>
    <w:rsid w:val="00132579"/>
    <w:rsid w:val="001416F9"/>
    <w:rsid w:val="00146965"/>
    <w:rsid w:val="0015117B"/>
    <w:rsid w:val="00164AED"/>
    <w:rsid w:val="00164B6A"/>
    <w:rsid w:val="00170C65"/>
    <w:rsid w:val="00181B7A"/>
    <w:rsid w:val="00185281"/>
    <w:rsid w:val="0019506B"/>
    <w:rsid w:val="001A0AB9"/>
    <w:rsid w:val="001A0F60"/>
    <w:rsid w:val="001A7307"/>
    <w:rsid w:val="001B1242"/>
    <w:rsid w:val="001B1536"/>
    <w:rsid w:val="001C2340"/>
    <w:rsid w:val="001C2FB1"/>
    <w:rsid w:val="001C500B"/>
    <w:rsid w:val="001C5D0E"/>
    <w:rsid w:val="001C7B8E"/>
    <w:rsid w:val="001D1CAE"/>
    <w:rsid w:val="001D4D76"/>
    <w:rsid w:val="001D708C"/>
    <w:rsid w:val="001E0B8E"/>
    <w:rsid w:val="001E12F5"/>
    <w:rsid w:val="001E6DB4"/>
    <w:rsid w:val="001F389B"/>
    <w:rsid w:val="001F3991"/>
    <w:rsid w:val="001F6743"/>
    <w:rsid w:val="00215BA5"/>
    <w:rsid w:val="00216045"/>
    <w:rsid w:val="00216C33"/>
    <w:rsid w:val="00223C32"/>
    <w:rsid w:val="00224801"/>
    <w:rsid w:val="002278CA"/>
    <w:rsid w:val="00231999"/>
    <w:rsid w:val="00234CA4"/>
    <w:rsid w:val="00242F43"/>
    <w:rsid w:val="00245495"/>
    <w:rsid w:val="00251BAD"/>
    <w:rsid w:val="0025378A"/>
    <w:rsid w:val="002545EF"/>
    <w:rsid w:val="00262C48"/>
    <w:rsid w:val="0026499C"/>
    <w:rsid w:val="002665C5"/>
    <w:rsid w:val="00271072"/>
    <w:rsid w:val="0027781D"/>
    <w:rsid w:val="002905F2"/>
    <w:rsid w:val="0029101C"/>
    <w:rsid w:val="00294D23"/>
    <w:rsid w:val="002957EE"/>
    <w:rsid w:val="00295BA9"/>
    <w:rsid w:val="002A21E0"/>
    <w:rsid w:val="002A3E63"/>
    <w:rsid w:val="002A6946"/>
    <w:rsid w:val="002A7234"/>
    <w:rsid w:val="002B29F8"/>
    <w:rsid w:val="002B587F"/>
    <w:rsid w:val="002B6038"/>
    <w:rsid w:val="002B694E"/>
    <w:rsid w:val="002C155C"/>
    <w:rsid w:val="002C5087"/>
    <w:rsid w:val="002C70C2"/>
    <w:rsid w:val="002D4B65"/>
    <w:rsid w:val="002D4F92"/>
    <w:rsid w:val="002D7549"/>
    <w:rsid w:val="002E7CB2"/>
    <w:rsid w:val="002F0742"/>
    <w:rsid w:val="002F4792"/>
    <w:rsid w:val="003003A7"/>
    <w:rsid w:val="00300E20"/>
    <w:rsid w:val="00302A1A"/>
    <w:rsid w:val="00313220"/>
    <w:rsid w:val="00321D79"/>
    <w:rsid w:val="00330FA1"/>
    <w:rsid w:val="0033282F"/>
    <w:rsid w:val="00333A64"/>
    <w:rsid w:val="003346DC"/>
    <w:rsid w:val="003406EF"/>
    <w:rsid w:val="00343031"/>
    <w:rsid w:val="003448D0"/>
    <w:rsid w:val="003613C4"/>
    <w:rsid w:val="00361C09"/>
    <w:rsid w:val="003627C1"/>
    <w:rsid w:val="00367AF1"/>
    <w:rsid w:val="0037135B"/>
    <w:rsid w:val="0037215E"/>
    <w:rsid w:val="00374E98"/>
    <w:rsid w:val="00377E29"/>
    <w:rsid w:val="003809F8"/>
    <w:rsid w:val="003811BF"/>
    <w:rsid w:val="003853A9"/>
    <w:rsid w:val="00390D4F"/>
    <w:rsid w:val="003955F2"/>
    <w:rsid w:val="0039606B"/>
    <w:rsid w:val="003A6957"/>
    <w:rsid w:val="003B4717"/>
    <w:rsid w:val="003B5556"/>
    <w:rsid w:val="003C70B0"/>
    <w:rsid w:val="003C7587"/>
    <w:rsid w:val="003D1F87"/>
    <w:rsid w:val="003D29AC"/>
    <w:rsid w:val="003D4537"/>
    <w:rsid w:val="003E42DA"/>
    <w:rsid w:val="00400EC4"/>
    <w:rsid w:val="0040331E"/>
    <w:rsid w:val="00403665"/>
    <w:rsid w:val="00410235"/>
    <w:rsid w:val="00411A1A"/>
    <w:rsid w:val="00413809"/>
    <w:rsid w:val="00420324"/>
    <w:rsid w:val="00422A3A"/>
    <w:rsid w:val="004257B6"/>
    <w:rsid w:val="004323DE"/>
    <w:rsid w:val="0043299E"/>
    <w:rsid w:val="0043413E"/>
    <w:rsid w:val="00437929"/>
    <w:rsid w:val="004447F6"/>
    <w:rsid w:val="004459C1"/>
    <w:rsid w:val="00445EE0"/>
    <w:rsid w:val="00450397"/>
    <w:rsid w:val="0045087F"/>
    <w:rsid w:val="004535B0"/>
    <w:rsid w:val="004558D4"/>
    <w:rsid w:val="004566E9"/>
    <w:rsid w:val="00464A02"/>
    <w:rsid w:val="00467D27"/>
    <w:rsid w:val="004732A0"/>
    <w:rsid w:val="00477AEA"/>
    <w:rsid w:val="00480D1E"/>
    <w:rsid w:val="004822DC"/>
    <w:rsid w:val="00486C4F"/>
    <w:rsid w:val="0048768B"/>
    <w:rsid w:val="00495733"/>
    <w:rsid w:val="004B0441"/>
    <w:rsid w:val="004B27D0"/>
    <w:rsid w:val="004C00E2"/>
    <w:rsid w:val="004D7165"/>
    <w:rsid w:val="004E0AE6"/>
    <w:rsid w:val="004E3A8C"/>
    <w:rsid w:val="004E59EA"/>
    <w:rsid w:val="004F06E8"/>
    <w:rsid w:val="004F2C1A"/>
    <w:rsid w:val="004F7600"/>
    <w:rsid w:val="00501F37"/>
    <w:rsid w:val="00507A17"/>
    <w:rsid w:val="00511A4C"/>
    <w:rsid w:val="005128B6"/>
    <w:rsid w:val="00514DA6"/>
    <w:rsid w:val="00516769"/>
    <w:rsid w:val="00517E00"/>
    <w:rsid w:val="00521A6F"/>
    <w:rsid w:val="005308CF"/>
    <w:rsid w:val="0053672A"/>
    <w:rsid w:val="0054126F"/>
    <w:rsid w:val="005442C5"/>
    <w:rsid w:val="005501FD"/>
    <w:rsid w:val="005534D7"/>
    <w:rsid w:val="005552DD"/>
    <w:rsid w:val="005568ED"/>
    <w:rsid w:val="00563A5A"/>
    <w:rsid w:val="00563D25"/>
    <w:rsid w:val="005701B9"/>
    <w:rsid w:val="00574E37"/>
    <w:rsid w:val="005777CB"/>
    <w:rsid w:val="00587228"/>
    <w:rsid w:val="00595061"/>
    <w:rsid w:val="0059639B"/>
    <w:rsid w:val="005A44EA"/>
    <w:rsid w:val="005A5915"/>
    <w:rsid w:val="005C3AD9"/>
    <w:rsid w:val="005D312E"/>
    <w:rsid w:val="005D3BEC"/>
    <w:rsid w:val="005D732C"/>
    <w:rsid w:val="005E055B"/>
    <w:rsid w:val="005E1D0E"/>
    <w:rsid w:val="005E22E0"/>
    <w:rsid w:val="005E7E1D"/>
    <w:rsid w:val="00600783"/>
    <w:rsid w:val="006017E7"/>
    <w:rsid w:val="00601DE7"/>
    <w:rsid w:val="00606E4C"/>
    <w:rsid w:val="0061101B"/>
    <w:rsid w:val="0061333F"/>
    <w:rsid w:val="00622C2C"/>
    <w:rsid w:val="00623AAC"/>
    <w:rsid w:val="00626FBA"/>
    <w:rsid w:val="00633F55"/>
    <w:rsid w:val="00637155"/>
    <w:rsid w:val="006400D0"/>
    <w:rsid w:val="00643396"/>
    <w:rsid w:val="00643FF1"/>
    <w:rsid w:val="006468F5"/>
    <w:rsid w:val="006543CF"/>
    <w:rsid w:val="00655371"/>
    <w:rsid w:val="006603A0"/>
    <w:rsid w:val="00661400"/>
    <w:rsid w:val="00661CF5"/>
    <w:rsid w:val="00661DBD"/>
    <w:rsid w:val="00676940"/>
    <w:rsid w:val="00677939"/>
    <w:rsid w:val="006814DC"/>
    <w:rsid w:val="006861B5"/>
    <w:rsid w:val="00690E2F"/>
    <w:rsid w:val="006913BE"/>
    <w:rsid w:val="00693B93"/>
    <w:rsid w:val="006960E8"/>
    <w:rsid w:val="00697C37"/>
    <w:rsid w:val="006A12A4"/>
    <w:rsid w:val="006A21A1"/>
    <w:rsid w:val="006A43CF"/>
    <w:rsid w:val="006B0E1E"/>
    <w:rsid w:val="006B2424"/>
    <w:rsid w:val="006B6268"/>
    <w:rsid w:val="006B7253"/>
    <w:rsid w:val="006B770A"/>
    <w:rsid w:val="006B7C16"/>
    <w:rsid w:val="006C3C8C"/>
    <w:rsid w:val="006C7B68"/>
    <w:rsid w:val="006E42B8"/>
    <w:rsid w:val="006E470E"/>
    <w:rsid w:val="006E4B42"/>
    <w:rsid w:val="006E537F"/>
    <w:rsid w:val="006E72E3"/>
    <w:rsid w:val="006F49CA"/>
    <w:rsid w:val="006F4E49"/>
    <w:rsid w:val="00705241"/>
    <w:rsid w:val="00710DA7"/>
    <w:rsid w:val="0072275F"/>
    <w:rsid w:val="00722C84"/>
    <w:rsid w:val="00727D01"/>
    <w:rsid w:val="00732362"/>
    <w:rsid w:val="0074314E"/>
    <w:rsid w:val="007439FB"/>
    <w:rsid w:val="00744288"/>
    <w:rsid w:val="00745873"/>
    <w:rsid w:val="007463BC"/>
    <w:rsid w:val="00762E4D"/>
    <w:rsid w:val="007638E4"/>
    <w:rsid w:val="007669A7"/>
    <w:rsid w:val="00770071"/>
    <w:rsid w:val="0077613B"/>
    <w:rsid w:val="0078073C"/>
    <w:rsid w:val="00787E22"/>
    <w:rsid w:val="00792325"/>
    <w:rsid w:val="0079379D"/>
    <w:rsid w:val="007A493E"/>
    <w:rsid w:val="007A5B86"/>
    <w:rsid w:val="007A7091"/>
    <w:rsid w:val="007B22F0"/>
    <w:rsid w:val="007B4CAE"/>
    <w:rsid w:val="007B7842"/>
    <w:rsid w:val="007C042F"/>
    <w:rsid w:val="007C10BD"/>
    <w:rsid w:val="007D50EE"/>
    <w:rsid w:val="007D6246"/>
    <w:rsid w:val="007D6B3A"/>
    <w:rsid w:val="007D75F0"/>
    <w:rsid w:val="007E1581"/>
    <w:rsid w:val="007E1D2C"/>
    <w:rsid w:val="007E35D9"/>
    <w:rsid w:val="007E5B28"/>
    <w:rsid w:val="007E6E16"/>
    <w:rsid w:val="007E7CBF"/>
    <w:rsid w:val="007F56CA"/>
    <w:rsid w:val="007F5881"/>
    <w:rsid w:val="007F5EF6"/>
    <w:rsid w:val="007F698E"/>
    <w:rsid w:val="00801066"/>
    <w:rsid w:val="0081050E"/>
    <w:rsid w:val="0081278E"/>
    <w:rsid w:val="00812D42"/>
    <w:rsid w:val="008130A7"/>
    <w:rsid w:val="008132FB"/>
    <w:rsid w:val="00814343"/>
    <w:rsid w:val="00827F08"/>
    <w:rsid w:val="008305F8"/>
    <w:rsid w:val="008314CC"/>
    <w:rsid w:val="008346DB"/>
    <w:rsid w:val="00835316"/>
    <w:rsid w:val="00847F3E"/>
    <w:rsid w:val="00850D11"/>
    <w:rsid w:val="00851FC2"/>
    <w:rsid w:val="008549A0"/>
    <w:rsid w:val="008631E2"/>
    <w:rsid w:val="00863498"/>
    <w:rsid w:val="00863C79"/>
    <w:rsid w:val="0086560F"/>
    <w:rsid w:val="00882982"/>
    <w:rsid w:val="008838C5"/>
    <w:rsid w:val="00883AA2"/>
    <w:rsid w:val="00883D25"/>
    <w:rsid w:val="00887910"/>
    <w:rsid w:val="008900A4"/>
    <w:rsid w:val="00890CD3"/>
    <w:rsid w:val="00890FBC"/>
    <w:rsid w:val="008937A0"/>
    <w:rsid w:val="00895FE8"/>
    <w:rsid w:val="00897318"/>
    <w:rsid w:val="008A75A7"/>
    <w:rsid w:val="008A789E"/>
    <w:rsid w:val="008B0798"/>
    <w:rsid w:val="008C7110"/>
    <w:rsid w:val="008C7FA1"/>
    <w:rsid w:val="008D1DC2"/>
    <w:rsid w:val="008D2F2C"/>
    <w:rsid w:val="008E0BDA"/>
    <w:rsid w:val="008F15F0"/>
    <w:rsid w:val="008F28E0"/>
    <w:rsid w:val="00901D35"/>
    <w:rsid w:val="00907E98"/>
    <w:rsid w:val="00910AB1"/>
    <w:rsid w:val="00914096"/>
    <w:rsid w:val="00917DA8"/>
    <w:rsid w:val="00933090"/>
    <w:rsid w:val="0093494D"/>
    <w:rsid w:val="00935FD0"/>
    <w:rsid w:val="00942CE7"/>
    <w:rsid w:val="00947769"/>
    <w:rsid w:val="00950252"/>
    <w:rsid w:val="00952B3E"/>
    <w:rsid w:val="0095318C"/>
    <w:rsid w:val="00953C47"/>
    <w:rsid w:val="00954CF6"/>
    <w:rsid w:val="00955FD8"/>
    <w:rsid w:val="00957AA4"/>
    <w:rsid w:val="00961DBA"/>
    <w:rsid w:val="009620F2"/>
    <w:rsid w:val="00964045"/>
    <w:rsid w:val="009707CD"/>
    <w:rsid w:val="00972260"/>
    <w:rsid w:val="00972B43"/>
    <w:rsid w:val="00977A44"/>
    <w:rsid w:val="00985DFE"/>
    <w:rsid w:val="009A77D2"/>
    <w:rsid w:val="009B06B6"/>
    <w:rsid w:val="009B321F"/>
    <w:rsid w:val="009B3CAB"/>
    <w:rsid w:val="009B7E24"/>
    <w:rsid w:val="009C3449"/>
    <w:rsid w:val="009C635B"/>
    <w:rsid w:val="009D09AC"/>
    <w:rsid w:val="009D2331"/>
    <w:rsid w:val="009D7D2E"/>
    <w:rsid w:val="009E1485"/>
    <w:rsid w:val="009E5610"/>
    <w:rsid w:val="009E66B9"/>
    <w:rsid w:val="009F0F9C"/>
    <w:rsid w:val="009F2CC9"/>
    <w:rsid w:val="009F5040"/>
    <w:rsid w:val="009F6C45"/>
    <w:rsid w:val="00A01AE9"/>
    <w:rsid w:val="00A17001"/>
    <w:rsid w:val="00A21AF3"/>
    <w:rsid w:val="00A273FD"/>
    <w:rsid w:val="00A307C7"/>
    <w:rsid w:val="00A37678"/>
    <w:rsid w:val="00A4129D"/>
    <w:rsid w:val="00A45016"/>
    <w:rsid w:val="00A4612D"/>
    <w:rsid w:val="00A50DB0"/>
    <w:rsid w:val="00A51B37"/>
    <w:rsid w:val="00A55567"/>
    <w:rsid w:val="00A562E8"/>
    <w:rsid w:val="00A6388C"/>
    <w:rsid w:val="00A63FEF"/>
    <w:rsid w:val="00A64EC0"/>
    <w:rsid w:val="00A66755"/>
    <w:rsid w:val="00A70D01"/>
    <w:rsid w:val="00A70D75"/>
    <w:rsid w:val="00A713F5"/>
    <w:rsid w:val="00A72915"/>
    <w:rsid w:val="00A72D12"/>
    <w:rsid w:val="00A76B50"/>
    <w:rsid w:val="00A8040D"/>
    <w:rsid w:val="00A8064F"/>
    <w:rsid w:val="00A8396B"/>
    <w:rsid w:val="00A8676E"/>
    <w:rsid w:val="00A93DD7"/>
    <w:rsid w:val="00AA2175"/>
    <w:rsid w:val="00AA2D11"/>
    <w:rsid w:val="00AA534D"/>
    <w:rsid w:val="00AB43DB"/>
    <w:rsid w:val="00AB68C0"/>
    <w:rsid w:val="00AC0163"/>
    <w:rsid w:val="00AC137A"/>
    <w:rsid w:val="00AC35E1"/>
    <w:rsid w:val="00AC3B1C"/>
    <w:rsid w:val="00AD5458"/>
    <w:rsid w:val="00AD6B5F"/>
    <w:rsid w:val="00AD700B"/>
    <w:rsid w:val="00AE1B67"/>
    <w:rsid w:val="00AE7E70"/>
    <w:rsid w:val="00AF0C2E"/>
    <w:rsid w:val="00AF2FBE"/>
    <w:rsid w:val="00AF3DBA"/>
    <w:rsid w:val="00AF5BAD"/>
    <w:rsid w:val="00B01E01"/>
    <w:rsid w:val="00B05C5B"/>
    <w:rsid w:val="00B12C9E"/>
    <w:rsid w:val="00B14594"/>
    <w:rsid w:val="00B16409"/>
    <w:rsid w:val="00B20222"/>
    <w:rsid w:val="00B22E90"/>
    <w:rsid w:val="00B27827"/>
    <w:rsid w:val="00B31519"/>
    <w:rsid w:val="00B55D1B"/>
    <w:rsid w:val="00B60A70"/>
    <w:rsid w:val="00B67450"/>
    <w:rsid w:val="00B7191A"/>
    <w:rsid w:val="00B74E9D"/>
    <w:rsid w:val="00B82481"/>
    <w:rsid w:val="00B85990"/>
    <w:rsid w:val="00B90653"/>
    <w:rsid w:val="00B9167B"/>
    <w:rsid w:val="00BA527C"/>
    <w:rsid w:val="00BA577B"/>
    <w:rsid w:val="00BA6681"/>
    <w:rsid w:val="00BA7678"/>
    <w:rsid w:val="00BB38E4"/>
    <w:rsid w:val="00BC1576"/>
    <w:rsid w:val="00BC1DD3"/>
    <w:rsid w:val="00BC558E"/>
    <w:rsid w:val="00BD5946"/>
    <w:rsid w:val="00BE0787"/>
    <w:rsid w:val="00BE5045"/>
    <w:rsid w:val="00BF0C0C"/>
    <w:rsid w:val="00BF473F"/>
    <w:rsid w:val="00BF5522"/>
    <w:rsid w:val="00C028A2"/>
    <w:rsid w:val="00C02EBA"/>
    <w:rsid w:val="00C06AB6"/>
    <w:rsid w:val="00C212CE"/>
    <w:rsid w:val="00C21FAA"/>
    <w:rsid w:val="00C2368D"/>
    <w:rsid w:val="00C334A9"/>
    <w:rsid w:val="00C33F4E"/>
    <w:rsid w:val="00C34BE7"/>
    <w:rsid w:val="00C3680B"/>
    <w:rsid w:val="00C37055"/>
    <w:rsid w:val="00C42622"/>
    <w:rsid w:val="00C434C1"/>
    <w:rsid w:val="00C50166"/>
    <w:rsid w:val="00C51AF6"/>
    <w:rsid w:val="00C533CD"/>
    <w:rsid w:val="00C61228"/>
    <w:rsid w:val="00C62DFC"/>
    <w:rsid w:val="00C640E6"/>
    <w:rsid w:val="00C66060"/>
    <w:rsid w:val="00C66A9D"/>
    <w:rsid w:val="00C73892"/>
    <w:rsid w:val="00C73BE1"/>
    <w:rsid w:val="00C75EDA"/>
    <w:rsid w:val="00C93CE4"/>
    <w:rsid w:val="00CA2310"/>
    <w:rsid w:val="00CA4DCC"/>
    <w:rsid w:val="00CB6C10"/>
    <w:rsid w:val="00CC01C9"/>
    <w:rsid w:val="00CC3DF0"/>
    <w:rsid w:val="00CC50C2"/>
    <w:rsid w:val="00CD1320"/>
    <w:rsid w:val="00CD4E27"/>
    <w:rsid w:val="00CE2A5E"/>
    <w:rsid w:val="00CE4F54"/>
    <w:rsid w:val="00CE5D7A"/>
    <w:rsid w:val="00CF3C45"/>
    <w:rsid w:val="00CF3E80"/>
    <w:rsid w:val="00CF7561"/>
    <w:rsid w:val="00D07E37"/>
    <w:rsid w:val="00D109CD"/>
    <w:rsid w:val="00D12F0C"/>
    <w:rsid w:val="00D14E0C"/>
    <w:rsid w:val="00D15B61"/>
    <w:rsid w:val="00D17C43"/>
    <w:rsid w:val="00D21E82"/>
    <w:rsid w:val="00D22836"/>
    <w:rsid w:val="00D22FDE"/>
    <w:rsid w:val="00D246F5"/>
    <w:rsid w:val="00D2507E"/>
    <w:rsid w:val="00D276DE"/>
    <w:rsid w:val="00D33AE1"/>
    <w:rsid w:val="00D36593"/>
    <w:rsid w:val="00D4133D"/>
    <w:rsid w:val="00D43450"/>
    <w:rsid w:val="00D4783A"/>
    <w:rsid w:val="00D549C6"/>
    <w:rsid w:val="00D55FF3"/>
    <w:rsid w:val="00D647D2"/>
    <w:rsid w:val="00D66FC6"/>
    <w:rsid w:val="00D7260B"/>
    <w:rsid w:val="00D763CB"/>
    <w:rsid w:val="00D84545"/>
    <w:rsid w:val="00D87FEE"/>
    <w:rsid w:val="00D9260A"/>
    <w:rsid w:val="00D93943"/>
    <w:rsid w:val="00D9433F"/>
    <w:rsid w:val="00D95FA7"/>
    <w:rsid w:val="00D970C8"/>
    <w:rsid w:val="00DB5562"/>
    <w:rsid w:val="00DB7FAB"/>
    <w:rsid w:val="00DD05DE"/>
    <w:rsid w:val="00DD50EB"/>
    <w:rsid w:val="00DE073E"/>
    <w:rsid w:val="00DE4BE2"/>
    <w:rsid w:val="00DF5141"/>
    <w:rsid w:val="00DF7F92"/>
    <w:rsid w:val="00E10E9B"/>
    <w:rsid w:val="00E21A69"/>
    <w:rsid w:val="00E302E0"/>
    <w:rsid w:val="00E33957"/>
    <w:rsid w:val="00E41853"/>
    <w:rsid w:val="00E4279E"/>
    <w:rsid w:val="00E4358C"/>
    <w:rsid w:val="00E47A41"/>
    <w:rsid w:val="00E511BC"/>
    <w:rsid w:val="00E52050"/>
    <w:rsid w:val="00E538A6"/>
    <w:rsid w:val="00E54085"/>
    <w:rsid w:val="00E55253"/>
    <w:rsid w:val="00E5631F"/>
    <w:rsid w:val="00E6104D"/>
    <w:rsid w:val="00E6376F"/>
    <w:rsid w:val="00E66A09"/>
    <w:rsid w:val="00E72A75"/>
    <w:rsid w:val="00E75EC8"/>
    <w:rsid w:val="00E86FCB"/>
    <w:rsid w:val="00E90A7D"/>
    <w:rsid w:val="00E93F46"/>
    <w:rsid w:val="00EA1275"/>
    <w:rsid w:val="00EA248B"/>
    <w:rsid w:val="00EA4A64"/>
    <w:rsid w:val="00EA4C1F"/>
    <w:rsid w:val="00EB0DD6"/>
    <w:rsid w:val="00EB1F1E"/>
    <w:rsid w:val="00EB44F7"/>
    <w:rsid w:val="00EC4F6C"/>
    <w:rsid w:val="00EC7EB1"/>
    <w:rsid w:val="00ED2091"/>
    <w:rsid w:val="00ED3402"/>
    <w:rsid w:val="00ED5B64"/>
    <w:rsid w:val="00EE3D7B"/>
    <w:rsid w:val="00EE3F59"/>
    <w:rsid w:val="00EF1E88"/>
    <w:rsid w:val="00EF3C31"/>
    <w:rsid w:val="00EF4181"/>
    <w:rsid w:val="00F05678"/>
    <w:rsid w:val="00F05D7E"/>
    <w:rsid w:val="00F12CDF"/>
    <w:rsid w:val="00F136FB"/>
    <w:rsid w:val="00F22AC3"/>
    <w:rsid w:val="00F267AB"/>
    <w:rsid w:val="00F376C0"/>
    <w:rsid w:val="00F439B9"/>
    <w:rsid w:val="00F50036"/>
    <w:rsid w:val="00F505DD"/>
    <w:rsid w:val="00F52E81"/>
    <w:rsid w:val="00F52F8A"/>
    <w:rsid w:val="00F53023"/>
    <w:rsid w:val="00F53791"/>
    <w:rsid w:val="00F5394C"/>
    <w:rsid w:val="00F5410F"/>
    <w:rsid w:val="00F55412"/>
    <w:rsid w:val="00F5738C"/>
    <w:rsid w:val="00F613E5"/>
    <w:rsid w:val="00F6435A"/>
    <w:rsid w:val="00F654FF"/>
    <w:rsid w:val="00F72130"/>
    <w:rsid w:val="00F7334A"/>
    <w:rsid w:val="00F7371F"/>
    <w:rsid w:val="00F75E7D"/>
    <w:rsid w:val="00F76386"/>
    <w:rsid w:val="00F80A15"/>
    <w:rsid w:val="00F822BE"/>
    <w:rsid w:val="00F90575"/>
    <w:rsid w:val="00F958C4"/>
    <w:rsid w:val="00FA3A80"/>
    <w:rsid w:val="00FA7A8D"/>
    <w:rsid w:val="00FB2EA7"/>
    <w:rsid w:val="00FC336D"/>
    <w:rsid w:val="00FE6180"/>
    <w:rsid w:val="00FE70F2"/>
    <w:rsid w:val="00FF0A7D"/>
    <w:rsid w:val="00FF25F9"/>
    <w:rsid w:val="00FF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74B40"/>
  <w15:docId w15:val="{AEA85ACD-4D3E-4426-AEA8-35591234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B43"/>
    <w:rPr>
      <w:sz w:val="24"/>
      <w:szCs w:val="24"/>
    </w:rPr>
  </w:style>
  <w:style w:type="paragraph" w:styleId="Nadpis3">
    <w:name w:val="heading 3"/>
    <w:basedOn w:val="Normln"/>
    <w:next w:val="Normln"/>
    <w:qFormat/>
    <w:rsid w:val="00EE3D7B"/>
    <w:pPr>
      <w:keepNext/>
      <w:jc w:val="center"/>
      <w:outlineLvl w:val="2"/>
    </w:pPr>
    <w:rPr>
      <w:b/>
      <w:szCs w:val="20"/>
      <w:lang w:val="de-DE"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17C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qFormat/>
    <w:rsid w:val="00CF3E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3D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3D7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E3D7B"/>
    <w:pPr>
      <w:jc w:val="both"/>
    </w:pPr>
    <w:rPr>
      <w:rFonts w:ascii="Arial" w:hAnsi="Arial" w:cs="Arial"/>
      <w:i/>
      <w:sz w:val="22"/>
      <w:szCs w:val="22"/>
    </w:rPr>
  </w:style>
  <w:style w:type="paragraph" w:customStyle="1" w:styleId="Styl1">
    <w:name w:val="Styl1"/>
    <w:basedOn w:val="Normln"/>
    <w:rsid w:val="00EE3D7B"/>
    <w:pPr>
      <w:autoSpaceDE w:val="0"/>
      <w:autoSpaceDN w:val="0"/>
    </w:pPr>
    <w:rPr>
      <w:rFonts w:ascii="Courier New" w:hAnsi="Courier New" w:cs="Courier New"/>
      <w:color w:val="000000"/>
      <w:sz w:val="22"/>
      <w:szCs w:val="22"/>
    </w:rPr>
  </w:style>
  <w:style w:type="paragraph" w:customStyle="1" w:styleId="BodyText21">
    <w:name w:val="Body Text 21"/>
    <w:basedOn w:val="Normln"/>
    <w:rsid w:val="00EE3D7B"/>
    <w:pPr>
      <w:jc w:val="both"/>
    </w:pPr>
    <w:rPr>
      <w:sz w:val="20"/>
      <w:szCs w:val="20"/>
    </w:rPr>
  </w:style>
  <w:style w:type="paragraph" w:customStyle="1" w:styleId="PlainText1">
    <w:name w:val="Plain Text1"/>
    <w:basedOn w:val="Normln"/>
    <w:rsid w:val="00EE3D7B"/>
    <w:rPr>
      <w:rFonts w:ascii="Courier New" w:hAnsi="Courier New"/>
      <w:sz w:val="20"/>
      <w:szCs w:val="20"/>
      <w:lang w:val="en-CA"/>
    </w:rPr>
  </w:style>
  <w:style w:type="character" w:customStyle="1" w:styleId="platne1">
    <w:name w:val="platne1"/>
    <w:basedOn w:val="Standardnpsmoodstavce"/>
    <w:rsid w:val="00EE3D7B"/>
  </w:style>
  <w:style w:type="paragraph" w:customStyle="1" w:styleId="Level1CtrlShiftL1">
    <w:name w:val="Level 1 (CtrlShift L+1)"/>
    <w:next w:val="Normln"/>
    <w:rsid w:val="00F52E81"/>
    <w:pPr>
      <w:keepNext/>
      <w:numPr>
        <w:numId w:val="11"/>
      </w:numPr>
      <w:spacing w:after="140" w:line="290" w:lineRule="auto"/>
      <w:jc w:val="both"/>
    </w:pPr>
    <w:rPr>
      <w:rFonts w:ascii="Verdana" w:hAnsi="Verdana"/>
      <w:b/>
      <w:kern w:val="20"/>
      <w:sz w:val="21"/>
      <w:szCs w:val="28"/>
      <w:lang w:eastAsia="en-US"/>
    </w:rPr>
  </w:style>
  <w:style w:type="paragraph" w:customStyle="1" w:styleId="Level2CtrlShiftL2">
    <w:name w:val="Level 2 (CtrlShift L+2)"/>
    <w:link w:val="Level2CtrlShiftL2Char"/>
    <w:rsid w:val="00F52E81"/>
    <w:pPr>
      <w:numPr>
        <w:ilvl w:val="1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F52E81"/>
    <w:pPr>
      <w:numPr>
        <w:ilvl w:val="2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4CtrlShiftL4">
    <w:name w:val="Level 4 (CtrlShift L+4)"/>
    <w:rsid w:val="00F52E81"/>
    <w:pPr>
      <w:numPr>
        <w:ilvl w:val="3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customStyle="1" w:styleId="Level5CtrlShiftL5">
    <w:name w:val="Level 5 (CtrlShift L+5)"/>
    <w:rsid w:val="00F52E81"/>
    <w:pPr>
      <w:numPr>
        <w:ilvl w:val="4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customStyle="1" w:styleId="Level6CtrlShiftL6">
    <w:name w:val="Level 6 (CtrlShift L+6)"/>
    <w:rsid w:val="00F52E81"/>
    <w:pPr>
      <w:numPr>
        <w:ilvl w:val="5"/>
        <w:numId w:val="11"/>
      </w:numPr>
      <w:spacing w:after="140" w:line="290" w:lineRule="auto"/>
      <w:jc w:val="both"/>
    </w:pPr>
    <w:rPr>
      <w:rFonts w:ascii="Verdana" w:hAnsi="Verdana"/>
      <w:kern w:val="20"/>
      <w:szCs w:val="24"/>
      <w:lang w:eastAsia="en-US"/>
    </w:rPr>
  </w:style>
  <w:style w:type="character" w:customStyle="1" w:styleId="Level2CtrlShiftL2Char">
    <w:name w:val="Level 2 (CtrlShift L+2) Char"/>
    <w:link w:val="Level2CtrlShiftL2"/>
    <w:rsid w:val="00F52E81"/>
    <w:rPr>
      <w:rFonts w:ascii="Verdana" w:hAnsi="Verdana"/>
      <w:kern w:val="20"/>
      <w:sz w:val="18"/>
      <w:szCs w:val="28"/>
      <w:lang w:val="cs-CZ" w:eastAsia="en-US" w:bidi="ar-SA"/>
    </w:rPr>
  </w:style>
  <w:style w:type="character" w:styleId="slostrnky">
    <w:name w:val="page number"/>
    <w:basedOn w:val="Standardnpsmoodstavce"/>
    <w:rsid w:val="00075E6C"/>
  </w:style>
  <w:style w:type="paragraph" w:styleId="Textbubliny">
    <w:name w:val="Balloon Text"/>
    <w:basedOn w:val="Normln"/>
    <w:semiHidden/>
    <w:rsid w:val="00F9057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7334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334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7334A"/>
    <w:rPr>
      <w:b/>
      <w:bCs/>
    </w:rPr>
  </w:style>
  <w:style w:type="paragraph" w:styleId="Zkladntextodsazen3">
    <w:name w:val="Body Text Indent 3"/>
    <w:basedOn w:val="Normln"/>
    <w:rsid w:val="00AF3DBA"/>
    <w:pPr>
      <w:spacing w:after="120"/>
      <w:ind w:left="283"/>
    </w:pPr>
    <w:rPr>
      <w:sz w:val="16"/>
      <w:szCs w:val="16"/>
    </w:rPr>
  </w:style>
  <w:style w:type="paragraph" w:styleId="Prosttext">
    <w:name w:val="Plain Text"/>
    <w:basedOn w:val="Normln"/>
    <w:rsid w:val="00887910"/>
    <w:rPr>
      <w:rFonts w:ascii="Courier New" w:hAnsi="Courier New"/>
      <w:sz w:val="20"/>
      <w:szCs w:val="20"/>
    </w:rPr>
  </w:style>
  <w:style w:type="character" w:customStyle="1" w:styleId="cislo1">
    <w:name w:val="cislo1"/>
    <w:rsid w:val="00FE618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Rozloendokumentu">
    <w:name w:val="Document Map"/>
    <w:basedOn w:val="Normln"/>
    <w:semiHidden/>
    <w:rsid w:val="0045087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vel1">
    <w:name w:val="Level 1"/>
    <w:basedOn w:val="Normln"/>
    <w:next w:val="Normln"/>
    <w:qFormat/>
    <w:rsid w:val="00C42622"/>
    <w:pPr>
      <w:numPr>
        <w:numId w:val="26"/>
      </w:numPr>
      <w:spacing w:before="280" w:after="137" w:line="280" w:lineRule="atLeast"/>
      <w:jc w:val="both"/>
    </w:pPr>
    <w:rPr>
      <w:rFonts w:ascii="Arial Bold" w:hAnsi="Arial Bold"/>
      <w:b/>
      <w:kern w:val="20"/>
      <w:sz w:val="22"/>
      <w:szCs w:val="20"/>
      <w:lang w:val="en-GB" w:eastAsia="en-US"/>
    </w:rPr>
  </w:style>
  <w:style w:type="paragraph" w:customStyle="1" w:styleId="Level2">
    <w:name w:val="Level 2"/>
    <w:basedOn w:val="Normln"/>
    <w:next w:val="Normln"/>
    <w:qFormat/>
    <w:rsid w:val="00C42622"/>
    <w:pPr>
      <w:numPr>
        <w:ilvl w:val="1"/>
        <w:numId w:val="26"/>
      </w:numPr>
      <w:spacing w:after="137" w:line="280" w:lineRule="atLeast"/>
      <w:jc w:val="both"/>
    </w:pPr>
    <w:rPr>
      <w:rFonts w:ascii="Arial Bold" w:hAnsi="Arial Bold"/>
      <w:b/>
      <w:kern w:val="20"/>
      <w:sz w:val="21"/>
      <w:szCs w:val="20"/>
      <w:lang w:val="en-GB" w:eastAsia="en-US"/>
    </w:rPr>
  </w:style>
  <w:style w:type="paragraph" w:customStyle="1" w:styleId="Level3">
    <w:name w:val="Level 3"/>
    <w:basedOn w:val="Normln"/>
    <w:next w:val="Normln"/>
    <w:qFormat/>
    <w:rsid w:val="00C42622"/>
    <w:pPr>
      <w:numPr>
        <w:ilvl w:val="2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4">
    <w:name w:val="Level 4"/>
    <w:basedOn w:val="Normln"/>
    <w:next w:val="Normln"/>
    <w:qFormat/>
    <w:rsid w:val="00C42622"/>
    <w:pPr>
      <w:numPr>
        <w:ilvl w:val="3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5">
    <w:name w:val="Level 5"/>
    <w:basedOn w:val="Normln"/>
    <w:next w:val="Normln"/>
    <w:rsid w:val="00C42622"/>
    <w:pPr>
      <w:numPr>
        <w:ilvl w:val="4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6">
    <w:name w:val="Level 6"/>
    <w:basedOn w:val="Normln"/>
    <w:next w:val="Normln"/>
    <w:rsid w:val="00C42622"/>
    <w:pPr>
      <w:numPr>
        <w:ilvl w:val="5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2NotBold">
    <w:name w:val="Level 2 Not Bold"/>
    <w:basedOn w:val="Level2"/>
    <w:next w:val="Normln"/>
    <w:rsid w:val="00C42622"/>
    <w:rPr>
      <w:rFonts w:ascii="Arial" w:hAnsi="Arial"/>
      <w:b w:val="0"/>
      <w:sz w:val="20"/>
    </w:rPr>
  </w:style>
  <w:style w:type="paragraph" w:customStyle="1" w:styleId="Level7">
    <w:name w:val="Level 7"/>
    <w:basedOn w:val="Normln"/>
    <w:rsid w:val="00C42622"/>
    <w:pPr>
      <w:numPr>
        <w:ilvl w:val="6"/>
        <w:numId w:val="26"/>
      </w:numPr>
      <w:spacing w:after="137" w:line="280" w:lineRule="atLeast"/>
      <w:jc w:val="both"/>
      <w:outlineLvl w:val="6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8">
    <w:name w:val="Level 8"/>
    <w:basedOn w:val="Normln"/>
    <w:rsid w:val="00C42622"/>
    <w:pPr>
      <w:numPr>
        <w:ilvl w:val="7"/>
        <w:numId w:val="26"/>
      </w:numPr>
      <w:spacing w:after="137" w:line="280" w:lineRule="atLeast"/>
      <w:jc w:val="both"/>
      <w:outlineLvl w:val="7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9">
    <w:name w:val="Level 9"/>
    <w:basedOn w:val="Normln"/>
    <w:rsid w:val="00C42622"/>
    <w:pPr>
      <w:numPr>
        <w:ilvl w:val="8"/>
        <w:numId w:val="26"/>
      </w:numPr>
      <w:spacing w:after="137" w:line="280" w:lineRule="atLeast"/>
      <w:jc w:val="both"/>
      <w:outlineLvl w:val="8"/>
    </w:pPr>
    <w:rPr>
      <w:rFonts w:ascii="Arial" w:hAnsi="Arial"/>
      <w:kern w:val="20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BF0C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02EBA"/>
    <w:pPr>
      <w:ind w:left="708"/>
    </w:pPr>
  </w:style>
  <w:style w:type="paragraph" w:styleId="Zkladntext">
    <w:name w:val="Body Text"/>
    <w:basedOn w:val="Normln"/>
    <w:link w:val="ZkladntextChar"/>
    <w:rsid w:val="00501F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01F37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D17C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vize">
    <w:name w:val="Revision"/>
    <w:hidden/>
    <w:uiPriority w:val="99"/>
    <w:semiHidden/>
    <w:rsid w:val="00E75EC8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985DFE"/>
  </w:style>
  <w:style w:type="paragraph" w:styleId="Bezmezer">
    <w:name w:val="No Spacing"/>
    <w:uiPriority w:val="1"/>
    <w:qFormat/>
    <w:rsid w:val="00D33AE1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4E0A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SMLOUVĚ BUDOUCÍ NÁJEMNÍ</vt:lpstr>
    </vt:vector>
  </TitlesOfParts>
  <Company>Fuertes Development</Company>
  <LinksUpToDate>false</LinksUpToDate>
  <CharactersWithSpaces>3336</CharactersWithSpaces>
  <SharedDoc>false</SharedDoc>
  <HLinks>
    <vt:vector size="18" baseType="variant">
      <vt:variant>
        <vt:i4>5111905</vt:i4>
      </vt:variant>
      <vt:variant>
        <vt:i4>6</vt:i4>
      </vt:variant>
      <vt:variant>
        <vt:i4>0</vt:i4>
      </vt:variant>
      <vt:variant>
        <vt:i4>5</vt:i4>
      </vt:variant>
      <vt:variant>
        <vt:lpwstr>mailto:ladaam@seznam.cz</vt:lpwstr>
      </vt:variant>
      <vt:variant>
        <vt:lpwstr/>
      </vt:variant>
      <vt:variant>
        <vt:i4>7733316</vt:i4>
      </vt:variant>
      <vt:variant>
        <vt:i4>3</vt:i4>
      </vt:variant>
      <vt:variant>
        <vt:i4>0</vt:i4>
      </vt:variant>
      <vt:variant>
        <vt:i4>5</vt:i4>
      </vt:variant>
      <vt:variant>
        <vt:lpwstr>mailto:lpodsednikova@fuertes.cz</vt:lpwstr>
      </vt:variant>
      <vt:variant>
        <vt:lpwstr/>
      </vt:variant>
      <vt:variant>
        <vt:i4>1703987</vt:i4>
      </vt:variant>
      <vt:variant>
        <vt:i4>0</vt:i4>
      </vt:variant>
      <vt:variant>
        <vt:i4>0</vt:i4>
      </vt:variant>
      <vt:variant>
        <vt:i4>5</vt:i4>
      </vt:variant>
      <vt:variant>
        <vt:lpwstr>mailto:alanzhotsky@fuertes.cz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 NÁJEMNÍ</dc:title>
  <dc:creator>Lea Podsedníková</dc:creator>
  <cp:lastModifiedBy>Mikula Pavel</cp:lastModifiedBy>
  <cp:revision>8</cp:revision>
  <cp:lastPrinted>2014-10-29T09:01:00Z</cp:lastPrinted>
  <dcterms:created xsi:type="dcterms:W3CDTF">2021-12-13T10:51:00Z</dcterms:created>
  <dcterms:modified xsi:type="dcterms:W3CDTF">2021-12-14T12:46:00Z</dcterms:modified>
</cp:coreProperties>
</file>