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F293" w14:textId="2459E7F1" w:rsidR="007F79B8" w:rsidRPr="007F79B8" w:rsidRDefault="00B43BA6" w:rsidP="007F79B8">
      <w:pPr>
        <w:jc w:val="center"/>
        <w:rPr>
          <w:b/>
          <w:bCs/>
          <w:sz w:val="28"/>
          <w:szCs w:val="28"/>
        </w:rPr>
      </w:pPr>
      <w:r w:rsidRPr="007F79B8">
        <w:rPr>
          <w:b/>
          <w:bCs/>
          <w:sz w:val="28"/>
          <w:szCs w:val="28"/>
        </w:rPr>
        <w:t>Dodatek č. 1</w:t>
      </w:r>
    </w:p>
    <w:p w14:paraId="1C9804B4" w14:textId="57A80335" w:rsidR="00136561" w:rsidRDefault="00B43BA6">
      <w:r>
        <w:t>ke Smlouvě o nájmu prostoru sloužícího k podnikání na dobu neurčitou ze dne 18.12.2017</w:t>
      </w:r>
    </w:p>
    <w:p w14:paraId="1568F5DB" w14:textId="17423911" w:rsidR="00B43BA6" w:rsidRPr="007F79B8" w:rsidRDefault="00B43BA6">
      <w:pPr>
        <w:rPr>
          <w:b/>
          <w:bCs/>
        </w:rPr>
      </w:pPr>
      <w:r w:rsidRPr="007F79B8">
        <w:rPr>
          <w:b/>
          <w:bCs/>
        </w:rPr>
        <w:t>Smluvní strany</w:t>
      </w:r>
    </w:p>
    <w:p w14:paraId="18D539B7" w14:textId="4E85FA5D" w:rsidR="00B43BA6" w:rsidRDefault="00B43BA6" w:rsidP="00B43BA6">
      <w:pPr>
        <w:pStyle w:val="Odstavecseseznamem"/>
        <w:numPr>
          <w:ilvl w:val="0"/>
          <w:numId w:val="1"/>
        </w:numPr>
      </w:pPr>
      <w:r>
        <w:t>HISO, s.r.o. IČ29284619, Masarykovo nám. 393/8, 69501 Hodonín</w:t>
      </w:r>
    </w:p>
    <w:p w14:paraId="04E29E1A" w14:textId="1E875722" w:rsidR="00995D08" w:rsidRDefault="00995D08" w:rsidP="00995D08">
      <w:pPr>
        <w:pStyle w:val="Odstavecseseznamem"/>
      </w:pPr>
      <w:r>
        <w:t xml:space="preserve">Statutární zástupce: </w:t>
      </w:r>
      <w:proofErr w:type="spellStart"/>
      <w:r w:rsidR="000753C1" w:rsidRPr="000753C1">
        <w:rPr>
          <w:highlight w:val="black"/>
        </w:rPr>
        <w:t>xxxxxxxxx</w:t>
      </w:r>
      <w:proofErr w:type="spellEnd"/>
    </w:p>
    <w:p w14:paraId="76889A4F" w14:textId="422FDE59" w:rsidR="001C41EA" w:rsidRPr="00995D08" w:rsidRDefault="001C41EA" w:rsidP="00B43BA6">
      <w:pPr>
        <w:pStyle w:val="Odstavecseseznamem"/>
        <w:numPr>
          <w:ilvl w:val="0"/>
          <w:numId w:val="1"/>
        </w:numPr>
        <w:rPr>
          <w:rFonts w:cstheme="minorHAnsi"/>
        </w:rPr>
      </w:pPr>
      <w:r>
        <w:t xml:space="preserve">RBP, zdravotní pojišťovna, </w:t>
      </w:r>
      <w:r w:rsidR="00995D08">
        <w:t xml:space="preserve">IČ47673036, </w:t>
      </w:r>
      <w:r w:rsidRPr="001C41EA">
        <w:rPr>
          <w:rFonts w:cstheme="minorHAnsi"/>
          <w:color w:val="091E2E"/>
          <w:shd w:val="clear" w:color="auto" w:fill="FFFFFF"/>
        </w:rPr>
        <w:t>Michálkovická 967/108,</w:t>
      </w:r>
      <w:r w:rsidRPr="001C41EA">
        <w:rPr>
          <w:rFonts w:cstheme="minorHAnsi"/>
          <w:color w:val="091E2E"/>
        </w:rPr>
        <w:br/>
      </w:r>
      <w:r w:rsidRPr="001C41EA">
        <w:rPr>
          <w:rFonts w:cstheme="minorHAnsi"/>
          <w:color w:val="091E2E"/>
          <w:shd w:val="clear" w:color="auto" w:fill="FFFFFF"/>
        </w:rPr>
        <w:t>710 00 Slezská Ostrava</w:t>
      </w:r>
    </w:p>
    <w:p w14:paraId="4171D2CD" w14:textId="56D7C709" w:rsidR="00995D08" w:rsidRDefault="00995D08" w:rsidP="00995D08">
      <w:pPr>
        <w:pStyle w:val="Odstavecseseznamem"/>
      </w:pPr>
      <w:r>
        <w:t>Statutární zástupce: Ing. Antonín Klimša,</w:t>
      </w:r>
      <w:r w:rsidR="001B7A6E">
        <w:t xml:space="preserve"> </w:t>
      </w:r>
      <w:r>
        <w:t>MBA</w:t>
      </w:r>
    </w:p>
    <w:p w14:paraId="14B2FBC9" w14:textId="6543DF6A" w:rsidR="00995D08" w:rsidRDefault="00995D08" w:rsidP="00995D08">
      <w:r>
        <w:t>uzavírají níže uvedeného dne tento dodatek ke smlouvě:</w:t>
      </w:r>
    </w:p>
    <w:p w14:paraId="12B17598" w14:textId="63317135" w:rsidR="00995D08" w:rsidRPr="004F4A2D" w:rsidRDefault="00995D08" w:rsidP="004F4A2D">
      <w:pPr>
        <w:pStyle w:val="Bezmezer"/>
        <w:rPr>
          <w:b/>
          <w:bCs/>
        </w:rPr>
      </w:pPr>
      <w:r w:rsidRPr="004F4A2D">
        <w:rPr>
          <w:b/>
          <w:bCs/>
        </w:rPr>
        <w:t>Bod 1.2. smlouvy se mění takto</w:t>
      </w:r>
      <w:r w:rsidR="00002206" w:rsidRPr="004F4A2D">
        <w:rPr>
          <w:b/>
          <w:bCs/>
        </w:rPr>
        <w:t>:</w:t>
      </w:r>
    </w:p>
    <w:p w14:paraId="65A52656" w14:textId="4E29DF03" w:rsidR="00995D08" w:rsidRDefault="00390F71" w:rsidP="004F4A2D">
      <w:pPr>
        <w:pStyle w:val="Bezmezer"/>
      </w:pPr>
      <w:r>
        <w:t xml:space="preserve">Předmět </w:t>
      </w:r>
      <w:r w:rsidR="00A62B39">
        <w:t xml:space="preserve">nájmu </w:t>
      </w:r>
      <w:r w:rsidR="00454ADF">
        <w:t>tvoří prostory sloužící podnikání v</w:t>
      </w:r>
      <w:r w:rsidR="006F2458">
        <w:t> </w:t>
      </w:r>
      <w:r w:rsidR="00454ADF">
        <w:t>přízemí</w:t>
      </w:r>
      <w:r w:rsidR="006F2458">
        <w:t xml:space="preserve"> Budovy, označené jako OBCHOD 1</w:t>
      </w:r>
      <w:r w:rsidR="0047224F">
        <w:t xml:space="preserve"> o rozloze 62,29m2</w:t>
      </w:r>
      <w:r w:rsidR="00844657">
        <w:t xml:space="preserve"> (viz příloha dodatku)</w:t>
      </w:r>
      <w:r w:rsidR="00AD6A1E">
        <w:t>, vč. Všech součástí</w:t>
      </w:r>
      <w:r w:rsidR="00F96325">
        <w:t>,</w:t>
      </w:r>
      <w:r w:rsidR="00AD6A1E">
        <w:t xml:space="preserve"> příslušenství</w:t>
      </w:r>
      <w:r w:rsidR="00F96325">
        <w:t xml:space="preserve"> a dvou přilehlých výkladců</w:t>
      </w:r>
      <w:r w:rsidR="00AD6A1E">
        <w:t>.</w:t>
      </w:r>
    </w:p>
    <w:p w14:paraId="05E8D624" w14:textId="23FFFF3F" w:rsidR="00BF3BC3" w:rsidRDefault="00BF3BC3" w:rsidP="004F4A2D">
      <w:pPr>
        <w:pStyle w:val="Bezmezer"/>
      </w:pPr>
      <w:r>
        <w:t>Pronajímatel pronajímá na základě této smlouvy</w:t>
      </w:r>
      <w:r w:rsidR="008D5EBA">
        <w:t xml:space="preserve"> o nájmu prostoru sloužícího k podnikání dočasně</w:t>
      </w:r>
      <w:r w:rsidR="002C7792">
        <w:t xml:space="preserve"> tyto prostory a Nájemce se zavazuje platit za tyto prostory nájemné.</w:t>
      </w:r>
    </w:p>
    <w:p w14:paraId="59B5941A" w14:textId="77777777" w:rsidR="004F4A2D" w:rsidRDefault="004F4A2D" w:rsidP="004F4A2D">
      <w:pPr>
        <w:pStyle w:val="Bezmezer"/>
      </w:pPr>
    </w:p>
    <w:p w14:paraId="5C5474F0" w14:textId="4A5C805F" w:rsidR="00117AF4" w:rsidRPr="004F4A2D" w:rsidRDefault="00002206" w:rsidP="004F4A2D">
      <w:pPr>
        <w:pStyle w:val="Bezmezer"/>
        <w:rPr>
          <w:b/>
          <w:bCs/>
        </w:rPr>
      </w:pPr>
      <w:r w:rsidRPr="004F4A2D">
        <w:rPr>
          <w:b/>
          <w:bCs/>
        </w:rPr>
        <w:t>Bod 2.1. Smlouvy se mění takto:</w:t>
      </w:r>
    </w:p>
    <w:p w14:paraId="3B4F07C0" w14:textId="656ACB51" w:rsidR="00002206" w:rsidRDefault="003329FF" w:rsidP="00995D08">
      <w:r>
        <w:t xml:space="preserve">Pronajímatel přenechá Nájemci </w:t>
      </w:r>
      <w:r w:rsidR="005C6A94">
        <w:t>předmět nájmu na dobu neurčitou, počínaje dnem 1. října 2021</w:t>
      </w:r>
    </w:p>
    <w:p w14:paraId="4D06D823" w14:textId="1138DE00" w:rsidR="005C6A94" w:rsidRPr="004F4A2D" w:rsidRDefault="005464CB" w:rsidP="004F4A2D">
      <w:pPr>
        <w:pStyle w:val="Bezmezer"/>
        <w:rPr>
          <w:b/>
          <w:bCs/>
        </w:rPr>
      </w:pPr>
      <w:r w:rsidRPr="004F4A2D">
        <w:rPr>
          <w:b/>
          <w:bCs/>
        </w:rPr>
        <w:t>Bod 2.2. Smlouvy se mění takto:</w:t>
      </w:r>
    </w:p>
    <w:p w14:paraId="4DA957FA" w14:textId="73B8672E" w:rsidR="005464CB" w:rsidRDefault="00FA0248" w:rsidP="004F4A2D">
      <w:pPr>
        <w:pStyle w:val="Bezmezer"/>
      </w:pPr>
      <w:r>
        <w:t xml:space="preserve">Předmět nájmu se Pronajímatel zavazuje </w:t>
      </w:r>
      <w:r w:rsidR="00697C15">
        <w:t>odevzdat</w:t>
      </w:r>
      <w:r>
        <w:t xml:space="preserve"> </w:t>
      </w:r>
      <w:r w:rsidR="00697C15">
        <w:t>Nájemci nejpozději do 1. října 2021</w:t>
      </w:r>
      <w:r w:rsidR="00045EDA">
        <w:t xml:space="preserve"> a odevzdá mu s předmětem nájmu vše, čeho je třeba </w:t>
      </w:r>
      <w:r w:rsidR="001813AE">
        <w:t>k řádnému užívání předmětu nájmu, tedy klíče.</w:t>
      </w:r>
    </w:p>
    <w:p w14:paraId="045B51B7" w14:textId="3E5A92A7" w:rsidR="00947C54" w:rsidRDefault="00947C54" w:rsidP="00995D08"/>
    <w:p w14:paraId="33B8DAD9" w14:textId="60A74A64" w:rsidR="00947C54" w:rsidRPr="004F4A2D" w:rsidRDefault="00947C54" w:rsidP="004F4A2D">
      <w:pPr>
        <w:pStyle w:val="Bezmezer"/>
        <w:rPr>
          <w:b/>
          <w:bCs/>
        </w:rPr>
      </w:pPr>
      <w:r w:rsidRPr="004F4A2D">
        <w:rPr>
          <w:b/>
          <w:bCs/>
        </w:rPr>
        <w:t>Bod</w:t>
      </w:r>
      <w:r w:rsidR="004D653F" w:rsidRPr="004F4A2D">
        <w:rPr>
          <w:b/>
          <w:bCs/>
        </w:rPr>
        <w:t xml:space="preserve"> 4.1. Smlouvy se mění takto:</w:t>
      </w:r>
    </w:p>
    <w:p w14:paraId="0CDDCCB3" w14:textId="217FD3D2" w:rsidR="004D653F" w:rsidRDefault="004D653F" w:rsidP="004F4A2D">
      <w:pPr>
        <w:pStyle w:val="Bezmezer"/>
      </w:pPr>
      <w:r>
        <w:t xml:space="preserve">Dohodnuté měsíční nájemné </w:t>
      </w:r>
      <w:r w:rsidR="0028375D">
        <w:t xml:space="preserve">činí 21.000,00 Kč/měsíc (slovy: </w:t>
      </w:r>
      <w:proofErr w:type="spellStart"/>
      <w:r w:rsidR="0021034E">
        <w:t>dvacetjednatisíckorunčeských</w:t>
      </w:r>
      <w:proofErr w:type="spellEnd"/>
      <w:r w:rsidR="0021034E">
        <w:t xml:space="preserve"> za kalendářní měsíc)</w:t>
      </w:r>
      <w:r w:rsidR="006F1D98">
        <w:t>. Obě strany se dohodly, že k nájemnému nebude účtována DPH.</w:t>
      </w:r>
    </w:p>
    <w:p w14:paraId="3FEDD65D" w14:textId="224574AB" w:rsidR="00FE7AF3" w:rsidRDefault="00FE7AF3" w:rsidP="00995D08"/>
    <w:p w14:paraId="5D999784" w14:textId="5CAA385B" w:rsidR="00FE7AF3" w:rsidRDefault="00FE7AF3" w:rsidP="00995D08"/>
    <w:p w14:paraId="1C6FDBCB" w14:textId="77777777" w:rsidR="004F4A2D" w:rsidRDefault="004F4A2D" w:rsidP="00995D08"/>
    <w:p w14:paraId="59F29E6D" w14:textId="03ABF71E" w:rsidR="00FE7AF3" w:rsidRDefault="006C6000" w:rsidP="00995D08">
      <w:r>
        <w:t>V Hodoníně dne: ………………………………….</w:t>
      </w:r>
      <w:r>
        <w:tab/>
      </w:r>
      <w:r>
        <w:tab/>
        <w:t>V</w:t>
      </w:r>
      <w:r w:rsidR="004B2844">
        <w:t> </w:t>
      </w:r>
      <w:r>
        <w:t>Ostravě</w:t>
      </w:r>
      <w:r w:rsidR="004B2844">
        <w:t xml:space="preserve"> dne…………………………………</w:t>
      </w:r>
      <w:proofErr w:type="gramStart"/>
      <w:r w:rsidR="004B2844">
        <w:t>…….</w:t>
      </w:r>
      <w:proofErr w:type="gramEnd"/>
      <w:r w:rsidR="004B2844">
        <w:t>.</w:t>
      </w:r>
    </w:p>
    <w:p w14:paraId="7733E98D" w14:textId="54126721" w:rsidR="004B2844" w:rsidRDefault="004B2844" w:rsidP="00995D08"/>
    <w:p w14:paraId="610B5266" w14:textId="0A650519" w:rsidR="004F4A2D" w:rsidRDefault="004F4A2D" w:rsidP="00995D08"/>
    <w:p w14:paraId="60815517" w14:textId="77777777" w:rsidR="004F4A2D" w:rsidRDefault="004F4A2D" w:rsidP="00995D08"/>
    <w:p w14:paraId="4E763C25" w14:textId="28EE32DB" w:rsidR="004B2844" w:rsidRDefault="004B2844" w:rsidP="00995D08"/>
    <w:p w14:paraId="5521C61C" w14:textId="57559F27" w:rsidR="004B2844" w:rsidRDefault="004B2844" w:rsidP="00995D08">
      <w:r>
        <w:t>…………………………………………………………………</w:t>
      </w:r>
      <w:r>
        <w:tab/>
      </w:r>
      <w:r>
        <w:tab/>
        <w:t>………………………………………………………………….</w:t>
      </w:r>
    </w:p>
    <w:p w14:paraId="0DD6234A" w14:textId="13D8A6E9" w:rsidR="00336258" w:rsidRDefault="004B2844" w:rsidP="001B7A6E">
      <w:r>
        <w:tab/>
      </w:r>
      <w:proofErr w:type="spellStart"/>
      <w:r w:rsidR="00EB7587" w:rsidRPr="000753C1">
        <w:rPr>
          <w:highlight w:val="black"/>
        </w:rPr>
        <w:t>xxxxxxxxx</w:t>
      </w:r>
      <w:proofErr w:type="spellEnd"/>
      <w:r w:rsidR="001B7A6E">
        <w:tab/>
      </w:r>
      <w:r w:rsidR="001B7A6E">
        <w:tab/>
      </w:r>
      <w:r w:rsidR="00EB7587">
        <w:tab/>
      </w:r>
      <w:r w:rsidR="001B7A6E">
        <w:tab/>
      </w:r>
      <w:r w:rsidR="001B7A6E">
        <w:tab/>
      </w:r>
      <w:r w:rsidR="001B7A6E">
        <w:tab/>
        <w:t>Ing. Antonín Klimša, MBA</w:t>
      </w:r>
    </w:p>
    <w:p w14:paraId="0C7FBA6D" w14:textId="1B1F9814" w:rsidR="00336258" w:rsidRDefault="00336258" w:rsidP="001B7A6E"/>
    <w:p w14:paraId="2619FEC0" w14:textId="4E4ECA2A" w:rsidR="00336258" w:rsidRDefault="00336258" w:rsidP="001B7A6E"/>
    <w:p w14:paraId="3FAE92DC" w14:textId="2744E774" w:rsidR="00336258" w:rsidRDefault="00336258" w:rsidP="001B7A6E"/>
    <w:p w14:paraId="19700557" w14:textId="798996EB" w:rsidR="00336258" w:rsidRDefault="00336258" w:rsidP="001B7A6E"/>
    <w:p w14:paraId="2E6FBE0B" w14:textId="7A348FB6" w:rsidR="00336258" w:rsidRDefault="006D4665" w:rsidP="001B7A6E">
      <w:pPr>
        <w:rPr>
          <w:rFonts w:cstheme="minorHAnsi"/>
        </w:rPr>
      </w:pPr>
      <w:r w:rsidRPr="006D4665">
        <w:rPr>
          <w:rFonts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9D01F1" wp14:editId="6E2845AF">
                <wp:simplePos x="0" y="0"/>
                <wp:positionH relativeFrom="column">
                  <wp:posOffset>299720</wp:posOffset>
                </wp:positionH>
                <wp:positionV relativeFrom="paragraph">
                  <wp:posOffset>217805</wp:posOffset>
                </wp:positionV>
                <wp:extent cx="2360930" cy="1258570"/>
                <wp:effectExtent l="0" t="0" r="127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918F7" w14:textId="56B7DB84" w:rsidR="006D4665" w:rsidRPr="00A7534F" w:rsidRDefault="00A7534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A7534F">
                              <w:rPr>
                                <w:sz w:val="40"/>
                                <w:szCs w:val="40"/>
                              </w:rPr>
                              <w:t>Příloha dodatku č.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D01F1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.6pt;margin-top:17.15pt;width:185.9pt;height:99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" stroked="f">
                <v:textbox>
                  <w:txbxContent>
                    <w:p w14:paraId="23B918F7" w14:textId="56B7DB84" w:rsidR="006D4665" w:rsidRPr="00A7534F" w:rsidRDefault="00A7534F">
                      <w:pPr>
                        <w:rPr>
                          <w:sz w:val="40"/>
                          <w:szCs w:val="40"/>
                        </w:rPr>
                      </w:pPr>
                      <w:r w:rsidRPr="00A7534F">
                        <w:rPr>
                          <w:sz w:val="40"/>
                          <w:szCs w:val="40"/>
                        </w:rPr>
                        <w:t>Příloha dodatku č.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7A2FA7" w14:textId="2006D3D4" w:rsidR="00EB7587" w:rsidRPr="00EB7587" w:rsidRDefault="00EB7587" w:rsidP="00EB7587">
      <w:pPr>
        <w:rPr>
          <w:rFonts w:cstheme="minorHAnsi"/>
        </w:rPr>
      </w:pPr>
    </w:p>
    <w:p w14:paraId="40F93273" w14:textId="331135BA" w:rsidR="00EB7587" w:rsidRPr="00EB7587" w:rsidRDefault="00EB7587" w:rsidP="00EB7587">
      <w:pPr>
        <w:rPr>
          <w:rFonts w:cstheme="minorHAnsi"/>
        </w:rPr>
      </w:pPr>
    </w:p>
    <w:p w14:paraId="3646F324" w14:textId="5AEA8C5C" w:rsidR="00EB7587" w:rsidRPr="00EB7587" w:rsidRDefault="00EB7587" w:rsidP="00EB7587">
      <w:pPr>
        <w:rPr>
          <w:rFonts w:cstheme="minorHAnsi"/>
        </w:rPr>
      </w:pPr>
    </w:p>
    <w:p w14:paraId="73178EEB" w14:textId="69D2C3FB" w:rsidR="00EB7587" w:rsidRPr="00EB7587" w:rsidRDefault="00EB7587" w:rsidP="00EB7587">
      <w:pPr>
        <w:rPr>
          <w:rFonts w:cstheme="minorHAnsi"/>
        </w:rPr>
      </w:pPr>
    </w:p>
    <w:p w14:paraId="55B562B4" w14:textId="2A986A29" w:rsidR="00EB7587" w:rsidRPr="00EB7587" w:rsidRDefault="00EB7587" w:rsidP="00EB7587">
      <w:pPr>
        <w:rPr>
          <w:rFonts w:cstheme="minorHAnsi"/>
        </w:rPr>
      </w:pPr>
    </w:p>
    <w:p w14:paraId="342D6769" w14:textId="2AA5F4E0" w:rsidR="00EB7587" w:rsidRDefault="00EB7587" w:rsidP="00EB7587">
      <w:pPr>
        <w:ind w:firstLine="708"/>
        <w:rPr>
          <w:rFonts w:cstheme="minorHAnsi"/>
        </w:rPr>
      </w:pPr>
      <w:proofErr w:type="spellStart"/>
      <w:r w:rsidRPr="000753C1">
        <w:rPr>
          <w:highlight w:val="black"/>
        </w:rPr>
        <w:t>xxxxxxxxx</w:t>
      </w:r>
      <w:proofErr w:type="spellEnd"/>
    </w:p>
    <w:p w14:paraId="04E59D71" w14:textId="457753E5" w:rsidR="00EB7587" w:rsidRPr="00EB7587" w:rsidRDefault="00EB7587" w:rsidP="00EB7587">
      <w:pPr>
        <w:tabs>
          <w:tab w:val="left" w:pos="1005"/>
        </w:tabs>
        <w:rPr>
          <w:rFonts w:cstheme="minorHAnsi"/>
        </w:rPr>
      </w:pPr>
      <w:r>
        <w:rPr>
          <w:rFonts w:cstheme="minorHAnsi"/>
        </w:rPr>
        <w:tab/>
      </w:r>
    </w:p>
    <w:sectPr w:rsidR="00EB7587" w:rsidRPr="00EB7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74FD7"/>
    <w:multiLevelType w:val="hybridMultilevel"/>
    <w:tmpl w:val="325A3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A6"/>
    <w:rsid w:val="00002206"/>
    <w:rsid w:val="00045EDA"/>
    <w:rsid w:val="000753C1"/>
    <w:rsid w:val="00117AF4"/>
    <w:rsid w:val="00136561"/>
    <w:rsid w:val="001813AE"/>
    <w:rsid w:val="001B7A6E"/>
    <w:rsid w:val="001C41EA"/>
    <w:rsid w:val="0021034E"/>
    <w:rsid w:val="00264B20"/>
    <w:rsid w:val="0028375D"/>
    <w:rsid w:val="002C7792"/>
    <w:rsid w:val="003329FF"/>
    <w:rsid w:val="00336258"/>
    <w:rsid w:val="00390F71"/>
    <w:rsid w:val="00454ADF"/>
    <w:rsid w:val="0047224F"/>
    <w:rsid w:val="004B2844"/>
    <w:rsid w:val="004D653F"/>
    <w:rsid w:val="004F4A2D"/>
    <w:rsid w:val="005464CB"/>
    <w:rsid w:val="005C6A94"/>
    <w:rsid w:val="005E504E"/>
    <w:rsid w:val="006537A7"/>
    <w:rsid w:val="00697C15"/>
    <w:rsid w:val="006C6000"/>
    <w:rsid w:val="006C7B95"/>
    <w:rsid w:val="006D4665"/>
    <w:rsid w:val="006F1D98"/>
    <w:rsid w:val="006F2458"/>
    <w:rsid w:val="007F79B8"/>
    <w:rsid w:val="00844657"/>
    <w:rsid w:val="008D5EBA"/>
    <w:rsid w:val="00947C54"/>
    <w:rsid w:val="00995D08"/>
    <w:rsid w:val="00A62B39"/>
    <w:rsid w:val="00A64FA2"/>
    <w:rsid w:val="00A7310D"/>
    <w:rsid w:val="00A7534F"/>
    <w:rsid w:val="00AD6A1E"/>
    <w:rsid w:val="00B43BA6"/>
    <w:rsid w:val="00BF3BC3"/>
    <w:rsid w:val="00D21CFB"/>
    <w:rsid w:val="00DA1E20"/>
    <w:rsid w:val="00EB7587"/>
    <w:rsid w:val="00F96325"/>
    <w:rsid w:val="00FA0248"/>
    <w:rsid w:val="00F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D25F"/>
  <w15:chartTrackingRefBased/>
  <w15:docId w15:val="{6F4B60D2-E75D-485D-8746-9D2C8AED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3BA6"/>
    <w:pPr>
      <w:ind w:left="720"/>
      <w:contextualSpacing/>
    </w:pPr>
  </w:style>
  <w:style w:type="paragraph" w:styleId="Bezmezer">
    <w:name w:val="No Spacing"/>
    <w:uiPriority w:val="1"/>
    <w:qFormat/>
    <w:rsid w:val="004F4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Chromy</dc:creator>
  <cp:keywords/>
  <dc:description/>
  <cp:lastModifiedBy>Mikula Pavel</cp:lastModifiedBy>
  <cp:revision>4</cp:revision>
  <dcterms:created xsi:type="dcterms:W3CDTF">2021-12-13T10:50:00Z</dcterms:created>
  <dcterms:modified xsi:type="dcterms:W3CDTF">2021-12-14T12:43:00Z</dcterms:modified>
</cp:coreProperties>
</file>