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B668" w14:textId="65BF5568" w:rsidR="00F57FED" w:rsidRDefault="00F57FED" w:rsidP="00F57FED">
      <w:pPr>
        <w:rPr>
          <w:rFonts w:ascii="Calibri" w:hAnsi="Calibri" w:cs="Calibri"/>
          <w:lang w:eastAsia="cs-CZ"/>
        </w:rPr>
      </w:pPr>
    </w:p>
    <w:p w14:paraId="51427A23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7E54800E" w14:textId="5000A4E1" w:rsidR="00F57FED" w:rsidRDefault="0075707A" w:rsidP="00F57FED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Čj: KLIC 960</w:t>
      </w:r>
      <w:r w:rsidR="00F57FED">
        <w:rPr>
          <w:rFonts w:ascii="Calibri" w:hAnsi="Calibri" w:cs="Calibri"/>
          <w:lang w:eastAsia="cs-CZ"/>
        </w:rPr>
        <w:t>/2021</w:t>
      </w:r>
    </w:p>
    <w:p w14:paraId="0AC19625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1735862A" w14:textId="77777777" w:rsidR="0075707A" w:rsidRDefault="0075707A" w:rsidP="0075707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0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Ambra-Group, s.r.o.</w:t>
      </w:r>
      <w:r w:rsidRPr="007570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707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sídlo společnosti:</w:t>
      </w:r>
      <w:r w:rsidRPr="007570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Potoční 1094, Frýdek-Místek, 738 01</w:t>
      </w:r>
    </w:p>
    <w:p w14:paraId="5D6454E6" w14:textId="7B68A457" w:rsidR="0075707A" w:rsidRPr="0075707A" w:rsidRDefault="0075707A" w:rsidP="0075707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07A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25379887</w:t>
      </w:r>
      <w:r w:rsidRPr="007570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DIČ:CZ25379887</w:t>
      </w:r>
    </w:p>
    <w:p w14:paraId="7F591F01" w14:textId="77777777" w:rsidR="00CB5AF6" w:rsidRDefault="00CB5AF6" w:rsidP="00F57FED">
      <w:pPr>
        <w:rPr>
          <w:rFonts w:ascii="Calibri" w:hAnsi="Calibri" w:cs="Calibri"/>
          <w:lang w:eastAsia="cs-CZ"/>
        </w:rPr>
      </w:pPr>
    </w:p>
    <w:p w14:paraId="190762E6" w14:textId="77777777" w:rsidR="00CB5AF6" w:rsidRDefault="00CB5AF6" w:rsidP="00F57FED">
      <w:pPr>
        <w:rPr>
          <w:rFonts w:ascii="Calibri" w:hAnsi="Calibri" w:cs="Calibri"/>
          <w:lang w:eastAsia="cs-CZ"/>
        </w:rPr>
      </w:pPr>
    </w:p>
    <w:p w14:paraId="1F51F3C2" w14:textId="03B285A6" w:rsidR="00F57FED" w:rsidRDefault="0075707A" w:rsidP="00F57FED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V Olomouci </w:t>
      </w:r>
      <w:r w:rsidR="00586756">
        <w:rPr>
          <w:rFonts w:ascii="Calibri" w:hAnsi="Calibri" w:cs="Calibri"/>
          <w:lang w:eastAsia="cs-CZ"/>
        </w:rPr>
        <w:t>1</w:t>
      </w:r>
      <w:r>
        <w:rPr>
          <w:rFonts w:ascii="Calibri" w:hAnsi="Calibri" w:cs="Calibri"/>
          <w:lang w:eastAsia="cs-CZ"/>
        </w:rPr>
        <w:t>8</w:t>
      </w:r>
      <w:r w:rsidR="00F57FED">
        <w:rPr>
          <w:rFonts w:ascii="Calibri" w:hAnsi="Calibri" w:cs="Calibri"/>
          <w:lang w:eastAsia="cs-CZ"/>
        </w:rPr>
        <w:t xml:space="preserve">. </w:t>
      </w:r>
      <w:r w:rsidR="00586756">
        <w:rPr>
          <w:rFonts w:ascii="Calibri" w:hAnsi="Calibri" w:cs="Calibri"/>
          <w:lang w:eastAsia="cs-CZ"/>
        </w:rPr>
        <w:t>listopadu</w:t>
      </w:r>
      <w:r>
        <w:rPr>
          <w:rFonts w:ascii="Calibri" w:hAnsi="Calibri" w:cs="Calibri"/>
          <w:lang w:eastAsia="cs-CZ"/>
        </w:rPr>
        <w:t xml:space="preserve"> </w:t>
      </w:r>
      <w:r w:rsidR="00F57FED">
        <w:rPr>
          <w:rFonts w:ascii="Calibri" w:hAnsi="Calibri" w:cs="Calibri"/>
          <w:lang w:eastAsia="cs-CZ"/>
        </w:rPr>
        <w:t>2021</w:t>
      </w:r>
    </w:p>
    <w:p w14:paraId="260126BB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153791D4" w14:textId="09FA7283" w:rsidR="00F57FED" w:rsidRDefault="0075707A" w:rsidP="00F57FED">
      <w:pPr>
        <w:rPr>
          <w:rFonts w:ascii="Calibri" w:hAnsi="Calibri" w:cs="Calibri"/>
          <w:u w:val="single"/>
          <w:lang w:eastAsia="cs-CZ"/>
        </w:rPr>
      </w:pPr>
      <w:r>
        <w:rPr>
          <w:rFonts w:ascii="Calibri" w:hAnsi="Calibri" w:cs="Calibri"/>
          <w:u w:val="single"/>
          <w:lang w:eastAsia="cs-CZ"/>
        </w:rPr>
        <w:t>Objednávka č. 48</w:t>
      </w:r>
    </w:p>
    <w:p w14:paraId="0FE226D8" w14:textId="77777777" w:rsidR="00F57FED" w:rsidRDefault="00F57FED" w:rsidP="00F57FED">
      <w:pPr>
        <w:rPr>
          <w:rFonts w:ascii="Calibri" w:hAnsi="Calibri" w:cs="Calibri"/>
          <w:u w:val="single"/>
          <w:lang w:eastAsia="cs-CZ"/>
        </w:rPr>
      </w:pPr>
    </w:p>
    <w:p w14:paraId="71F8E21D" w14:textId="522AA045" w:rsidR="00F57FED" w:rsidRDefault="0075707A" w:rsidP="00F57FED">
      <w:pPr>
        <w:spacing w:after="12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Vážený pane Luliaku</w:t>
      </w:r>
      <w:r w:rsidR="00F57FED">
        <w:rPr>
          <w:rFonts w:ascii="Calibri" w:hAnsi="Calibri" w:cs="Calibri"/>
          <w:lang w:eastAsia="cs-CZ"/>
        </w:rPr>
        <w:t>,</w:t>
      </w:r>
    </w:p>
    <w:p w14:paraId="4B1CA127" w14:textId="6FFEBD10" w:rsidR="00F57FED" w:rsidRDefault="00F57FED" w:rsidP="00CB5AF6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objednáváme </w:t>
      </w:r>
      <w:r w:rsidR="0075707A">
        <w:rPr>
          <w:rFonts w:ascii="Calibri" w:hAnsi="Calibri" w:cs="Calibri"/>
          <w:lang w:eastAsia="cs-CZ"/>
        </w:rPr>
        <w:t>u Vás výrobu atypických stolů do jídelny domácnosti dětí na pracoviště DOZP/PAS U dětského domova 820/10, 779 00 Olomouc dle cenové nabídky č. CN – G210434a - 33</w:t>
      </w:r>
      <w:r w:rsidR="00CB5AF6">
        <w:rPr>
          <w:rFonts w:ascii="Calibri" w:hAnsi="Calibri" w:cs="Calibri"/>
          <w:lang w:eastAsia="cs-CZ"/>
        </w:rPr>
        <w:t xml:space="preserve">. Termín dodání </w:t>
      </w:r>
      <w:r w:rsidR="008838B1">
        <w:rPr>
          <w:rFonts w:ascii="Calibri" w:hAnsi="Calibri" w:cs="Calibri"/>
          <w:lang w:eastAsia="cs-CZ"/>
        </w:rPr>
        <w:t>do konce kalendářního roku</w:t>
      </w:r>
      <w:r w:rsidR="00CB5AF6">
        <w:rPr>
          <w:rFonts w:ascii="Calibri" w:hAnsi="Calibri" w:cs="Calibri"/>
          <w:lang w:eastAsia="cs-CZ"/>
        </w:rPr>
        <w:t>.</w:t>
      </w:r>
      <w:r w:rsidR="00586756">
        <w:rPr>
          <w:rFonts w:ascii="Calibri" w:hAnsi="Calibri" w:cs="Calibri"/>
          <w:lang w:eastAsia="cs-CZ"/>
        </w:rPr>
        <w:t xml:space="preserve"> Celková cena včetně DPH činí Kč 178.653</w:t>
      </w:r>
      <w:r w:rsidR="000C24D1">
        <w:rPr>
          <w:rFonts w:ascii="Calibri" w:hAnsi="Calibri" w:cs="Calibri"/>
          <w:lang w:eastAsia="cs-CZ"/>
        </w:rPr>
        <w:t>.</w:t>
      </w:r>
    </w:p>
    <w:p w14:paraId="340313E6" w14:textId="77777777" w:rsidR="00CB5AF6" w:rsidRDefault="00CB5AF6" w:rsidP="00CB5AF6">
      <w:pPr>
        <w:rPr>
          <w:rFonts w:ascii="Calibri" w:hAnsi="Calibri" w:cs="Calibri"/>
          <w:lang w:eastAsia="cs-CZ"/>
        </w:rPr>
      </w:pPr>
    </w:p>
    <w:p w14:paraId="458A7CFD" w14:textId="77777777" w:rsidR="00CB5AF6" w:rsidRDefault="00CB5AF6" w:rsidP="00CB5AF6">
      <w:pPr>
        <w:rPr>
          <w:rFonts w:ascii="Calibri" w:hAnsi="Calibri" w:cs="Calibri"/>
          <w:lang w:eastAsia="cs-CZ"/>
        </w:rPr>
      </w:pPr>
    </w:p>
    <w:p w14:paraId="245F30BB" w14:textId="77777777" w:rsidR="00F57FED" w:rsidRDefault="00F57FED" w:rsidP="00F57FED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Děkujeme za spolupráci a jsme s pozdravem</w:t>
      </w:r>
    </w:p>
    <w:p w14:paraId="72DD4E6C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2F1672EE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0B43EB4E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47A6D6D1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65D6D796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7E1977CB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3215B2F0" w14:textId="77777777" w:rsidR="00F57FED" w:rsidRDefault="00F57FED" w:rsidP="00F57FED">
      <w:pPr>
        <w:rPr>
          <w:rFonts w:ascii="Calibri" w:hAnsi="Calibri" w:cs="Calibri"/>
          <w:lang w:eastAsia="cs-CZ"/>
        </w:rPr>
      </w:pPr>
    </w:p>
    <w:p w14:paraId="057E7556" w14:textId="77777777" w:rsidR="00F57FED" w:rsidRDefault="00F57FED" w:rsidP="00F57FED">
      <w:pPr>
        <w:ind w:left="5040" w:firstLine="72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PaedDr. Petr </w:t>
      </w:r>
      <w:r w:rsidRPr="00884A1A">
        <w:rPr>
          <w:rFonts w:ascii="Calibri" w:hAnsi="Calibri" w:cs="Calibri"/>
          <w:b/>
          <w:bCs/>
          <w:lang w:eastAsia="cs-CZ"/>
        </w:rPr>
        <w:t>M a t u š k a</w:t>
      </w:r>
      <w:r>
        <w:rPr>
          <w:rFonts w:ascii="Calibri" w:hAnsi="Calibri" w:cs="Calibri"/>
          <w:lang w:eastAsia="cs-CZ"/>
        </w:rPr>
        <w:t xml:space="preserve">, Ph.D. </w:t>
      </w:r>
    </w:p>
    <w:p w14:paraId="5F68170B" w14:textId="657344C0" w:rsidR="00F57FED" w:rsidRDefault="00FD6754" w:rsidP="00F57FED">
      <w:pPr>
        <w:ind w:left="5040" w:firstLine="1197"/>
        <w:rPr>
          <w:rFonts w:ascii="Calibri" w:hAnsi="Calibri" w:cs="Calibri"/>
          <w:lang w:eastAsia="cs-CZ"/>
        </w:rPr>
      </w:pPr>
      <w:r w:rsidRPr="009D2B0F">
        <w:rPr>
          <w:rFonts w:ascii="Calibri Light" w:hAnsi="Calibri Light" w:cs="Calibri Ligh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4D7F4F" wp14:editId="7366CA7F">
                <wp:simplePos x="0" y="0"/>
                <wp:positionH relativeFrom="margin">
                  <wp:posOffset>3657600</wp:posOffset>
                </wp:positionH>
                <wp:positionV relativeFrom="page">
                  <wp:posOffset>7058660</wp:posOffset>
                </wp:positionV>
                <wp:extent cx="2950210" cy="3571875"/>
                <wp:effectExtent l="0" t="0" r="2540" b="952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0210" cy="3571875"/>
                        </a:xfrm>
                        <a:custGeom>
                          <a:avLst/>
                          <a:gdLst>
                            <a:gd name="T0" fmla="*/ 797579050 w 4646"/>
                            <a:gd name="T1" fmla="*/ 2147483646 h 5508"/>
                            <a:gd name="T2" fmla="*/ 242741450 w 4646"/>
                            <a:gd name="T3" fmla="*/ 2147483646 h 5508"/>
                            <a:gd name="T4" fmla="*/ 169354500 w 4646"/>
                            <a:gd name="T5" fmla="*/ 2147483646 h 5508"/>
                            <a:gd name="T6" fmla="*/ 88709500 w 4646"/>
                            <a:gd name="T7" fmla="*/ 2147483646 h 5508"/>
                            <a:gd name="T8" fmla="*/ 23387050 w 4646"/>
                            <a:gd name="T9" fmla="*/ 2147483646 h 5508"/>
                            <a:gd name="T10" fmla="*/ 0 w 4646"/>
                            <a:gd name="T11" fmla="*/ 2147483646 h 5508"/>
                            <a:gd name="T12" fmla="*/ 23387050 w 4646"/>
                            <a:gd name="T13" fmla="*/ 2147483646 h 5508"/>
                            <a:gd name="T14" fmla="*/ 41532175 w 4646"/>
                            <a:gd name="T15" fmla="*/ 2147483646 h 5508"/>
                            <a:gd name="T16" fmla="*/ 2419350 w 4646"/>
                            <a:gd name="T17" fmla="*/ 2147483646 h 5508"/>
                            <a:gd name="T18" fmla="*/ 10483850 w 4646"/>
                            <a:gd name="T19" fmla="*/ 2147483646 h 5508"/>
                            <a:gd name="T20" fmla="*/ 63709550 w 4646"/>
                            <a:gd name="T21" fmla="*/ 2147483646 h 5508"/>
                            <a:gd name="T22" fmla="*/ 141935200 w 4646"/>
                            <a:gd name="T23" fmla="*/ 2147483646 h 5508"/>
                            <a:gd name="T24" fmla="*/ 220160850 w 4646"/>
                            <a:gd name="T25" fmla="*/ 2147483646 h 5508"/>
                            <a:gd name="T26" fmla="*/ 784675850 w 4646"/>
                            <a:gd name="T27" fmla="*/ 2147483646 h 5508"/>
                            <a:gd name="T28" fmla="*/ 808062900 w 4646"/>
                            <a:gd name="T29" fmla="*/ 2147483646 h 5508"/>
                            <a:gd name="T30" fmla="*/ 1070965600 w 4646"/>
                            <a:gd name="T31" fmla="*/ 2147483646 h 5508"/>
                            <a:gd name="T32" fmla="*/ 1019352800 w 4646"/>
                            <a:gd name="T33" fmla="*/ 2147483646 h 5508"/>
                            <a:gd name="T34" fmla="*/ 939917475 w 4646"/>
                            <a:gd name="T35" fmla="*/ 2147483646 h 5508"/>
                            <a:gd name="T36" fmla="*/ 860482150 w 4646"/>
                            <a:gd name="T37" fmla="*/ 2147483646 h 5508"/>
                            <a:gd name="T38" fmla="*/ 808869350 w 4646"/>
                            <a:gd name="T39" fmla="*/ 2147483646 h 5508"/>
                            <a:gd name="T40" fmla="*/ 797579050 w 4646"/>
                            <a:gd name="T41" fmla="*/ 2147483646 h 5508"/>
                            <a:gd name="T42" fmla="*/ 1602416150 w 4646"/>
                            <a:gd name="T43" fmla="*/ 2147483646 h 5508"/>
                            <a:gd name="T44" fmla="*/ 1579029100 w 4646"/>
                            <a:gd name="T45" fmla="*/ 2147483646 h 5508"/>
                            <a:gd name="T46" fmla="*/ 1513706650 w 4646"/>
                            <a:gd name="T47" fmla="*/ 2147483646 h 5508"/>
                            <a:gd name="T48" fmla="*/ 1433061650 w 4646"/>
                            <a:gd name="T49" fmla="*/ 2147483646 h 5508"/>
                            <a:gd name="T50" fmla="*/ 1359674700 w 4646"/>
                            <a:gd name="T51" fmla="*/ 2147483646 h 5508"/>
                            <a:gd name="T52" fmla="*/ 491128050 w 4646"/>
                            <a:gd name="T53" fmla="*/ 2147483646 h 5508"/>
                            <a:gd name="T54" fmla="*/ 412902400 w 4646"/>
                            <a:gd name="T55" fmla="*/ 2147483646 h 5508"/>
                            <a:gd name="T56" fmla="*/ 334676750 w 4646"/>
                            <a:gd name="T57" fmla="*/ 2147483646 h 5508"/>
                            <a:gd name="T58" fmla="*/ 281047825 w 4646"/>
                            <a:gd name="T59" fmla="*/ 2147483646 h 5508"/>
                            <a:gd name="T60" fmla="*/ 272983325 w 4646"/>
                            <a:gd name="T61" fmla="*/ 2147483646 h 5508"/>
                            <a:gd name="T62" fmla="*/ 312096150 w 4646"/>
                            <a:gd name="T63" fmla="*/ 2147483646 h 5508"/>
                            <a:gd name="T64" fmla="*/ 883062750 w 4646"/>
                            <a:gd name="T65" fmla="*/ 2147483646 h 5508"/>
                            <a:gd name="T66" fmla="*/ 963707750 w 4646"/>
                            <a:gd name="T67" fmla="*/ 2147483646 h 5508"/>
                            <a:gd name="T68" fmla="*/ 1037094700 w 4646"/>
                            <a:gd name="T69" fmla="*/ 2147483646 h 5508"/>
                            <a:gd name="T70" fmla="*/ 1591932300 w 4646"/>
                            <a:gd name="T71" fmla="*/ 2147483646 h 5508"/>
                            <a:gd name="T72" fmla="*/ 1872980125 w 4646"/>
                            <a:gd name="T73" fmla="*/ 2147483646 h 5508"/>
                            <a:gd name="T74" fmla="*/ 1849593075 w 4646"/>
                            <a:gd name="T75" fmla="*/ 2147483646 h 5508"/>
                            <a:gd name="T76" fmla="*/ 1784270625 w 4646"/>
                            <a:gd name="T77" fmla="*/ 2147483646 h 5508"/>
                            <a:gd name="T78" fmla="*/ 1703625625 w 4646"/>
                            <a:gd name="T79" fmla="*/ 2147483646 h 5508"/>
                            <a:gd name="T80" fmla="*/ 1630238675 w 4646"/>
                            <a:gd name="T81" fmla="*/ 2147483646 h 5508"/>
                            <a:gd name="T82" fmla="*/ 1075401075 w 4646"/>
                            <a:gd name="T83" fmla="*/ 2147483646 h 5508"/>
                            <a:gd name="T84" fmla="*/ 1067739800 w 4646"/>
                            <a:gd name="T85" fmla="*/ 2147483646 h 5508"/>
                            <a:gd name="T86" fmla="*/ 1106449400 w 4646"/>
                            <a:gd name="T87" fmla="*/ 2147483646 h 5508"/>
                            <a:gd name="T88" fmla="*/ 1677416000 w 4646"/>
                            <a:gd name="T89" fmla="*/ 2147483646 h 5508"/>
                            <a:gd name="T90" fmla="*/ 1758061000 w 4646"/>
                            <a:gd name="T91" fmla="*/ 2147483646 h 5508"/>
                            <a:gd name="T92" fmla="*/ 1831447950 w 4646"/>
                            <a:gd name="T93" fmla="*/ 2147483646 h 5508"/>
                            <a:gd name="T94" fmla="*/ 1870560775 w 4646"/>
                            <a:gd name="T95" fmla="*/ 2147483646 h 5508"/>
                            <a:gd name="T96" fmla="*/ 1862899500 w 4646"/>
                            <a:gd name="T97" fmla="*/ 2147483646 h 5508"/>
                            <a:gd name="T98" fmla="*/ 1408061700 w 4646"/>
                            <a:gd name="T99" fmla="*/ 2147483646 h 5508"/>
                            <a:gd name="T100" fmla="*/ 1862899500 w 4646"/>
                            <a:gd name="T101" fmla="*/ 2147483646 h 5508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4646" h="5508">
                              <a:moveTo>
                                <a:pt x="2004" y="2956"/>
                              </a:moveTo>
                              <a:lnTo>
                                <a:pt x="1998" y="2889"/>
                              </a:lnTo>
                              <a:lnTo>
                                <a:pt x="1978" y="2824"/>
                              </a:lnTo>
                              <a:lnTo>
                                <a:pt x="1946" y="2763"/>
                              </a:lnTo>
                              <a:lnTo>
                                <a:pt x="1901" y="2708"/>
                              </a:lnTo>
                              <a:lnTo>
                                <a:pt x="602" y="1414"/>
                              </a:lnTo>
                              <a:lnTo>
                                <a:pt x="546" y="1369"/>
                              </a:lnTo>
                              <a:lnTo>
                                <a:pt x="485" y="1337"/>
                              </a:lnTo>
                              <a:lnTo>
                                <a:pt x="420" y="1318"/>
                              </a:lnTo>
                              <a:lnTo>
                                <a:pt x="352" y="1311"/>
                              </a:lnTo>
                              <a:lnTo>
                                <a:pt x="285" y="1318"/>
                              </a:lnTo>
                              <a:lnTo>
                                <a:pt x="220" y="1337"/>
                              </a:lnTo>
                              <a:lnTo>
                                <a:pt x="158" y="1369"/>
                              </a:lnTo>
                              <a:lnTo>
                                <a:pt x="103" y="1414"/>
                              </a:lnTo>
                              <a:lnTo>
                                <a:pt x="58" y="1469"/>
                              </a:lnTo>
                              <a:lnTo>
                                <a:pt x="26" y="1531"/>
                              </a:lnTo>
                              <a:lnTo>
                                <a:pt x="6" y="1596"/>
                              </a:lnTo>
                              <a:lnTo>
                                <a:pt x="0" y="1663"/>
                              </a:lnTo>
                              <a:lnTo>
                                <a:pt x="6" y="1730"/>
                              </a:lnTo>
                              <a:lnTo>
                                <a:pt x="26" y="1795"/>
                              </a:lnTo>
                              <a:lnTo>
                                <a:pt x="58" y="1856"/>
                              </a:lnTo>
                              <a:lnTo>
                                <a:pt x="103" y="1911"/>
                              </a:lnTo>
                              <a:lnTo>
                                <a:pt x="1153" y="2956"/>
                              </a:lnTo>
                              <a:lnTo>
                                <a:pt x="103" y="4001"/>
                              </a:lnTo>
                              <a:lnTo>
                                <a:pt x="58" y="4056"/>
                              </a:lnTo>
                              <a:lnTo>
                                <a:pt x="26" y="4117"/>
                              </a:lnTo>
                              <a:lnTo>
                                <a:pt x="6" y="4182"/>
                              </a:lnTo>
                              <a:lnTo>
                                <a:pt x="0" y="4249"/>
                              </a:lnTo>
                              <a:lnTo>
                                <a:pt x="6" y="4316"/>
                              </a:lnTo>
                              <a:lnTo>
                                <a:pt x="26" y="4381"/>
                              </a:lnTo>
                              <a:lnTo>
                                <a:pt x="58" y="4442"/>
                              </a:lnTo>
                              <a:lnTo>
                                <a:pt x="103" y="4497"/>
                              </a:lnTo>
                              <a:lnTo>
                                <a:pt x="158" y="4542"/>
                              </a:lnTo>
                              <a:lnTo>
                                <a:pt x="220" y="4574"/>
                              </a:lnTo>
                              <a:lnTo>
                                <a:pt x="285" y="4594"/>
                              </a:lnTo>
                              <a:lnTo>
                                <a:pt x="352" y="4600"/>
                              </a:lnTo>
                              <a:lnTo>
                                <a:pt x="420" y="4594"/>
                              </a:lnTo>
                              <a:lnTo>
                                <a:pt x="485" y="4574"/>
                              </a:lnTo>
                              <a:lnTo>
                                <a:pt x="546" y="4542"/>
                              </a:lnTo>
                              <a:lnTo>
                                <a:pt x="602" y="4497"/>
                              </a:lnTo>
                              <a:lnTo>
                                <a:pt x="1901" y="3204"/>
                              </a:lnTo>
                              <a:lnTo>
                                <a:pt x="1946" y="3149"/>
                              </a:lnTo>
                              <a:lnTo>
                                <a:pt x="1978" y="3088"/>
                              </a:lnTo>
                              <a:lnTo>
                                <a:pt x="1998" y="3023"/>
                              </a:lnTo>
                              <a:lnTo>
                                <a:pt x="2004" y="2956"/>
                              </a:lnTo>
                              <a:close/>
                              <a:moveTo>
                                <a:pt x="2684" y="4019"/>
                              </a:moveTo>
                              <a:lnTo>
                                <a:pt x="2677" y="3948"/>
                              </a:lnTo>
                              <a:lnTo>
                                <a:pt x="2656" y="3883"/>
                              </a:lnTo>
                              <a:lnTo>
                                <a:pt x="2624" y="3823"/>
                              </a:lnTo>
                              <a:lnTo>
                                <a:pt x="2580" y="3771"/>
                              </a:lnTo>
                              <a:lnTo>
                                <a:pt x="2528" y="3728"/>
                              </a:lnTo>
                              <a:lnTo>
                                <a:pt x="2468" y="3696"/>
                              </a:lnTo>
                              <a:lnTo>
                                <a:pt x="2402" y="3675"/>
                              </a:lnTo>
                              <a:lnTo>
                                <a:pt x="2331" y="3668"/>
                              </a:lnTo>
                              <a:lnTo>
                                <a:pt x="2260" y="3675"/>
                              </a:lnTo>
                              <a:lnTo>
                                <a:pt x="2194" y="3696"/>
                              </a:lnTo>
                              <a:lnTo>
                                <a:pt x="2134" y="3728"/>
                              </a:lnTo>
                              <a:lnTo>
                                <a:pt x="2082" y="3771"/>
                              </a:lnTo>
                              <a:lnTo>
                                <a:pt x="2039" y="3823"/>
                              </a:lnTo>
                              <a:lnTo>
                                <a:pt x="2006" y="3883"/>
                              </a:lnTo>
                              <a:lnTo>
                                <a:pt x="1986" y="3948"/>
                              </a:lnTo>
                              <a:lnTo>
                                <a:pt x="1978" y="4019"/>
                              </a:lnTo>
                              <a:lnTo>
                                <a:pt x="1978" y="5508"/>
                              </a:lnTo>
                              <a:lnTo>
                                <a:pt x="2684" y="5508"/>
                              </a:lnTo>
                              <a:lnTo>
                                <a:pt x="2684" y="4019"/>
                              </a:lnTo>
                              <a:close/>
                              <a:moveTo>
                                <a:pt x="3974" y="351"/>
                              </a:moveTo>
                              <a:lnTo>
                                <a:pt x="3968" y="284"/>
                              </a:lnTo>
                              <a:lnTo>
                                <a:pt x="3948" y="219"/>
                              </a:lnTo>
                              <a:lnTo>
                                <a:pt x="3916" y="158"/>
                              </a:lnTo>
                              <a:lnTo>
                                <a:pt x="3871" y="103"/>
                              </a:lnTo>
                              <a:lnTo>
                                <a:pt x="3815" y="58"/>
                              </a:lnTo>
                              <a:lnTo>
                                <a:pt x="3754" y="26"/>
                              </a:lnTo>
                              <a:lnTo>
                                <a:pt x="3689" y="7"/>
                              </a:lnTo>
                              <a:lnTo>
                                <a:pt x="3621" y="0"/>
                              </a:lnTo>
                              <a:lnTo>
                                <a:pt x="3554" y="7"/>
                              </a:lnTo>
                              <a:lnTo>
                                <a:pt x="3489" y="26"/>
                              </a:lnTo>
                              <a:lnTo>
                                <a:pt x="3427" y="58"/>
                              </a:lnTo>
                              <a:lnTo>
                                <a:pt x="3372" y="103"/>
                              </a:lnTo>
                              <a:lnTo>
                                <a:pt x="2323" y="1148"/>
                              </a:lnTo>
                              <a:lnTo>
                                <a:pt x="1273" y="103"/>
                              </a:lnTo>
                              <a:lnTo>
                                <a:pt x="1218" y="58"/>
                              </a:lnTo>
                              <a:lnTo>
                                <a:pt x="1156" y="26"/>
                              </a:lnTo>
                              <a:lnTo>
                                <a:pt x="1091" y="7"/>
                              </a:lnTo>
                              <a:lnTo>
                                <a:pt x="1024" y="0"/>
                              </a:lnTo>
                              <a:lnTo>
                                <a:pt x="956" y="7"/>
                              </a:lnTo>
                              <a:lnTo>
                                <a:pt x="891" y="26"/>
                              </a:lnTo>
                              <a:lnTo>
                                <a:pt x="830" y="58"/>
                              </a:lnTo>
                              <a:lnTo>
                                <a:pt x="774" y="103"/>
                              </a:lnTo>
                              <a:lnTo>
                                <a:pt x="729" y="158"/>
                              </a:lnTo>
                              <a:lnTo>
                                <a:pt x="697" y="219"/>
                              </a:lnTo>
                              <a:lnTo>
                                <a:pt x="677" y="284"/>
                              </a:lnTo>
                              <a:lnTo>
                                <a:pt x="671" y="351"/>
                              </a:lnTo>
                              <a:lnTo>
                                <a:pt x="677" y="418"/>
                              </a:lnTo>
                              <a:lnTo>
                                <a:pt x="697" y="483"/>
                              </a:lnTo>
                              <a:lnTo>
                                <a:pt x="729" y="544"/>
                              </a:lnTo>
                              <a:lnTo>
                                <a:pt x="774" y="599"/>
                              </a:lnTo>
                              <a:lnTo>
                                <a:pt x="2073" y="1893"/>
                              </a:lnTo>
                              <a:lnTo>
                                <a:pt x="2129" y="1938"/>
                              </a:lnTo>
                              <a:lnTo>
                                <a:pt x="2190" y="1970"/>
                              </a:lnTo>
                              <a:lnTo>
                                <a:pt x="2255" y="1989"/>
                              </a:lnTo>
                              <a:lnTo>
                                <a:pt x="2323" y="1995"/>
                              </a:lnTo>
                              <a:lnTo>
                                <a:pt x="2390" y="1989"/>
                              </a:lnTo>
                              <a:lnTo>
                                <a:pt x="2455" y="1970"/>
                              </a:lnTo>
                              <a:lnTo>
                                <a:pt x="2516" y="1938"/>
                              </a:lnTo>
                              <a:lnTo>
                                <a:pt x="2572" y="1893"/>
                              </a:lnTo>
                              <a:lnTo>
                                <a:pt x="3871" y="599"/>
                              </a:lnTo>
                              <a:lnTo>
                                <a:pt x="3916" y="544"/>
                              </a:lnTo>
                              <a:lnTo>
                                <a:pt x="3948" y="483"/>
                              </a:lnTo>
                              <a:lnTo>
                                <a:pt x="3968" y="418"/>
                              </a:lnTo>
                              <a:lnTo>
                                <a:pt x="3974" y="351"/>
                              </a:lnTo>
                              <a:close/>
                              <a:moveTo>
                                <a:pt x="4645" y="1663"/>
                              </a:moveTo>
                              <a:lnTo>
                                <a:pt x="4639" y="1596"/>
                              </a:lnTo>
                              <a:lnTo>
                                <a:pt x="4620" y="1531"/>
                              </a:lnTo>
                              <a:lnTo>
                                <a:pt x="4587" y="1469"/>
                              </a:lnTo>
                              <a:lnTo>
                                <a:pt x="4542" y="1414"/>
                              </a:lnTo>
                              <a:lnTo>
                                <a:pt x="4487" y="1369"/>
                              </a:lnTo>
                              <a:lnTo>
                                <a:pt x="4425" y="1337"/>
                              </a:lnTo>
                              <a:lnTo>
                                <a:pt x="4360" y="1318"/>
                              </a:lnTo>
                              <a:lnTo>
                                <a:pt x="4293" y="1311"/>
                              </a:lnTo>
                              <a:lnTo>
                                <a:pt x="4225" y="1318"/>
                              </a:lnTo>
                              <a:lnTo>
                                <a:pt x="4160" y="1337"/>
                              </a:lnTo>
                              <a:lnTo>
                                <a:pt x="4099" y="1369"/>
                              </a:lnTo>
                              <a:lnTo>
                                <a:pt x="4043" y="1414"/>
                              </a:lnTo>
                              <a:lnTo>
                                <a:pt x="2744" y="2708"/>
                              </a:lnTo>
                              <a:lnTo>
                                <a:pt x="2699" y="2763"/>
                              </a:lnTo>
                              <a:lnTo>
                                <a:pt x="2667" y="2824"/>
                              </a:lnTo>
                              <a:lnTo>
                                <a:pt x="2648" y="2889"/>
                              </a:lnTo>
                              <a:lnTo>
                                <a:pt x="2641" y="2956"/>
                              </a:lnTo>
                              <a:lnTo>
                                <a:pt x="2648" y="3023"/>
                              </a:lnTo>
                              <a:lnTo>
                                <a:pt x="2667" y="3088"/>
                              </a:lnTo>
                              <a:lnTo>
                                <a:pt x="2699" y="3149"/>
                              </a:lnTo>
                              <a:lnTo>
                                <a:pt x="2744" y="3204"/>
                              </a:lnTo>
                              <a:lnTo>
                                <a:pt x="4043" y="4497"/>
                              </a:lnTo>
                              <a:lnTo>
                                <a:pt x="4099" y="4542"/>
                              </a:lnTo>
                              <a:lnTo>
                                <a:pt x="4160" y="4574"/>
                              </a:lnTo>
                              <a:lnTo>
                                <a:pt x="4225" y="4594"/>
                              </a:lnTo>
                              <a:lnTo>
                                <a:pt x="4293" y="4600"/>
                              </a:lnTo>
                              <a:lnTo>
                                <a:pt x="4360" y="4594"/>
                              </a:lnTo>
                              <a:lnTo>
                                <a:pt x="4425" y="4574"/>
                              </a:lnTo>
                              <a:lnTo>
                                <a:pt x="4487" y="4542"/>
                              </a:lnTo>
                              <a:lnTo>
                                <a:pt x="4542" y="4497"/>
                              </a:lnTo>
                              <a:lnTo>
                                <a:pt x="4587" y="4442"/>
                              </a:lnTo>
                              <a:lnTo>
                                <a:pt x="4620" y="4381"/>
                              </a:lnTo>
                              <a:lnTo>
                                <a:pt x="4639" y="4316"/>
                              </a:lnTo>
                              <a:lnTo>
                                <a:pt x="4645" y="4249"/>
                              </a:lnTo>
                              <a:lnTo>
                                <a:pt x="4639" y="4182"/>
                              </a:lnTo>
                              <a:lnTo>
                                <a:pt x="4620" y="4117"/>
                              </a:lnTo>
                              <a:lnTo>
                                <a:pt x="4587" y="4056"/>
                              </a:lnTo>
                              <a:lnTo>
                                <a:pt x="4542" y="4001"/>
                              </a:lnTo>
                              <a:lnTo>
                                <a:pt x="3492" y="2956"/>
                              </a:lnTo>
                              <a:lnTo>
                                <a:pt x="4542" y="1911"/>
                              </a:lnTo>
                              <a:lnTo>
                                <a:pt x="4587" y="1856"/>
                              </a:lnTo>
                              <a:lnTo>
                                <a:pt x="4620" y="1795"/>
                              </a:lnTo>
                              <a:lnTo>
                                <a:pt x="4639" y="1730"/>
                              </a:lnTo>
                              <a:lnTo>
                                <a:pt x="4645" y="16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4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D8D0" id="AutoShape 16" o:spid="_x0000_s1026" style="position:absolute;margin-left:4in;margin-top:555.8pt;width:232.3pt;height:28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w10:wrap anchorx="margin" anchory="page"/>
              </v:shape>
            </w:pict>
          </mc:Fallback>
        </mc:AlternateContent>
      </w:r>
      <w:r w:rsidR="00F57FED">
        <w:rPr>
          <w:rFonts w:ascii="Calibri" w:hAnsi="Calibri" w:cs="Calibri"/>
          <w:lang w:eastAsia="cs-CZ"/>
        </w:rPr>
        <w:t>ředitel Klíče – CSS, p. o.</w:t>
      </w:r>
    </w:p>
    <w:p w14:paraId="3748E0AE" w14:textId="2D62F521" w:rsidR="00F57FED" w:rsidRDefault="00F57FED" w:rsidP="00F57FED">
      <w:pPr>
        <w:rPr>
          <w:rFonts w:ascii="Calibri" w:hAnsi="Calibri" w:cs="Calibri"/>
          <w:lang w:eastAsia="cs-CZ"/>
        </w:rPr>
      </w:pPr>
    </w:p>
    <w:p w14:paraId="01E04B55" w14:textId="7F7BD9A1" w:rsidR="00F57FED" w:rsidRDefault="00F57FED" w:rsidP="00F57FED">
      <w:pPr>
        <w:rPr>
          <w:rFonts w:ascii="Calibri" w:hAnsi="Calibri" w:cs="Calibri"/>
          <w:lang w:eastAsia="cs-CZ"/>
        </w:rPr>
      </w:pPr>
    </w:p>
    <w:p w14:paraId="14B6A05F" w14:textId="2DAF77F8" w:rsidR="00F57FED" w:rsidRDefault="00F57FED" w:rsidP="00F57FED">
      <w:pPr>
        <w:rPr>
          <w:rFonts w:ascii="Calibri" w:hAnsi="Calibri" w:cs="Calibri"/>
          <w:lang w:eastAsia="cs-CZ"/>
        </w:rPr>
      </w:pPr>
    </w:p>
    <w:p w14:paraId="677417D5" w14:textId="77777777" w:rsidR="00574C2C" w:rsidRDefault="00574C2C" w:rsidP="00F57FED">
      <w:pPr>
        <w:rPr>
          <w:rFonts w:ascii="Calibri" w:hAnsi="Calibri" w:cs="Calibri"/>
          <w:lang w:eastAsia="cs-CZ"/>
        </w:rPr>
      </w:pPr>
    </w:p>
    <w:p w14:paraId="3BAFCFB3" w14:textId="01D95E1B" w:rsidR="00F57FED" w:rsidRDefault="00F57FED" w:rsidP="00F57FED">
      <w:pPr>
        <w:rPr>
          <w:rFonts w:ascii="Calibri" w:hAnsi="Calibri" w:cs="Calibri"/>
          <w:lang w:eastAsia="cs-CZ"/>
        </w:rPr>
      </w:pPr>
    </w:p>
    <w:p w14:paraId="62BFE915" w14:textId="785E5EBE" w:rsidR="00F57FED" w:rsidRPr="00F540EF" w:rsidRDefault="00F57FED" w:rsidP="00F57FED">
      <w:pPr>
        <w:rPr>
          <w:rStyle w:val="Hypertextovodkaz"/>
          <w:rFonts w:ascii="Segoe UI Symbol" w:hAnsi="Segoe UI Symbol" w:cs="Calibri"/>
          <w:lang w:eastAsia="cs-CZ"/>
        </w:rPr>
      </w:pPr>
      <w:r w:rsidRPr="00EF7D06">
        <w:rPr>
          <w:rFonts w:ascii="Calibri" w:hAnsi="Calibri" w:cs="Calibri"/>
          <w:lang w:eastAsia="cs-CZ"/>
        </w:rPr>
        <w:t xml:space="preserve">Vyřizuje: </w:t>
      </w:r>
      <w:r w:rsidR="00F540EF">
        <w:rPr>
          <w:rFonts w:ascii="Calibri" w:hAnsi="Calibri" w:cs="Calibri"/>
          <w:lang w:eastAsia="cs-CZ"/>
        </w:rPr>
        <w:t>Ing. Daniel Purkyt, 733 531 340, provoz</w:t>
      </w:r>
      <w:r w:rsidR="00F540EF">
        <w:rPr>
          <w:rFonts w:ascii="Segoe UI Symbol" w:hAnsi="Segoe UI Symbol" w:cs="Calibri"/>
          <w:lang w:eastAsia="cs-CZ"/>
        </w:rPr>
        <w:t>@klic-css.cz</w:t>
      </w:r>
    </w:p>
    <w:p w14:paraId="775DA969" w14:textId="2AFB21CC" w:rsidR="00F57FED" w:rsidRDefault="00F57FED" w:rsidP="00F57FED">
      <w:pPr>
        <w:rPr>
          <w:rStyle w:val="Hypertextovodkaz"/>
          <w:rFonts w:ascii="Calibri" w:hAnsi="Calibri" w:cs="Calibri"/>
          <w:lang w:eastAsia="cs-CZ"/>
        </w:rPr>
      </w:pPr>
    </w:p>
    <w:p w14:paraId="5F3918BA" w14:textId="77777777" w:rsidR="00F57FED" w:rsidRDefault="00F57FED" w:rsidP="00F57FED">
      <w:pPr>
        <w:rPr>
          <w:rStyle w:val="Hypertextovodkaz"/>
          <w:rFonts w:ascii="Calibri" w:hAnsi="Calibri" w:cs="Calibri"/>
          <w:lang w:eastAsia="cs-CZ"/>
        </w:rPr>
      </w:pPr>
    </w:p>
    <w:p w14:paraId="2C7693E1" w14:textId="77777777" w:rsidR="00F57FED" w:rsidRDefault="00F57FED" w:rsidP="00F57FED">
      <w:pPr>
        <w:rPr>
          <w:rStyle w:val="Hypertextovodkaz"/>
          <w:rFonts w:ascii="Calibri" w:hAnsi="Calibri" w:cs="Calibri"/>
          <w:lang w:eastAsia="cs-CZ"/>
        </w:rPr>
      </w:pPr>
    </w:p>
    <w:p w14:paraId="5C13DF53" w14:textId="430D0007" w:rsidR="00F57FED" w:rsidRDefault="00F57FED" w:rsidP="00F57FED">
      <w:pPr>
        <w:rPr>
          <w:rStyle w:val="Hypertextovodkaz"/>
          <w:rFonts w:ascii="Calibri" w:hAnsi="Calibri" w:cs="Calibri"/>
          <w:lang w:eastAsia="cs-CZ"/>
        </w:rPr>
      </w:pPr>
    </w:p>
    <w:p w14:paraId="016B6306" w14:textId="1341FC28" w:rsidR="00F57FED" w:rsidRDefault="00F57FED" w:rsidP="00FD6754">
      <w:pPr>
        <w:jc w:val="center"/>
        <w:rPr>
          <w:rStyle w:val="Hypertextovodkaz"/>
          <w:rFonts w:ascii="Calibri" w:hAnsi="Calibri" w:cs="Calibri"/>
          <w:lang w:eastAsia="cs-CZ"/>
        </w:rPr>
      </w:pPr>
    </w:p>
    <w:p w14:paraId="1F653B85" w14:textId="77777777" w:rsidR="00FF6C85" w:rsidRDefault="00FF6C85"/>
    <w:sectPr w:rsidR="00FF6C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5915" w14:textId="77777777" w:rsidR="007723C8" w:rsidRDefault="007723C8" w:rsidP="00F57FED">
      <w:r>
        <w:separator/>
      </w:r>
    </w:p>
  </w:endnote>
  <w:endnote w:type="continuationSeparator" w:id="0">
    <w:p w14:paraId="0A13831C" w14:textId="77777777" w:rsidR="007723C8" w:rsidRDefault="007723C8" w:rsidP="00F5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EF63" w14:textId="77777777" w:rsidR="007723C8" w:rsidRDefault="007723C8" w:rsidP="00F57FED">
      <w:r>
        <w:separator/>
      </w:r>
    </w:p>
  </w:footnote>
  <w:footnote w:type="continuationSeparator" w:id="0">
    <w:p w14:paraId="30DBF402" w14:textId="77777777" w:rsidR="007723C8" w:rsidRDefault="007723C8" w:rsidP="00F5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0E49" w14:textId="13B275C8" w:rsidR="00F57FED" w:rsidRPr="00AD7A32" w:rsidRDefault="00F57FED" w:rsidP="00F57FED">
    <w:pPr>
      <w:spacing w:before="100" w:beforeAutospacing="1" w:after="100" w:afterAutospacing="1"/>
      <w:ind w:left="1985" w:right="994"/>
      <w:rPr>
        <w:rFonts w:ascii="Calibri" w:hAnsi="Calibri" w:cs="Calibri"/>
        <w:color w:val="1A2969"/>
      </w:rPr>
    </w:pPr>
    <w:r w:rsidRPr="00AD7A32">
      <w:rPr>
        <w:rFonts w:ascii="Calibri" w:hAnsi="Calibri" w:cs="Calibri"/>
        <w:b/>
        <w:bCs/>
        <w:noProof/>
        <w:color w:val="1A2969"/>
        <w:lang w:eastAsia="cs-CZ"/>
      </w:rPr>
      <w:drawing>
        <wp:anchor distT="0" distB="0" distL="114300" distR="114300" simplePos="0" relativeHeight="251659264" behindDoc="0" locked="0" layoutInCell="1" allowOverlap="1" wp14:anchorId="31D299AC" wp14:editId="775E2DE7">
          <wp:simplePos x="0" y="0"/>
          <wp:positionH relativeFrom="margin">
            <wp:align>left</wp:align>
          </wp:positionH>
          <wp:positionV relativeFrom="paragraph">
            <wp:posOffset>35561</wp:posOffset>
          </wp:positionV>
          <wp:extent cx="930808" cy="800100"/>
          <wp:effectExtent l="0" t="0" r="3175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870">
      <w:rPr>
        <w:rFonts w:ascii="Calibri" w:hAnsi="Calibri" w:cs="Calibri"/>
        <w:b/>
        <w:bCs/>
        <w:color w:val="001871"/>
      </w:rPr>
      <w:t>Klíč – centrum sociálních služeb</w:t>
    </w:r>
    <w:r w:rsidRPr="00520870">
      <w:rPr>
        <w:rFonts w:ascii="Calibri Light" w:hAnsi="Calibri Light" w:cs="Calibri Light"/>
        <w:color w:val="001871"/>
      </w:rPr>
      <w:t>,</w:t>
    </w:r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>příspěvková organizace</w:t>
    </w:r>
    <w:r w:rsidRPr="00520870">
      <w:rPr>
        <w:rFonts w:ascii="Calibri Light" w:eastAsia="Times New Roman" w:hAnsi="Calibri Light" w:cs="Calibri Light"/>
        <w:color w:val="001871"/>
      </w:rPr>
      <w:br/>
    </w:r>
    <w:r w:rsidRPr="00520870">
      <w:rPr>
        <w:rFonts w:ascii="Calibri Light" w:hAnsi="Calibri Light" w:cs="Calibri Light"/>
        <w:color w:val="001871"/>
      </w:rPr>
      <w:t>Dolní Hejčínská 50/28, 779 00 Olomouc /</w:t>
    </w:r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IČO: 708 90 595 </w:t>
    </w:r>
    <w:r w:rsidRPr="00520870">
      <w:rPr>
        <w:rFonts w:ascii="Calibri Light" w:hAnsi="Calibri Light" w:cs="Calibri Light"/>
        <w:color w:val="001871"/>
      </w:rPr>
      <w:br/>
    </w:r>
    <w:r w:rsidRPr="00326E6B">
      <w:rPr>
        <w:rFonts w:ascii="Webdings" w:eastAsiaTheme="minorHAnsi" w:hAnsi="Webdings" w:cs="Webdings"/>
        <w:color w:val="001871"/>
        <w:sz w:val="24"/>
        <w:szCs w:val="24"/>
      </w:rPr>
      <w:t></w:t>
    </w:r>
    <w:r w:rsidRPr="00520870">
      <w:rPr>
        <w:rFonts w:ascii="Calibri" w:hAnsi="Calibri" w:cs="Calibri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>+420 585 425 921 / 585 757 108 (služba) / 585 425 050 (ředitel)</w:t>
    </w:r>
    <w:r w:rsidRPr="00520870">
      <w:rPr>
        <w:rFonts w:ascii="Calibri" w:hAnsi="Calibri" w:cs="Calibri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br/>
      <w:t>e-mail</w:t>
    </w:r>
    <w:r w:rsidRPr="00635F49">
      <w:rPr>
        <w:rFonts w:ascii="Calibri Light" w:hAnsi="Calibri Light" w:cs="Calibri Light"/>
        <w:color w:val="001871"/>
      </w:rPr>
      <w:t xml:space="preserve">: </w:t>
    </w:r>
    <w:hyperlink r:id="rId3" w:history="1">
      <w:r w:rsidRPr="00635F49">
        <w:rPr>
          <w:rStyle w:val="Hypertextovodkaz"/>
          <w:rFonts w:ascii="Calibri Light" w:hAnsi="Calibri Light" w:cs="Calibri Light"/>
          <w:color w:val="001871"/>
        </w:rPr>
        <w:t>reditel@klic-css.cz</w:t>
      </w:r>
    </w:hyperlink>
    <w:r w:rsidRPr="00520870">
      <w:rPr>
        <w:rFonts w:ascii="Calibri Light" w:eastAsia="Times New Roman" w:hAnsi="Calibri Light" w:cs="Calibri Light"/>
        <w:color w:val="001871"/>
      </w:rPr>
      <w:t xml:space="preserve"> </w:t>
    </w:r>
    <w:r w:rsidRPr="00520870">
      <w:rPr>
        <w:rFonts w:ascii="Calibri Light" w:hAnsi="Calibri Light" w:cs="Calibri Light"/>
        <w:color w:val="001871"/>
      </w:rPr>
      <w:t xml:space="preserve">/ ID: svxkkwp / www.klic-css.cz </w:t>
    </w:r>
    <w:r w:rsidRPr="00520870">
      <w:rPr>
        <w:rFonts w:ascii="Calibri Light" w:hAnsi="Calibri Light" w:cs="Calibri Light"/>
        <w:color w:val="001871"/>
      </w:rPr>
      <w:br/>
      <w:t>bankovní spojení: KB Olomouc 30127811/0100</w:t>
    </w:r>
  </w:p>
  <w:p w14:paraId="6A313416" w14:textId="25E66B63" w:rsidR="00F57FED" w:rsidRDefault="00F57FED">
    <w:pPr>
      <w:pStyle w:val="Zhlav"/>
    </w:pPr>
  </w:p>
  <w:p w14:paraId="10E86309" w14:textId="77777777" w:rsidR="00F57FED" w:rsidRDefault="00F57F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900"/>
    <w:multiLevelType w:val="multilevel"/>
    <w:tmpl w:val="DEAE70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ED"/>
    <w:rsid w:val="000C24D1"/>
    <w:rsid w:val="002A6EBC"/>
    <w:rsid w:val="00516D21"/>
    <w:rsid w:val="00574C2C"/>
    <w:rsid w:val="00586756"/>
    <w:rsid w:val="00614140"/>
    <w:rsid w:val="0075707A"/>
    <w:rsid w:val="007723C8"/>
    <w:rsid w:val="007D5C59"/>
    <w:rsid w:val="008838B1"/>
    <w:rsid w:val="00975F1F"/>
    <w:rsid w:val="00A14CD1"/>
    <w:rsid w:val="00B071B3"/>
    <w:rsid w:val="00CB5AF6"/>
    <w:rsid w:val="00E033C5"/>
    <w:rsid w:val="00E54ACA"/>
    <w:rsid w:val="00F540EF"/>
    <w:rsid w:val="00F57FED"/>
    <w:rsid w:val="00FB1F48"/>
    <w:rsid w:val="00FD675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CF49"/>
  <w15:chartTrackingRefBased/>
  <w15:docId w15:val="{6170ADA1-430E-4B71-8651-A21781CD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F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link w:val="Nadpis2Char"/>
    <w:autoRedefine/>
    <w:qFormat/>
    <w:rsid w:val="00614140"/>
    <w:pPr>
      <w:keepNext/>
      <w:widowControl/>
      <w:numPr>
        <w:ilvl w:val="1"/>
        <w:numId w:val="1"/>
      </w:numPr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140"/>
    <w:rPr>
      <w:rFonts w:ascii="Times New Roman" w:eastAsia="Times New Roman" w:hAnsi="Times New Roman" w:cs="Times New Roman"/>
      <w:b/>
      <w:sz w:val="28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7FE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57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FE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57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FED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0E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klic-css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Chmelarova</dc:creator>
  <cp:keywords/>
  <dc:description/>
  <cp:lastModifiedBy>Chmelarova</cp:lastModifiedBy>
  <cp:revision>3</cp:revision>
  <cp:lastPrinted>2021-10-11T04:43:00Z</cp:lastPrinted>
  <dcterms:created xsi:type="dcterms:W3CDTF">2021-12-14T14:05:00Z</dcterms:created>
  <dcterms:modified xsi:type="dcterms:W3CDTF">2021-12-14T14:11:00Z</dcterms:modified>
</cp:coreProperties>
</file>