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36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0017300006/1000</w:t>
                  </w:r>
                </w:p>
              </w:tc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20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ind w:right="40"/>
              <w:jc w:val="right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24ADEF0D" wp14:editId="3FB87B2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0398827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8827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2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ind w:right="40"/>
              <w:jc w:val="right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2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2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2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20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1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bookmarkStart w:id="0" w:name="JR_PAGE_ANCHOR_0_1"/>
            <w:bookmarkEnd w:id="0"/>
          </w:p>
          <w:p w:rsidR="00287812" w:rsidRDefault="00925234">
            <w:r>
              <w:br w:type="page"/>
            </w:r>
          </w:p>
          <w:p w:rsidR="00287812" w:rsidRDefault="00287812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rPr>
                <w:b/>
              </w:rPr>
              <w:t>03011356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rPr>
                <w:b/>
              </w:rPr>
              <w:t>CZ03011356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925234">
                  <w:pPr>
                    <w:ind w:left="40"/>
                  </w:pPr>
                  <w:r>
                    <w:rPr>
                      <w:b/>
                      <w:sz w:val="24"/>
                    </w:rPr>
                    <w:t>FSPNET s.r.o.</w:t>
                  </w:r>
                  <w:r>
                    <w:rPr>
                      <w:b/>
                      <w:sz w:val="24"/>
                    </w:rPr>
                    <w:br/>
                    <w:t>Dykova 726</w:t>
                  </w:r>
                  <w:r>
                    <w:rPr>
                      <w:b/>
                      <w:sz w:val="24"/>
                    </w:rPr>
                    <w:br/>
                    <w:t>276 01 MĚLNÍK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28781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925234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28781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92523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Kopečný Jan, DrSc.</w:t>
                  </w: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925234">
                  <w:pPr>
                    <w:ind w:left="60" w:right="60"/>
                  </w:pPr>
                  <w:r>
                    <w:rPr>
                      <w:b/>
                    </w:rPr>
                    <w:t>E-mail: kopecnyj@iapg.cas.cz</w:t>
                  </w: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  <w:jc w:val="center"/>
            </w:pPr>
            <w:proofErr w:type="gramStart"/>
            <w:r>
              <w:rPr>
                <w:b/>
              </w:rPr>
              <w:t>10.04.2017</w:t>
            </w:r>
            <w:proofErr w:type="gramEnd"/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74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74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ind w:left="40"/>
              <w:jc w:val="center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74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/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74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74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/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1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287812">
                  <w:pPr>
                    <w:pStyle w:val="EMPTYCELLSTYLE"/>
                  </w:pPr>
                </w:p>
              </w:tc>
            </w:tr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87812" w:rsidRDefault="0028781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0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0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/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0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pPr>
              <w:spacing w:after="280"/>
              <w:ind w:left="40" w:right="40"/>
            </w:pPr>
            <w:r>
              <w:rPr>
                <w:sz w:val="18"/>
              </w:rPr>
              <w:t>Na základě Vaší cenové nabídky č. 2015597 objednáváme: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287812">
                  <w:pPr>
                    <w:ind w:right="40"/>
                    <w:jc w:val="center"/>
                  </w:pP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pPr>
              <w:spacing w:after="280"/>
              <w:ind w:left="40" w:right="40"/>
            </w:pPr>
            <w:r>
              <w:rPr>
                <w:sz w:val="18"/>
              </w:rPr>
              <w:t xml:space="preserve">PC LYNX MS Workstation Intel Z170 CPU INTEL </w:t>
            </w:r>
            <w:proofErr w:type="spellStart"/>
            <w:proofErr w:type="gramStart"/>
            <w:r>
              <w:rPr>
                <w:sz w:val="18"/>
              </w:rPr>
              <w:t>Core</w:t>
            </w:r>
            <w:proofErr w:type="spellEnd"/>
            <w:r>
              <w:rPr>
                <w:sz w:val="18"/>
              </w:rPr>
              <w:t>....., klávesnice</w:t>
            </w:r>
            <w:proofErr w:type="gramEnd"/>
            <w:r>
              <w:rPr>
                <w:sz w:val="18"/>
              </w:rPr>
              <w:t xml:space="preserve"> a myš, záruka 24 měsíců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47 069.00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47 069.00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925234">
            <w:pPr>
              <w:spacing w:after="280"/>
              <w:ind w:left="40" w:right="40"/>
            </w:pPr>
            <w:r>
              <w:rPr>
                <w:sz w:val="18"/>
              </w:rPr>
              <w:t xml:space="preserve">Dell MT IPS LCD LED </w:t>
            </w:r>
            <w:proofErr w:type="gramStart"/>
            <w:r>
              <w:rPr>
                <w:sz w:val="18"/>
              </w:rPr>
              <w:t>U2715H-27"....</w:t>
            </w:r>
            <w:proofErr w:type="gramEnd"/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14 507.90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14 507.90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 w:right="40"/>
              <w:jc w:val="right"/>
            </w:pPr>
            <w:r>
              <w:rPr>
                <w:b/>
                <w:sz w:val="24"/>
              </w:rPr>
              <w:t>61 576.90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96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8781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61 576.90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812" w:rsidRDefault="0092523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87812" w:rsidRDefault="00287812">
                  <w:pPr>
                    <w:pStyle w:val="EMPTYCELLSTYLE"/>
                  </w:pPr>
                </w:p>
              </w:tc>
            </w:tr>
          </w:tbl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</w:pPr>
            <w:proofErr w:type="gramStart"/>
            <w:r>
              <w:rPr>
                <w:sz w:val="24"/>
              </w:rPr>
              <w:t>05.04.2017</w:t>
            </w:r>
            <w:proofErr w:type="gramEnd"/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5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3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3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7812" w:rsidRDefault="00925234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0" w:type="dxa"/>
          </w:tcPr>
          <w:p w:rsidR="00287812" w:rsidRDefault="0074754E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.7pt;margin-top:57.7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74754E" w:rsidRDefault="0074754E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5.4.2017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0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2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3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7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9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58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4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6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  <w:tr w:rsidR="00287812" w:rsidTr="0074754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87812" w:rsidRDefault="00287812">
            <w:pPr>
              <w:pStyle w:val="EMPTYCELLSTYLE"/>
            </w:pPr>
          </w:p>
        </w:tc>
        <w:tc>
          <w:tcPr>
            <w:tcW w:w="101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7812" w:rsidRDefault="0092523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1503 INV.DOTACE FRM \ 0500   Deník: 30 \ INVESTICE</w:t>
            </w:r>
          </w:p>
        </w:tc>
        <w:tc>
          <w:tcPr>
            <w:tcW w:w="1140" w:type="dxa"/>
          </w:tcPr>
          <w:p w:rsidR="00287812" w:rsidRDefault="00287812">
            <w:pPr>
              <w:pStyle w:val="EMPTYCELLSTYLE"/>
            </w:pPr>
          </w:p>
        </w:tc>
      </w:tr>
    </w:tbl>
    <w:p w:rsidR="00925234" w:rsidRDefault="00925234"/>
    <w:sectPr w:rsidR="0092523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7812"/>
    <w:rsid w:val="00287812"/>
    <w:rsid w:val="0074754E"/>
    <w:rsid w:val="009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5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2017-04-05T06:57:00Z</cp:lastPrinted>
  <dcterms:created xsi:type="dcterms:W3CDTF">2017-04-05T06:55:00Z</dcterms:created>
</cp:coreProperties>
</file>