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30" w:rsidRPr="002C39DF" w:rsidRDefault="00343A30" w:rsidP="00530037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40"/>
          <w:szCs w:val="40"/>
        </w:rPr>
        <w:t xml:space="preserve">  </w:t>
      </w:r>
      <w:r w:rsidRPr="002C39DF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1 ke Smlouvě o dílo </w:t>
      </w:r>
    </w:p>
    <w:p w:rsidR="00343A30" w:rsidRPr="002C39DF" w:rsidRDefault="00343A30" w:rsidP="00530037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2C39DF">
        <w:rPr>
          <w:rFonts w:ascii="Arial" w:hAnsi="Arial" w:cs="Arial"/>
          <w:snapToGrid w:val="0"/>
          <w:sz w:val="22"/>
          <w:szCs w:val="22"/>
        </w:rPr>
        <w:t xml:space="preserve">uzavřené dne </w:t>
      </w:r>
      <w:proofErr w:type="gramStart"/>
      <w:r w:rsidR="008D2101">
        <w:rPr>
          <w:rFonts w:ascii="Arial" w:hAnsi="Arial" w:cs="Arial"/>
          <w:snapToGrid w:val="0"/>
          <w:sz w:val="22"/>
          <w:szCs w:val="22"/>
        </w:rPr>
        <w:t>22.6.  2021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na realizaci veřejné zakázky </w:t>
      </w:r>
      <w:r>
        <w:rPr>
          <w:rFonts w:ascii="Arial" w:hAnsi="Arial" w:cs="Arial"/>
          <w:snapToGrid w:val="0"/>
          <w:sz w:val="22"/>
          <w:szCs w:val="22"/>
        </w:rPr>
        <w:t>malého rozsahu</w:t>
      </w:r>
    </w:p>
    <w:p w:rsidR="00343A30" w:rsidRPr="00736B4D" w:rsidRDefault="00343A30" w:rsidP="002C39DF">
      <w:pPr>
        <w:tabs>
          <w:tab w:val="left" w:pos="1680"/>
        </w:tabs>
        <w:jc w:val="center"/>
        <w:rPr>
          <w:sz w:val="22"/>
          <w:szCs w:val="22"/>
          <w:u w:val="single"/>
        </w:rPr>
      </w:pPr>
      <w:r w:rsidRPr="002C39DF">
        <w:rPr>
          <w:rFonts w:ascii="Arial" w:hAnsi="Arial" w:cs="Arial"/>
          <w:b/>
          <w:bCs/>
        </w:rPr>
        <w:t>„</w:t>
      </w:r>
      <w:r w:rsidR="008D2101">
        <w:rPr>
          <w:rFonts w:ascii="Arial" w:hAnsi="Arial" w:cs="Arial"/>
          <w:b/>
          <w:bCs/>
        </w:rPr>
        <w:t>Chodník Domašínská ulice</w:t>
      </w:r>
      <w:r w:rsidRPr="002C39DF">
        <w:rPr>
          <w:rFonts w:ascii="Arial" w:hAnsi="Arial" w:cs="Arial"/>
          <w:b/>
          <w:bCs/>
        </w:rPr>
        <w:t>“</w:t>
      </w:r>
    </w:p>
    <w:p w:rsidR="00343A30" w:rsidRDefault="00343A30" w:rsidP="0019568E">
      <w:pPr>
        <w:outlineLvl w:val="0"/>
        <w:rPr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Smluvní strany: </w:t>
      </w: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Objednatel:</w:t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Dobruška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Sídlo: </w:t>
      </w:r>
      <w:proofErr w:type="gramStart"/>
      <w:r>
        <w:rPr>
          <w:rFonts w:ascii="Arial" w:hAnsi="Arial" w:cs="Arial"/>
          <w:sz w:val="22"/>
          <w:szCs w:val="22"/>
        </w:rPr>
        <w:t>nám. F.L.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Věka</w:t>
      </w:r>
      <w:proofErr w:type="spellEnd"/>
      <w:r>
        <w:rPr>
          <w:rFonts w:ascii="Arial" w:hAnsi="Arial" w:cs="Arial"/>
          <w:sz w:val="22"/>
          <w:szCs w:val="22"/>
        </w:rPr>
        <w:t xml:space="preserve"> 11, 51801 Dobruška </w:t>
      </w:r>
    </w:p>
    <w:p w:rsidR="00343A30" w:rsidRPr="002C39DF" w:rsidRDefault="00343A30" w:rsidP="00183B3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00274879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CZ00274879</w:t>
      </w:r>
    </w:p>
    <w:p w:rsidR="00343A30" w:rsidRPr="002C39DF" w:rsidRDefault="00343A30" w:rsidP="0019568E">
      <w:pPr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Zastoupený</w:t>
      </w:r>
      <w:r w:rsidRPr="007A40F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Ing. Petrem </w:t>
      </w:r>
      <w:proofErr w:type="spellStart"/>
      <w:r>
        <w:rPr>
          <w:rFonts w:ascii="Arial" w:hAnsi="Arial" w:cs="Arial"/>
          <w:sz w:val="22"/>
          <w:szCs w:val="22"/>
        </w:rPr>
        <w:t>Lžíčařem</w:t>
      </w:r>
      <w:proofErr w:type="spellEnd"/>
      <w:r>
        <w:rPr>
          <w:rFonts w:ascii="Arial" w:hAnsi="Arial" w:cs="Arial"/>
          <w:sz w:val="22"/>
          <w:szCs w:val="22"/>
        </w:rPr>
        <w:t>, starostou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Default="00343A30" w:rsidP="0019568E">
      <w:pPr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na straně jedné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jako „</w:t>
      </w:r>
      <w:r w:rsidRPr="002C39DF">
        <w:rPr>
          <w:rFonts w:ascii="Arial" w:hAnsi="Arial" w:cs="Arial"/>
          <w:b/>
          <w:bCs/>
          <w:sz w:val="22"/>
          <w:szCs w:val="22"/>
        </w:rPr>
        <w:t>objednatel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432D1C">
      <w:pPr>
        <w:ind w:left="1410" w:hanging="1410"/>
        <w:rPr>
          <w:rFonts w:ascii="Arial" w:hAnsi="Arial" w:cs="Arial"/>
          <w:b/>
          <w:bCs/>
          <w:i/>
          <w:i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Zhotovitel:</w:t>
      </w:r>
      <w:r w:rsidRPr="002C39DF">
        <w:rPr>
          <w:rFonts w:ascii="Arial" w:hAnsi="Arial" w:cs="Arial"/>
          <w:sz w:val="22"/>
          <w:szCs w:val="22"/>
        </w:rPr>
        <w:tab/>
      </w:r>
      <w:r w:rsidR="002A3C29">
        <w:rPr>
          <w:rFonts w:ascii="Arial" w:hAnsi="Arial" w:cs="Arial"/>
          <w:b/>
          <w:bCs/>
          <w:sz w:val="22"/>
          <w:szCs w:val="22"/>
        </w:rPr>
        <w:t xml:space="preserve">STAVITELSTVÍ DS s.r.o. </w:t>
      </w:r>
      <w:r w:rsidRPr="002C39DF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="002A3C29">
        <w:rPr>
          <w:rFonts w:ascii="Arial" w:hAnsi="Arial" w:cs="Arial"/>
          <w:sz w:val="22"/>
          <w:szCs w:val="22"/>
        </w:rPr>
        <w:t xml:space="preserve">Sídlo: Mírová 1446, 51601 Rychnov nad Kněžnou </w:t>
      </w:r>
    </w:p>
    <w:p w:rsidR="00343A30" w:rsidRPr="002C39DF" w:rsidRDefault="002A3C29" w:rsidP="00432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IČ: 25932381</w:t>
      </w:r>
    </w:p>
    <w:p w:rsidR="00343A30" w:rsidRPr="002C39DF" w:rsidRDefault="000F23E9" w:rsidP="00432D1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2A3C29">
        <w:rPr>
          <w:rFonts w:ascii="Arial" w:hAnsi="Arial" w:cs="Arial"/>
          <w:sz w:val="22"/>
          <w:szCs w:val="22"/>
        </w:rPr>
        <w:t>CZ25932381</w:t>
      </w:r>
    </w:p>
    <w:p w:rsidR="00343A30" w:rsidRPr="002C39DF" w:rsidRDefault="00343A30" w:rsidP="002C39D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</w:t>
      </w:r>
      <w:r w:rsidR="002A018F">
        <w:rPr>
          <w:rFonts w:ascii="Arial" w:hAnsi="Arial" w:cs="Arial"/>
          <w:sz w:val="22"/>
          <w:szCs w:val="22"/>
        </w:rPr>
        <w:t>: Ing. Josefem Přibylem</w:t>
      </w:r>
      <w:r w:rsidRPr="002C39DF">
        <w:rPr>
          <w:rFonts w:ascii="Arial" w:hAnsi="Arial" w:cs="Arial"/>
          <w:sz w:val="22"/>
          <w:szCs w:val="22"/>
        </w:rPr>
        <w:t xml:space="preserve">, jednatelem   </w:t>
      </w:r>
      <w:r w:rsidR="002A018F">
        <w:rPr>
          <w:rFonts w:ascii="Arial" w:hAnsi="Arial" w:cs="Arial"/>
          <w:sz w:val="22"/>
          <w:szCs w:val="22"/>
        </w:rPr>
        <w:t xml:space="preserve">společnosti </w:t>
      </w:r>
    </w:p>
    <w:p w:rsidR="00343A30" w:rsidRPr="002C39DF" w:rsidRDefault="00343A30" w:rsidP="002C39DF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 xml:space="preserve">apsaný v OR vedeném Krajským soudem v Hradci Králové,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</w:t>
      </w:r>
      <w:r w:rsidRPr="002C39DF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 </w:t>
      </w:r>
      <w:r w:rsidR="002A018F">
        <w:rPr>
          <w:rFonts w:ascii="Arial" w:hAnsi="Arial" w:cs="Arial"/>
          <w:sz w:val="22"/>
          <w:szCs w:val="22"/>
        </w:rPr>
        <w:t>15529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na straně druhé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jen „</w:t>
      </w:r>
      <w:r w:rsidRPr="002C39DF">
        <w:rPr>
          <w:rFonts w:ascii="Arial" w:hAnsi="Arial" w:cs="Arial"/>
          <w:b/>
          <w:bCs/>
          <w:sz w:val="22"/>
          <w:szCs w:val="22"/>
        </w:rPr>
        <w:t>zhotovitel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9900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uzavírají níže uvedeného dne, měsíce a roku tento 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dodatek č. 1 ke Smlouvě o dílo ze dne </w:t>
      </w:r>
      <w:proofErr w:type="gramStart"/>
      <w:r w:rsidR="008D2101">
        <w:rPr>
          <w:rFonts w:ascii="Arial" w:hAnsi="Arial" w:cs="Arial"/>
          <w:b/>
          <w:bCs/>
          <w:sz w:val="22"/>
          <w:szCs w:val="22"/>
        </w:rPr>
        <w:t>22.6. 2021</w:t>
      </w:r>
      <w:proofErr w:type="gramEnd"/>
    </w:p>
    <w:p w:rsidR="00343A30" w:rsidRPr="002C39DF" w:rsidRDefault="00343A30" w:rsidP="007E752D">
      <w:pPr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>I.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2C39DF" w:rsidRDefault="00343A30" w:rsidP="004A1A27">
      <w:pPr>
        <w:pStyle w:val="Zkladntext31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1.1. </w:t>
      </w:r>
      <w:r w:rsidRPr="002C39DF">
        <w:rPr>
          <w:rFonts w:ascii="Arial" w:hAnsi="Arial" w:cs="Arial"/>
          <w:sz w:val="22"/>
          <w:szCs w:val="22"/>
        </w:rPr>
        <w:tab/>
        <w:t>Objednatel a zhotovitel dne</w:t>
      </w:r>
      <w:r w:rsidR="008D210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2101">
        <w:rPr>
          <w:rFonts w:ascii="Arial" w:hAnsi="Arial" w:cs="Arial"/>
          <w:sz w:val="22"/>
          <w:szCs w:val="22"/>
        </w:rPr>
        <w:t xml:space="preserve">22.6. </w:t>
      </w:r>
      <w:r w:rsidR="000F23E9">
        <w:rPr>
          <w:rFonts w:ascii="Arial" w:hAnsi="Arial" w:cs="Arial"/>
          <w:sz w:val="22"/>
          <w:szCs w:val="22"/>
        </w:rPr>
        <w:t xml:space="preserve"> </w:t>
      </w:r>
      <w:r w:rsidR="008D2101">
        <w:rPr>
          <w:rFonts w:ascii="Arial" w:hAnsi="Arial" w:cs="Arial"/>
          <w:snapToGrid w:val="0"/>
          <w:sz w:val="22"/>
          <w:szCs w:val="22"/>
        </w:rPr>
        <w:t>2021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>uzavřeli smlouvu o dílo (dále jen „Smlouva“) na realizaci veřejné zakázky malého rozsahu</w:t>
      </w:r>
      <w:r>
        <w:rPr>
          <w:rFonts w:ascii="Arial" w:hAnsi="Arial" w:cs="Arial"/>
          <w:sz w:val="22"/>
          <w:szCs w:val="22"/>
        </w:rPr>
        <w:t>,</w:t>
      </w:r>
      <w:r w:rsidRPr="002C39DF">
        <w:rPr>
          <w:rFonts w:ascii="Arial" w:hAnsi="Arial" w:cs="Arial"/>
          <w:sz w:val="22"/>
          <w:szCs w:val="22"/>
        </w:rPr>
        <w:t xml:space="preserve"> jejímž předmětem je kompletní dodávka stavby </w:t>
      </w:r>
      <w:r w:rsidR="009D4B85">
        <w:rPr>
          <w:rFonts w:ascii="Arial" w:hAnsi="Arial" w:cs="Arial"/>
          <w:sz w:val="22"/>
          <w:szCs w:val="22"/>
        </w:rPr>
        <w:t>„</w:t>
      </w:r>
      <w:r w:rsidR="008D2101">
        <w:rPr>
          <w:rFonts w:ascii="Arial" w:hAnsi="Arial" w:cs="Arial"/>
          <w:sz w:val="22"/>
          <w:szCs w:val="22"/>
        </w:rPr>
        <w:t>Chodník Domašínská ulice</w:t>
      </w:r>
      <w:r w:rsidRPr="00B21F8F">
        <w:rPr>
          <w:rFonts w:ascii="Arial" w:hAnsi="Arial" w:cs="Arial"/>
          <w:sz w:val="22"/>
          <w:szCs w:val="22"/>
        </w:rPr>
        <w:t>“</w:t>
      </w:r>
      <w:r w:rsidRPr="002C39DF">
        <w:rPr>
          <w:rFonts w:ascii="Arial" w:hAnsi="Arial" w:cs="Arial"/>
          <w:sz w:val="22"/>
          <w:szCs w:val="22"/>
        </w:rPr>
        <w:t xml:space="preserve"> dle nabídkového položkového rozpočtu zhotovitele.   </w:t>
      </w:r>
    </w:p>
    <w:p w:rsidR="00343A30" w:rsidRPr="002C39DF" w:rsidRDefault="00343A30" w:rsidP="00C15ED6">
      <w:pPr>
        <w:pStyle w:val="Zkladntext31"/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D0BF4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1.2.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Smluvní strany tímto dodatkem mění jimi uzavřenou Smlouvu, a to v rozsahu uvedeném v čl. II. tohoto dodatku</w:t>
      </w:r>
      <w:r>
        <w:rPr>
          <w:rFonts w:ascii="Arial" w:hAnsi="Arial" w:cs="Arial"/>
          <w:sz w:val="22"/>
          <w:szCs w:val="22"/>
        </w:rPr>
        <w:t xml:space="preserve"> č. 1 ke smlouvě o dílo (dále jen "Dodatek")</w:t>
      </w:r>
      <w:r w:rsidRPr="002C39DF">
        <w:rPr>
          <w:rFonts w:ascii="Arial" w:hAnsi="Arial" w:cs="Arial"/>
          <w:sz w:val="22"/>
          <w:szCs w:val="22"/>
        </w:rPr>
        <w:t xml:space="preserve">.  </w:t>
      </w:r>
    </w:p>
    <w:p w:rsidR="00343A30" w:rsidRPr="002C39DF" w:rsidRDefault="00343A30" w:rsidP="0040326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    </w:t>
      </w:r>
    </w:p>
    <w:p w:rsidR="00343A30" w:rsidRPr="002C39DF" w:rsidRDefault="00343A30" w:rsidP="00B34EE7">
      <w:pPr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II.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71449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2.1. </w:t>
      </w:r>
      <w:r w:rsidRPr="002C39DF">
        <w:rPr>
          <w:rFonts w:ascii="Arial" w:hAnsi="Arial" w:cs="Arial"/>
          <w:sz w:val="22"/>
          <w:szCs w:val="22"/>
        </w:rPr>
        <w:tab/>
        <w:t xml:space="preserve">Smluvní strany se </w:t>
      </w:r>
      <w:r>
        <w:rPr>
          <w:rFonts w:ascii="Arial" w:hAnsi="Arial" w:cs="Arial"/>
          <w:sz w:val="22"/>
          <w:szCs w:val="22"/>
        </w:rPr>
        <w:t>D</w:t>
      </w:r>
      <w:r w:rsidRPr="002C39DF">
        <w:rPr>
          <w:rFonts w:ascii="Arial" w:hAnsi="Arial" w:cs="Arial"/>
          <w:sz w:val="22"/>
          <w:szCs w:val="22"/>
        </w:rPr>
        <w:t xml:space="preserve">odatkem dohodly na </w:t>
      </w:r>
      <w:r>
        <w:rPr>
          <w:rFonts w:ascii="Arial" w:hAnsi="Arial" w:cs="Arial"/>
          <w:sz w:val="22"/>
          <w:szCs w:val="22"/>
        </w:rPr>
        <w:t>rozsahu víceprací</w:t>
      </w:r>
      <w:r w:rsidR="005B7F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B7FE6">
        <w:rPr>
          <w:rFonts w:ascii="Arial" w:hAnsi="Arial" w:cs="Arial"/>
          <w:sz w:val="22"/>
          <w:szCs w:val="22"/>
        </w:rPr>
        <w:t>méněprací</w:t>
      </w:r>
      <w:proofErr w:type="spellEnd"/>
      <w:r w:rsidR="005B7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Pr="002C39DF">
        <w:rPr>
          <w:rFonts w:ascii="Arial" w:hAnsi="Arial" w:cs="Arial"/>
          <w:sz w:val="22"/>
          <w:szCs w:val="22"/>
        </w:rPr>
        <w:t xml:space="preserve"> Tyto vícepráce</w:t>
      </w:r>
      <w:r w:rsidR="005B7F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B7FE6">
        <w:rPr>
          <w:rFonts w:ascii="Arial" w:hAnsi="Arial" w:cs="Arial"/>
          <w:sz w:val="22"/>
          <w:szCs w:val="22"/>
        </w:rPr>
        <w:t>méněpráce</w:t>
      </w:r>
      <w:proofErr w:type="spellEnd"/>
      <w:r w:rsidR="005B7FE6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 xml:space="preserve"> jsou blíže specifikovány v</w:t>
      </w:r>
      <w:r w:rsidR="00E83D79">
        <w:rPr>
          <w:rFonts w:ascii="Arial" w:hAnsi="Arial" w:cs="Arial"/>
          <w:sz w:val="22"/>
          <w:szCs w:val="22"/>
        </w:rPr>
        <w:t> </w:t>
      </w:r>
      <w:r w:rsidRPr="002C39DF">
        <w:rPr>
          <w:rFonts w:ascii="Arial" w:hAnsi="Arial" w:cs="Arial"/>
          <w:sz w:val="22"/>
          <w:szCs w:val="22"/>
        </w:rPr>
        <w:t>položkov</w:t>
      </w:r>
      <w:r w:rsidR="00E83D79">
        <w:rPr>
          <w:rFonts w:ascii="Arial" w:hAnsi="Arial" w:cs="Arial"/>
          <w:sz w:val="22"/>
          <w:szCs w:val="22"/>
        </w:rPr>
        <w:t xml:space="preserve">ém </w:t>
      </w:r>
      <w:r w:rsidRPr="002C39DF">
        <w:rPr>
          <w:rFonts w:ascii="Arial" w:hAnsi="Arial" w:cs="Arial"/>
          <w:sz w:val="22"/>
          <w:szCs w:val="22"/>
        </w:rPr>
        <w:t xml:space="preserve"> rozpočt</w:t>
      </w:r>
      <w:r w:rsidR="00E83D79">
        <w:rPr>
          <w:rFonts w:ascii="Arial" w:hAnsi="Arial" w:cs="Arial"/>
          <w:sz w:val="22"/>
          <w:szCs w:val="22"/>
        </w:rPr>
        <w:t>u</w:t>
      </w:r>
      <w:r w:rsidRPr="002C39DF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C39DF">
        <w:rPr>
          <w:rFonts w:ascii="Arial" w:hAnsi="Arial" w:cs="Arial"/>
          <w:sz w:val="22"/>
          <w:szCs w:val="22"/>
        </w:rPr>
        <w:t xml:space="preserve"> tvoří přílohu č. 1 </w:t>
      </w:r>
      <w:r>
        <w:rPr>
          <w:rFonts w:ascii="Arial" w:hAnsi="Arial" w:cs="Arial"/>
          <w:sz w:val="22"/>
          <w:szCs w:val="22"/>
        </w:rPr>
        <w:t xml:space="preserve"> Dodatku</w:t>
      </w:r>
      <w:r w:rsidRPr="002C39DF">
        <w:rPr>
          <w:rFonts w:ascii="Arial" w:hAnsi="Arial" w:cs="Arial"/>
          <w:sz w:val="22"/>
          <w:szCs w:val="22"/>
        </w:rPr>
        <w:t xml:space="preserve">. </w:t>
      </w:r>
    </w:p>
    <w:p w:rsidR="00343A30" w:rsidRPr="002C39DF" w:rsidRDefault="00343A30" w:rsidP="00B540A9">
      <w:pPr>
        <w:rPr>
          <w:rFonts w:ascii="Arial" w:hAnsi="Arial" w:cs="Arial"/>
          <w:sz w:val="20"/>
          <w:szCs w:val="20"/>
        </w:rPr>
      </w:pPr>
      <w:r w:rsidRPr="002C39DF">
        <w:rPr>
          <w:rFonts w:ascii="Arial" w:hAnsi="Arial" w:cs="Arial"/>
          <w:sz w:val="20"/>
          <w:szCs w:val="20"/>
        </w:rPr>
        <w:t> </w:t>
      </w:r>
    </w:p>
    <w:p w:rsidR="00343A30" w:rsidRPr="002C39DF" w:rsidRDefault="00343A30" w:rsidP="00C4554A">
      <w:pPr>
        <w:jc w:val="both"/>
        <w:rPr>
          <w:rFonts w:ascii="Arial" w:hAnsi="Arial" w:cs="Arial"/>
          <w:sz w:val="22"/>
          <w:szCs w:val="22"/>
        </w:rPr>
      </w:pPr>
    </w:p>
    <w:p w:rsidR="005B7FE6" w:rsidRPr="00B04658" w:rsidRDefault="00343A30" w:rsidP="005B7FE6">
      <w:pPr>
        <w:jc w:val="both"/>
        <w:rPr>
          <w:rFonts w:ascii="Arial" w:hAnsi="Arial" w:cs="Arial"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2.2.  </w:t>
      </w:r>
      <w:r w:rsidRPr="002C39DF">
        <w:rPr>
          <w:rFonts w:ascii="Arial" w:hAnsi="Arial" w:cs="Arial"/>
          <w:sz w:val="22"/>
          <w:szCs w:val="22"/>
        </w:rPr>
        <w:tab/>
        <w:t>Smluvní strany sjednávají, že celková ce</w:t>
      </w:r>
      <w:r w:rsidR="005B7FE6">
        <w:rPr>
          <w:rFonts w:ascii="Arial" w:hAnsi="Arial" w:cs="Arial"/>
          <w:sz w:val="22"/>
          <w:szCs w:val="22"/>
        </w:rPr>
        <w:t xml:space="preserve">na víceprací dle odst. </w:t>
      </w:r>
      <w:proofErr w:type="gramStart"/>
      <w:r w:rsidR="005B7FE6">
        <w:rPr>
          <w:rFonts w:ascii="Arial" w:hAnsi="Arial" w:cs="Arial"/>
          <w:sz w:val="22"/>
          <w:szCs w:val="22"/>
        </w:rPr>
        <w:t>2.1</w:t>
      </w:r>
      <w:proofErr w:type="gramEnd"/>
      <w:r w:rsidR="005B7FE6">
        <w:rPr>
          <w:rFonts w:ascii="Arial" w:hAnsi="Arial" w:cs="Arial"/>
          <w:sz w:val="22"/>
          <w:szCs w:val="22"/>
        </w:rPr>
        <w:t xml:space="preserve">. činí </w:t>
      </w:r>
      <w:r w:rsidR="00B04658">
        <w:rPr>
          <w:rFonts w:ascii="Arial" w:hAnsi="Arial" w:cs="Arial"/>
          <w:sz w:val="22"/>
          <w:szCs w:val="22"/>
        </w:rPr>
        <w:t xml:space="preserve"> </w:t>
      </w:r>
      <w:r w:rsidR="008D2101">
        <w:rPr>
          <w:rFonts w:ascii="Arial" w:hAnsi="Arial" w:cs="Arial"/>
          <w:sz w:val="22"/>
          <w:szCs w:val="22"/>
        </w:rPr>
        <w:t xml:space="preserve"> 366 509,48 </w:t>
      </w:r>
      <w:r w:rsidR="0086102B">
        <w:rPr>
          <w:rFonts w:ascii="Arial" w:hAnsi="Arial" w:cs="Arial"/>
          <w:bCs/>
          <w:sz w:val="22"/>
          <w:szCs w:val="22"/>
        </w:rPr>
        <w:t xml:space="preserve">Kč  včetně 21% </w:t>
      </w:r>
      <w:r w:rsidRPr="00B04658">
        <w:rPr>
          <w:rFonts w:ascii="Arial" w:hAnsi="Arial" w:cs="Arial"/>
          <w:bCs/>
          <w:sz w:val="22"/>
          <w:szCs w:val="22"/>
        </w:rPr>
        <w:t>DPH.</w:t>
      </w:r>
      <w:r w:rsidR="005B7FE6" w:rsidRPr="00B04658">
        <w:rPr>
          <w:rFonts w:ascii="Arial" w:hAnsi="Arial" w:cs="Arial"/>
          <w:bCs/>
          <w:sz w:val="22"/>
          <w:szCs w:val="22"/>
        </w:rPr>
        <w:t xml:space="preserve"> </w:t>
      </w:r>
    </w:p>
    <w:p w:rsidR="005B7FE6" w:rsidRDefault="005B7FE6" w:rsidP="00DD4C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7FE6" w:rsidRDefault="005B7FE6" w:rsidP="005B7FE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7FE6">
        <w:rPr>
          <w:rFonts w:ascii="Arial" w:hAnsi="Arial" w:cs="Arial"/>
          <w:bCs/>
          <w:sz w:val="22"/>
          <w:szCs w:val="22"/>
        </w:rPr>
        <w:lastRenderedPageBreak/>
        <w:t xml:space="preserve">2.3.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2C39DF">
        <w:rPr>
          <w:rFonts w:ascii="Arial" w:hAnsi="Arial" w:cs="Arial"/>
          <w:sz w:val="22"/>
          <w:szCs w:val="22"/>
        </w:rPr>
        <w:t xml:space="preserve">Smluvní strany </w:t>
      </w:r>
      <w:r>
        <w:rPr>
          <w:rFonts w:ascii="Arial" w:hAnsi="Arial" w:cs="Arial"/>
          <w:sz w:val="22"/>
          <w:szCs w:val="22"/>
        </w:rPr>
        <w:t xml:space="preserve">sjednávají, že celková cena </w:t>
      </w:r>
      <w:proofErr w:type="spellStart"/>
      <w:r>
        <w:rPr>
          <w:rFonts w:ascii="Arial" w:hAnsi="Arial" w:cs="Arial"/>
          <w:sz w:val="22"/>
          <w:szCs w:val="22"/>
        </w:rPr>
        <w:t>méně</w:t>
      </w:r>
      <w:r w:rsidR="00B04658">
        <w:rPr>
          <w:rFonts w:ascii="Arial" w:hAnsi="Arial" w:cs="Arial"/>
          <w:sz w:val="22"/>
          <w:szCs w:val="22"/>
        </w:rPr>
        <w:t>prac</w:t>
      </w:r>
      <w:r w:rsidR="00E83D79">
        <w:rPr>
          <w:rFonts w:ascii="Arial" w:hAnsi="Arial" w:cs="Arial"/>
          <w:sz w:val="22"/>
          <w:szCs w:val="22"/>
        </w:rPr>
        <w:t>í</w:t>
      </w:r>
      <w:proofErr w:type="spellEnd"/>
      <w:r w:rsidR="00E83D79">
        <w:rPr>
          <w:rFonts w:ascii="Arial" w:hAnsi="Arial" w:cs="Arial"/>
          <w:sz w:val="22"/>
          <w:szCs w:val="22"/>
        </w:rPr>
        <w:t xml:space="preserve"> </w:t>
      </w:r>
      <w:r w:rsidR="008D2101">
        <w:rPr>
          <w:rFonts w:ascii="Arial" w:hAnsi="Arial" w:cs="Arial"/>
          <w:sz w:val="22"/>
          <w:szCs w:val="22"/>
        </w:rPr>
        <w:t xml:space="preserve">dle odst. </w:t>
      </w:r>
      <w:proofErr w:type="gramStart"/>
      <w:r w:rsidR="008D2101">
        <w:rPr>
          <w:rFonts w:ascii="Arial" w:hAnsi="Arial" w:cs="Arial"/>
          <w:sz w:val="22"/>
          <w:szCs w:val="22"/>
        </w:rPr>
        <w:t>2</w:t>
      </w:r>
      <w:r w:rsidR="0086102B">
        <w:rPr>
          <w:rFonts w:ascii="Arial" w:hAnsi="Arial" w:cs="Arial"/>
          <w:sz w:val="22"/>
          <w:szCs w:val="22"/>
        </w:rPr>
        <w:t>.1</w:t>
      </w:r>
      <w:proofErr w:type="gramEnd"/>
      <w:r w:rsidR="0086102B">
        <w:rPr>
          <w:rFonts w:ascii="Arial" w:hAnsi="Arial" w:cs="Arial"/>
          <w:sz w:val="22"/>
          <w:szCs w:val="22"/>
        </w:rPr>
        <w:t xml:space="preserve">. činí  140 946,85 Kč včetně 21% DPH. </w:t>
      </w:r>
    </w:p>
    <w:p w:rsidR="00343A30" w:rsidRPr="00920386" w:rsidRDefault="00343A30" w:rsidP="00502CAD">
      <w:pPr>
        <w:tabs>
          <w:tab w:val="left" w:pos="1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43A30" w:rsidRPr="005057CD" w:rsidRDefault="005B7FE6" w:rsidP="005057C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>Smluvní strany sjednávají, že s ohledem na shora sjednané vícepráce a na jejich tímto dodatkem sjednané ceny, blíže specifikované v příloze č. 1</w:t>
      </w:r>
      <w:r w:rsidR="00343A30"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 xml:space="preserve"> </w:t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odatku, </w:t>
      </w:r>
      <w:proofErr w:type="gramStart"/>
      <w:r w:rsidR="00343A30" w:rsidRPr="002C39DF">
        <w:rPr>
          <w:rFonts w:ascii="Arial" w:hAnsi="Arial" w:cs="Arial"/>
          <w:sz w:val="22"/>
          <w:szCs w:val="22"/>
        </w:rPr>
        <w:t>se cena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 xml:space="preserve"> za dílo sjednaná v čl. III. odst. 3.1. Smlouvy </w:t>
      </w:r>
      <w:proofErr w:type="gramStart"/>
      <w:r w:rsidR="008D2101">
        <w:rPr>
          <w:rFonts w:ascii="Arial" w:hAnsi="Arial" w:cs="Arial"/>
          <w:sz w:val="22"/>
          <w:szCs w:val="22"/>
        </w:rPr>
        <w:t>zvyšuje</w:t>
      </w:r>
      <w:proofErr w:type="gramEnd"/>
      <w:r w:rsidR="008D21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43A30">
        <w:rPr>
          <w:rFonts w:ascii="Arial" w:hAnsi="Arial" w:cs="Arial"/>
          <w:sz w:val="22"/>
          <w:szCs w:val="22"/>
        </w:rPr>
        <w:t xml:space="preserve"> na </w:t>
      </w:r>
      <w:r w:rsidR="008D2101">
        <w:rPr>
          <w:rFonts w:ascii="Arial" w:hAnsi="Arial" w:cs="Arial"/>
          <w:b/>
          <w:bCs/>
          <w:sz w:val="22"/>
          <w:szCs w:val="22"/>
        </w:rPr>
        <w:t xml:space="preserve"> 1 494 463,4</w:t>
      </w:r>
      <w:r w:rsidR="00E83D79">
        <w:rPr>
          <w:rFonts w:ascii="Arial" w:hAnsi="Arial" w:cs="Arial"/>
          <w:b/>
          <w:bCs/>
          <w:sz w:val="22"/>
          <w:szCs w:val="22"/>
        </w:rPr>
        <w:t xml:space="preserve"> </w:t>
      </w:r>
      <w:r w:rsidR="00E530D7">
        <w:rPr>
          <w:rFonts w:ascii="Arial" w:hAnsi="Arial" w:cs="Arial"/>
          <w:b/>
          <w:bCs/>
          <w:sz w:val="22"/>
          <w:szCs w:val="22"/>
        </w:rPr>
        <w:t xml:space="preserve"> </w:t>
      </w:r>
      <w:r w:rsidR="00343A30" w:rsidRPr="00855B69">
        <w:rPr>
          <w:rFonts w:ascii="Arial" w:hAnsi="Arial" w:cs="Arial"/>
          <w:b/>
          <w:bCs/>
          <w:sz w:val="22"/>
          <w:szCs w:val="22"/>
        </w:rPr>
        <w:t>Kč</w:t>
      </w:r>
      <w:r w:rsidR="00343A30">
        <w:rPr>
          <w:rFonts w:ascii="Arial" w:hAnsi="Arial" w:cs="Arial"/>
          <w:b/>
          <w:bCs/>
          <w:sz w:val="22"/>
          <w:szCs w:val="22"/>
        </w:rPr>
        <w:t xml:space="preserve"> bez DPH</w:t>
      </w:r>
      <w:r w:rsidR="00AB065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B0652">
        <w:rPr>
          <w:rFonts w:ascii="Arial" w:hAnsi="Arial" w:cs="Arial"/>
          <w:b/>
          <w:bCs/>
          <w:sz w:val="22"/>
          <w:szCs w:val="22"/>
        </w:rPr>
        <w:t>tzn.</w:t>
      </w:r>
      <w:proofErr w:type="gramEnd"/>
      <w:r w:rsidR="00AB0652">
        <w:rPr>
          <w:rFonts w:ascii="Arial" w:hAnsi="Arial" w:cs="Arial"/>
          <w:b/>
          <w:bCs/>
          <w:sz w:val="22"/>
          <w:szCs w:val="22"/>
        </w:rPr>
        <w:t xml:space="preserve"> 1 808 300,71 </w:t>
      </w:r>
      <w:r w:rsidR="00E83D79">
        <w:rPr>
          <w:rFonts w:ascii="Arial" w:hAnsi="Arial" w:cs="Arial"/>
          <w:b/>
          <w:bCs/>
          <w:sz w:val="22"/>
          <w:szCs w:val="22"/>
        </w:rPr>
        <w:t xml:space="preserve"> </w:t>
      </w:r>
      <w:r w:rsidR="00E530D7">
        <w:rPr>
          <w:rFonts w:ascii="Arial" w:hAnsi="Arial" w:cs="Arial"/>
          <w:b/>
          <w:bCs/>
          <w:sz w:val="22"/>
          <w:szCs w:val="22"/>
        </w:rPr>
        <w:t xml:space="preserve">Kč vč. 21%DPH. </w:t>
      </w:r>
      <w:r w:rsidR="00343A30" w:rsidRPr="005057CD">
        <w:rPr>
          <w:rFonts w:ascii="Arial" w:hAnsi="Arial" w:cs="Arial"/>
          <w:b/>
          <w:bCs/>
          <w:sz w:val="22"/>
          <w:szCs w:val="22"/>
        </w:rPr>
        <w:t xml:space="preserve">  </w:t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</w:p>
    <w:p w:rsidR="005B7FE6" w:rsidRDefault="005B7FE6" w:rsidP="005B7FE6">
      <w:pPr>
        <w:ind w:left="600" w:hanging="600"/>
        <w:jc w:val="both"/>
        <w:rPr>
          <w:sz w:val="22"/>
          <w:szCs w:val="22"/>
        </w:rPr>
      </w:pPr>
    </w:p>
    <w:p w:rsidR="005B7FE6" w:rsidRPr="005B7FE6" w:rsidRDefault="00880EBD" w:rsidP="005B7FE6">
      <w:pPr>
        <w:ind w:left="600" w:hanging="6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5B7FE6" w:rsidRPr="005B7FE6">
        <w:rPr>
          <w:rFonts w:ascii="Arial" w:hAnsi="Arial" w:cs="Arial"/>
          <w:b/>
          <w:sz w:val="22"/>
          <w:szCs w:val="22"/>
        </w:rPr>
        <w:t>.</w:t>
      </w:r>
    </w:p>
    <w:p w:rsidR="005B7FE6" w:rsidRPr="005B7FE6" w:rsidRDefault="005B7FE6" w:rsidP="005B7FE6">
      <w:pPr>
        <w:ind w:left="600" w:hanging="600"/>
        <w:rPr>
          <w:rFonts w:ascii="Arial" w:hAnsi="Arial" w:cs="Arial"/>
          <w:sz w:val="22"/>
          <w:szCs w:val="22"/>
        </w:rPr>
      </w:pPr>
    </w:p>
    <w:p w:rsidR="005B7FE6" w:rsidRPr="005B7FE6" w:rsidRDefault="00880EBD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.1. </w:t>
      </w:r>
      <w:r w:rsidR="005B7FE6" w:rsidRPr="005B7FE6">
        <w:rPr>
          <w:rFonts w:ascii="Arial" w:hAnsi="Arial" w:cs="Arial"/>
          <w:sz w:val="22"/>
          <w:szCs w:val="22"/>
        </w:rPr>
        <w:tab/>
        <w:t>Smluvní strany se dále dohodly na posunutí termínu dokončení a předání díla objednateli.</w:t>
      </w:r>
    </w:p>
    <w:p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5B7FE6" w:rsidRPr="005B7FE6" w:rsidRDefault="00880EBD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.2.  </w:t>
      </w:r>
      <w:r w:rsidR="005B7FE6" w:rsidRPr="005B7FE6">
        <w:rPr>
          <w:rFonts w:ascii="Arial" w:hAnsi="Arial" w:cs="Arial"/>
          <w:sz w:val="22"/>
          <w:szCs w:val="22"/>
        </w:rPr>
        <w:tab/>
        <w:t>Termín dokončení a předání díla objednateli sjednaný v odst. 2.1.2. čl. II. Smlouvy o dílo se s ohledem na nové práce</w:t>
      </w:r>
      <w:r w:rsidR="004D329A">
        <w:rPr>
          <w:rFonts w:ascii="Arial" w:hAnsi="Arial" w:cs="Arial"/>
          <w:sz w:val="22"/>
          <w:szCs w:val="22"/>
        </w:rPr>
        <w:t xml:space="preserve"> a s ohledem na omezení možnosti výstavby po dobu výměny vodovodního řadu v Domašínské ulici </w:t>
      </w:r>
      <w:r w:rsidR="005B7FE6" w:rsidRPr="005B7FE6">
        <w:rPr>
          <w:rFonts w:ascii="Arial" w:hAnsi="Arial" w:cs="Arial"/>
          <w:sz w:val="22"/>
          <w:szCs w:val="22"/>
        </w:rPr>
        <w:t xml:space="preserve"> stanovuje na </w:t>
      </w:r>
      <w:proofErr w:type="gramStart"/>
      <w:r w:rsidR="004D329A">
        <w:rPr>
          <w:rFonts w:ascii="Arial" w:hAnsi="Arial" w:cs="Arial"/>
          <w:b/>
          <w:sz w:val="22"/>
          <w:szCs w:val="22"/>
        </w:rPr>
        <w:t xml:space="preserve">17.12. </w:t>
      </w:r>
      <w:r w:rsidR="005B7FE6">
        <w:rPr>
          <w:rFonts w:ascii="Arial" w:hAnsi="Arial" w:cs="Arial"/>
          <w:b/>
          <w:sz w:val="22"/>
          <w:szCs w:val="22"/>
        </w:rPr>
        <w:t xml:space="preserve"> </w:t>
      </w:r>
      <w:r w:rsidR="005B7FE6" w:rsidRPr="005B7FE6">
        <w:rPr>
          <w:rFonts w:ascii="Arial" w:hAnsi="Arial" w:cs="Arial"/>
          <w:b/>
          <w:sz w:val="22"/>
          <w:szCs w:val="22"/>
        </w:rPr>
        <w:t>202</w:t>
      </w:r>
      <w:r w:rsidR="004D329A">
        <w:rPr>
          <w:rFonts w:ascii="Arial" w:hAnsi="Arial" w:cs="Arial"/>
          <w:b/>
          <w:sz w:val="22"/>
          <w:szCs w:val="22"/>
        </w:rPr>
        <w:t>1</w:t>
      </w:r>
      <w:proofErr w:type="gramEnd"/>
      <w:r w:rsidR="005B7FE6" w:rsidRPr="005B7FE6">
        <w:rPr>
          <w:rFonts w:ascii="Arial" w:hAnsi="Arial" w:cs="Arial"/>
          <w:color w:val="FF0000"/>
          <w:sz w:val="22"/>
          <w:szCs w:val="22"/>
        </w:rPr>
        <w:t>.</w:t>
      </w:r>
    </w:p>
    <w:p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343A30" w:rsidRPr="005B7FE6" w:rsidRDefault="00880EBD" w:rsidP="00E851A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5B7FE6">
        <w:rPr>
          <w:rFonts w:ascii="Arial" w:hAnsi="Arial" w:cs="Arial"/>
          <w:sz w:val="22"/>
          <w:szCs w:val="22"/>
        </w:rPr>
        <w:t>.3</w:t>
      </w:r>
      <w:proofErr w:type="gramEnd"/>
      <w:r w:rsidR="005B7FE6">
        <w:rPr>
          <w:rFonts w:ascii="Arial" w:hAnsi="Arial" w:cs="Arial"/>
          <w:sz w:val="22"/>
          <w:szCs w:val="22"/>
        </w:rPr>
        <w:t>.</w:t>
      </w:r>
      <w:r w:rsidR="005B7FE6">
        <w:rPr>
          <w:rFonts w:ascii="Arial" w:hAnsi="Arial" w:cs="Arial"/>
          <w:sz w:val="22"/>
          <w:szCs w:val="22"/>
        </w:rPr>
        <w:tab/>
        <w:t xml:space="preserve">V ostatním se smlouva nemění. </w:t>
      </w:r>
    </w:p>
    <w:p w:rsidR="00343A30" w:rsidRPr="002C39DF" w:rsidRDefault="00343A30" w:rsidP="00BB1534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</w:t>
      </w:r>
      <w:r w:rsidR="00880EBD">
        <w:rPr>
          <w:rFonts w:ascii="Arial" w:hAnsi="Arial" w:cs="Arial"/>
          <w:sz w:val="22"/>
          <w:szCs w:val="22"/>
        </w:rPr>
        <w:t>I</w:t>
      </w:r>
      <w:r w:rsidR="005B7FE6">
        <w:rPr>
          <w:rFonts w:ascii="Arial" w:hAnsi="Arial" w:cs="Arial"/>
          <w:b/>
          <w:bCs/>
          <w:sz w:val="22"/>
          <w:szCs w:val="22"/>
        </w:rPr>
        <w:t>V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343A30" w:rsidRDefault="005B7FE6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 xml:space="preserve">.1. 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odatek nabývá platnosti </w:t>
      </w:r>
      <w:r w:rsidR="00343A30" w:rsidRPr="00AA13F5">
        <w:rPr>
          <w:rFonts w:ascii="Arial" w:hAnsi="Arial" w:cs="Arial"/>
          <w:sz w:val="22"/>
          <w:szCs w:val="22"/>
        </w:rPr>
        <w:t>dnem jeho podpisu oběma smluvními stranami a účinnosti dnem je</w:t>
      </w:r>
      <w:r w:rsidR="00343A30">
        <w:rPr>
          <w:rFonts w:ascii="Arial" w:hAnsi="Arial" w:cs="Arial"/>
          <w:sz w:val="22"/>
          <w:szCs w:val="22"/>
        </w:rPr>
        <w:t>h</w:t>
      </w:r>
      <w:r w:rsidR="00343A30" w:rsidRPr="00AA13F5">
        <w:rPr>
          <w:rFonts w:ascii="Arial" w:hAnsi="Arial" w:cs="Arial"/>
          <w:sz w:val="22"/>
          <w:szCs w:val="22"/>
        </w:rPr>
        <w:t>o uveřejnění v registru smluv dle zákona č. 340/2015 Sb., o zvláštních podmínkách účinnosti některých smluv, uveřejňování těchto smluv a o registru smluv (zákon o registru smluv).</w:t>
      </w:r>
      <w:r w:rsidR="00343A30" w:rsidRPr="00AA13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3A30" w:rsidRPr="00AA13F5">
        <w:rPr>
          <w:rFonts w:ascii="Arial" w:hAnsi="Arial" w:cs="Arial"/>
          <w:sz w:val="22"/>
          <w:szCs w:val="22"/>
        </w:rPr>
        <w:t xml:space="preserve">Smluvní strany výslovně souhlasí s uveřejněním </w:t>
      </w:r>
      <w:r w:rsidR="00343A30">
        <w:rPr>
          <w:rFonts w:ascii="Arial" w:hAnsi="Arial" w:cs="Arial"/>
          <w:sz w:val="22"/>
          <w:szCs w:val="22"/>
        </w:rPr>
        <w:t>Dodatku</w:t>
      </w:r>
      <w:r w:rsidR="00343A30" w:rsidRPr="00AA13F5">
        <w:rPr>
          <w:rFonts w:ascii="Arial" w:hAnsi="Arial" w:cs="Arial"/>
          <w:sz w:val="22"/>
          <w:szCs w:val="22"/>
        </w:rPr>
        <w:t xml:space="preserve"> v registru smluv a dohodly se, že </w:t>
      </w:r>
      <w:r w:rsidR="00343A30">
        <w:rPr>
          <w:rFonts w:ascii="Arial" w:hAnsi="Arial" w:cs="Arial"/>
          <w:sz w:val="22"/>
          <w:szCs w:val="22"/>
        </w:rPr>
        <w:t xml:space="preserve">jej </w:t>
      </w:r>
      <w:r w:rsidR="00343A30" w:rsidRPr="00AA13F5">
        <w:rPr>
          <w:rFonts w:ascii="Arial" w:hAnsi="Arial" w:cs="Arial"/>
          <w:sz w:val="22"/>
          <w:szCs w:val="22"/>
        </w:rPr>
        <w:t xml:space="preserve">v registru smluv uveřejní objednatel. Zhotovitel je povinen poskytnout k tomu objednateli potřebnou součinnost. </w:t>
      </w:r>
    </w:p>
    <w:p w:rsidR="00343A30" w:rsidRPr="002C39DF" w:rsidRDefault="00343A30" w:rsidP="00E26FA8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ab/>
        <w:t xml:space="preserve"> </w:t>
      </w:r>
    </w:p>
    <w:p w:rsidR="00343A30" w:rsidRPr="002C39DF" w:rsidRDefault="005B7FE6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2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Objednatel i zhotovitel prohlašují, že si tento dodatek před jeho p</w:t>
      </w:r>
      <w:r w:rsidR="00E83D79">
        <w:rPr>
          <w:rFonts w:ascii="Arial" w:hAnsi="Arial" w:cs="Arial"/>
          <w:sz w:val="22"/>
          <w:szCs w:val="22"/>
        </w:rPr>
        <w:t>odpisem přečetli a že tento byl</w:t>
      </w:r>
      <w:r w:rsidR="00343A30" w:rsidRPr="002C39DF">
        <w:rPr>
          <w:rFonts w:ascii="Arial" w:hAnsi="Arial" w:cs="Arial"/>
          <w:sz w:val="22"/>
          <w:szCs w:val="22"/>
        </w:rPr>
        <w:t xml:space="preserve"> uzavřen podle jejich pravé a svobodné vůle, určitě, vážně a srozumitelně, nikoliv v tísni ani za jinak jednostranně nevýhodných podmínek. </w:t>
      </w:r>
    </w:p>
    <w:p w:rsidR="00343A30" w:rsidRPr="002C39DF" w:rsidRDefault="005B7FE6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Tento dodatek č. 1 je sepsán ve třech vyhotoveních,</w:t>
      </w:r>
      <w:r w:rsidR="00E83D79">
        <w:rPr>
          <w:rFonts w:ascii="Arial" w:hAnsi="Arial" w:cs="Arial"/>
          <w:sz w:val="22"/>
          <w:szCs w:val="22"/>
        </w:rPr>
        <w:t xml:space="preserve"> z nichž d</w:t>
      </w:r>
      <w:r w:rsidR="00343A30" w:rsidRPr="002C39DF">
        <w:rPr>
          <w:rFonts w:ascii="Arial" w:hAnsi="Arial" w:cs="Arial"/>
          <w:sz w:val="22"/>
          <w:szCs w:val="22"/>
        </w:rPr>
        <w:t xml:space="preserve">vě obdrží objednatel a jedno zhotovitel. </w:t>
      </w:r>
    </w:p>
    <w:p w:rsidR="00343A30" w:rsidRPr="002C39DF" w:rsidRDefault="00343A30" w:rsidP="0019568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5B7FE6" w:rsidP="00A2566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 Nedílnou součástí tohoto dodatku č.1</w:t>
      </w:r>
      <w:r w:rsidR="00B60D76"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 xml:space="preserve"> je  příloha  č. 1</w:t>
      </w:r>
      <w:r w:rsidR="00E83D79">
        <w:rPr>
          <w:rFonts w:ascii="Arial" w:hAnsi="Arial" w:cs="Arial"/>
          <w:sz w:val="22"/>
          <w:szCs w:val="22"/>
        </w:rPr>
        <w:t xml:space="preserve"> – položkový   rozpočet </w:t>
      </w:r>
      <w:r w:rsidR="00343A30"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 xml:space="preserve">víceprací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43A30" w:rsidRPr="002C39DF" w:rsidRDefault="005B7FE6" w:rsidP="00A25660">
      <w:pPr>
        <w:pStyle w:val="Nadpis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5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>.</w:t>
      </w:r>
      <w:r w:rsidR="00343A30" w:rsidRPr="002C39DF">
        <w:rPr>
          <w:rFonts w:ascii="Arial" w:hAnsi="Arial" w:cs="Arial"/>
          <w:sz w:val="22"/>
          <w:szCs w:val="22"/>
        </w:rPr>
        <w:tab/>
        <w:t>Uzavření tohoto dodatku č. 1 sch</w:t>
      </w:r>
      <w:r w:rsidR="00343A30">
        <w:rPr>
          <w:rFonts w:ascii="Arial" w:hAnsi="Arial" w:cs="Arial"/>
          <w:sz w:val="22"/>
          <w:szCs w:val="22"/>
        </w:rPr>
        <w:t xml:space="preserve">válila rada města Dobrušky na </w:t>
      </w:r>
      <w:r>
        <w:rPr>
          <w:rFonts w:ascii="Arial" w:hAnsi="Arial" w:cs="Arial"/>
          <w:sz w:val="22"/>
          <w:szCs w:val="22"/>
        </w:rPr>
        <w:t>své schůzi konané dne</w:t>
      </w:r>
      <w:r w:rsidR="004D329A">
        <w:rPr>
          <w:rFonts w:ascii="Arial" w:hAnsi="Arial" w:cs="Arial"/>
          <w:sz w:val="22"/>
          <w:szCs w:val="22"/>
        </w:rPr>
        <w:t xml:space="preserve">  13.12. </w:t>
      </w:r>
      <w:r w:rsidR="00277A3C">
        <w:rPr>
          <w:rFonts w:ascii="Arial" w:hAnsi="Arial" w:cs="Arial"/>
          <w:sz w:val="22"/>
          <w:szCs w:val="22"/>
        </w:rPr>
        <w:t xml:space="preserve"> </w:t>
      </w:r>
      <w:r w:rsidR="004D329A">
        <w:rPr>
          <w:rFonts w:ascii="Arial" w:hAnsi="Arial" w:cs="Arial"/>
          <w:sz w:val="22"/>
          <w:szCs w:val="22"/>
        </w:rPr>
        <w:t>2021</w:t>
      </w:r>
      <w:r w:rsidR="00343A30" w:rsidRPr="002C39DF">
        <w:rPr>
          <w:rFonts w:ascii="Arial" w:hAnsi="Arial" w:cs="Arial"/>
          <w:sz w:val="22"/>
          <w:szCs w:val="22"/>
        </w:rPr>
        <w:t>.</w:t>
      </w: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 Dobruška</w:t>
      </w:r>
      <w:proofErr w:type="gramEnd"/>
      <w:r>
        <w:rPr>
          <w:rFonts w:ascii="Arial" w:hAnsi="Arial" w:cs="Arial"/>
          <w:sz w:val="22"/>
          <w:szCs w:val="22"/>
        </w:rPr>
        <w:t xml:space="preserve">   dne ………………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Dobrušce  dne  ………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left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        Za objednatele: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Za zhotovitele:  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............................................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Lžíčař</w:t>
      </w:r>
      <w:r w:rsidRPr="002C39DF">
        <w:rPr>
          <w:rFonts w:ascii="Arial" w:hAnsi="Arial" w:cs="Arial"/>
          <w:sz w:val="22"/>
          <w:szCs w:val="22"/>
        </w:rPr>
        <w:t>, starost</w:t>
      </w:r>
      <w:r>
        <w:rPr>
          <w:rFonts w:ascii="Arial" w:hAnsi="Arial" w:cs="Arial"/>
          <w:sz w:val="22"/>
          <w:szCs w:val="22"/>
        </w:rPr>
        <w:t>a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E83D79">
        <w:rPr>
          <w:rFonts w:ascii="Arial" w:hAnsi="Arial" w:cs="Arial"/>
          <w:sz w:val="22"/>
          <w:szCs w:val="22"/>
        </w:rPr>
        <w:t>Ing. Josef Přibyl</w:t>
      </w:r>
      <w:r w:rsidRPr="002C39DF">
        <w:rPr>
          <w:rFonts w:ascii="Arial" w:hAnsi="Arial" w:cs="Arial"/>
          <w:sz w:val="22"/>
          <w:szCs w:val="22"/>
        </w:rPr>
        <w:t xml:space="preserve">, jednatel 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277A3C" w:rsidRDefault="00277A3C" w:rsidP="007E752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</w:t>
      </w:r>
      <w:r w:rsidR="009D4B85">
        <w:rPr>
          <w:rFonts w:ascii="Arial" w:hAnsi="Arial" w:cs="Arial"/>
          <w:sz w:val="22"/>
          <w:szCs w:val="22"/>
        </w:rPr>
        <w:t xml:space="preserve">kový rozpočet </w:t>
      </w:r>
      <w:r w:rsidR="00E83D79">
        <w:rPr>
          <w:rFonts w:ascii="Arial" w:hAnsi="Arial" w:cs="Arial"/>
          <w:sz w:val="22"/>
          <w:szCs w:val="22"/>
        </w:rPr>
        <w:t xml:space="preserve">vícepráce a </w:t>
      </w:r>
      <w:proofErr w:type="spellStart"/>
      <w:r w:rsidR="00E83D79">
        <w:rPr>
          <w:rFonts w:ascii="Arial" w:hAnsi="Arial" w:cs="Arial"/>
          <w:sz w:val="22"/>
          <w:szCs w:val="22"/>
        </w:rPr>
        <w:t>méněpráce</w:t>
      </w:r>
      <w:proofErr w:type="spellEnd"/>
    </w:p>
    <w:sectPr w:rsidR="00343A30" w:rsidSect="00FC244A">
      <w:headerReference w:type="default" r:id="rId7"/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E8" w:rsidRDefault="00FF67E8">
      <w:r>
        <w:separator/>
      </w:r>
    </w:p>
  </w:endnote>
  <w:endnote w:type="continuationSeparator" w:id="0">
    <w:p w:rsidR="00FF67E8" w:rsidRDefault="00F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E8" w:rsidRDefault="00FF67E8">
      <w:r>
        <w:separator/>
      </w:r>
    </w:p>
  </w:footnote>
  <w:footnote w:type="continuationSeparator" w:id="0">
    <w:p w:rsidR="00FF67E8" w:rsidRDefault="00FF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30" w:rsidRPr="00502400" w:rsidRDefault="00343A30" w:rsidP="005024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18"/>
    <w:multiLevelType w:val="multilevel"/>
    <w:tmpl w:val="9236C07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AF4A85"/>
    <w:multiLevelType w:val="hybridMultilevel"/>
    <w:tmpl w:val="4A82D5B4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15B"/>
    <w:multiLevelType w:val="hybridMultilevel"/>
    <w:tmpl w:val="9DD68902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71BB"/>
    <w:multiLevelType w:val="multilevel"/>
    <w:tmpl w:val="C08AF14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6D19C9"/>
    <w:multiLevelType w:val="multilevel"/>
    <w:tmpl w:val="AF24A7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151CFE"/>
    <w:multiLevelType w:val="multilevel"/>
    <w:tmpl w:val="0864414E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200BA7"/>
    <w:multiLevelType w:val="hybridMultilevel"/>
    <w:tmpl w:val="7AB4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3E4CC3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F00D01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CA784D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F7401D"/>
    <w:multiLevelType w:val="hybridMultilevel"/>
    <w:tmpl w:val="ACF0F8D6"/>
    <w:lvl w:ilvl="0" w:tplc="B262F3E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90D7A"/>
    <w:multiLevelType w:val="hybridMultilevel"/>
    <w:tmpl w:val="AEB609B6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C21C3E"/>
    <w:multiLevelType w:val="hybridMultilevel"/>
    <w:tmpl w:val="54104C5E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D6865"/>
    <w:multiLevelType w:val="hybridMultilevel"/>
    <w:tmpl w:val="7F125424"/>
    <w:lvl w:ilvl="0" w:tplc="6094A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A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435B6B"/>
    <w:multiLevelType w:val="multilevel"/>
    <w:tmpl w:val="9DD689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40E"/>
    <w:multiLevelType w:val="hybridMultilevel"/>
    <w:tmpl w:val="23B4F6CA"/>
    <w:lvl w:ilvl="0" w:tplc="D6FC26C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E67CC2"/>
    <w:multiLevelType w:val="multilevel"/>
    <w:tmpl w:val="ECCE2BF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930547"/>
    <w:multiLevelType w:val="hybridMultilevel"/>
    <w:tmpl w:val="9BA20436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282F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3942377"/>
    <w:multiLevelType w:val="multilevel"/>
    <w:tmpl w:val="6E0A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42E26D7"/>
    <w:multiLevelType w:val="hybridMultilevel"/>
    <w:tmpl w:val="7E921C00"/>
    <w:lvl w:ilvl="0" w:tplc="6BCCFFCA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F33156"/>
    <w:multiLevelType w:val="hybridMultilevel"/>
    <w:tmpl w:val="D57CB8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27325"/>
    <w:multiLevelType w:val="hybridMultilevel"/>
    <w:tmpl w:val="DD8E2EE0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B9717B"/>
    <w:multiLevelType w:val="multilevel"/>
    <w:tmpl w:val="A7001B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B30713B"/>
    <w:multiLevelType w:val="multilevel"/>
    <w:tmpl w:val="6CF096D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9" w15:restartNumberingAfterBreak="0">
    <w:nsid w:val="715B792F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AF7358F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AD5DAE"/>
    <w:multiLevelType w:val="hybridMultilevel"/>
    <w:tmpl w:val="B800467E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C90A2E"/>
    <w:multiLevelType w:val="multilevel"/>
    <w:tmpl w:val="54407A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7"/>
  </w:num>
  <w:num w:numId="5">
    <w:abstractNumId w:val="17"/>
  </w:num>
  <w:num w:numId="6">
    <w:abstractNumId w:val="18"/>
  </w:num>
  <w:num w:numId="7">
    <w:abstractNumId w:val="11"/>
  </w:num>
  <w:num w:numId="8">
    <w:abstractNumId w:val="24"/>
  </w:num>
  <w:num w:numId="9">
    <w:abstractNumId w:val="21"/>
  </w:num>
  <w:num w:numId="10">
    <w:abstractNumId w:val="31"/>
  </w:num>
  <w:num w:numId="11">
    <w:abstractNumId w:val="25"/>
  </w:num>
  <w:num w:numId="12">
    <w:abstractNumId w:val="12"/>
  </w:num>
  <w:num w:numId="13">
    <w:abstractNumId w:val="28"/>
  </w:num>
  <w:num w:numId="14">
    <w:abstractNumId w:val="8"/>
  </w:num>
  <w:num w:numId="15">
    <w:abstractNumId w:val="0"/>
  </w:num>
  <w:num w:numId="16">
    <w:abstractNumId w:val="30"/>
  </w:num>
  <w:num w:numId="17">
    <w:abstractNumId w:val="5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3"/>
  </w:num>
  <w:num w:numId="23">
    <w:abstractNumId w:val="22"/>
  </w:num>
  <w:num w:numId="24">
    <w:abstractNumId w:val="7"/>
  </w:num>
  <w:num w:numId="25">
    <w:abstractNumId w:val="3"/>
  </w:num>
  <w:num w:numId="26">
    <w:abstractNumId w:val="16"/>
  </w:num>
  <w:num w:numId="27">
    <w:abstractNumId w:val="26"/>
  </w:num>
  <w:num w:numId="28">
    <w:abstractNumId w:val="6"/>
  </w:num>
  <w:num w:numId="29">
    <w:abstractNumId w:val="9"/>
  </w:num>
  <w:num w:numId="30">
    <w:abstractNumId w:val="10"/>
  </w:num>
  <w:num w:numId="31">
    <w:abstractNumId w:val="32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1CC"/>
    <w:rsid w:val="00003364"/>
    <w:rsid w:val="000035DF"/>
    <w:rsid w:val="00010412"/>
    <w:rsid w:val="000111C6"/>
    <w:rsid w:val="00021E9F"/>
    <w:rsid w:val="000220D7"/>
    <w:rsid w:val="0002322B"/>
    <w:rsid w:val="00026A0D"/>
    <w:rsid w:val="00030CCE"/>
    <w:rsid w:val="00037C71"/>
    <w:rsid w:val="00040082"/>
    <w:rsid w:val="0004221A"/>
    <w:rsid w:val="00043AED"/>
    <w:rsid w:val="000565EB"/>
    <w:rsid w:val="0006542B"/>
    <w:rsid w:val="00077574"/>
    <w:rsid w:val="00083F11"/>
    <w:rsid w:val="0008436F"/>
    <w:rsid w:val="00085A65"/>
    <w:rsid w:val="0009143F"/>
    <w:rsid w:val="00091E62"/>
    <w:rsid w:val="000928E7"/>
    <w:rsid w:val="00094028"/>
    <w:rsid w:val="0009406E"/>
    <w:rsid w:val="00097F2B"/>
    <w:rsid w:val="000A7D45"/>
    <w:rsid w:val="000B6F24"/>
    <w:rsid w:val="000B6F81"/>
    <w:rsid w:val="000B7D70"/>
    <w:rsid w:val="000C0E3C"/>
    <w:rsid w:val="000C2180"/>
    <w:rsid w:val="000D4481"/>
    <w:rsid w:val="000D4508"/>
    <w:rsid w:val="000D7393"/>
    <w:rsid w:val="000E0AB1"/>
    <w:rsid w:val="000E1E11"/>
    <w:rsid w:val="000F23E9"/>
    <w:rsid w:val="000F2D2A"/>
    <w:rsid w:val="000F2EB8"/>
    <w:rsid w:val="000F572E"/>
    <w:rsid w:val="000F63CA"/>
    <w:rsid w:val="000F7BB1"/>
    <w:rsid w:val="001023C7"/>
    <w:rsid w:val="00102D3E"/>
    <w:rsid w:val="001058F4"/>
    <w:rsid w:val="001068B4"/>
    <w:rsid w:val="0010782C"/>
    <w:rsid w:val="00112759"/>
    <w:rsid w:val="00116152"/>
    <w:rsid w:val="00123080"/>
    <w:rsid w:val="0012447C"/>
    <w:rsid w:val="00124A07"/>
    <w:rsid w:val="00133B94"/>
    <w:rsid w:val="00133D49"/>
    <w:rsid w:val="00134BB0"/>
    <w:rsid w:val="00135980"/>
    <w:rsid w:val="00136361"/>
    <w:rsid w:val="00136F81"/>
    <w:rsid w:val="00142419"/>
    <w:rsid w:val="00143BFC"/>
    <w:rsid w:val="00143FE8"/>
    <w:rsid w:val="00150171"/>
    <w:rsid w:val="001536D1"/>
    <w:rsid w:val="00156A7E"/>
    <w:rsid w:val="001701A2"/>
    <w:rsid w:val="00170FE7"/>
    <w:rsid w:val="00171449"/>
    <w:rsid w:val="001735B7"/>
    <w:rsid w:val="00183B3D"/>
    <w:rsid w:val="00185C20"/>
    <w:rsid w:val="001924F0"/>
    <w:rsid w:val="0019568E"/>
    <w:rsid w:val="0019600A"/>
    <w:rsid w:val="001A1724"/>
    <w:rsid w:val="001A21C0"/>
    <w:rsid w:val="001B1EDF"/>
    <w:rsid w:val="001B75BF"/>
    <w:rsid w:val="001B77AD"/>
    <w:rsid w:val="001C093D"/>
    <w:rsid w:val="001C6185"/>
    <w:rsid w:val="001D073E"/>
    <w:rsid w:val="001D0991"/>
    <w:rsid w:val="001D4FA9"/>
    <w:rsid w:val="001D5D39"/>
    <w:rsid w:val="001E3735"/>
    <w:rsid w:val="001E4302"/>
    <w:rsid w:val="001E6783"/>
    <w:rsid w:val="001E79A8"/>
    <w:rsid w:val="001F5A6D"/>
    <w:rsid w:val="00210A15"/>
    <w:rsid w:val="00210BD4"/>
    <w:rsid w:val="00212D16"/>
    <w:rsid w:val="00217B36"/>
    <w:rsid w:val="00220F75"/>
    <w:rsid w:val="00224FF5"/>
    <w:rsid w:val="00226B3B"/>
    <w:rsid w:val="00233225"/>
    <w:rsid w:val="002415C7"/>
    <w:rsid w:val="002425F2"/>
    <w:rsid w:val="0025152F"/>
    <w:rsid w:val="00252E19"/>
    <w:rsid w:val="002551BD"/>
    <w:rsid w:val="00263FE5"/>
    <w:rsid w:val="00277A3C"/>
    <w:rsid w:val="00282117"/>
    <w:rsid w:val="002847F1"/>
    <w:rsid w:val="0029101A"/>
    <w:rsid w:val="002964BA"/>
    <w:rsid w:val="002A018F"/>
    <w:rsid w:val="002A3C29"/>
    <w:rsid w:val="002A69A4"/>
    <w:rsid w:val="002A7CED"/>
    <w:rsid w:val="002B1CD7"/>
    <w:rsid w:val="002B456D"/>
    <w:rsid w:val="002B4F41"/>
    <w:rsid w:val="002C1047"/>
    <w:rsid w:val="002C24DD"/>
    <w:rsid w:val="002C3808"/>
    <w:rsid w:val="002C39DF"/>
    <w:rsid w:val="002C52B1"/>
    <w:rsid w:val="002C57EE"/>
    <w:rsid w:val="002D05BC"/>
    <w:rsid w:val="002D1DB3"/>
    <w:rsid w:val="002E75AA"/>
    <w:rsid w:val="002E761D"/>
    <w:rsid w:val="002F1E82"/>
    <w:rsid w:val="002F4B18"/>
    <w:rsid w:val="002F75BC"/>
    <w:rsid w:val="003033CC"/>
    <w:rsid w:val="003106A0"/>
    <w:rsid w:val="00310D2A"/>
    <w:rsid w:val="003161C7"/>
    <w:rsid w:val="00316B81"/>
    <w:rsid w:val="00321538"/>
    <w:rsid w:val="00324E67"/>
    <w:rsid w:val="0032622A"/>
    <w:rsid w:val="00327232"/>
    <w:rsid w:val="00327503"/>
    <w:rsid w:val="0033155E"/>
    <w:rsid w:val="00336180"/>
    <w:rsid w:val="00343A30"/>
    <w:rsid w:val="00345B4A"/>
    <w:rsid w:val="00346C0A"/>
    <w:rsid w:val="00346DD6"/>
    <w:rsid w:val="0035078B"/>
    <w:rsid w:val="00350AFB"/>
    <w:rsid w:val="003512E5"/>
    <w:rsid w:val="00351894"/>
    <w:rsid w:val="00352213"/>
    <w:rsid w:val="00360B59"/>
    <w:rsid w:val="0036399D"/>
    <w:rsid w:val="003677F4"/>
    <w:rsid w:val="003731E6"/>
    <w:rsid w:val="00373B13"/>
    <w:rsid w:val="003749B3"/>
    <w:rsid w:val="00384F86"/>
    <w:rsid w:val="0038559C"/>
    <w:rsid w:val="00386B35"/>
    <w:rsid w:val="00391B9E"/>
    <w:rsid w:val="00397059"/>
    <w:rsid w:val="003A190A"/>
    <w:rsid w:val="003A25D3"/>
    <w:rsid w:val="003A5F0E"/>
    <w:rsid w:val="003A6683"/>
    <w:rsid w:val="003B1A40"/>
    <w:rsid w:val="003B40F2"/>
    <w:rsid w:val="003C114B"/>
    <w:rsid w:val="003C316F"/>
    <w:rsid w:val="003C356B"/>
    <w:rsid w:val="003D79F0"/>
    <w:rsid w:val="003D7AE4"/>
    <w:rsid w:val="003E2213"/>
    <w:rsid w:val="003E5E2B"/>
    <w:rsid w:val="003F0092"/>
    <w:rsid w:val="003F4335"/>
    <w:rsid w:val="003F699A"/>
    <w:rsid w:val="0040326E"/>
    <w:rsid w:val="004045E8"/>
    <w:rsid w:val="004119E9"/>
    <w:rsid w:val="004137ED"/>
    <w:rsid w:val="00414733"/>
    <w:rsid w:val="00416F39"/>
    <w:rsid w:val="00422C48"/>
    <w:rsid w:val="00431C61"/>
    <w:rsid w:val="00432D1C"/>
    <w:rsid w:val="004344B4"/>
    <w:rsid w:val="00434D31"/>
    <w:rsid w:val="004356E6"/>
    <w:rsid w:val="00436EF8"/>
    <w:rsid w:val="004374C5"/>
    <w:rsid w:val="0043765C"/>
    <w:rsid w:val="00443A97"/>
    <w:rsid w:val="00444A71"/>
    <w:rsid w:val="0044619D"/>
    <w:rsid w:val="004462D3"/>
    <w:rsid w:val="00453B7D"/>
    <w:rsid w:val="00455843"/>
    <w:rsid w:val="00455FB7"/>
    <w:rsid w:val="00457677"/>
    <w:rsid w:val="00460809"/>
    <w:rsid w:val="00460F64"/>
    <w:rsid w:val="00461EC7"/>
    <w:rsid w:val="00463934"/>
    <w:rsid w:val="00465A1D"/>
    <w:rsid w:val="00465DAF"/>
    <w:rsid w:val="0047069D"/>
    <w:rsid w:val="00477CE4"/>
    <w:rsid w:val="00485604"/>
    <w:rsid w:val="00486045"/>
    <w:rsid w:val="004862B9"/>
    <w:rsid w:val="00486619"/>
    <w:rsid w:val="0048747E"/>
    <w:rsid w:val="0049123E"/>
    <w:rsid w:val="004918BA"/>
    <w:rsid w:val="0049386D"/>
    <w:rsid w:val="00495FCE"/>
    <w:rsid w:val="004A1A27"/>
    <w:rsid w:val="004A1D35"/>
    <w:rsid w:val="004B4348"/>
    <w:rsid w:val="004C2FE4"/>
    <w:rsid w:val="004C41EC"/>
    <w:rsid w:val="004C7866"/>
    <w:rsid w:val="004D119C"/>
    <w:rsid w:val="004D1C7B"/>
    <w:rsid w:val="004D329A"/>
    <w:rsid w:val="004D5AAD"/>
    <w:rsid w:val="004D5B18"/>
    <w:rsid w:val="004E2383"/>
    <w:rsid w:val="004E4526"/>
    <w:rsid w:val="004E4B49"/>
    <w:rsid w:val="004E746C"/>
    <w:rsid w:val="004F76D2"/>
    <w:rsid w:val="004F7AA3"/>
    <w:rsid w:val="00502400"/>
    <w:rsid w:val="00502420"/>
    <w:rsid w:val="00502C12"/>
    <w:rsid w:val="00502CAD"/>
    <w:rsid w:val="005057CD"/>
    <w:rsid w:val="00505E78"/>
    <w:rsid w:val="00511292"/>
    <w:rsid w:val="00513DD4"/>
    <w:rsid w:val="00516AAB"/>
    <w:rsid w:val="00517556"/>
    <w:rsid w:val="00521E91"/>
    <w:rsid w:val="00526C6E"/>
    <w:rsid w:val="00530037"/>
    <w:rsid w:val="0053137A"/>
    <w:rsid w:val="00535234"/>
    <w:rsid w:val="00541B88"/>
    <w:rsid w:val="00545A2B"/>
    <w:rsid w:val="00547215"/>
    <w:rsid w:val="005504D0"/>
    <w:rsid w:val="00552AFF"/>
    <w:rsid w:val="005531D7"/>
    <w:rsid w:val="00557528"/>
    <w:rsid w:val="0056500D"/>
    <w:rsid w:val="00572ADA"/>
    <w:rsid w:val="0057542D"/>
    <w:rsid w:val="00575E63"/>
    <w:rsid w:val="005847AF"/>
    <w:rsid w:val="00584A0E"/>
    <w:rsid w:val="00586A9F"/>
    <w:rsid w:val="00590E3B"/>
    <w:rsid w:val="00593A95"/>
    <w:rsid w:val="00593CF6"/>
    <w:rsid w:val="00596780"/>
    <w:rsid w:val="005A3E52"/>
    <w:rsid w:val="005B02DD"/>
    <w:rsid w:val="005B5447"/>
    <w:rsid w:val="005B6DF4"/>
    <w:rsid w:val="005B7074"/>
    <w:rsid w:val="005B7FE6"/>
    <w:rsid w:val="005C55F1"/>
    <w:rsid w:val="005C5F9D"/>
    <w:rsid w:val="005D08C6"/>
    <w:rsid w:val="005D1D54"/>
    <w:rsid w:val="005D7794"/>
    <w:rsid w:val="005E0C54"/>
    <w:rsid w:val="005E360A"/>
    <w:rsid w:val="005E4776"/>
    <w:rsid w:val="005F20A3"/>
    <w:rsid w:val="005F4D03"/>
    <w:rsid w:val="005F6357"/>
    <w:rsid w:val="00601ADF"/>
    <w:rsid w:val="00606E02"/>
    <w:rsid w:val="00611199"/>
    <w:rsid w:val="00612F3D"/>
    <w:rsid w:val="00613799"/>
    <w:rsid w:val="00615C4E"/>
    <w:rsid w:val="00620BF9"/>
    <w:rsid w:val="00623F02"/>
    <w:rsid w:val="00626116"/>
    <w:rsid w:val="006272FD"/>
    <w:rsid w:val="00630338"/>
    <w:rsid w:val="006318A0"/>
    <w:rsid w:val="00645319"/>
    <w:rsid w:val="00661013"/>
    <w:rsid w:val="00661AB3"/>
    <w:rsid w:val="00661D72"/>
    <w:rsid w:val="00665848"/>
    <w:rsid w:val="00674BB5"/>
    <w:rsid w:val="00674C63"/>
    <w:rsid w:val="00674F63"/>
    <w:rsid w:val="00675247"/>
    <w:rsid w:val="00682EC0"/>
    <w:rsid w:val="0068362B"/>
    <w:rsid w:val="00684B5A"/>
    <w:rsid w:val="00687978"/>
    <w:rsid w:val="00694547"/>
    <w:rsid w:val="006A0771"/>
    <w:rsid w:val="006A11D0"/>
    <w:rsid w:val="006A3C7D"/>
    <w:rsid w:val="006A61AB"/>
    <w:rsid w:val="006A7F65"/>
    <w:rsid w:val="006B02FD"/>
    <w:rsid w:val="006B0C5F"/>
    <w:rsid w:val="006D3FFC"/>
    <w:rsid w:val="006D5512"/>
    <w:rsid w:val="006D7E48"/>
    <w:rsid w:val="006E1191"/>
    <w:rsid w:val="006E2440"/>
    <w:rsid w:val="006E4AF2"/>
    <w:rsid w:val="006F0F84"/>
    <w:rsid w:val="0070276A"/>
    <w:rsid w:val="00703598"/>
    <w:rsid w:val="00706810"/>
    <w:rsid w:val="007101AC"/>
    <w:rsid w:val="00711F95"/>
    <w:rsid w:val="0071460A"/>
    <w:rsid w:val="0071532B"/>
    <w:rsid w:val="00717E23"/>
    <w:rsid w:val="00725B2C"/>
    <w:rsid w:val="007326BB"/>
    <w:rsid w:val="00733A25"/>
    <w:rsid w:val="007343D3"/>
    <w:rsid w:val="00735377"/>
    <w:rsid w:val="0073580F"/>
    <w:rsid w:val="00736B4D"/>
    <w:rsid w:val="00740E8F"/>
    <w:rsid w:val="007414D9"/>
    <w:rsid w:val="007473C3"/>
    <w:rsid w:val="00752F82"/>
    <w:rsid w:val="0075787C"/>
    <w:rsid w:val="00767B5E"/>
    <w:rsid w:val="0077538A"/>
    <w:rsid w:val="007915AF"/>
    <w:rsid w:val="00797B8C"/>
    <w:rsid w:val="007A07D2"/>
    <w:rsid w:val="007A157A"/>
    <w:rsid w:val="007A3B37"/>
    <w:rsid w:val="007A40F3"/>
    <w:rsid w:val="007B1EFE"/>
    <w:rsid w:val="007B3962"/>
    <w:rsid w:val="007B4D66"/>
    <w:rsid w:val="007B60E3"/>
    <w:rsid w:val="007C0346"/>
    <w:rsid w:val="007C075F"/>
    <w:rsid w:val="007C2C56"/>
    <w:rsid w:val="007C517D"/>
    <w:rsid w:val="007D18D7"/>
    <w:rsid w:val="007D3083"/>
    <w:rsid w:val="007D7B16"/>
    <w:rsid w:val="007E0CD4"/>
    <w:rsid w:val="007E752D"/>
    <w:rsid w:val="007F1EA7"/>
    <w:rsid w:val="007F74EE"/>
    <w:rsid w:val="00802124"/>
    <w:rsid w:val="00807754"/>
    <w:rsid w:val="00810D3F"/>
    <w:rsid w:val="00812077"/>
    <w:rsid w:val="008126FB"/>
    <w:rsid w:val="00814792"/>
    <w:rsid w:val="008172BD"/>
    <w:rsid w:val="008217F2"/>
    <w:rsid w:val="008228FF"/>
    <w:rsid w:val="00824DBB"/>
    <w:rsid w:val="00830AA8"/>
    <w:rsid w:val="00833FD8"/>
    <w:rsid w:val="0083636A"/>
    <w:rsid w:val="0084180D"/>
    <w:rsid w:val="00842122"/>
    <w:rsid w:val="00842CBB"/>
    <w:rsid w:val="00845A37"/>
    <w:rsid w:val="00846983"/>
    <w:rsid w:val="00855B69"/>
    <w:rsid w:val="008560DC"/>
    <w:rsid w:val="00857720"/>
    <w:rsid w:val="0086102B"/>
    <w:rsid w:val="008629D8"/>
    <w:rsid w:val="00863DBD"/>
    <w:rsid w:val="00871120"/>
    <w:rsid w:val="008717CD"/>
    <w:rsid w:val="00877E4A"/>
    <w:rsid w:val="00880EBD"/>
    <w:rsid w:val="00882F51"/>
    <w:rsid w:val="00886D47"/>
    <w:rsid w:val="0088778B"/>
    <w:rsid w:val="00887D30"/>
    <w:rsid w:val="00890942"/>
    <w:rsid w:val="00892CE0"/>
    <w:rsid w:val="008932F0"/>
    <w:rsid w:val="0089613C"/>
    <w:rsid w:val="008A352B"/>
    <w:rsid w:val="008A5E0E"/>
    <w:rsid w:val="008B1D7B"/>
    <w:rsid w:val="008B31EC"/>
    <w:rsid w:val="008B4DC0"/>
    <w:rsid w:val="008B568D"/>
    <w:rsid w:val="008B70A6"/>
    <w:rsid w:val="008C1A9B"/>
    <w:rsid w:val="008C2E1F"/>
    <w:rsid w:val="008C380D"/>
    <w:rsid w:val="008D2101"/>
    <w:rsid w:val="008D3A14"/>
    <w:rsid w:val="008D51A3"/>
    <w:rsid w:val="008E0196"/>
    <w:rsid w:val="008E3A7A"/>
    <w:rsid w:val="008E42CB"/>
    <w:rsid w:val="008F23C7"/>
    <w:rsid w:val="008F2BA1"/>
    <w:rsid w:val="008F3962"/>
    <w:rsid w:val="008F5DFC"/>
    <w:rsid w:val="00904F37"/>
    <w:rsid w:val="00912EA9"/>
    <w:rsid w:val="00915847"/>
    <w:rsid w:val="00916C04"/>
    <w:rsid w:val="00920386"/>
    <w:rsid w:val="009224F8"/>
    <w:rsid w:val="00922ABE"/>
    <w:rsid w:val="009249AA"/>
    <w:rsid w:val="00931F37"/>
    <w:rsid w:val="00941823"/>
    <w:rsid w:val="0094264B"/>
    <w:rsid w:val="00943183"/>
    <w:rsid w:val="00945E43"/>
    <w:rsid w:val="00956698"/>
    <w:rsid w:val="009669BC"/>
    <w:rsid w:val="00975532"/>
    <w:rsid w:val="00977195"/>
    <w:rsid w:val="009852A3"/>
    <w:rsid w:val="00985B08"/>
    <w:rsid w:val="009900FB"/>
    <w:rsid w:val="00990C4E"/>
    <w:rsid w:val="00994DD0"/>
    <w:rsid w:val="00996E23"/>
    <w:rsid w:val="009A0FFF"/>
    <w:rsid w:val="009A7837"/>
    <w:rsid w:val="009B1E04"/>
    <w:rsid w:val="009B6B2B"/>
    <w:rsid w:val="009C6F9D"/>
    <w:rsid w:val="009D44CE"/>
    <w:rsid w:val="009D4710"/>
    <w:rsid w:val="009D4B85"/>
    <w:rsid w:val="009E294B"/>
    <w:rsid w:val="009E626A"/>
    <w:rsid w:val="009F33DF"/>
    <w:rsid w:val="009F7397"/>
    <w:rsid w:val="00A011D3"/>
    <w:rsid w:val="00A044F1"/>
    <w:rsid w:val="00A045F6"/>
    <w:rsid w:val="00A059D1"/>
    <w:rsid w:val="00A06060"/>
    <w:rsid w:val="00A112F8"/>
    <w:rsid w:val="00A12AF1"/>
    <w:rsid w:val="00A131D4"/>
    <w:rsid w:val="00A135DF"/>
    <w:rsid w:val="00A17363"/>
    <w:rsid w:val="00A25660"/>
    <w:rsid w:val="00A267A7"/>
    <w:rsid w:val="00A27C79"/>
    <w:rsid w:val="00A3116C"/>
    <w:rsid w:val="00A357F7"/>
    <w:rsid w:val="00A4186F"/>
    <w:rsid w:val="00A43A97"/>
    <w:rsid w:val="00A50F65"/>
    <w:rsid w:val="00A51DD9"/>
    <w:rsid w:val="00A54399"/>
    <w:rsid w:val="00A56F0D"/>
    <w:rsid w:val="00A57E41"/>
    <w:rsid w:val="00A6147C"/>
    <w:rsid w:val="00A62CC9"/>
    <w:rsid w:val="00A662D2"/>
    <w:rsid w:val="00A71605"/>
    <w:rsid w:val="00A72D98"/>
    <w:rsid w:val="00A72F24"/>
    <w:rsid w:val="00A75FA0"/>
    <w:rsid w:val="00A808FB"/>
    <w:rsid w:val="00A902BF"/>
    <w:rsid w:val="00A908F5"/>
    <w:rsid w:val="00A91EA7"/>
    <w:rsid w:val="00AA13F5"/>
    <w:rsid w:val="00AA25B5"/>
    <w:rsid w:val="00AA3B74"/>
    <w:rsid w:val="00AB0652"/>
    <w:rsid w:val="00AB5D7A"/>
    <w:rsid w:val="00AC46F3"/>
    <w:rsid w:val="00AC4DB9"/>
    <w:rsid w:val="00AD2E9D"/>
    <w:rsid w:val="00AD56D2"/>
    <w:rsid w:val="00AD7514"/>
    <w:rsid w:val="00AE0C0C"/>
    <w:rsid w:val="00AE28B7"/>
    <w:rsid w:val="00AE3426"/>
    <w:rsid w:val="00AE37EC"/>
    <w:rsid w:val="00AE6244"/>
    <w:rsid w:val="00AF1204"/>
    <w:rsid w:val="00AF12EC"/>
    <w:rsid w:val="00B005DC"/>
    <w:rsid w:val="00B00A7B"/>
    <w:rsid w:val="00B04658"/>
    <w:rsid w:val="00B1338E"/>
    <w:rsid w:val="00B15D56"/>
    <w:rsid w:val="00B21F8F"/>
    <w:rsid w:val="00B22D99"/>
    <w:rsid w:val="00B2362A"/>
    <w:rsid w:val="00B23DA4"/>
    <w:rsid w:val="00B2642E"/>
    <w:rsid w:val="00B34478"/>
    <w:rsid w:val="00B34EE7"/>
    <w:rsid w:val="00B375D6"/>
    <w:rsid w:val="00B37A50"/>
    <w:rsid w:val="00B40322"/>
    <w:rsid w:val="00B4439B"/>
    <w:rsid w:val="00B44FB0"/>
    <w:rsid w:val="00B45E60"/>
    <w:rsid w:val="00B540A9"/>
    <w:rsid w:val="00B54777"/>
    <w:rsid w:val="00B569BF"/>
    <w:rsid w:val="00B60C48"/>
    <w:rsid w:val="00B60D76"/>
    <w:rsid w:val="00B64E41"/>
    <w:rsid w:val="00B67502"/>
    <w:rsid w:val="00B704AB"/>
    <w:rsid w:val="00B70B5E"/>
    <w:rsid w:val="00B737E9"/>
    <w:rsid w:val="00B74DFC"/>
    <w:rsid w:val="00B74FD6"/>
    <w:rsid w:val="00B8045D"/>
    <w:rsid w:val="00B83112"/>
    <w:rsid w:val="00B85163"/>
    <w:rsid w:val="00B85402"/>
    <w:rsid w:val="00B9039B"/>
    <w:rsid w:val="00B90783"/>
    <w:rsid w:val="00B94F2E"/>
    <w:rsid w:val="00BA026E"/>
    <w:rsid w:val="00BB1155"/>
    <w:rsid w:val="00BB1534"/>
    <w:rsid w:val="00BB38FF"/>
    <w:rsid w:val="00BB595A"/>
    <w:rsid w:val="00BC1F55"/>
    <w:rsid w:val="00BD3CA2"/>
    <w:rsid w:val="00BE242C"/>
    <w:rsid w:val="00BE5532"/>
    <w:rsid w:val="00BF2578"/>
    <w:rsid w:val="00BF5B21"/>
    <w:rsid w:val="00C054A7"/>
    <w:rsid w:val="00C10EA0"/>
    <w:rsid w:val="00C12D9B"/>
    <w:rsid w:val="00C15ED6"/>
    <w:rsid w:val="00C20901"/>
    <w:rsid w:val="00C25A7E"/>
    <w:rsid w:val="00C270AE"/>
    <w:rsid w:val="00C3221B"/>
    <w:rsid w:val="00C32564"/>
    <w:rsid w:val="00C32B4B"/>
    <w:rsid w:val="00C33545"/>
    <w:rsid w:val="00C4554A"/>
    <w:rsid w:val="00C504E9"/>
    <w:rsid w:val="00C51B61"/>
    <w:rsid w:val="00C53032"/>
    <w:rsid w:val="00C54DB7"/>
    <w:rsid w:val="00C5599C"/>
    <w:rsid w:val="00C83360"/>
    <w:rsid w:val="00C8799F"/>
    <w:rsid w:val="00C902D0"/>
    <w:rsid w:val="00C9329E"/>
    <w:rsid w:val="00C93BE9"/>
    <w:rsid w:val="00C96AE9"/>
    <w:rsid w:val="00CA243C"/>
    <w:rsid w:val="00CA63BF"/>
    <w:rsid w:val="00CB0BA5"/>
    <w:rsid w:val="00CB0EF6"/>
    <w:rsid w:val="00CC69BE"/>
    <w:rsid w:val="00CC70F0"/>
    <w:rsid w:val="00CD0A93"/>
    <w:rsid w:val="00CD69EA"/>
    <w:rsid w:val="00CE5402"/>
    <w:rsid w:val="00CE7341"/>
    <w:rsid w:val="00CF0BE7"/>
    <w:rsid w:val="00CF2EAF"/>
    <w:rsid w:val="00CF3241"/>
    <w:rsid w:val="00CF52C4"/>
    <w:rsid w:val="00D0001B"/>
    <w:rsid w:val="00D00FB9"/>
    <w:rsid w:val="00D0258B"/>
    <w:rsid w:val="00D057E9"/>
    <w:rsid w:val="00D139FA"/>
    <w:rsid w:val="00D15DB6"/>
    <w:rsid w:val="00D267E3"/>
    <w:rsid w:val="00D3277D"/>
    <w:rsid w:val="00D33885"/>
    <w:rsid w:val="00D33A7D"/>
    <w:rsid w:val="00D3551C"/>
    <w:rsid w:val="00D357C4"/>
    <w:rsid w:val="00D45130"/>
    <w:rsid w:val="00D52D1E"/>
    <w:rsid w:val="00D53C57"/>
    <w:rsid w:val="00D5548D"/>
    <w:rsid w:val="00D559F1"/>
    <w:rsid w:val="00D6295A"/>
    <w:rsid w:val="00D63455"/>
    <w:rsid w:val="00D63544"/>
    <w:rsid w:val="00D6462D"/>
    <w:rsid w:val="00D64E88"/>
    <w:rsid w:val="00D737BD"/>
    <w:rsid w:val="00D74285"/>
    <w:rsid w:val="00D76058"/>
    <w:rsid w:val="00D770F9"/>
    <w:rsid w:val="00D8618D"/>
    <w:rsid w:val="00D87728"/>
    <w:rsid w:val="00D90BA3"/>
    <w:rsid w:val="00D94499"/>
    <w:rsid w:val="00D95618"/>
    <w:rsid w:val="00DA05C4"/>
    <w:rsid w:val="00DA0A95"/>
    <w:rsid w:val="00DA33A7"/>
    <w:rsid w:val="00DA7965"/>
    <w:rsid w:val="00DB15BB"/>
    <w:rsid w:val="00DB50C5"/>
    <w:rsid w:val="00DB54D3"/>
    <w:rsid w:val="00DB73A3"/>
    <w:rsid w:val="00DB791D"/>
    <w:rsid w:val="00DC06FF"/>
    <w:rsid w:val="00DC11CC"/>
    <w:rsid w:val="00DC2F13"/>
    <w:rsid w:val="00DC62F9"/>
    <w:rsid w:val="00DD33D7"/>
    <w:rsid w:val="00DD4C81"/>
    <w:rsid w:val="00DD6491"/>
    <w:rsid w:val="00DD67AA"/>
    <w:rsid w:val="00DE14D2"/>
    <w:rsid w:val="00DE1C5E"/>
    <w:rsid w:val="00DE385F"/>
    <w:rsid w:val="00DE53F6"/>
    <w:rsid w:val="00DE6E06"/>
    <w:rsid w:val="00DF050A"/>
    <w:rsid w:val="00DF1F1A"/>
    <w:rsid w:val="00DF26E7"/>
    <w:rsid w:val="00DF7E78"/>
    <w:rsid w:val="00E0170D"/>
    <w:rsid w:val="00E0576A"/>
    <w:rsid w:val="00E066F0"/>
    <w:rsid w:val="00E06D20"/>
    <w:rsid w:val="00E06D94"/>
    <w:rsid w:val="00E074DF"/>
    <w:rsid w:val="00E118A7"/>
    <w:rsid w:val="00E128D7"/>
    <w:rsid w:val="00E17777"/>
    <w:rsid w:val="00E26634"/>
    <w:rsid w:val="00E26FA8"/>
    <w:rsid w:val="00E34CEF"/>
    <w:rsid w:val="00E3612A"/>
    <w:rsid w:val="00E452A0"/>
    <w:rsid w:val="00E456A7"/>
    <w:rsid w:val="00E462B7"/>
    <w:rsid w:val="00E46484"/>
    <w:rsid w:val="00E51858"/>
    <w:rsid w:val="00E530D7"/>
    <w:rsid w:val="00E53F81"/>
    <w:rsid w:val="00E54215"/>
    <w:rsid w:val="00E57B65"/>
    <w:rsid w:val="00E648DC"/>
    <w:rsid w:val="00E67460"/>
    <w:rsid w:val="00E7196F"/>
    <w:rsid w:val="00E73177"/>
    <w:rsid w:val="00E74492"/>
    <w:rsid w:val="00E74982"/>
    <w:rsid w:val="00E76A0E"/>
    <w:rsid w:val="00E8094B"/>
    <w:rsid w:val="00E82C89"/>
    <w:rsid w:val="00E836F5"/>
    <w:rsid w:val="00E83D79"/>
    <w:rsid w:val="00E84965"/>
    <w:rsid w:val="00E851A5"/>
    <w:rsid w:val="00E90D5A"/>
    <w:rsid w:val="00E93338"/>
    <w:rsid w:val="00E977FA"/>
    <w:rsid w:val="00EA042C"/>
    <w:rsid w:val="00EA17E2"/>
    <w:rsid w:val="00EA2DBC"/>
    <w:rsid w:val="00EA4487"/>
    <w:rsid w:val="00EA4BAB"/>
    <w:rsid w:val="00EA5037"/>
    <w:rsid w:val="00EA7FA8"/>
    <w:rsid w:val="00EB36BC"/>
    <w:rsid w:val="00EB440C"/>
    <w:rsid w:val="00EB5AFE"/>
    <w:rsid w:val="00EB67BA"/>
    <w:rsid w:val="00EC039C"/>
    <w:rsid w:val="00EC4DE9"/>
    <w:rsid w:val="00EC6AB9"/>
    <w:rsid w:val="00EC77D4"/>
    <w:rsid w:val="00ED0BF4"/>
    <w:rsid w:val="00ED3147"/>
    <w:rsid w:val="00ED367A"/>
    <w:rsid w:val="00ED5BA9"/>
    <w:rsid w:val="00ED5E45"/>
    <w:rsid w:val="00ED786B"/>
    <w:rsid w:val="00EE01E4"/>
    <w:rsid w:val="00EE0E16"/>
    <w:rsid w:val="00EE4BE4"/>
    <w:rsid w:val="00EE7388"/>
    <w:rsid w:val="00EF022F"/>
    <w:rsid w:val="00EF1FF6"/>
    <w:rsid w:val="00EF357A"/>
    <w:rsid w:val="00EF7D17"/>
    <w:rsid w:val="00F114F0"/>
    <w:rsid w:val="00F13781"/>
    <w:rsid w:val="00F15522"/>
    <w:rsid w:val="00F17291"/>
    <w:rsid w:val="00F17A18"/>
    <w:rsid w:val="00F20E28"/>
    <w:rsid w:val="00F26FDF"/>
    <w:rsid w:val="00F36AAC"/>
    <w:rsid w:val="00F36FAF"/>
    <w:rsid w:val="00F40366"/>
    <w:rsid w:val="00F41D3A"/>
    <w:rsid w:val="00F41D9B"/>
    <w:rsid w:val="00F43DB7"/>
    <w:rsid w:val="00F44D27"/>
    <w:rsid w:val="00F44D98"/>
    <w:rsid w:val="00F4760D"/>
    <w:rsid w:val="00F52A55"/>
    <w:rsid w:val="00F600D3"/>
    <w:rsid w:val="00F715D3"/>
    <w:rsid w:val="00F71C56"/>
    <w:rsid w:val="00F7570E"/>
    <w:rsid w:val="00F858B3"/>
    <w:rsid w:val="00F87023"/>
    <w:rsid w:val="00FA0B03"/>
    <w:rsid w:val="00FA1285"/>
    <w:rsid w:val="00FA3642"/>
    <w:rsid w:val="00FA366F"/>
    <w:rsid w:val="00FA4989"/>
    <w:rsid w:val="00FA6BD1"/>
    <w:rsid w:val="00FC244A"/>
    <w:rsid w:val="00FC2668"/>
    <w:rsid w:val="00FD16A6"/>
    <w:rsid w:val="00FD5407"/>
    <w:rsid w:val="00FD7BAE"/>
    <w:rsid w:val="00FE2BB9"/>
    <w:rsid w:val="00FE70AE"/>
    <w:rsid w:val="00FE7C41"/>
    <w:rsid w:val="00FF3AD4"/>
    <w:rsid w:val="00FF5292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8CDEB"/>
  <w15:docId w15:val="{D525C6C6-C8EE-4789-AA90-CC6B886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6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9406E"/>
    <w:pPr>
      <w:keepNext w:val="0"/>
      <w:spacing w:before="120" w:after="0"/>
      <w:jc w:val="both"/>
      <w:outlineLvl w:val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4D6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B4D66"/>
    <w:rPr>
      <w:rFonts w:ascii="Cambria" w:hAnsi="Cambria" w:cs="Cambria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195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B4D66"/>
    <w:rPr>
      <w:rFonts w:cs="Times New Roman"/>
      <w:sz w:val="24"/>
      <w:szCs w:val="24"/>
    </w:rPr>
  </w:style>
  <w:style w:type="character" w:styleId="slostrnky">
    <w:name w:val="page number"/>
    <w:uiPriority w:val="99"/>
    <w:rsid w:val="0019568E"/>
    <w:rPr>
      <w:rFonts w:cs="Times New Roman"/>
    </w:rPr>
  </w:style>
  <w:style w:type="paragraph" w:customStyle="1" w:styleId="odstpolIII">
    <w:name w:val="odst po čl III"/>
    <w:basedOn w:val="Normln"/>
    <w:link w:val="odstpolIIIChar"/>
    <w:uiPriority w:val="99"/>
    <w:rsid w:val="0019568E"/>
    <w:pPr>
      <w:numPr>
        <w:numId w:val="1"/>
      </w:numPr>
      <w:spacing w:after="240"/>
      <w:jc w:val="both"/>
    </w:pPr>
    <w:rPr>
      <w:rFonts w:ascii="Arial" w:hAnsi="Arial"/>
    </w:rPr>
  </w:style>
  <w:style w:type="character" w:customStyle="1" w:styleId="odstpolIIIChar">
    <w:name w:val="odst po čl III Char"/>
    <w:link w:val="odstpolIII"/>
    <w:uiPriority w:val="99"/>
    <w:locked/>
    <w:rsid w:val="0019568E"/>
    <w:rPr>
      <w:rFonts w:ascii="Arial" w:hAnsi="Arial"/>
      <w:sz w:val="24"/>
    </w:rPr>
  </w:style>
  <w:style w:type="paragraph" w:customStyle="1" w:styleId="pedsazen">
    <w:name w:val="předsazení"/>
    <w:basedOn w:val="Normln"/>
    <w:uiPriority w:val="99"/>
    <w:rsid w:val="0019568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CharChar">
    <w:name w:val="Char Char"/>
    <w:basedOn w:val="Normln"/>
    <w:uiPriority w:val="99"/>
    <w:rsid w:val="001956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9568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195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4D66"/>
    <w:rPr>
      <w:rFonts w:cs="Times New Roman"/>
      <w:sz w:val="2"/>
      <w:szCs w:val="2"/>
    </w:rPr>
  </w:style>
  <w:style w:type="paragraph" w:customStyle="1" w:styleId="Zkladntext31">
    <w:name w:val="Základní text 31"/>
    <w:basedOn w:val="Normln"/>
    <w:uiPriority w:val="99"/>
    <w:rsid w:val="0019568E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1956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56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9568E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68E"/>
    <w:rPr>
      <w:b/>
      <w:bCs/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locked/>
    <w:rsid w:val="0019568E"/>
    <w:rPr>
      <w:rFonts w:cs="Times New Roman"/>
      <w:b/>
      <w:bCs/>
      <w:sz w:val="24"/>
      <w:szCs w:val="24"/>
      <w:lang w:val="cs-CZ" w:eastAsia="cs-CZ"/>
    </w:rPr>
  </w:style>
  <w:style w:type="paragraph" w:customStyle="1" w:styleId="Smlouva-slo">
    <w:name w:val="Smlouva-číslo"/>
    <w:basedOn w:val="Normln"/>
    <w:uiPriority w:val="99"/>
    <w:rsid w:val="0019568E"/>
    <w:pPr>
      <w:widowControl w:val="0"/>
      <w:tabs>
        <w:tab w:val="num" w:pos="1070"/>
      </w:tabs>
      <w:suppressAutoHyphens/>
      <w:spacing w:before="120" w:line="240" w:lineRule="atLeast"/>
      <w:ind w:left="1070" w:hanging="360"/>
      <w:jc w:val="both"/>
    </w:pPr>
    <w:rPr>
      <w:lang w:eastAsia="ar-SA"/>
    </w:rPr>
  </w:style>
  <w:style w:type="paragraph" w:customStyle="1" w:styleId="slovnvSOD">
    <w:name w:val="číslování v SOD"/>
    <w:basedOn w:val="Zkladntext"/>
    <w:uiPriority w:val="99"/>
    <w:rsid w:val="0019568E"/>
    <w:pPr>
      <w:widowControl w:val="0"/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9568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7B4D66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19568E"/>
    <w:rPr>
      <w:rFonts w:cs="Times New Roman"/>
      <w:b/>
      <w:bCs/>
    </w:rPr>
  </w:style>
  <w:style w:type="paragraph" w:customStyle="1" w:styleId="CharChar3">
    <w:name w:val="Char Char3"/>
    <w:basedOn w:val="Normln"/>
    <w:uiPriority w:val="99"/>
    <w:rsid w:val="0019568E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styleId="Seznam3">
    <w:name w:val="List 3"/>
    <w:basedOn w:val="Normln"/>
    <w:uiPriority w:val="99"/>
    <w:semiHidden/>
    <w:rsid w:val="0019568E"/>
    <w:pPr>
      <w:ind w:left="849" w:hanging="283"/>
    </w:pPr>
    <w:rPr>
      <w:sz w:val="20"/>
      <w:szCs w:val="20"/>
    </w:rPr>
  </w:style>
  <w:style w:type="paragraph" w:styleId="Seznam2">
    <w:name w:val="List 2"/>
    <w:basedOn w:val="Normln"/>
    <w:uiPriority w:val="99"/>
    <w:rsid w:val="0019568E"/>
    <w:pPr>
      <w:ind w:left="566" w:hanging="283"/>
    </w:pPr>
  </w:style>
  <w:style w:type="character" w:styleId="Hypertextovodkaz">
    <w:name w:val="Hyperlink"/>
    <w:uiPriority w:val="99"/>
    <w:rsid w:val="0019568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C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9123E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rsid w:val="00316B81"/>
    <w:pPr>
      <w:ind w:left="708" w:firstLine="284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basedOn w:val="Normln"/>
    <w:uiPriority w:val="99"/>
    <w:rsid w:val="008909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920386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uiPriority w:val="99"/>
    <w:rsid w:val="00220F7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"/>
    <w:rsid w:val="005B7FE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Dobruška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posvarm</dc:creator>
  <cp:keywords/>
  <dc:description/>
  <cp:lastModifiedBy>Hagara Ivo</cp:lastModifiedBy>
  <cp:revision>20</cp:revision>
  <cp:lastPrinted>2015-09-29T10:22:00Z</cp:lastPrinted>
  <dcterms:created xsi:type="dcterms:W3CDTF">2018-03-12T13:52:00Z</dcterms:created>
  <dcterms:modified xsi:type="dcterms:W3CDTF">2021-12-13T10:19:00Z</dcterms:modified>
</cp:coreProperties>
</file>