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7F" w:rsidRDefault="008C0871">
      <w:pPr>
        <w:pStyle w:val="Nzev"/>
        <w:spacing w:before="73"/>
        <w:ind w:left="3283" w:right="3148"/>
      </w:pPr>
      <w:r>
        <w:rPr>
          <w:color w:val="808080"/>
        </w:rPr>
        <w:t>Smlouva č. 1190700373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76367F" w:rsidRDefault="008C0871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76367F" w:rsidRDefault="0076367F">
      <w:pPr>
        <w:pStyle w:val="Zkladntext"/>
        <w:ind w:left="0" w:firstLine="0"/>
        <w:jc w:val="left"/>
        <w:rPr>
          <w:sz w:val="60"/>
        </w:rPr>
      </w:pPr>
    </w:p>
    <w:p w:rsidR="0076367F" w:rsidRDefault="008C0871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76367F" w:rsidRDefault="0076367F">
      <w:pPr>
        <w:pStyle w:val="Zkladntext"/>
        <w:spacing w:before="1"/>
        <w:ind w:left="0" w:firstLine="0"/>
        <w:jc w:val="left"/>
      </w:pPr>
    </w:p>
    <w:p w:rsidR="0076367F" w:rsidRDefault="008C0871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6367F" w:rsidRDefault="008C0871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6367F" w:rsidRDefault="008C0871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76367F" w:rsidRDefault="008C0871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76367F" w:rsidRDefault="008C0871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76367F" w:rsidRDefault="008C0871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6367F" w:rsidRDefault="008C0871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76367F" w:rsidRDefault="0076367F">
      <w:pPr>
        <w:pStyle w:val="Zkladntext"/>
        <w:spacing w:before="1"/>
        <w:ind w:left="0" w:firstLine="0"/>
        <w:jc w:val="left"/>
      </w:pPr>
    </w:p>
    <w:p w:rsidR="0076367F" w:rsidRDefault="008C0871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76367F" w:rsidRDefault="0076367F">
      <w:pPr>
        <w:pStyle w:val="Zkladntext"/>
        <w:ind w:left="0" w:firstLine="0"/>
        <w:jc w:val="left"/>
      </w:pPr>
    </w:p>
    <w:p w:rsidR="0076367F" w:rsidRDefault="008C0871">
      <w:pPr>
        <w:pStyle w:val="Nadpis2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Mateřská</w:t>
      </w:r>
      <w:r>
        <w:rPr>
          <w:spacing w:val="-1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Ostravice,</w:t>
      </w:r>
      <w:r>
        <w:rPr>
          <w:spacing w:val="-6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76367F" w:rsidRDefault="008C0871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Ostravice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300,</w:t>
      </w:r>
      <w:r>
        <w:rPr>
          <w:spacing w:val="-3"/>
        </w:rPr>
        <w:t xml:space="preserve"> </w:t>
      </w:r>
      <w:r>
        <w:t>73914</w:t>
      </w:r>
      <w:r>
        <w:rPr>
          <w:spacing w:val="-3"/>
        </w:rPr>
        <w:t xml:space="preserve"> </w:t>
      </w:r>
      <w:r>
        <w:t>Ostravice</w:t>
      </w:r>
    </w:p>
    <w:p w:rsidR="0076367F" w:rsidRDefault="008C0871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IČO:</w:t>
      </w:r>
      <w:r>
        <w:tab/>
        <w:t>750</w:t>
      </w:r>
      <w:r>
        <w:rPr>
          <w:spacing w:val="-1"/>
        </w:rPr>
        <w:t xml:space="preserve"> </w:t>
      </w:r>
      <w:r>
        <w:t>29 715</w:t>
      </w:r>
    </w:p>
    <w:p w:rsidR="0076367F" w:rsidRDefault="008C0871">
      <w:pPr>
        <w:pStyle w:val="Zkladntext"/>
        <w:tabs>
          <w:tab w:val="left" w:pos="3122"/>
        </w:tabs>
        <w:ind w:left="242" w:firstLine="0"/>
        <w:jc w:val="left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Janou</w:t>
      </w:r>
      <w:r>
        <w:rPr>
          <w:spacing w:val="-1"/>
        </w:rPr>
        <w:t xml:space="preserve"> </w:t>
      </w:r>
      <w:r>
        <w:t>V 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 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ředitelkou</w:t>
      </w:r>
    </w:p>
    <w:p w:rsidR="0076367F" w:rsidRDefault="008C0871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proofErr w:type="spellStart"/>
      <w:r w:rsidR="00A27A90">
        <w:t>xxxxxxxxx</w:t>
      </w:r>
      <w:proofErr w:type="spellEnd"/>
    </w:p>
    <w:p w:rsidR="00A27A90" w:rsidRDefault="008C0871">
      <w:pPr>
        <w:pStyle w:val="Zkladntext"/>
        <w:tabs>
          <w:tab w:val="left" w:pos="3122"/>
        </w:tabs>
        <w:spacing w:before="1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A27A90">
        <w:t>xxxxxxxxxx</w:t>
      </w:r>
      <w:bookmarkStart w:id="0" w:name="_GoBack"/>
      <w:bookmarkEnd w:id="0"/>
    </w:p>
    <w:p w:rsidR="0076367F" w:rsidRDefault="008C0871">
      <w:pPr>
        <w:pStyle w:val="Zkladntext"/>
        <w:tabs>
          <w:tab w:val="left" w:pos="3122"/>
        </w:tabs>
        <w:spacing w:before="1"/>
        <w:ind w:left="242" w:right="4751" w:firstLine="0"/>
        <w:jc w:val="left"/>
      </w:pP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76367F" w:rsidRDefault="0076367F">
      <w:pPr>
        <w:pStyle w:val="Zkladntext"/>
        <w:spacing w:before="1"/>
        <w:ind w:left="0" w:firstLine="0"/>
        <w:jc w:val="left"/>
      </w:pPr>
    </w:p>
    <w:p w:rsidR="0076367F" w:rsidRDefault="008C0871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6367F" w:rsidRDefault="0076367F">
      <w:pPr>
        <w:pStyle w:val="Zkladntext"/>
        <w:spacing w:before="13"/>
        <w:ind w:left="0" w:firstLine="0"/>
        <w:jc w:val="left"/>
        <w:rPr>
          <w:sz w:val="35"/>
        </w:rPr>
      </w:pPr>
    </w:p>
    <w:p w:rsidR="0076367F" w:rsidRDefault="008C0871">
      <w:pPr>
        <w:pStyle w:val="Nadpis1"/>
      </w:pPr>
      <w:r>
        <w:t>I.</w:t>
      </w:r>
    </w:p>
    <w:p w:rsidR="0076367F" w:rsidRDefault="008C0871">
      <w:pPr>
        <w:pStyle w:val="Nadpis2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76367F" w:rsidRDefault="0076367F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76367F" w:rsidRDefault="008C0871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6367F" w:rsidRDefault="008C0871">
      <w:pPr>
        <w:pStyle w:val="Zkladntext"/>
        <w:spacing w:before="1"/>
        <w:ind w:right="110" w:firstLine="0"/>
      </w:pPr>
      <w:r>
        <w:t>„Smlouva“) se uzavírá na základě Rozhodnutí ministra životního prostředí č. 1190700373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76367F" w:rsidRDefault="008C0871">
      <w:pPr>
        <w:pStyle w:val="Zkladntext"/>
        <w:spacing w:line="265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76367F" w:rsidRDefault="008C0871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6367F" w:rsidRDefault="0076367F">
      <w:pPr>
        <w:jc w:val="both"/>
        <w:rPr>
          <w:sz w:val="20"/>
        </w:rPr>
        <w:sectPr w:rsidR="0076367F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76367F" w:rsidRDefault="008C0871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6367F" w:rsidRDefault="008C0871">
      <w:pPr>
        <w:pStyle w:val="Nadpis2"/>
        <w:spacing w:before="120"/>
        <w:ind w:left="2959"/>
        <w:jc w:val="left"/>
      </w:pPr>
      <w:r>
        <w:t>„Zahrada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přírodními</w:t>
      </w:r>
      <w:r>
        <w:rPr>
          <w:spacing w:val="-1"/>
        </w:rPr>
        <w:t xml:space="preserve"> </w:t>
      </w:r>
      <w:r>
        <w:t>prvky</w:t>
      </w:r>
      <w:r>
        <w:rPr>
          <w:spacing w:val="-4"/>
        </w:rPr>
        <w:t xml:space="preserve"> </w:t>
      </w:r>
      <w:r>
        <w:t>ZŠ</w:t>
      </w:r>
      <w:r>
        <w:rPr>
          <w:spacing w:val="-1"/>
        </w:rPr>
        <w:t xml:space="preserve"> </w:t>
      </w:r>
      <w:r>
        <w:t>Ostravice“</w:t>
      </w:r>
    </w:p>
    <w:p w:rsidR="0076367F" w:rsidRDefault="008C0871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76367F" w:rsidRDefault="0076367F">
      <w:pPr>
        <w:pStyle w:val="Zkladntext"/>
        <w:spacing w:before="1"/>
        <w:ind w:left="0" w:firstLine="0"/>
        <w:jc w:val="left"/>
        <w:rPr>
          <w:sz w:val="36"/>
        </w:rPr>
      </w:pPr>
    </w:p>
    <w:p w:rsidR="0076367F" w:rsidRDefault="008C0871">
      <w:pPr>
        <w:pStyle w:val="Nadpis1"/>
      </w:pPr>
      <w:r>
        <w:t>II.</w:t>
      </w:r>
    </w:p>
    <w:p w:rsidR="0076367F" w:rsidRDefault="008C0871">
      <w:pPr>
        <w:pStyle w:val="Nadpis2"/>
        <w:spacing w:before="1"/>
        <w:ind w:left="3273" w:right="314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6367F" w:rsidRDefault="0076367F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76367F" w:rsidRDefault="008C0871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493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428,09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tři tisíc</w:t>
      </w:r>
      <w:r>
        <w:rPr>
          <w:spacing w:val="-2"/>
          <w:sz w:val="20"/>
        </w:rPr>
        <w:t xml:space="preserve"> </w:t>
      </w:r>
      <w:r>
        <w:rPr>
          <w:sz w:val="20"/>
        </w:rPr>
        <w:t>čtyři sta</w:t>
      </w:r>
      <w:r>
        <w:rPr>
          <w:spacing w:val="2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76367F" w:rsidRDefault="008C0871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580</w:t>
      </w:r>
      <w:r>
        <w:rPr>
          <w:spacing w:val="1"/>
          <w:sz w:val="20"/>
        </w:rPr>
        <w:t xml:space="preserve"> </w:t>
      </w:r>
      <w:r>
        <w:rPr>
          <w:sz w:val="20"/>
        </w:rPr>
        <w:t>503,64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76367F" w:rsidRDefault="008C0871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6367F" w:rsidRDefault="008C0871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8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8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7"/>
          <w:sz w:val="20"/>
        </w:rPr>
        <w:t xml:space="preserve"> </w:t>
      </w:r>
      <w:r>
        <w:rPr>
          <w:sz w:val="20"/>
        </w:rPr>
        <w:t>akce),</w:t>
      </w:r>
      <w:r>
        <w:rPr>
          <w:spacing w:val="47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7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8"/>
          <w:sz w:val="20"/>
        </w:rPr>
        <w:t xml:space="preserve"> </w:t>
      </w:r>
      <w:r>
        <w:rPr>
          <w:sz w:val="20"/>
        </w:rPr>
        <w:t>tohoto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76367F" w:rsidRDefault="008C0871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76367F" w:rsidRDefault="008C0871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76367F" w:rsidRDefault="008C0871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76367F" w:rsidRDefault="0076367F">
      <w:pPr>
        <w:pStyle w:val="Zkladntext"/>
        <w:spacing w:before="2"/>
        <w:ind w:left="0" w:firstLine="0"/>
        <w:jc w:val="left"/>
        <w:rPr>
          <w:sz w:val="36"/>
        </w:rPr>
      </w:pPr>
    </w:p>
    <w:p w:rsidR="0076367F" w:rsidRDefault="008C0871">
      <w:pPr>
        <w:pStyle w:val="Nadpis1"/>
        <w:spacing w:before="1"/>
        <w:ind w:left="3275"/>
      </w:pPr>
      <w:r>
        <w:t>III.</w:t>
      </w:r>
    </w:p>
    <w:p w:rsidR="0076367F" w:rsidRDefault="008C0871">
      <w:pPr>
        <w:pStyle w:val="Nadpis2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76367F" w:rsidRDefault="0076367F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76367F" w:rsidRDefault="008C0871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6367F" w:rsidRDefault="008C0871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76367F" w:rsidRDefault="008C0871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76367F" w:rsidRDefault="0076367F">
      <w:pPr>
        <w:pStyle w:val="Zkladntext"/>
        <w:spacing w:before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65"/>
      </w:tblGrid>
      <w:tr w:rsidR="0076367F">
        <w:trPr>
          <w:trHeight w:val="505"/>
        </w:trPr>
        <w:tc>
          <w:tcPr>
            <w:tcW w:w="4253" w:type="dxa"/>
          </w:tcPr>
          <w:p w:rsidR="0076367F" w:rsidRDefault="008C0871">
            <w:pPr>
              <w:pStyle w:val="TableParagraph"/>
              <w:spacing w:before="120"/>
              <w:ind w:left="185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5" w:type="dxa"/>
          </w:tcPr>
          <w:p w:rsidR="0076367F" w:rsidRDefault="008C0871">
            <w:pPr>
              <w:pStyle w:val="TableParagraph"/>
              <w:spacing w:before="120"/>
              <w:ind w:left="1949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76367F">
        <w:trPr>
          <w:trHeight w:val="506"/>
        </w:trPr>
        <w:tc>
          <w:tcPr>
            <w:tcW w:w="4253" w:type="dxa"/>
          </w:tcPr>
          <w:p w:rsidR="0076367F" w:rsidRDefault="008C0871">
            <w:pPr>
              <w:pStyle w:val="TableParagraph"/>
              <w:spacing w:before="120"/>
              <w:ind w:left="191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5" w:type="dxa"/>
          </w:tcPr>
          <w:p w:rsidR="0076367F" w:rsidRDefault="008C0871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428,09</w:t>
            </w:r>
          </w:p>
        </w:tc>
      </w:tr>
    </w:tbl>
    <w:p w:rsidR="0076367F" w:rsidRDefault="0076367F">
      <w:pPr>
        <w:pStyle w:val="Zkladntext"/>
        <w:spacing w:before="2"/>
        <w:ind w:left="0" w:firstLine="0"/>
        <w:jc w:val="left"/>
        <w:rPr>
          <w:sz w:val="29"/>
        </w:rPr>
      </w:pPr>
    </w:p>
    <w:p w:rsidR="0076367F" w:rsidRDefault="008C0871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Agendového</w:t>
      </w:r>
      <w:proofErr w:type="spellEnd"/>
      <w:r>
        <w:rPr>
          <w:sz w:val="20"/>
        </w:rPr>
        <w:t xml:space="preserve">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76367F" w:rsidRDefault="0076367F">
      <w:pPr>
        <w:jc w:val="both"/>
        <w:rPr>
          <w:sz w:val="20"/>
        </w:rPr>
        <w:sectPr w:rsidR="0076367F">
          <w:pgSz w:w="12240" w:h="15840"/>
          <w:pgMar w:top="1060" w:right="1020" w:bottom="1640" w:left="1460" w:header="0" w:footer="1458" w:gutter="0"/>
          <w:cols w:space="708"/>
        </w:sectPr>
      </w:pPr>
    </w:p>
    <w:p w:rsidR="0076367F" w:rsidRDefault="008C0871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76367F" w:rsidRDefault="008C0871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přesahující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Ustanovení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tím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dotčeno.</w:t>
      </w:r>
    </w:p>
    <w:p w:rsidR="0076367F" w:rsidRDefault="008C0871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76367F" w:rsidRDefault="008C0871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6367F" w:rsidRDefault="008C0871">
      <w:pPr>
        <w:pStyle w:val="Odstavecseseznamem"/>
        <w:numPr>
          <w:ilvl w:val="0"/>
          <w:numId w:val="5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6367F" w:rsidRDefault="008C0871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poskytovat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postupu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Smlouvou na dané období dle Fondem akceptovaného finančně platebního kalendáře v AIS SFŽP ČR a na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základě žádosti o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uvolnění finančních prostředků doručených Fondu příjemcem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podpory prostřednictvím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2"/>
          <w:sz w:val="20"/>
        </w:rPr>
        <w:t xml:space="preserve"> </w:t>
      </w:r>
      <w:r>
        <w:rPr>
          <w:sz w:val="20"/>
        </w:rPr>
        <w:t>ČR.</w:t>
      </w:r>
    </w:p>
    <w:p w:rsidR="0076367F" w:rsidRDefault="008C0871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76367F" w:rsidRDefault="008C0871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2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76367F" w:rsidRDefault="008C0871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76367F" w:rsidRDefault="008C0871">
      <w:pPr>
        <w:pStyle w:val="Odstavecseseznamem"/>
        <w:numPr>
          <w:ilvl w:val="0"/>
          <w:numId w:val="5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76367F" w:rsidRDefault="008C0871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 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76367F" w:rsidRDefault="008C0871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76367F" w:rsidRDefault="008C0871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76367F" w:rsidRDefault="008C0871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5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76367F" w:rsidRDefault="0076367F">
      <w:pPr>
        <w:jc w:val="both"/>
        <w:rPr>
          <w:sz w:val="20"/>
        </w:rPr>
        <w:sectPr w:rsidR="0076367F">
          <w:pgSz w:w="12240" w:h="15840"/>
          <w:pgMar w:top="1060" w:right="1020" w:bottom="1660" w:left="1460" w:header="0" w:footer="1458" w:gutter="0"/>
          <w:cols w:space="708"/>
        </w:sectPr>
      </w:pPr>
    </w:p>
    <w:p w:rsidR="0076367F" w:rsidRDefault="0076367F">
      <w:pPr>
        <w:pStyle w:val="Zkladntext"/>
        <w:ind w:left="0" w:firstLine="0"/>
        <w:jc w:val="left"/>
        <w:rPr>
          <w:sz w:val="26"/>
        </w:rPr>
      </w:pPr>
    </w:p>
    <w:p w:rsidR="0076367F" w:rsidRDefault="0076367F">
      <w:pPr>
        <w:pStyle w:val="Zkladntext"/>
        <w:ind w:left="0" w:firstLine="0"/>
        <w:jc w:val="left"/>
        <w:rPr>
          <w:sz w:val="26"/>
        </w:rPr>
      </w:pPr>
    </w:p>
    <w:p w:rsidR="0076367F" w:rsidRDefault="0076367F">
      <w:pPr>
        <w:pStyle w:val="Zkladntext"/>
        <w:spacing w:before="7"/>
        <w:ind w:left="0" w:firstLine="0"/>
        <w:jc w:val="left"/>
        <w:rPr>
          <w:sz w:val="18"/>
        </w:rPr>
      </w:pPr>
    </w:p>
    <w:p w:rsidR="0076367F" w:rsidRDefault="008C0871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76367F" w:rsidRDefault="008C0871">
      <w:pPr>
        <w:spacing w:before="166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76367F" w:rsidRDefault="008C0871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76367F" w:rsidRDefault="0076367F">
      <w:pPr>
        <w:sectPr w:rsidR="0076367F">
          <w:pgSz w:w="12240" w:h="15840"/>
          <w:pgMar w:top="150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76367F" w:rsidRDefault="008C0871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76367F" w:rsidRDefault="008C0871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0"/>
        <w:rPr>
          <w:sz w:val="20"/>
        </w:rPr>
      </w:pPr>
      <w:r>
        <w:rPr>
          <w:sz w:val="20"/>
        </w:rPr>
        <w:t>akce byla provedena podle Fondem odsouhlasené dokumentace k projektu „Zahrada s přírodními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prvky ZŠ Ostravice“ ze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12. 5. 2020, včetně případných změn a doplňků těchto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dokumentů, pokud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 odsouhlasil,</w:t>
      </w:r>
    </w:p>
    <w:p w:rsidR="0076367F" w:rsidRDefault="008C0871">
      <w:pPr>
        <w:pStyle w:val="Odstavecseseznamem"/>
        <w:numPr>
          <w:ilvl w:val="2"/>
          <w:numId w:val="4"/>
        </w:numPr>
        <w:tabs>
          <w:tab w:val="left" w:pos="924"/>
        </w:tabs>
        <w:ind w:right="116"/>
        <w:rPr>
          <w:sz w:val="20"/>
        </w:rPr>
      </w:pPr>
      <w:r>
        <w:rPr>
          <w:sz w:val="20"/>
        </w:rPr>
        <w:t>v období od 12/2020 do 9/2021 pořídil předměty uvedené v aktualizovaném rozpočtu projektu ze</w:t>
      </w:r>
      <w:r>
        <w:rPr>
          <w:spacing w:val="1"/>
          <w:sz w:val="20"/>
        </w:rPr>
        <w:t xml:space="preserve"> </w:t>
      </w:r>
      <w:r>
        <w:rPr>
          <w:sz w:val="20"/>
        </w:rPr>
        <w:t>dne 30. 11. 2021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76367F" w:rsidRDefault="008C0871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76367F" w:rsidRDefault="008C0871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6367F" w:rsidRDefault="008C0871">
      <w:pPr>
        <w:pStyle w:val="Zkladntext"/>
        <w:spacing w:before="120"/>
        <w:ind w:left="923" w:right="112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2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3"/>
        </w:rPr>
        <w:t xml:space="preserve"> </w:t>
      </w:r>
      <w:r>
        <w:t>Sb.,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3"/>
        </w:rPr>
        <w:t xml:space="preserve"> </w:t>
      </w:r>
      <w:r>
        <w:t>pravidlech</w:t>
      </w:r>
      <w:r>
        <w:rPr>
          <w:spacing w:val="-53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76367F" w:rsidRDefault="008C0871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76367F" w:rsidRDefault="008C0871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6367F" w:rsidRDefault="008C0871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8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je-li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76367F" w:rsidRDefault="008C0871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76367F" w:rsidRDefault="008C0871">
      <w:pPr>
        <w:pStyle w:val="Odstavecseseznamem"/>
        <w:numPr>
          <w:ilvl w:val="2"/>
          <w:numId w:val="4"/>
        </w:numPr>
        <w:tabs>
          <w:tab w:val="left" w:pos="924"/>
        </w:tabs>
        <w:ind w:right="110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76367F" w:rsidRDefault="008C0871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76367F" w:rsidRDefault="008C0871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6367F" w:rsidRDefault="008C0871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76367F" w:rsidRDefault="008C0871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76367F" w:rsidRDefault="0076367F">
      <w:pPr>
        <w:jc w:val="both"/>
        <w:rPr>
          <w:sz w:val="20"/>
        </w:rPr>
        <w:sectPr w:rsidR="0076367F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76367F" w:rsidRDefault="008C0871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76367F" w:rsidRDefault="008C0871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76367F" w:rsidRDefault="008C0871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3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</w:t>
      </w:r>
      <w:r>
        <w:rPr>
          <w:spacing w:val="3"/>
          <w:sz w:val="20"/>
        </w:rPr>
        <w:t xml:space="preserve"> </w:t>
      </w:r>
      <w:r>
        <w:rPr>
          <w:sz w:val="20"/>
        </w:rPr>
        <w:t>vznikne,</w:t>
      </w:r>
    </w:p>
    <w:p w:rsidR="0076367F" w:rsidRDefault="008C0871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76367F" w:rsidRDefault="008C0871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76367F" w:rsidRDefault="008C0871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76367F" w:rsidRDefault="008C0871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76367F" w:rsidRDefault="008C0871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6367F" w:rsidRDefault="008C0871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76367F" w:rsidRDefault="008C0871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76367F" w:rsidRDefault="0076367F">
      <w:pPr>
        <w:pStyle w:val="Zkladntext"/>
        <w:spacing w:before="1"/>
        <w:ind w:left="0" w:firstLine="0"/>
        <w:jc w:val="left"/>
        <w:rPr>
          <w:sz w:val="36"/>
        </w:rPr>
      </w:pPr>
    </w:p>
    <w:p w:rsidR="0076367F" w:rsidRDefault="008C0871">
      <w:pPr>
        <w:pStyle w:val="Nadpis1"/>
        <w:ind w:left="3274"/>
      </w:pPr>
      <w:r>
        <w:t>V.</w:t>
      </w:r>
    </w:p>
    <w:p w:rsidR="0076367F" w:rsidRDefault="008C0871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6367F" w:rsidRDefault="0076367F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76367F" w:rsidRDefault="008C0871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76367F" w:rsidRDefault="008C0871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"/>
          <w:sz w:val="20"/>
        </w:rPr>
        <w:t xml:space="preserve"> </w:t>
      </w:r>
      <w:r>
        <w:rPr>
          <w:sz w:val="20"/>
        </w:rPr>
        <w:t>II</w:t>
      </w:r>
      <w:r>
        <w:rPr>
          <w:spacing w:val="2"/>
          <w:sz w:val="20"/>
        </w:rPr>
        <w:t xml:space="preserve"> </w:t>
      </w:r>
      <w:r>
        <w:rPr>
          <w:sz w:val="20"/>
        </w:rPr>
        <w:t>bodů</w:t>
      </w:r>
      <w:r>
        <w:rPr>
          <w:spacing w:val="3"/>
          <w:sz w:val="20"/>
        </w:rPr>
        <w:t xml:space="preserve"> </w:t>
      </w:r>
      <w:r>
        <w:rPr>
          <w:sz w:val="20"/>
        </w:rPr>
        <w:t>5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6</w:t>
      </w:r>
      <w:r>
        <w:rPr>
          <w:spacing w:val="4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2"/>
          <w:sz w:val="20"/>
        </w:rPr>
        <w:t xml:space="preserve"> </w:t>
      </w:r>
      <w:r>
        <w:rPr>
          <w:sz w:val="20"/>
        </w:rPr>
        <w:t>IV</w:t>
      </w:r>
      <w:r>
        <w:rPr>
          <w:spacing w:val="3"/>
          <w:sz w:val="20"/>
        </w:rPr>
        <w:t xml:space="preserve"> </w:t>
      </w:r>
      <w:r>
        <w:rPr>
          <w:sz w:val="20"/>
        </w:rPr>
        <w:t>bodu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3"/>
          <w:sz w:val="20"/>
        </w:rPr>
        <w:t xml:space="preserve"> </w:t>
      </w:r>
      <w:r>
        <w:rPr>
          <w:sz w:val="20"/>
        </w:rPr>
        <w:t>c),</w:t>
      </w:r>
      <w:r>
        <w:rPr>
          <w:spacing w:val="2"/>
          <w:sz w:val="20"/>
        </w:rPr>
        <w:t xml:space="preserve"> </w:t>
      </w:r>
      <w:r>
        <w:rPr>
          <w:sz w:val="20"/>
        </w:rPr>
        <w:t>d)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e)</w:t>
      </w:r>
    </w:p>
    <w:p w:rsidR="0076367F" w:rsidRDefault="0076367F">
      <w:pPr>
        <w:jc w:val="both"/>
        <w:rPr>
          <w:sz w:val="20"/>
        </w:rPr>
        <w:sectPr w:rsidR="0076367F">
          <w:pgSz w:w="12240" w:h="15840"/>
          <w:pgMar w:top="1060" w:right="1020" w:bottom="1660" w:left="1460" w:header="0" w:footer="1458" w:gutter="0"/>
          <w:cols w:space="708"/>
        </w:sectPr>
      </w:pPr>
    </w:p>
    <w:p w:rsidR="0076367F" w:rsidRDefault="008C0871">
      <w:pPr>
        <w:pStyle w:val="Zkladntext"/>
        <w:spacing w:before="73"/>
        <w:ind w:right="114" w:firstLine="0"/>
      </w:pPr>
      <w:r>
        <w:lastRenderedPageBreak/>
        <w:t>bude postiženo</w:t>
      </w:r>
      <w:r>
        <w:rPr>
          <w:spacing w:val="1"/>
        </w:rPr>
        <w:t xml:space="preserve"> </w:t>
      </w:r>
      <w:r>
        <w:t>odvodem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výši</w:t>
      </w:r>
      <w:r>
        <w:rPr>
          <w:spacing w:val="55"/>
        </w:rPr>
        <w:t xml:space="preserve"> </w:t>
      </w:r>
      <w:r>
        <w:t>100</w:t>
      </w:r>
      <w:r>
        <w:rPr>
          <w:spacing w:val="55"/>
        </w:rPr>
        <w:t xml:space="preserve"> </w:t>
      </w:r>
      <w:r>
        <w:t>%</w:t>
      </w:r>
      <w:r>
        <w:rPr>
          <w:spacing w:val="54"/>
        </w:rPr>
        <w:t xml:space="preserve"> </w:t>
      </w:r>
      <w:r>
        <w:t>z poskytnuté podpory.</w:t>
      </w:r>
      <w:r>
        <w:rPr>
          <w:spacing w:val="55"/>
        </w:rPr>
        <w:t xml:space="preserve"> </w:t>
      </w:r>
      <w:r>
        <w:t>Porušení</w:t>
      </w:r>
      <w:r>
        <w:rPr>
          <w:spacing w:val="55"/>
        </w:rPr>
        <w:t xml:space="preserve"> </w:t>
      </w:r>
      <w:r>
        <w:t>povinností</w:t>
      </w:r>
      <w:r>
        <w:rPr>
          <w:spacing w:val="55"/>
        </w:rPr>
        <w:t xml:space="preserve"> </w:t>
      </w:r>
      <w:r>
        <w:t>podle článku</w:t>
      </w:r>
      <w:r>
        <w:rPr>
          <w:spacing w:val="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b)</w:t>
      </w:r>
      <w:r>
        <w:rPr>
          <w:spacing w:val="46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první,</w:t>
      </w:r>
      <w:r>
        <w:rPr>
          <w:spacing w:val="47"/>
        </w:rPr>
        <w:t xml:space="preserve"> </w:t>
      </w:r>
      <w:r>
        <w:t>druhou</w:t>
      </w:r>
      <w:r>
        <w:rPr>
          <w:spacing w:val="46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třetí</w:t>
      </w:r>
      <w:r>
        <w:rPr>
          <w:spacing w:val="45"/>
        </w:rPr>
        <w:t xml:space="preserve"> </w:t>
      </w:r>
      <w:r>
        <w:t>odrážkou</w:t>
      </w:r>
      <w:r>
        <w:rPr>
          <w:spacing w:val="46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t>postiženo</w:t>
      </w:r>
      <w:r>
        <w:rPr>
          <w:spacing w:val="47"/>
        </w:rPr>
        <w:t xml:space="preserve"> </w:t>
      </w:r>
      <w:r>
        <w:t>odvodem</w:t>
      </w:r>
      <w:r>
        <w:rPr>
          <w:spacing w:val="44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výši</w:t>
      </w:r>
      <w:r>
        <w:rPr>
          <w:spacing w:val="45"/>
        </w:rPr>
        <w:t xml:space="preserve"> </w:t>
      </w:r>
      <w:r>
        <w:t>100</w:t>
      </w:r>
      <w:r>
        <w:rPr>
          <w:spacing w:val="45"/>
        </w:rPr>
        <w:t xml:space="preserve"> </w:t>
      </w:r>
      <w:r>
        <w:t>%</w:t>
      </w:r>
      <w:r>
        <w:rPr>
          <w:spacing w:val="-52"/>
        </w:rPr>
        <w:t xml:space="preserve"> </w:t>
      </w:r>
      <w:r>
        <w:t>z poskytnuté</w:t>
      </w:r>
      <w:r>
        <w:rPr>
          <w:spacing w:val="-1"/>
        </w:rPr>
        <w:t xml:space="preserve"> </w:t>
      </w:r>
      <w:r>
        <w:t>podpory.</w:t>
      </w:r>
    </w:p>
    <w:p w:rsidR="0076367F" w:rsidRDefault="008C0871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5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76367F" w:rsidRDefault="008C0871">
      <w:pPr>
        <w:pStyle w:val="Odstavecseseznamem"/>
        <w:numPr>
          <w:ilvl w:val="0"/>
          <w:numId w:val="3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6367F" w:rsidRDefault="008C0871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76367F" w:rsidRDefault="008C0871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6367F" w:rsidRDefault="0076367F">
      <w:pPr>
        <w:pStyle w:val="Zkladntext"/>
        <w:spacing w:before="13"/>
        <w:ind w:left="0" w:firstLine="0"/>
        <w:jc w:val="left"/>
        <w:rPr>
          <w:sz w:val="35"/>
        </w:rPr>
      </w:pPr>
    </w:p>
    <w:p w:rsidR="0076367F" w:rsidRDefault="008C0871">
      <w:pPr>
        <w:pStyle w:val="Nadpis1"/>
        <w:ind w:left="3277"/>
      </w:pPr>
      <w:r>
        <w:t>VI.</w:t>
      </w:r>
    </w:p>
    <w:p w:rsidR="0076367F" w:rsidRDefault="008C0871">
      <w:pPr>
        <w:pStyle w:val="Nadpis2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6367F" w:rsidRDefault="0076367F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76367F" w:rsidRDefault="008C0871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6367F" w:rsidRDefault="008C0871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29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 akce, uvádět vždy číslo této Smlouvy, a to již v označení věci, které se daná korespondence bude</w:t>
      </w:r>
      <w:r>
        <w:rPr>
          <w:spacing w:val="1"/>
          <w:sz w:val="20"/>
        </w:rPr>
        <w:t xml:space="preserve"> </w:t>
      </w:r>
      <w:r>
        <w:rPr>
          <w:sz w:val="20"/>
        </w:rPr>
        <w:t>týkat.</w:t>
      </w:r>
    </w:p>
    <w:p w:rsidR="0076367F" w:rsidRDefault="008C0871">
      <w:pPr>
        <w:pStyle w:val="Odstavecseseznamem"/>
        <w:numPr>
          <w:ilvl w:val="0"/>
          <w:numId w:val="2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 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76367F" w:rsidRDefault="008C0871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76367F" w:rsidRDefault="008C0871">
      <w:pPr>
        <w:pStyle w:val="Odstavecseseznamem"/>
        <w:numPr>
          <w:ilvl w:val="0"/>
          <w:numId w:val="2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76367F" w:rsidRDefault="008C0871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6367F" w:rsidRDefault="008C0871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6367F" w:rsidRDefault="008C0871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</w:t>
      </w:r>
      <w:r>
        <w:rPr>
          <w:spacing w:val="15"/>
          <w:sz w:val="20"/>
        </w:rPr>
        <w:t xml:space="preserve"> </w:t>
      </w:r>
      <w:r>
        <w:rPr>
          <w:sz w:val="20"/>
        </w:rPr>
        <w:t>smluv</w:t>
      </w:r>
      <w:r>
        <w:rPr>
          <w:spacing w:val="15"/>
          <w:sz w:val="20"/>
        </w:rPr>
        <w:t xml:space="preserve"> </w:t>
      </w:r>
      <w:r>
        <w:rPr>
          <w:sz w:val="20"/>
        </w:rPr>
        <w:t>(zákon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registru</w:t>
      </w:r>
      <w:r>
        <w:rPr>
          <w:spacing w:val="15"/>
          <w:sz w:val="20"/>
        </w:rPr>
        <w:t xml:space="preserve"> </w:t>
      </w:r>
      <w:r>
        <w:rPr>
          <w:sz w:val="20"/>
        </w:rPr>
        <w:t>smluv),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4"/>
          <w:sz w:val="20"/>
        </w:rPr>
        <w:t xml:space="preserve"> </w:t>
      </w:r>
      <w:r>
        <w:rPr>
          <w:sz w:val="20"/>
        </w:rPr>
        <w:t>pokud</w:t>
      </w:r>
      <w:r>
        <w:rPr>
          <w:spacing w:val="15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16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</w:p>
    <w:p w:rsidR="0076367F" w:rsidRDefault="0076367F">
      <w:pPr>
        <w:jc w:val="both"/>
        <w:rPr>
          <w:sz w:val="20"/>
        </w:rPr>
        <w:sectPr w:rsidR="0076367F">
          <w:pgSz w:w="12240" w:h="15840"/>
          <w:pgMar w:top="1060" w:right="1020" w:bottom="1660" w:left="1460" w:header="0" w:footer="1458" w:gutter="0"/>
          <w:cols w:space="708"/>
        </w:sectPr>
      </w:pPr>
    </w:p>
    <w:p w:rsidR="0076367F" w:rsidRDefault="008C0871">
      <w:pPr>
        <w:pStyle w:val="Zkladntext"/>
        <w:spacing w:before="73"/>
        <w:ind w:firstLine="0"/>
      </w:pPr>
      <w:r>
        <w:lastRenderedPageBreak/>
        <w:t>tento</w:t>
      </w:r>
      <w:r>
        <w:rPr>
          <w:spacing w:val="-3"/>
        </w:rPr>
        <w:t xml:space="preserve"> </w:t>
      </w:r>
      <w:r>
        <w:t>zákon</w:t>
      </w:r>
      <w:r>
        <w:rPr>
          <w:spacing w:val="-3"/>
        </w:rPr>
        <w:t xml:space="preserve"> </w:t>
      </w:r>
      <w:r>
        <w:t>ukládá.</w:t>
      </w:r>
    </w:p>
    <w:p w:rsidR="0076367F" w:rsidRDefault="008C0871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6367F" w:rsidRDefault="0076367F">
      <w:pPr>
        <w:pStyle w:val="Zkladntext"/>
        <w:spacing w:before="3"/>
        <w:ind w:left="0" w:firstLine="0"/>
        <w:jc w:val="left"/>
        <w:rPr>
          <w:sz w:val="36"/>
        </w:rPr>
      </w:pPr>
    </w:p>
    <w:p w:rsidR="0076367F" w:rsidRDefault="008C0871">
      <w:pPr>
        <w:pStyle w:val="Zkladntext"/>
        <w:tabs>
          <w:tab w:val="left" w:pos="6713"/>
        </w:tabs>
        <w:ind w:left="242" w:firstLine="0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76367F" w:rsidRDefault="0076367F">
      <w:pPr>
        <w:pStyle w:val="Zkladntext"/>
        <w:spacing w:before="12"/>
        <w:ind w:left="0" w:firstLine="0"/>
        <w:jc w:val="left"/>
        <w:rPr>
          <w:sz w:val="17"/>
        </w:rPr>
      </w:pPr>
    </w:p>
    <w:p w:rsidR="0076367F" w:rsidRDefault="008C0871">
      <w:pPr>
        <w:pStyle w:val="Zkladntext"/>
        <w:ind w:left="242" w:firstLine="0"/>
        <w:jc w:val="left"/>
      </w:pPr>
      <w:r>
        <w:t>dne:</w:t>
      </w:r>
    </w:p>
    <w:p w:rsidR="0076367F" w:rsidRDefault="0076367F">
      <w:pPr>
        <w:pStyle w:val="Zkladntext"/>
        <w:ind w:left="0" w:firstLine="0"/>
        <w:jc w:val="left"/>
        <w:rPr>
          <w:sz w:val="26"/>
        </w:rPr>
      </w:pPr>
    </w:p>
    <w:p w:rsidR="0076367F" w:rsidRDefault="0076367F">
      <w:pPr>
        <w:pStyle w:val="Zkladntext"/>
        <w:ind w:left="0" w:firstLine="0"/>
        <w:jc w:val="left"/>
        <w:rPr>
          <w:sz w:val="26"/>
        </w:rPr>
      </w:pPr>
    </w:p>
    <w:p w:rsidR="0076367F" w:rsidRDefault="0076367F">
      <w:pPr>
        <w:pStyle w:val="Zkladntext"/>
        <w:spacing w:before="3"/>
        <w:ind w:left="0" w:firstLine="0"/>
        <w:jc w:val="left"/>
        <w:rPr>
          <w:sz w:val="29"/>
        </w:rPr>
      </w:pPr>
    </w:p>
    <w:p w:rsidR="0076367F" w:rsidRDefault="008C0871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6367F" w:rsidRDefault="008C0871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76367F" w:rsidRDefault="0076367F">
      <w:pPr>
        <w:pStyle w:val="Zkladntext"/>
        <w:spacing w:before="1"/>
        <w:ind w:left="0" w:firstLine="0"/>
        <w:jc w:val="left"/>
        <w:rPr>
          <w:sz w:val="27"/>
        </w:rPr>
      </w:pPr>
    </w:p>
    <w:p w:rsidR="0076367F" w:rsidRDefault="008C0871">
      <w:pPr>
        <w:pStyle w:val="Zkladntext"/>
        <w:spacing w:line="264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76367F" w:rsidRDefault="0076367F">
      <w:pPr>
        <w:spacing w:line="264" w:lineRule="auto"/>
        <w:sectPr w:rsidR="0076367F">
          <w:pgSz w:w="12240" w:h="15840"/>
          <w:pgMar w:top="1060" w:right="1020" w:bottom="1660" w:left="1460" w:header="0" w:footer="1458" w:gutter="0"/>
          <w:cols w:space="708"/>
        </w:sectPr>
      </w:pPr>
    </w:p>
    <w:p w:rsidR="0076367F" w:rsidRDefault="008C0871">
      <w:pPr>
        <w:pStyle w:val="Zkladntext"/>
        <w:spacing w:before="85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6367F" w:rsidRDefault="0076367F">
      <w:pPr>
        <w:pStyle w:val="Zkladntext"/>
        <w:ind w:left="0" w:firstLine="0"/>
        <w:jc w:val="left"/>
        <w:rPr>
          <w:sz w:val="26"/>
        </w:rPr>
      </w:pPr>
    </w:p>
    <w:p w:rsidR="0076367F" w:rsidRDefault="0076367F">
      <w:pPr>
        <w:pStyle w:val="Zkladntext"/>
        <w:spacing w:before="2"/>
        <w:ind w:left="0" w:firstLine="0"/>
        <w:jc w:val="left"/>
        <w:rPr>
          <w:sz w:val="32"/>
        </w:rPr>
      </w:pPr>
    </w:p>
    <w:p w:rsidR="0076367F" w:rsidRDefault="008C0871">
      <w:pPr>
        <w:pStyle w:val="Nadpis2"/>
        <w:spacing w:before="1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76367F" w:rsidRDefault="0076367F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76367F" w:rsidRDefault="008C0871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 OPŽP</w:t>
      </w:r>
      <w:r>
        <w:rPr>
          <w:spacing w:val="-13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OPŽP“).</w:t>
      </w:r>
    </w:p>
    <w:p w:rsidR="0076367F" w:rsidRDefault="008C0871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76367F" w:rsidRDefault="008C0871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76367F" w:rsidRDefault="008C0871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76367F" w:rsidRDefault="008C0871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76367F" w:rsidRDefault="008C0871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76367F" w:rsidRDefault="008C0871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76367F" w:rsidRDefault="0076367F">
      <w:pPr>
        <w:spacing w:line="264" w:lineRule="auto"/>
        <w:jc w:val="both"/>
        <w:rPr>
          <w:sz w:val="20"/>
        </w:rPr>
        <w:sectPr w:rsidR="0076367F">
          <w:pgSz w:w="12240" w:h="15840"/>
          <w:pgMar w:top="14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6367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6367F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6367F" w:rsidRDefault="008C0871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6367F" w:rsidRDefault="008C08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367F" w:rsidRDefault="008C0871">
            <w:pPr>
              <w:pStyle w:val="TableParagraph"/>
              <w:spacing w:before="24" w:line="264" w:lineRule="auto"/>
              <w:ind w:right="146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6367F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76367F" w:rsidRDefault="008C0871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6367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76367F" w:rsidRDefault="008C0871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76367F" w:rsidRDefault="008C0871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6367F" w:rsidRDefault="008C0871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6367F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76367F" w:rsidRDefault="008C0871">
            <w:pPr>
              <w:pStyle w:val="TableParagraph"/>
              <w:spacing w:before="1" w:line="264" w:lineRule="auto"/>
              <w:ind w:left="105" w:right="693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6367F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76367F" w:rsidRDefault="008C0871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367F" w:rsidRDefault="008C087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6367F" w:rsidRDefault="008C0871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76367F" w:rsidRDefault="008C0871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76367F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76367F" w:rsidRDefault="008C0871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76367F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76367F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76367F" w:rsidRDefault="008C0871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76367F" w:rsidRDefault="008C0871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76367F" w:rsidRDefault="008C0871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76367F" w:rsidRDefault="008C087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6367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76367F" w:rsidRDefault="008C0871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76367F" w:rsidRDefault="008C087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6367F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6367F" w:rsidRDefault="008C0871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76367F" w:rsidRDefault="0076367F">
      <w:pPr>
        <w:spacing w:line="261" w:lineRule="auto"/>
        <w:rPr>
          <w:sz w:val="20"/>
        </w:rPr>
        <w:sectPr w:rsidR="0076367F">
          <w:pgSz w:w="12240" w:h="15840"/>
          <w:pgMar w:top="1140" w:right="1020" w:bottom="1895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6367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6367F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76367F" w:rsidRDefault="008C0871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6367F" w:rsidRDefault="008C0871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76367F" w:rsidRDefault="008C0871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6367F" w:rsidRDefault="008C0871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76367F" w:rsidRDefault="008C0871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76367F" w:rsidRDefault="008C0871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6367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6367F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76367F" w:rsidRDefault="008C0871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76367F" w:rsidRDefault="008C0871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76367F" w:rsidRDefault="008C0871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76367F" w:rsidRDefault="008C0871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367F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6367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76367F" w:rsidRDefault="008C0871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76367F" w:rsidRDefault="008C0871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6367F" w:rsidRDefault="008C0871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367F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6367F" w:rsidRDefault="008C0871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76367F" w:rsidRDefault="008C0871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76367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76367F" w:rsidRDefault="008C0871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76367F" w:rsidRDefault="008C0871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6367F" w:rsidRDefault="008C087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6367F" w:rsidRDefault="008C0871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367F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76367F" w:rsidRDefault="008C0871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76367F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6367F" w:rsidRDefault="008C0871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76367F" w:rsidRDefault="008C0871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367F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6367F" w:rsidRDefault="0076367F">
      <w:pPr>
        <w:spacing w:line="264" w:lineRule="auto"/>
        <w:rPr>
          <w:sz w:val="20"/>
        </w:rPr>
        <w:sectPr w:rsidR="0076367F">
          <w:type w:val="continuous"/>
          <w:pgSz w:w="12240" w:h="15840"/>
          <w:pgMar w:top="1140" w:right="1020" w:bottom="2437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6367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6367F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6367F" w:rsidRDefault="008C0871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6367F" w:rsidRDefault="008C0871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76367F" w:rsidRDefault="008C087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367F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6367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76367F" w:rsidRDefault="008C0871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367F" w:rsidRDefault="008C0871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76367F" w:rsidRDefault="008C0871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76367F" w:rsidRDefault="008C0871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6367F" w:rsidRDefault="008C0871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6367F" w:rsidRDefault="008C0871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367F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6367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6367F" w:rsidRDefault="008C087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6367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6367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6367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76367F" w:rsidRDefault="008C087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6367F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6367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6367F" w:rsidRDefault="008C0871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76367F" w:rsidRDefault="008C0871">
            <w:pPr>
              <w:pStyle w:val="TableParagraph"/>
              <w:spacing w:before="1" w:line="264" w:lineRule="auto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76367F" w:rsidRDefault="008C0871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367F" w:rsidRDefault="008C0871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6367F" w:rsidRDefault="008C0871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367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6367F" w:rsidRDefault="0076367F">
      <w:pPr>
        <w:spacing w:line="264" w:lineRule="auto"/>
        <w:rPr>
          <w:sz w:val="20"/>
        </w:rPr>
        <w:sectPr w:rsidR="0076367F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6367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6367F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6367F" w:rsidRDefault="008C0871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76367F" w:rsidRDefault="008C0871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76367F" w:rsidRDefault="008C087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6367F" w:rsidRDefault="008C0871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6367F" w:rsidRDefault="008C08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6367F" w:rsidRDefault="008C0871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76367F" w:rsidRDefault="008C0871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367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6367F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76367F" w:rsidRDefault="008C087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76367F" w:rsidRDefault="008C087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6367F" w:rsidRDefault="008C0871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367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6367F" w:rsidRDefault="008C0871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76367F" w:rsidRDefault="008C0871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76367F" w:rsidRDefault="008C08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76367F" w:rsidRDefault="008C0871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76367F" w:rsidRDefault="008C0871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367F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6367F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76367F" w:rsidRDefault="008C0871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76367F" w:rsidRDefault="008C0871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6367F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76367F" w:rsidRDefault="0076367F">
      <w:pPr>
        <w:spacing w:line="264" w:lineRule="auto"/>
        <w:rPr>
          <w:sz w:val="20"/>
        </w:rPr>
        <w:sectPr w:rsidR="0076367F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6367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6367F" w:rsidRDefault="008C0871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6367F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6367F" w:rsidRDefault="008C0871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6367F" w:rsidRDefault="008C0871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76367F" w:rsidRDefault="008C0871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6367F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76367F" w:rsidRDefault="008C0871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367F" w:rsidRDefault="008C0871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 plnění</w:t>
            </w:r>
          </w:p>
          <w:p w:rsidR="0076367F" w:rsidRDefault="008C0871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6367F" w:rsidRDefault="008C0871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6367F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76367F" w:rsidRDefault="008C087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76367F" w:rsidRDefault="008C0871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367F" w:rsidRDefault="008C0871">
            <w:pPr>
              <w:pStyle w:val="TableParagraph"/>
              <w:spacing w:before="1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76367F" w:rsidRDefault="008C0871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76367F" w:rsidRDefault="008C0871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76367F" w:rsidRDefault="008C0871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76367F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76367F" w:rsidRDefault="008C0871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76367F" w:rsidRDefault="008C087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76367F" w:rsidRDefault="008C0871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6367F" w:rsidRDefault="008C0871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6367F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67F" w:rsidRDefault="008C0871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76367F" w:rsidRDefault="008C087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76367F" w:rsidRDefault="008C0871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76367F" w:rsidRDefault="008C0871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67F" w:rsidRDefault="008C0871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367F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6367F" w:rsidRDefault="0076367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6367F" w:rsidRDefault="008C0871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C0871" w:rsidRDefault="008C0871"/>
    <w:sectPr w:rsidR="008C0871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64" w:rsidRDefault="00720C64">
      <w:r>
        <w:separator/>
      </w:r>
    </w:p>
  </w:endnote>
  <w:endnote w:type="continuationSeparator" w:id="0">
    <w:p w:rsidR="00720C64" w:rsidRDefault="0072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67F" w:rsidRDefault="00EA1163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67F" w:rsidRDefault="008C0871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7A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76367F" w:rsidRDefault="008C0871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7A9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64" w:rsidRDefault="00720C64">
      <w:r>
        <w:separator/>
      </w:r>
    </w:p>
  </w:footnote>
  <w:footnote w:type="continuationSeparator" w:id="0">
    <w:p w:rsidR="00720C64" w:rsidRDefault="0072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FE7"/>
    <w:multiLevelType w:val="hybridMultilevel"/>
    <w:tmpl w:val="7F3C85D8"/>
    <w:lvl w:ilvl="0" w:tplc="4558D35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858A5A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D3224B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C164BB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0DC61C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5BE39F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3F2557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B8CF1E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A24436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A9C2CDC"/>
    <w:multiLevelType w:val="hybridMultilevel"/>
    <w:tmpl w:val="4DB0E01E"/>
    <w:lvl w:ilvl="0" w:tplc="903E1A5A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B72B2D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1AACE9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C7490D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246670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5A4F93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1C4909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EA68FE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B968EC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39D2596"/>
    <w:multiLevelType w:val="hybridMultilevel"/>
    <w:tmpl w:val="3A46110E"/>
    <w:lvl w:ilvl="0" w:tplc="ACAA918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6222BB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062C2AA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81E83858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D81A15EA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FE42BAAC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0B7C19AA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DEB446BA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E17E38B2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B7153DE"/>
    <w:multiLevelType w:val="hybridMultilevel"/>
    <w:tmpl w:val="6DA4C2A6"/>
    <w:lvl w:ilvl="0" w:tplc="06C055E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E36975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7723D2C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539AD54A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33F255AA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B2C24DF2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A02EA0F6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905EF342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D1DC87A4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2C532E7B"/>
    <w:multiLevelType w:val="hybridMultilevel"/>
    <w:tmpl w:val="C58E4A64"/>
    <w:lvl w:ilvl="0" w:tplc="6A06EB7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D36879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C56E8F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306CCC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998A6F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51AB9E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ABAF75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B4E461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B20E03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E671DDF"/>
    <w:multiLevelType w:val="hybridMultilevel"/>
    <w:tmpl w:val="51F8FF26"/>
    <w:lvl w:ilvl="0" w:tplc="DA3CE77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E604AB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3EA094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ED60EF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2BE909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94AE10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984F96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224DC3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690CDE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86E77E5"/>
    <w:multiLevelType w:val="hybridMultilevel"/>
    <w:tmpl w:val="D4929F90"/>
    <w:lvl w:ilvl="0" w:tplc="BD7AA6D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FCE919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A9EE50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ABE608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03601B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10AC75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6ACE91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E04134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678E24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7F"/>
    <w:rsid w:val="00720C64"/>
    <w:rsid w:val="0076367F"/>
    <w:rsid w:val="008C0871"/>
    <w:rsid w:val="00A27A90"/>
    <w:rsid w:val="00EA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7D858"/>
  <w15:docId w15:val="{12375AD9-43DF-4D87-8300-BC535B1E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4151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2021-12-14T12:33:00Z</dcterms:created>
  <dcterms:modified xsi:type="dcterms:W3CDTF">2021-12-14T12:34:00Z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