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252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527103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103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E5226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2214420444</w:t>
                  </w: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jc w:val="right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E5226E">
            <w:pPr>
              <w:ind w:right="20"/>
              <w:jc w:val="right"/>
            </w:pPr>
            <w:r>
              <w:t>2214420444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459012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012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jc w:val="right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jc w:val="right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jc w:val="right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bookmarkStart w:id="0" w:name="JR_PAGE_ANCHOR_0_1"/>
            <w:bookmarkEnd w:id="0"/>
          </w:p>
          <w:p w:rsidR="00C252F4" w:rsidRDefault="00E5226E">
            <w:r>
              <w:br w:type="page"/>
            </w:r>
          </w:p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b/>
              </w:rPr>
              <w:t>62243136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b/>
              </w:rPr>
              <w:t>CZ62243136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2F4" w:rsidRDefault="00E5226E">
                  <w:r>
                    <w:rPr>
                      <w:b/>
                      <w:sz w:val="24"/>
                    </w:rPr>
                    <w:t xml:space="preserve">ORLEN </w:t>
                  </w:r>
                  <w:proofErr w:type="spellStart"/>
                  <w:r>
                    <w:rPr>
                      <w:b/>
                      <w:sz w:val="24"/>
                    </w:rPr>
                    <w:t>UniCRE</w:t>
                  </w:r>
                  <w:proofErr w:type="spellEnd"/>
                  <w:r>
                    <w:rPr>
                      <w:b/>
                      <w:sz w:val="24"/>
                    </w:rPr>
                    <w:t>, a. s.</w:t>
                  </w:r>
                  <w:r>
                    <w:rPr>
                      <w:b/>
                      <w:sz w:val="24"/>
                    </w:rPr>
                    <w:br/>
                    <w:t>Revoluční 1521/84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2F4" w:rsidRDefault="00C252F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2F4" w:rsidRDefault="00E5226E">
                  <w:pPr>
                    <w:ind w:left="60" w:right="60"/>
                  </w:pPr>
                  <w:r>
                    <w:rPr>
                      <w:b/>
                    </w:rPr>
                    <w:t xml:space="preserve">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</w:t>
                  </w: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2F4" w:rsidRDefault="00C252F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2F4" w:rsidRDefault="00E5226E">
                  <w:pPr>
                    <w:ind w:left="60" w:right="60"/>
                  </w:pPr>
                  <w:r>
                    <w:rPr>
                      <w:b/>
                    </w:rPr>
                    <w:t xml:space="preserve">doc. Dr. Ing. </w:t>
                  </w:r>
                  <w:proofErr w:type="spellStart"/>
                  <w:r>
                    <w:rPr>
                      <w:b/>
                    </w:rPr>
                    <w:t>Kuráň</w:t>
                  </w:r>
                  <w:proofErr w:type="spellEnd"/>
                  <w:r>
                    <w:rPr>
                      <w:b/>
                    </w:rPr>
                    <w:t xml:space="preserve"> Pavel</w:t>
                  </w: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52F4" w:rsidRDefault="00E5226E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pavel.kuran@ujep.cz</w:t>
                  </w: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center"/>
            </w:pPr>
            <w:r>
              <w:rPr>
                <w:b/>
              </w:rPr>
              <w:t>16.12.2021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E5226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C252F4"/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jc w:val="center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E5226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C252F4"/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E5226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C252F4"/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r w:rsidR="00E24C4D" w:rsidRPr="00E24C4D">
              <w:rPr>
                <w:b/>
                <w:sz w:val="22"/>
                <w:szCs w:val="22"/>
              </w:rPr>
              <w:t>Akceptace dne 7.12.2021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  <w:bookmarkStart w:id="1" w:name="_GoBack"/>
        <w:bookmarkEnd w:id="1"/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252F4" w:rsidRDefault="00E5226E">
            <w:r>
              <w:rPr>
                <w:sz w:val="18"/>
              </w:rPr>
              <w:t xml:space="preserve">Analýza vzorků lignitů pomocí XRD, XRF a stanovení základních charakteristik lignitu (popel, sušina, obsah </w:t>
            </w:r>
            <w:proofErr w:type="spellStart"/>
            <w:r>
              <w:rPr>
                <w:sz w:val="18"/>
              </w:rPr>
              <w:t>huminových</w:t>
            </w:r>
            <w:proofErr w:type="spellEnd"/>
            <w:r>
              <w:rPr>
                <w:sz w:val="18"/>
              </w:rPr>
              <w:t xml:space="preserve"> látek, </w:t>
            </w:r>
            <w:proofErr w:type="spellStart"/>
            <w:r>
              <w:rPr>
                <w:sz w:val="18"/>
              </w:rPr>
              <w:t>porozimetrie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52F4" w:rsidRDefault="00C252F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52F4" w:rsidRDefault="00E5226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52F4" w:rsidRDefault="00E5226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52F4" w:rsidRDefault="00E5226E">
                  <w:pPr>
                    <w:jc w:val="right"/>
                  </w:pPr>
                  <w:r>
                    <w:rPr>
                      <w:sz w:val="18"/>
                    </w:rPr>
                    <w:t>109 000,00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52F4" w:rsidRDefault="00E5226E">
                  <w:pPr>
                    <w:jc w:val="right"/>
                  </w:pPr>
                  <w:r>
                    <w:rPr>
                      <w:sz w:val="18"/>
                    </w:rPr>
                    <w:t>109 000,00 Kč</w:t>
                  </w: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E5226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252F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52F4" w:rsidRDefault="00E5226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109 000,00 Kč</w:t>
                        </w:r>
                      </w:p>
                    </w:tc>
                  </w:tr>
                </w:tbl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  <w:tr w:rsidR="00C252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52F4" w:rsidRDefault="00C252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52F4" w:rsidRDefault="00C252F4">
                  <w:pPr>
                    <w:pStyle w:val="EMPTYCELLSTYLE"/>
                  </w:pPr>
                </w:p>
              </w:tc>
            </w:tr>
          </w:tbl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52F4" w:rsidRDefault="00E5226E">
            <w:r>
              <w:rPr>
                <w:sz w:val="24"/>
              </w:rPr>
              <w:t>02.12.2021</w:t>
            </w: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Vojtíšek Jan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475284118,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jan.vojtisek@ujep.cz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</w:t>
            </w:r>
            <w:r>
              <w:rPr>
                <w:rFonts w:ascii="Times New Roman" w:eastAsia="Times New Roman" w:hAnsi="Times New Roman" w:cs="Times New Roman"/>
              </w:rPr>
              <w:t>dpis</w:t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5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0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7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1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52F4" w:rsidRDefault="00E5226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39 \ 3141-44 TRIO LIGNIT aplikace produktu \ 1   Deník: 20 \ Objednávky (individuální příslib)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  <w:tr w:rsidR="00C252F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4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F4" w:rsidRDefault="00E5226E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8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260" w:type="dxa"/>
          </w:tcPr>
          <w:p w:rsidR="00C252F4" w:rsidRDefault="00C252F4">
            <w:pPr>
              <w:pStyle w:val="EMPTYCELLSTYLE"/>
            </w:pPr>
          </w:p>
        </w:tc>
        <w:tc>
          <w:tcPr>
            <w:tcW w:w="300" w:type="dxa"/>
          </w:tcPr>
          <w:p w:rsidR="00C252F4" w:rsidRDefault="00C252F4">
            <w:pPr>
              <w:pStyle w:val="EMPTYCELLSTYLE"/>
            </w:pPr>
          </w:p>
        </w:tc>
      </w:tr>
    </w:tbl>
    <w:p w:rsidR="00E5226E" w:rsidRDefault="00E5226E"/>
    <w:sectPr w:rsidR="00E5226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2F4"/>
    <w:rsid w:val="00C252F4"/>
    <w:rsid w:val="00E24C4D"/>
    <w:rsid w:val="00E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7F0"/>
  <w15:docId w15:val="{1FC252DE-F2D3-41EB-AFEC-59C088B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2021-12-14T12:59:00Z</dcterms:created>
  <dcterms:modified xsi:type="dcterms:W3CDTF">2021-12-14T12:59:00Z</dcterms:modified>
</cp:coreProperties>
</file>