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EB31" w14:textId="76205269" w:rsidR="00611F17" w:rsidRDefault="00A5389D">
      <w:pPr>
        <w:pStyle w:val="Nzev"/>
      </w:pPr>
      <w:r>
        <w:rPr>
          <w:w w:val="110"/>
        </w:rPr>
        <w:t>xxx</w:t>
      </w:r>
    </w:p>
    <w:p w14:paraId="339D646F" w14:textId="77777777" w:rsidR="00611F17" w:rsidRDefault="00A5389D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C4C1926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822C18E" w14:textId="39A23390" w:rsidR="00611F17" w:rsidRDefault="00A5389D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8682626" w14:textId="77777777" w:rsidR="00611F17" w:rsidRDefault="00A538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10.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2021 12:22</w:t>
      </w:r>
    </w:p>
    <w:p w14:paraId="3E8C572C" w14:textId="1E634D9B" w:rsidR="00611F17" w:rsidRDefault="00A538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8F904E2" w14:textId="7A07B960" w:rsidR="00611F17" w:rsidRDefault="00A538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743D1A08" w14:textId="77777777" w:rsidR="00611F17" w:rsidRDefault="00A5389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9</w:t>
      </w:r>
    </w:p>
    <w:p w14:paraId="671C8D21" w14:textId="77777777" w:rsidR="00611F17" w:rsidRDefault="00A5389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n.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</w:t>
      </w:r>
    </w:p>
    <w:p w14:paraId="4D5F1E4D" w14:textId="77777777" w:rsidR="00611F17" w:rsidRDefault="00611F17">
      <w:pPr>
        <w:pStyle w:val="Zkladntext"/>
        <w:rPr>
          <w:rFonts w:ascii="Segoe UI Symbol"/>
          <w:sz w:val="26"/>
        </w:rPr>
      </w:pPr>
    </w:p>
    <w:p w14:paraId="05F1C81E" w14:textId="77777777" w:rsidR="00A5389D" w:rsidRDefault="00A5389D">
      <w:pPr>
        <w:pStyle w:val="Zkladntext"/>
        <w:spacing w:before="182"/>
        <w:ind w:left="136" w:right="7950"/>
      </w:pPr>
      <w:r>
        <w:t>Dobrý den paní xxx</w:t>
      </w:r>
      <w:r>
        <w:t>,</w:t>
      </w:r>
    </w:p>
    <w:p w14:paraId="551A5EB7" w14:textId="2796DA27" w:rsidR="00611F17" w:rsidRDefault="00A5389D">
      <w:pPr>
        <w:pStyle w:val="Zkladntext"/>
        <w:spacing w:before="182"/>
        <w:ind w:left="136" w:right="7950"/>
      </w:pPr>
      <w:r>
        <w:t>Děkuji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zaslání</w:t>
      </w:r>
      <w:r>
        <w:rPr>
          <w:spacing w:val="-2"/>
        </w:rPr>
        <w:t xml:space="preserve"> </w:t>
      </w:r>
      <w:r>
        <w:t>objednávky.</w:t>
      </w:r>
    </w:p>
    <w:p w14:paraId="6FB07E26" w14:textId="77777777" w:rsidR="00611F17" w:rsidRDefault="00611F17">
      <w:pPr>
        <w:pStyle w:val="Zkladntext"/>
        <w:spacing w:before="1"/>
      </w:pPr>
    </w:p>
    <w:p w14:paraId="60E478AE" w14:textId="77777777" w:rsidR="00611F17" w:rsidRDefault="00A5389D">
      <w:pPr>
        <w:pStyle w:val="Zkladntext"/>
        <w:spacing w:line="477" w:lineRule="auto"/>
        <w:ind w:left="136" w:right="6388"/>
      </w:pPr>
      <w:r>
        <w:t>V příloze ji zasílám zpět s digitálním podpisem.</w:t>
      </w:r>
      <w:r>
        <w:rPr>
          <w:spacing w:val="-47"/>
        </w:rPr>
        <w:t xml:space="preserve"> </w:t>
      </w:r>
      <w:r>
        <w:t>Děkuji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spolupráci</w:t>
      </w:r>
      <w:r>
        <w:rPr>
          <w:spacing w:val="-2"/>
        </w:rPr>
        <w:t xml:space="preserve"> </w:t>
      </w:r>
      <w:r>
        <w:t>a přeji</w:t>
      </w:r>
      <w:r>
        <w:rPr>
          <w:spacing w:val="-2"/>
        </w:rPr>
        <w:t xml:space="preserve"> </w:t>
      </w:r>
      <w:r>
        <w:t>pěkný</w:t>
      </w:r>
      <w:r>
        <w:rPr>
          <w:spacing w:val="1"/>
        </w:rPr>
        <w:t xml:space="preserve"> </w:t>
      </w:r>
      <w:r>
        <w:t>den</w:t>
      </w:r>
    </w:p>
    <w:p w14:paraId="1D9E1B29" w14:textId="5E746967" w:rsidR="00A5389D" w:rsidRDefault="00A5389D">
      <w:pPr>
        <w:spacing w:before="16" w:line="242" w:lineRule="auto"/>
        <w:ind w:left="136" w:right="8913"/>
        <w:rPr>
          <w:color w:val="0F233D"/>
          <w:sz w:val="20"/>
        </w:rPr>
      </w:pPr>
      <w:r>
        <w:rPr>
          <w:color w:val="0F233D"/>
          <w:sz w:val="20"/>
        </w:rPr>
        <w:t>Xxx</w:t>
      </w:r>
    </w:p>
    <w:p w14:paraId="37F6953C" w14:textId="56628E8A" w:rsidR="00611F17" w:rsidRDefault="00A5389D">
      <w:pPr>
        <w:spacing w:before="16" w:line="242" w:lineRule="auto"/>
        <w:ind w:left="136" w:right="8913"/>
        <w:rPr>
          <w:sz w:val="20"/>
        </w:rPr>
      </w:pPr>
      <w:r>
        <w:rPr>
          <w:color w:val="7E7E7E"/>
          <w:sz w:val="20"/>
        </w:rPr>
        <w:t>xxx</w:t>
      </w:r>
    </w:p>
    <w:p w14:paraId="09C7F977" w14:textId="77777777" w:rsidR="00611F17" w:rsidRDefault="00611F17">
      <w:pPr>
        <w:pStyle w:val="Zkladntext"/>
        <w:spacing w:before="7"/>
        <w:rPr>
          <w:sz w:val="15"/>
        </w:rPr>
      </w:pPr>
    </w:p>
    <w:p w14:paraId="57B9F577" w14:textId="77777777" w:rsidR="00611F17" w:rsidRDefault="00A5389D">
      <w:pPr>
        <w:spacing w:line="268" w:lineRule="exact"/>
        <w:ind w:left="136"/>
        <w:rPr>
          <w:b/>
        </w:rPr>
      </w:pPr>
      <w:r>
        <w:rPr>
          <w:b/>
          <w:color w:val="233F60"/>
        </w:rPr>
        <w:t>Annex</w:t>
      </w:r>
      <w:r>
        <w:rPr>
          <w:b/>
          <w:color w:val="233F60"/>
          <w:spacing w:val="-2"/>
        </w:rPr>
        <w:t xml:space="preserve"> </w:t>
      </w:r>
      <w:r>
        <w:rPr>
          <w:b/>
          <w:color w:val="233F60"/>
        </w:rPr>
        <w:t>NET s.r.o.</w:t>
      </w:r>
    </w:p>
    <w:p w14:paraId="140AA8A8" w14:textId="77777777" w:rsidR="00611F17" w:rsidRDefault="00A5389D">
      <w:pPr>
        <w:spacing w:line="195" w:lineRule="exact"/>
        <w:ind w:left="136"/>
        <w:rPr>
          <w:sz w:val="16"/>
        </w:rPr>
      </w:pPr>
      <w:r>
        <w:rPr>
          <w:color w:val="7E7E7E"/>
          <w:sz w:val="16"/>
        </w:rPr>
        <w:t>Jeremenkova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88</w:t>
      </w:r>
    </w:p>
    <w:p w14:paraId="77F4E103" w14:textId="77777777" w:rsidR="00611F17" w:rsidRDefault="00A5389D">
      <w:pPr>
        <w:ind w:left="136" w:right="9563"/>
        <w:rPr>
          <w:sz w:val="16"/>
        </w:rPr>
      </w:pPr>
      <w:r>
        <w:rPr>
          <w:color w:val="7E7E7E"/>
          <w:sz w:val="16"/>
        </w:rPr>
        <w:t>140 00 Praha 4</w:t>
      </w:r>
      <w:r>
        <w:rPr>
          <w:color w:val="7E7E7E"/>
          <w:spacing w:val="-34"/>
          <w:sz w:val="16"/>
        </w:rPr>
        <w:t xml:space="preserve"> </w:t>
      </w:r>
      <w:r>
        <w:rPr>
          <w:color w:val="7E7E7E"/>
          <w:spacing w:val="-1"/>
          <w:sz w:val="16"/>
        </w:rPr>
        <w:t>Czech</w:t>
      </w:r>
      <w:r>
        <w:rPr>
          <w:color w:val="7E7E7E"/>
          <w:spacing w:val="-4"/>
          <w:sz w:val="16"/>
        </w:rPr>
        <w:t xml:space="preserve"> </w:t>
      </w:r>
      <w:r>
        <w:rPr>
          <w:color w:val="7E7E7E"/>
          <w:spacing w:val="-1"/>
          <w:sz w:val="16"/>
        </w:rPr>
        <w:t>Republic</w:t>
      </w:r>
    </w:p>
    <w:p w14:paraId="086921D6" w14:textId="77777777" w:rsidR="00611F17" w:rsidRDefault="00611F17">
      <w:pPr>
        <w:pStyle w:val="Zkladntext"/>
        <w:spacing w:before="12"/>
        <w:rPr>
          <w:sz w:val="15"/>
        </w:rPr>
      </w:pPr>
    </w:p>
    <w:p w14:paraId="4443B807" w14:textId="2958E824" w:rsidR="00611F17" w:rsidRDefault="00A5389D">
      <w:pPr>
        <w:ind w:left="136"/>
        <w:rPr>
          <w:sz w:val="16"/>
        </w:rPr>
      </w:pPr>
      <w:r>
        <w:rPr>
          <w:color w:val="7E7E7E"/>
          <w:sz w:val="16"/>
        </w:rPr>
        <w:t>xxx</w:t>
      </w:r>
    </w:p>
    <w:p w14:paraId="74F7C19A" w14:textId="4A4743DE" w:rsidR="00611F17" w:rsidRDefault="00A5389D">
      <w:pPr>
        <w:spacing w:before="1" w:line="195" w:lineRule="exact"/>
        <w:ind w:left="136"/>
        <w:rPr>
          <w:sz w:val="16"/>
        </w:rPr>
      </w:pPr>
      <w:r>
        <w:rPr>
          <w:color w:val="7E7E7E"/>
          <w:sz w:val="16"/>
        </w:rPr>
        <w:t>xxx</w:t>
      </w:r>
    </w:p>
    <w:p w14:paraId="5FCB21B6" w14:textId="77777777" w:rsidR="00611F17" w:rsidRDefault="00A5389D">
      <w:pPr>
        <w:spacing w:line="195" w:lineRule="exact"/>
        <w:ind w:left="136"/>
        <w:rPr>
          <w:sz w:val="16"/>
        </w:rPr>
      </w:pPr>
      <w:hyperlink r:id="rId6">
        <w:r>
          <w:rPr>
            <w:color w:val="0000FF"/>
            <w:sz w:val="16"/>
            <w:u w:val="single" w:color="0000FF"/>
          </w:rPr>
          <w:t>www.annexnet.cz</w:t>
        </w:r>
      </w:hyperlink>
    </w:p>
    <w:p w14:paraId="0ED92B32" w14:textId="77777777" w:rsidR="00611F17" w:rsidRDefault="00A5389D">
      <w:pPr>
        <w:pStyle w:val="Zkladn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6DAA4F" wp14:editId="602B7AEE">
            <wp:simplePos x="0" y="0"/>
            <wp:positionH relativeFrom="page">
              <wp:posOffset>467868</wp:posOffset>
            </wp:positionH>
            <wp:positionV relativeFrom="paragraph">
              <wp:posOffset>125503</wp:posOffset>
            </wp:positionV>
            <wp:extent cx="1439490" cy="6572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4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ADC1B" w14:textId="77777777" w:rsidR="00611F17" w:rsidRDefault="00611F17">
      <w:pPr>
        <w:pStyle w:val="Zkladntext"/>
        <w:spacing w:before="10"/>
      </w:pPr>
    </w:p>
    <w:p w14:paraId="04BAC178" w14:textId="77777777" w:rsidR="00611F17" w:rsidRDefault="00A5389D">
      <w:pPr>
        <w:ind w:left="136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95B3D6"/>
          <w:sz w:val="14"/>
        </w:rPr>
        <w:t>BEZPEČNÉ</w:t>
      </w:r>
      <w:r>
        <w:rPr>
          <w:rFonts w:ascii="Tahoma" w:hAnsi="Tahoma"/>
          <w:b/>
          <w:color w:val="95B3D6"/>
          <w:spacing w:val="-4"/>
          <w:sz w:val="14"/>
        </w:rPr>
        <w:t xml:space="preserve"> </w:t>
      </w:r>
      <w:r>
        <w:rPr>
          <w:rFonts w:ascii="Tahoma" w:hAnsi="Tahoma"/>
          <w:b/>
          <w:color w:val="95B3D6"/>
          <w:sz w:val="14"/>
        </w:rPr>
        <w:t>A</w:t>
      </w:r>
      <w:r>
        <w:rPr>
          <w:rFonts w:ascii="Tahoma" w:hAnsi="Tahoma"/>
          <w:b/>
          <w:color w:val="95B3D6"/>
          <w:spacing w:val="-2"/>
          <w:sz w:val="14"/>
        </w:rPr>
        <w:t xml:space="preserve"> </w:t>
      </w:r>
      <w:r>
        <w:rPr>
          <w:rFonts w:ascii="Tahoma" w:hAnsi="Tahoma"/>
          <w:b/>
          <w:color w:val="95B3D6"/>
          <w:sz w:val="14"/>
        </w:rPr>
        <w:t>SPOLEHLIVÉ</w:t>
      </w:r>
      <w:r>
        <w:rPr>
          <w:rFonts w:ascii="Tahoma" w:hAnsi="Tahoma"/>
          <w:b/>
          <w:color w:val="95B3D6"/>
          <w:spacing w:val="-1"/>
          <w:sz w:val="14"/>
        </w:rPr>
        <w:t xml:space="preserve"> </w:t>
      </w:r>
      <w:r>
        <w:rPr>
          <w:rFonts w:ascii="Tahoma" w:hAnsi="Tahoma"/>
          <w:b/>
          <w:color w:val="95B3D6"/>
          <w:sz w:val="14"/>
        </w:rPr>
        <w:t>ŘEŠENÍ DATOVÝCH</w:t>
      </w:r>
      <w:r>
        <w:rPr>
          <w:rFonts w:ascii="Tahoma" w:hAnsi="Tahoma"/>
          <w:b/>
          <w:color w:val="95B3D6"/>
          <w:spacing w:val="-3"/>
          <w:sz w:val="14"/>
        </w:rPr>
        <w:t xml:space="preserve"> </w:t>
      </w:r>
      <w:r>
        <w:rPr>
          <w:rFonts w:ascii="Tahoma" w:hAnsi="Tahoma"/>
          <w:b/>
          <w:color w:val="95B3D6"/>
          <w:sz w:val="14"/>
        </w:rPr>
        <w:t>KOMUNIKACÍ</w:t>
      </w:r>
    </w:p>
    <w:p w14:paraId="0B9CBAEA" w14:textId="77777777" w:rsidR="00611F17" w:rsidRDefault="00611F17">
      <w:pPr>
        <w:pStyle w:val="Zkladntext"/>
        <w:rPr>
          <w:rFonts w:ascii="Tahoma"/>
          <w:b/>
          <w:sz w:val="20"/>
        </w:rPr>
      </w:pPr>
    </w:p>
    <w:p w14:paraId="16BB5DD4" w14:textId="77777777" w:rsidR="00611F17" w:rsidRDefault="00A5389D">
      <w:pPr>
        <w:pStyle w:val="Zkladntext"/>
        <w:spacing w:before="7"/>
        <w:rPr>
          <w:rFonts w:ascii="Tahoma"/>
          <w:b/>
          <w:sz w:val="23"/>
        </w:rPr>
      </w:pPr>
      <w:r>
        <w:pict w14:anchorId="7F17DB51">
          <v:rect id="docshape4" o:spid="_x0000_s1029" style="position:absolute;margin-left:35.4pt;margin-top:15.4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2D0B580C" w14:textId="7D22744C" w:rsidR="00611F17" w:rsidRDefault="00A5389D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273D8985" w14:textId="77777777" w:rsidR="00611F17" w:rsidRDefault="00A5389D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8:06 AM</w:t>
      </w:r>
    </w:p>
    <w:p w14:paraId="7ED17FE4" w14:textId="113BF83E" w:rsidR="00611F17" w:rsidRDefault="00A5389D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77BBB2B4" w14:textId="42DD4BAA" w:rsidR="00611F17" w:rsidRDefault="00A5389D" w:rsidP="00A5389D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76C3A95C" w14:textId="77777777" w:rsidR="00611F17" w:rsidRDefault="00A5389D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3610003589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4B4525EF" w14:textId="77777777" w:rsidR="00611F17" w:rsidRDefault="00A5389D">
      <w:pPr>
        <w:pStyle w:val="Zkladntex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36CD10E0" w14:textId="77777777" w:rsidR="00611F17" w:rsidRDefault="00611F17">
      <w:pPr>
        <w:pStyle w:val="Zkladntext"/>
      </w:pPr>
    </w:p>
    <w:p w14:paraId="740D2D0D" w14:textId="77777777" w:rsidR="00611F17" w:rsidRDefault="00A5389D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38863718" w14:textId="77777777" w:rsidR="00611F17" w:rsidRDefault="00A5389D">
      <w:pPr>
        <w:pStyle w:val="Nadpis1"/>
        <w:spacing w:before="1"/>
        <w:rPr>
          <w:b w:val="0"/>
        </w:rPr>
      </w:pPr>
      <w:r>
        <w:t>o</w:t>
      </w:r>
      <w:r>
        <w:rPr>
          <w:spacing w:val="3"/>
        </w:rPr>
        <w:t xml:space="preserve"> </w:t>
      </w:r>
      <w:r>
        <w:t>potvrzení</w:t>
      </w:r>
      <w:r>
        <w:rPr>
          <w:spacing w:val="6"/>
        </w:rPr>
        <w:t xml:space="preserve"> </w:t>
      </w:r>
      <w:r>
        <w:t>objednávky,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nejlépe</w:t>
      </w:r>
      <w:r>
        <w:rPr>
          <w:spacing w:val="2"/>
        </w:rPr>
        <w:t xml:space="preserve"> </w:t>
      </w:r>
      <w:r>
        <w:t>zasláním</w:t>
      </w:r>
      <w:r>
        <w:rPr>
          <w:spacing w:val="5"/>
        </w:rPr>
        <w:t xml:space="preserve"> </w:t>
      </w:r>
      <w:r>
        <w:t>skenu</w:t>
      </w:r>
      <w:r>
        <w:rPr>
          <w:spacing w:val="2"/>
        </w:rPr>
        <w:t xml:space="preserve"> </w:t>
      </w:r>
      <w:r>
        <w:t>objednávky</w:t>
      </w:r>
      <w:r>
        <w:rPr>
          <w:spacing w:val="5"/>
        </w:rPr>
        <w:t xml:space="preserve"> </w:t>
      </w:r>
      <w:r>
        <w:t>podepsané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Vaši</w:t>
      </w:r>
      <w:r>
        <w:rPr>
          <w:spacing w:val="4"/>
        </w:rPr>
        <w:t xml:space="preserve"> </w:t>
      </w:r>
      <w:r>
        <w:t>stranu</w:t>
      </w:r>
      <w:r>
        <w:rPr>
          <w:spacing w:val="2"/>
        </w:rPr>
        <w:t xml:space="preserve"> </w:t>
      </w:r>
      <w:r>
        <w:t>osobou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47"/>
        </w:rPr>
        <w:t xml:space="preserve"> </w:t>
      </w:r>
      <w:r>
        <w:t>oprávněnou</w:t>
      </w:r>
      <w:r>
        <w:rPr>
          <w:spacing w:val="-2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</w:t>
      </w:r>
      <w:r>
        <w:rPr>
          <w:b w:val="0"/>
          <w:spacing w:val="-3"/>
        </w:rPr>
        <w:t xml:space="preserve"> </w:t>
      </w:r>
      <w:r>
        <w:rPr>
          <w:b w:val="0"/>
        </w:rPr>
        <w:t>prokazatelné</w:t>
      </w:r>
    </w:p>
    <w:p w14:paraId="0FFC78CD" w14:textId="77777777" w:rsidR="00611F17" w:rsidRDefault="00A5389D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63B30538" w14:textId="77777777" w:rsidR="00611F17" w:rsidRDefault="00611F17">
      <w:pPr>
        <w:pStyle w:val="Zkladntext"/>
        <w:spacing w:before="11"/>
        <w:rPr>
          <w:sz w:val="21"/>
        </w:rPr>
      </w:pPr>
    </w:p>
    <w:p w14:paraId="65DC30C0" w14:textId="77777777" w:rsidR="00611F17" w:rsidRDefault="00A5389D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B4715CF" w14:textId="77777777" w:rsidR="00611F17" w:rsidRDefault="00611F17">
      <w:pPr>
        <w:sectPr w:rsidR="00611F17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11C7ACC" w14:textId="77777777" w:rsidR="00611F17" w:rsidRDefault="00A5389D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79A35F14">
          <v:group id="docshapegroup5" o:spid="_x0000_s1027" style="width:59.65pt;height:.95pt;mso-position-horizontal-relative:char;mso-position-vertical-relative:line" coordsize="1193,19">
            <v:shape id="docshape6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3C9F9A5C" w14:textId="77777777" w:rsidR="00611F17" w:rsidRDefault="00611F17">
      <w:pPr>
        <w:pStyle w:val="Zkladntext"/>
        <w:rPr>
          <w:sz w:val="17"/>
        </w:rPr>
      </w:pPr>
    </w:p>
    <w:p w14:paraId="29742BCE" w14:textId="566A4831" w:rsidR="00611F17" w:rsidRDefault="00A5389D">
      <w:pPr>
        <w:pStyle w:val="Zkladntext"/>
        <w:spacing w:before="5"/>
        <w:rPr>
          <w:rFonts w:ascii="Arial"/>
          <w:sz w:val="24"/>
        </w:rPr>
      </w:pPr>
      <w:r>
        <w:rPr>
          <w:rFonts w:ascii="Arial"/>
          <w:sz w:val="24"/>
        </w:rPr>
        <w:t>xxx</w:t>
      </w:r>
    </w:p>
    <w:p w14:paraId="68C15174" w14:textId="77777777" w:rsidR="00611F17" w:rsidRDefault="00A5389D">
      <w:pPr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5B5EC441" w14:textId="77777777" w:rsidR="00611F17" w:rsidRDefault="00A5389D">
      <w:pPr>
        <w:pStyle w:val="Zkladntext"/>
        <w:rPr>
          <w:sz w:val="15"/>
        </w:rPr>
      </w:pPr>
      <w:r>
        <w:pict w14:anchorId="3333B93A">
          <v:shape id="docshape7" o:spid="_x0000_s1026" style="position:absolute;margin-left:36.85pt;margin-top:10.85pt;width:59.65pt;height:.1pt;z-index:-15726080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11F17">
      <w:pgSz w:w="11910" w:h="16840"/>
      <w:pgMar w:top="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78A1" w14:textId="77777777" w:rsidR="00000000" w:rsidRDefault="00A5389D">
      <w:r>
        <w:separator/>
      </w:r>
    </w:p>
  </w:endnote>
  <w:endnote w:type="continuationSeparator" w:id="0">
    <w:p w14:paraId="15C063A6" w14:textId="77777777" w:rsidR="00000000" w:rsidRDefault="00A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BDF" w14:textId="77777777" w:rsidR="00611F17" w:rsidRDefault="00A5389D">
    <w:pPr>
      <w:pStyle w:val="Zkladntext"/>
      <w:spacing w:line="14" w:lineRule="auto"/>
      <w:rPr>
        <w:sz w:val="20"/>
      </w:rPr>
    </w:pPr>
    <w:r>
      <w:pict w14:anchorId="3AFA3D9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D19F52E" w14:textId="77777777" w:rsidR="00611F17" w:rsidRDefault="00A5389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A77B" w14:textId="77777777" w:rsidR="00000000" w:rsidRDefault="00A5389D">
      <w:r>
        <w:separator/>
      </w:r>
    </w:p>
  </w:footnote>
  <w:footnote w:type="continuationSeparator" w:id="0">
    <w:p w14:paraId="28036776" w14:textId="77777777" w:rsidR="00000000" w:rsidRDefault="00A5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F17"/>
    <w:rsid w:val="00611F17"/>
    <w:rsid w:val="00A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489EE7"/>
  <w15:docId w15:val="{C5A36A67-943B-4BDA-8129-A8A3163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exnet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2021-12-14T12:42:00Z</dcterms:created>
  <dcterms:modified xsi:type="dcterms:W3CDTF">2021-12-14T12:43:00Z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