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D1CAD65" w14:textId="77777777" w:rsidTr="0048543C">
        <w:tc>
          <w:tcPr>
            <w:tcW w:w="397" w:type="dxa"/>
          </w:tcPr>
          <w:p w14:paraId="372AE751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03F8E0A0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DCE1790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66AED6A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2F22F053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6A5A72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034B756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216A2833" w14:textId="0AAF6A14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B94B73">
        <w:rPr>
          <w:bCs/>
          <w:smallCaps/>
          <w:snapToGrid w:val="0"/>
          <w:sz w:val="28"/>
          <w:szCs w:val="28"/>
        </w:rPr>
        <w:t>9</w:t>
      </w:r>
    </w:p>
    <w:p w14:paraId="0094EAB9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6BFD658A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201106">
        <w:rPr>
          <w:b/>
          <w:snapToGrid w:val="0"/>
          <w:sz w:val="28"/>
          <w:szCs w:val="28"/>
        </w:rPr>
        <w:t>119</w:t>
      </w:r>
      <w:r w:rsidR="00EE7E37" w:rsidRPr="00EE7E37">
        <w:rPr>
          <w:b/>
          <w:snapToGrid w:val="0"/>
          <w:sz w:val="28"/>
          <w:szCs w:val="28"/>
        </w:rPr>
        <w:t>/201</w:t>
      </w:r>
      <w:r w:rsidR="00201106">
        <w:rPr>
          <w:b/>
          <w:snapToGrid w:val="0"/>
          <w:sz w:val="28"/>
          <w:szCs w:val="28"/>
        </w:rPr>
        <w:t>6</w:t>
      </w:r>
    </w:p>
    <w:p w14:paraId="732D5106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C8A3C28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E329070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04DC0497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07A8B78D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E965384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180EF11B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10445FEB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A207C4F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B4DB68B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2F60D627" w14:textId="773145EE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31045FF9" w14:textId="408AEBB6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697E82">
        <w:rPr>
          <w:rFonts w:ascii="Times New Roman" w:hAnsi="Times New Roman"/>
          <w:snapToGrid w:val="0"/>
          <w:sz w:val="24"/>
        </w:rPr>
        <w:t>xxx</w:t>
      </w:r>
    </w:p>
    <w:p w14:paraId="0FE2AA14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05A373D9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6A9FF03F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14D0855E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1E9930E1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75F4F762" w14:textId="77777777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14:paraId="51C36E06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5160CD19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09A907A9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34978E20" w14:textId="77777777"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35343027" w14:textId="68BCED1D" w:rsidR="00201106" w:rsidRPr="00274CF2" w:rsidRDefault="00201106" w:rsidP="00201106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697E82">
        <w:rPr>
          <w:rFonts w:ascii="Times New Roman" w:hAnsi="Times New Roman"/>
          <w:b/>
          <w:snapToGrid w:val="0"/>
          <w:sz w:val="24"/>
        </w:rPr>
        <w:t>xxx</w:t>
      </w:r>
    </w:p>
    <w:p w14:paraId="49E749E8" w14:textId="3CECCDD2" w:rsidR="00201106" w:rsidRPr="00201106" w:rsidRDefault="00697E82" w:rsidP="00201106">
      <w:pPr>
        <w:pStyle w:val="Codstavec"/>
        <w:tabs>
          <w:tab w:val="left" w:pos="284"/>
          <w:tab w:val="left" w:pos="851"/>
          <w:tab w:val="left" w:pos="5245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490B22F8" w14:textId="77777777" w:rsidR="00201106" w:rsidRDefault="00EE7E37" w:rsidP="00201106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01106" w:rsidRPr="00DE2BC9">
        <w:rPr>
          <w:rFonts w:ascii="Times New Roman" w:hAnsi="Times New Roman"/>
          <w:snapToGrid w:val="0"/>
          <w:sz w:val="24"/>
        </w:rPr>
        <w:t>v</w:t>
      </w:r>
      <w:r w:rsidR="00201106">
        <w:rPr>
          <w:rFonts w:ascii="Times New Roman" w:hAnsi="Times New Roman"/>
          <w:snapToGrid w:val="0"/>
          <w:sz w:val="24"/>
        </w:rPr>
        <w:t>e</w:t>
      </w:r>
      <w:r w:rsidR="00201106" w:rsidRPr="00DE2BC9">
        <w:rPr>
          <w:rFonts w:ascii="Times New Roman" w:hAnsi="Times New Roman"/>
          <w:snapToGrid w:val="0"/>
          <w:sz w:val="24"/>
        </w:rPr>
        <w:t xml:space="preserve"> tvaru </w:t>
      </w:r>
      <w:r w:rsidR="00201106" w:rsidRPr="00E65E9C">
        <w:rPr>
          <w:rFonts w:ascii="Times New Roman" w:hAnsi="Times New Roman"/>
          <w:b/>
          <w:snapToGrid w:val="0"/>
          <w:sz w:val="24"/>
        </w:rPr>
        <w:t>0ccccccDDD</w:t>
      </w:r>
      <w:r w:rsidR="00201106"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B496E31" w14:textId="77777777" w:rsidR="00EE7E37" w:rsidRDefault="00201106" w:rsidP="0020110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14:paraId="5B152F6E" w14:textId="77777777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6C982CD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BBB6E4" w14:textId="77777777" w:rsidR="00EE7E37" w:rsidRDefault="00EE7E37" w:rsidP="00B94B73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01106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.201</w:t>
      </w:r>
      <w:r w:rsidR="0020110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119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14:paraId="576425F6" w14:textId="77777777" w:rsidR="00C57379" w:rsidRPr="00EE7E37" w:rsidRDefault="00EE7E37" w:rsidP="00B94B73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="00C57379" w:rsidRPr="00EE7E37">
        <w:rPr>
          <w:rFonts w:ascii="Times New Roman" w:hAnsi="Times New Roman"/>
          <w:b/>
          <w:sz w:val="24"/>
        </w:rPr>
        <w:t xml:space="preserve">Dosavadní ustanovení </w:t>
      </w:r>
      <w:r w:rsidR="00A83FCA" w:rsidRPr="00EE7E37">
        <w:rPr>
          <w:rFonts w:ascii="Times New Roman" w:hAnsi="Times New Roman"/>
          <w:b/>
          <w:sz w:val="24"/>
        </w:rPr>
        <w:t xml:space="preserve">Přílohy č. 1, </w:t>
      </w:r>
      <w:r w:rsidR="00C57379" w:rsidRPr="00EE7E37">
        <w:rPr>
          <w:rFonts w:ascii="Times New Roman" w:hAnsi="Times New Roman"/>
          <w:b/>
          <w:sz w:val="24"/>
        </w:rPr>
        <w:t xml:space="preserve">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ruší</w:t>
      </w:r>
      <w:r w:rsidR="00C57379" w:rsidRPr="00EE7E37">
        <w:rPr>
          <w:rFonts w:ascii="Times New Roman" w:hAnsi="Times New Roman"/>
          <w:b/>
          <w:sz w:val="24"/>
        </w:rPr>
        <w:t xml:space="preserve"> v tomto úplném znění:</w:t>
      </w:r>
    </w:p>
    <w:p w14:paraId="38BD4C0A" w14:textId="48F749EC" w:rsidR="00B94B73" w:rsidRDefault="00697E82" w:rsidP="00B94B73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58EBC9EE" w14:textId="77777777" w:rsidR="00C57379" w:rsidRPr="00EE7E37" w:rsidRDefault="00B20A3B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EE7E37">
        <w:rPr>
          <w:rFonts w:ascii="Times New Roman" w:hAnsi="Times New Roman"/>
          <w:b/>
          <w:sz w:val="24"/>
        </w:rPr>
        <w:t>.</w:t>
      </w:r>
      <w:r w:rsidR="00C57379"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nahrazuje</w:t>
      </w:r>
      <w:r w:rsidR="00C57379"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14:paraId="2A20D51C" w14:textId="3CD0632A" w:rsidR="00B94B73" w:rsidRDefault="00697E82" w:rsidP="00B94B73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2F67FD57" w14:textId="77777777" w:rsidR="00F663E7" w:rsidRPr="00EE7E37" w:rsidRDefault="008506EC" w:rsidP="00B94B7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14:paraId="436EB6DE" w14:textId="77777777" w:rsidR="00922CA7" w:rsidRPr="00EE7E37" w:rsidRDefault="00F31D6F" w:rsidP="00B94B7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14:paraId="096A2856" w14:textId="77777777" w:rsidR="00922CA7" w:rsidRPr="00EE7E37" w:rsidRDefault="00F31D6F" w:rsidP="00B94B73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489A1BDF" w14:textId="77777777" w:rsidR="00EF0FD7" w:rsidRPr="00EE7E37" w:rsidRDefault="00EF0FD7" w:rsidP="00B94B73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5B2C0F6E" w14:textId="77777777"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4458CB7F" w14:textId="77777777"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1D83AD7E" w14:textId="77777777"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14:paraId="5FA372E5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14:paraId="1C7B96E8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35612" w14:textId="77777777" w:rsidR="00460AD1" w:rsidRDefault="00460AD1">
      <w:r>
        <w:separator/>
      </w:r>
    </w:p>
  </w:endnote>
  <w:endnote w:type="continuationSeparator" w:id="0">
    <w:p w14:paraId="7398C223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1D177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 xml:space="preserve">04 – </w:t>
    </w:r>
    <w:r w:rsidR="003A7A7E">
      <w:rPr>
        <w:sz w:val="16"/>
      </w:rPr>
      <w:t>119</w:t>
    </w:r>
    <w:r w:rsidR="00EE7E37">
      <w:rPr>
        <w:sz w:val="16"/>
      </w:rPr>
      <w:t>/201</w:t>
    </w:r>
    <w:r w:rsidR="003A7A7E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A7A7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28DB445" w14:textId="2672A3D1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B94B73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90258" w14:textId="77777777" w:rsidR="00460AD1" w:rsidRDefault="00460AD1">
      <w:r>
        <w:separator/>
      </w:r>
    </w:p>
  </w:footnote>
  <w:footnote w:type="continuationSeparator" w:id="0">
    <w:p w14:paraId="791139D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1106"/>
    <w:rsid w:val="002060FD"/>
    <w:rsid w:val="00211C90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2D8C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97E82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B73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A13B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94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2021-01-12T07:24:00Z</cp:lastPrinted>
  <dcterms:created xsi:type="dcterms:W3CDTF">2021-11-23T09:28:00Z</dcterms:created>
  <dcterms:modified xsi:type="dcterms:W3CDTF">2021-12-14T10:16:00Z</dcterms:modified>
</cp:coreProperties>
</file>