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831092">
        <w:rPr>
          <w:rFonts w:ascii="Times New Roman" w:hAnsi="Times New Roman" w:cs="Times New Roman"/>
          <w:sz w:val="32"/>
          <w:szCs w:val="32"/>
        </w:rPr>
        <w:t>101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831092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831092" w:rsidP="00D0600B">
            <w:pPr>
              <w:rPr>
                <w:b/>
              </w:rPr>
            </w:pPr>
            <w:r>
              <w:rPr>
                <w:b/>
              </w:rPr>
              <w:t>Aleš Čtvrtníček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831092" w:rsidP="00D0600B">
            <w:r>
              <w:t>Nová Ves  209, 739 11  Frýdlant nad Ostravicí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831092" w:rsidP="00D0600B">
            <w:r>
              <w:t>73177636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/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244B57" w:rsidRDefault="0083109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Objednáváme u Vás výrobu zařízení na míru do kanceláří a kabinetů v budově školy </w:t>
            </w:r>
          </w:p>
          <w:p w:rsidR="00831092" w:rsidRDefault="0083109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ul. Lískovecká 2089, Frýdek-Místek.</w:t>
            </w:r>
          </w:p>
          <w:p w:rsidR="00831092" w:rsidRDefault="0083109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ceně je zahrnuta doprava na místo a montáž.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831092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204 870,-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831092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20. 3. 2022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Default="00244B57" w:rsidP="00D0600B">
            <w:r>
              <w:t xml:space="preserve">SOŠ FM,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 w:rsidR="0082662A">
              <w:t xml:space="preserve">, </w:t>
            </w:r>
          </w:p>
          <w:p w:rsidR="00E2380F" w:rsidRPr="00D0600B" w:rsidRDefault="00831092" w:rsidP="00D0600B">
            <w:r>
              <w:t>Lískovecká  2089</w:t>
            </w:r>
            <w:r w:rsidR="0082662A">
              <w:t xml:space="preserve">, </w:t>
            </w:r>
            <w:r w:rsidR="0082662A" w:rsidRPr="00244B57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2120FB">
        <w:rPr>
          <w:b/>
          <w:color w:val="000000"/>
          <w:kern w:val="22"/>
          <w:sz w:val="22"/>
          <w:szCs w:val="22"/>
        </w:rPr>
        <w:t xml:space="preserve"> 101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2120FB">
        <w:rPr>
          <w:b/>
          <w:color w:val="000000"/>
          <w:kern w:val="22"/>
          <w:sz w:val="22"/>
          <w:szCs w:val="22"/>
        </w:rPr>
        <w:t>L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4540FD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4540FD" w:rsidP="004540F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120F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4540F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2"/>
                <w:sz w:val="18"/>
                <w:szCs w:val="18"/>
              </w:rPr>
              <w:t>xxx.xxxxx</w:t>
            </w:r>
            <w:proofErr w:type="spellEnd"/>
            <w:proofErr w:type="gram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2120FB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120F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540FD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74229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44965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B0A1FB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7D16-2FE4-4384-8CF2-FCEAA692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2021-12-14T12:14:00Z</dcterms:created>
  <dcterms:modified xsi:type="dcterms:W3CDTF">2021-12-14T12:17:00Z</dcterms:modified>
</cp:coreProperties>
</file>