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1D" w:rsidRDefault="001B1F1D">
      <w:pPr>
        <w:pStyle w:val="Nzev"/>
        <w:rPr>
          <w:color w:val="0000FF"/>
        </w:rPr>
      </w:pPr>
      <w:r w:rsidRPr="00EE0B9B">
        <w:rPr>
          <w:color w:val="0000FF"/>
        </w:rPr>
        <w:t>PARDUBICK</w:t>
      </w:r>
      <w:r>
        <w:rPr>
          <w:color w:val="0000FF"/>
        </w:rPr>
        <w:t>É CHATY, s.r.o.</w:t>
      </w:r>
    </w:p>
    <w:p w:rsidR="001B1F1D" w:rsidRDefault="001B1F1D" w:rsidP="00844CB2">
      <w:pPr>
        <w:pStyle w:val="Nzev"/>
        <w:rPr>
          <w:color w:val="0000FF"/>
        </w:rPr>
      </w:pPr>
      <w:r>
        <w:rPr>
          <w:color w:val="0000FF"/>
        </w:rPr>
        <w:t xml:space="preserve">468 48 Kořenov-Příchovice 193   </w:t>
      </w:r>
    </w:p>
    <w:p w:rsidR="001B1F1D" w:rsidRDefault="00B9733D" w:rsidP="00844CB2">
      <w:pPr>
        <w:pStyle w:val="Nzev"/>
        <w:rPr>
          <w:color w:val="0000FF"/>
        </w:rPr>
      </w:pPr>
      <w:hyperlink r:id="rId5" w:history="1">
        <w:r w:rsidR="001B1F1D" w:rsidRPr="00392FB7">
          <w:rPr>
            <w:rStyle w:val="Hypertextovodkaz"/>
          </w:rPr>
          <w:t>pardubicka@psvp.cz</w:t>
        </w:r>
      </w:hyperlink>
      <w:r w:rsidR="001B1F1D">
        <w:rPr>
          <w:color w:val="0000FF"/>
        </w:rPr>
        <w:t xml:space="preserve"> / </w:t>
      </w:r>
      <w:hyperlink r:id="rId6" w:history="1">
        <w:r w:rsidR="001B1F1D" w:rsidRPr="00DE7C1C">
          <w:rPr>
            <w:rStyle w:val="Hypertextovodkaz"/>
          </w:rPr>
          <w:t>www.psvp.cz</w:t>
        </w:r>
      </w:hyperlink>
    </w:p>
    <w:p w:rsidR="001B1F1D" w:rsidRDefault="001B1F1D" w:rsidP="00B80250">
      <w:pPr>
        <w:pStyle w:val="Nzev"/>
        <w:rPr>
          <w:color w:val="0000FF"/>
        </w:rPr>
      </w:pPr>
      <w:r>
        <w:rPr>
          <w:color w:val="0000FF"/>
        </w:rPr>
        <w:t xml:space="preserve">tel. 483 399 262 / 602421051     </w:t>
      </w:r>
    </w:p>
    <w:p w:rsidR="001B1F1D" w:rsidRDefault="00EC7961" w:rsidP="00B80250">
      <w:pPr>
        <w:pStyle w:val="Nzev"/>
        <w:rPr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E2A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"/>
            </w:pict>
          </mc:Fallback>
        </mc:AlternateContent>
      </w:r>
    </w:p>
    <w:p w:rsidR="001B1F1D" w:rsidRPr="008F72D2" w:rsidRDefault="001B1F1D" w:rsidP="000C6FD4">
      <w:pPr>
        <w:pStyle w:val="Nzev"/>
        <w:jc w:val="left"/>
        <w:rPr>
          <w:b w:val="0"/>
          <w:sz w:val="24"/>
        </w:rPr>
      </w:pPr>
      <w:r w:rsidRPr="000E0455">
        <w:rPr>
          <w:color w:val="00FF00"/>
          <w:sz w:val="28"/>
          <w:szCs w:val="28"/>
        </w:rPr>
        <w:t xml:space="preserve">                   </w:t>
      </w:r>
      <w:r w:rsidRPr="00336682">
        <w:rPr>
          <w:sz w:val="28"/>
          <w:szCs w:val="28"/>
        </w:rPr>
        <w:t xml:space="preserve">SMLOUVA O </w:t>
      </w:r>
      <w:proofErr w:type="gramStart"/>
      <w:r w:rsidRPr="00336682">
        <w:rPr>
          <w:sz w:val="28"/>
          <w:szCs w:val="28"/>
        </w:rPr>
        <w:t>STRAVOVÁNÍ</w:t>
      </w:r>
      <w:r w:rsidRPr="00336682">
        <w:t xml:space="preserve">,  </w:t>
      </w:r>
      <w:r w:rsidRPr="00336682">
        <w:rPr>
          <w:sz w:val="28"/>
          <w:szCs w:val="28"/>
        </w:rPr>
        <w:t>UBYTOVÁNÍ</w:t>
      </w:r>
      <w:proofErr w:type="gramEnd"/>
      <w:r w:rsidRPr="004A341F">
        <w:t xml:space="preserve"> </w:t>
      </w:r>
      <w:r>
        <w:t xml:space="preserve">                          </w:t>
      </w:r>
      <w:r w:rsidRPr="00305AF5">
        <w:rPr>
          <w:b w:val="0"/>
          <w:sz w:val="24"/>
        </w:rPr>
        <w:t xml:space="preserve"> </w:t>
      </w:r>
      <w:r w:rsidRPr="00F234EA">
        <w:rPr>
          <w:b w:val="0"/>
          <w:color w:val="FF9900"/>
          <w:sz w:val="24"/>
        </w:rPr>
        <w:t xml:space="preserve"> </w:t>
      </w:r>
      <w:r>
        <w:rPr>
          <w:b w:val="0"/>
          <w:sz w:val="24"/>
        </w:rPr>
        <w:t xml:space="preserve">a </w:t>
      </w:r>
      <w:r w:rsidRPr="00305AF5">
        <w:rPr>
          <w:b w:val="0"/>
          <w:sz w:val="24"/>
        </w:rPr>
        <w:t>poskytování služeb s tím</w:t>
      </w:r>
      <w:r w:rsidRPr="00305AF5">
        <w:rPr>
          <w:sz w:val="24"/>
        </w:rPr>
        <w:t xml:space="preserve"> </w:t>
      </w:r>
      <w:r w:rsidRPr="00305AF5">
        <w:rPr>
          <w:b w:val="0"/>
          <w:sz w:val="24"/>
        </w:rPr>
        <w:t xml:space="preserve">spojených, uzavřená ve smyslu  </w:t>
      </w:r>
      <w:r>
        <w:rPr>
          <w:b w:val="0"/>
          <w:sz w:val="24"/>
        </w:rPr>
        <w:t xml:space="preserve">§ </w:t>
      </w:r>
      <w:r w:rsidR="00832EEE">
        <w:rPr>
          <w:b w:val="0"/>
          <w:sz w:val="24"/>
        </w:rPr>
        <w:t>172</w:t>
      </w:r>
      <w:r>
        <w:rPr>
          <w:b w:val="0"/>
          <w:sz w:val="24"/>
        </w:rPr>
        <w:t>4 a následujících Občanského zákoníku.</w:t>
      </w:r>
    </w:p>
    <w:p w:rsidR="001B1F1D" w:rsidRPr="00ED691E" w:rsidRDefault="001B1F1D" w:rsidP="000C6FD4">
      <w:pPr>
        <w:pStyle w:val="Nzev"/>
        <w:jc w:val="left"/>
        <w:rPr>
          <w:sz w:val="24"/>
        </w:rPr>
      </w:pPr>
      <w:r>
        <w:rPr>
          <w:sz w:val="24"/>
        </w:rPr>
        <w:t xml:space="preserve">                                                           I.</w:t>
      </w:r>
    </w:p>
    <w:p w:rsidR="001B1F1D" w:rsidRDefault="001B1F1D" w:rsidP="004A341F">
      <w:pPr>
        <w:pStyle w:val="Nzev"/>
        <w:tabs>
          <w:tab w:val="left" w:pos="255"/>
          <w:tab w:val="center" w:pos="4691"/>
        </w:tabs>
        <w:jc w:val="left"/>
      </w:pPr>
      <w:r>
        <w:tab/>
        <w:t xml:space="preserve">                        </w:t>
      </w:r>
      <w:r w:rsidRPr="00206859">
        <w:rPr>
          <w:highlight w:val="green"/>
        </w:rPr>
        <w:t>Smluvní strany</w:t>
      </w:r>
    </w:p>
    <w:p w:rsidR="001B1F1D" w:rsidRPr="00F712C3" w:rsidRDefault="001B1F1D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 xml:space="preserve">Objednavatel: </w:t>
      </w:r>
      <w:r w:rsidR="00DE4024" w:rsidRPr="00DE4024">
        <w:rPr>
          <w:color w:val="393E46"/>
          <w:sz w:val="24"/>
          <w:shd w:val="clear" w:color="auto" w:fill="FFFFFF"/>
        </w:rPr>
        <w:t>Základní škola, Česká Lípa, 28. října 2733, příspěvková organizace</w:t>
      </w:r>
      <w:r w:rsidR="00832EEE" w:rsidRPr="00DE4024">
        <w:rPr>
          <w:sz w:val="24"/>
        </w:rPr>
        <w:t xml:space="preserve">  </w:t>
      </w:r>
    </w:p>
    <w:p w:rsidR="001B1F1D" w:rsidRPr="00DE4024" w:rsidRDefault="001B1F1D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 w:rsidRPr="00F712C3">
        <w:rPr>
          <w:sz w:val="24"/>
        </w:rPr>
        <w:t xml:space="preserve">                     </w:t>
      </w:r>
      <w:r w:rsidR="008F72D2">
        <w:rPr>
          <w:sz w:val="24"/>
        </w:rPr>
        <w:t xml:space="preserve">   </w:t>
      </w:r>
      <w:r w:rsidR="00DE4024" w:rsidRPr="00DE4024">
        <w:rPr>
          <w:color w:val="393E46"/>
          <w:sz w:val="24"/>
          <w:shd w:val="clear" w:color="auto" w:fill="FFFFFF"/>
        </w:rPr>
        <w:t>28. října 2733, 470 06 Česká Lípa</w:t>
      </w:r>
    </w:p>
    <w:p w:rsidR="00832EEE" w:rsidRPr="00F712C3" w:rsidRDefault="00832EEE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</w:t>
      </w:r>
      <w:r w:rsidR="00192057">
        <w:rPr>
          <w:sz w:val="24"/>
        </w:rPr>
        <w:t xml:space="preserve">                 </w:t>
      </w:r>
      <w:r w:rsidR="00192057" w:rsidRPr="00DE4024">
        <w:rPr>
          <w:sz w:val="24"/>
          <w:highlight w:val="green"/>
        </w:rPr>
        <w:t>IČO</w:t>
      </w:r>
      <w:r w:rsidR="00192057">
        <w:rPr>
          <w:sz w:val="24"/>
        </w:rPr>
        <w:t xml:space="preserve">: </w:t>
      </w:r>
      <w:r w:rsidR="00DE4024">
        <w:rPr>
          <w:sz w:val="24"/>
        </w:rPr>
        <w:t>467 50 045</w:t>
      </w:r>
    </w:p>
    <w:p w:rsidR="001B1F1D" w:rsidRPr="00AE01F7" w:rsidRDefault="00192057">
      <w:pPr>
        <w:pStyle w:val="Nzev"/>
        <w:tabs>
          <w:tab w:val="left" w:pos="1710"/>
          <w:tab w:val="center" w:pos="4691"/>
        </w:tabs>
        <w:jc w:val="left"/>
        <w:rPr>
          <w:color w:val="000000"/>
          <w:sz w:val="24"/>
        </w:rPr>
      </w:pPr>
      <w:proofErr w:type="gramStart"/>
      <w:r>
        <w:rPr>
          <w:b w:val="0"/>
          <w:color w:val="000000"/>
          <w:sz w:val="24"/>
        </w:rPr>
        <w:t>Poskytovatel</w:t>
      </w:r>
      <w:r w:rsidR="001B1F1D"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 w:rsidR="001B1F1D">
        <w:rPr>
          <w:b w:val="0"/>
          <w:sz w:val="24"/>
        </w:rPr>
        <w:t xml:space="preserve"> </w:t>
      </w:r>
      <w:r w:rsidR="001B1F1D">
        <w:rPr>
          <w:sz w:val="24"/>
        </w:rPr>
        <w:t>Pardubické</w:t>
      </w:r>
      <w:proofErr w:type="gramEnd"/>
      <w:r w:rsidR="001B1F1D">
        <w:rPr>
          <w:sz w:val="24"/>
        </w:rPr>
        <w:t xml:space="preserve"> chaty, s.r.o.</w:t>
      </w:r>
    </w:p>
    <w:p w:rsidR="001B1F1D" w:rsidRPr="00F7662D" w:rsidRDefault="001B1F1D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</w:t>
      </w:r>
      <w:r w:rsidR="00192057">
        <w:rPr>
          <w:sz w:val="24"/>
        </w:rPr>
        <w:t xml:space="preserve">     </w:t>
      </w:r>
      <w:r>
        <w:rPr>
          <w:sz w:val="24"/>
        </w:rPr>
        <w:t>468 48      Kořenov – Příchovice 193</w:t>
      </w:r>
    </w:p>
    <w:p w:rsidR="008F72D2" w:rsidRDefault="001B1F1D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 w:rsidRPr="00AE01F7">
        <w:rPr>
          <w:sz w:val="24"/>
        </w:rPr>
        <w:t xml:space="preserve">                   </w:t>
      </w:r>
      <w:r w:rsidR="00192057">
        <w:rPr>
          <w:sz w:val="24"/>
        </w:rPr>
        <w:t xml:space="preserve">    </w:t>
      </w:r>
      <w:proofErr w:type="gramStart"/>
      <w:r w:rsidRPr="003312D5">
        <w:rPr>
          <w:sz w:val="24"/>
          <w:highlight w:val="green"/>
        </w:rPr>
        <w:t>IČO</w:t>
      </w:r>
      <w:r w:rsidRPr="003312D5">
        <w:rPr>
          <w:b w:val="0"/>
          <w:sz w:val="24"/>
          <w:highlight w:val="green"/>
        </w:rPr>
        <w:t>:</w:t>
      </w:r>
      <w:r>
        <w:rPr>
          <w:b w:val="0"/>
          <w:sz w:val="24"/>
        </w:rPr>
        <w:t xml:space="preserve">  </w:t>
      </w:r>
      <w:r w:rsidRPr="00206859">
        <w:rPr>
          <w:sz w:val="24"/>
        </w:rPr>
        <w:t>279</w:t>
      </w:r>
      <w:proofErr w:type="gramEnd"/>
      <w:r w:rsidRPr="00206859">
        <w:rPr>
          <w:sz w:val="24"/>
        </w:rPr>
        <w:t xml:space="preserve"> 40</w:t>
      </w:r>
      <w:r>
        <w:rPr>
          <w:sz w:val="24"/>
        </w:rPr>
        <w:t> </w:t>
      </w:r>
      <w:r w:rsidRPr="00206859">
        <w:rPr>
          <w:sz w:val="24"/>
        </w:rPr>
        <w:t>845</w:t>
      </w:r>
      <w:r>
        <w:rPr>
          <w:sz w:val="24"/>
        </w:rPr>
        <w:t xml:space="preserve">    </w:t>
      </w:r>
      <w:r w:rsidR="00192057">
        <w:rPr>
          <w:sz w:val="24"/>
        </w:rPr>
        <w:t xml:space="preserve">   DIČ: CZ27940845</w:t>
      </w:r>
    </w:p>
    <w:p w:rsidR="001B1F1D" w:rsidRDefault="008F72D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</w:t>
      </w:r>
      <w:r w:rsidR="001B1F1D">
        <w:rPr>
          <w:sz w:val="24"/>
        </w:rPr>
        <w:t xml:space="preserve">                             II.</w:t>
      </w:r>
    </w:p>
    <w:p w:rsidR="001B1F1D" w:rsidRDefault="001B1F1D" w:rsidP="00294D06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</w:t>
      </w:r>
      <w:r w:rsidRPr="00206859">
        <w:rPr>
          <w:sz w:val="24"/>
          <w:highlight w:val="green"/>
        </w:rPr>
        <w:t>Předmět smlouvy</w:t>
      </w:r>
    </w:p>
    <w:p w:rsidR="001B1F1D" w:rsidRDefault="00192057" w:rsidP="00294D06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Je pobyt dětí a doprovodů na </w:t>
      </w:r>
      <w:r w:rsidR="00DE4024">
        <w:rPr>
          <w:b w:val="0"/>
          <w:sz w:val="24"/>
        </w:rPr>
        <w:t>ozdravném pobytu</w:t>
      </w:r>
      <w:r>
        <w:rPr>
          <w:b w:val="0"/>
          <w:sz w:val="24"/>
        </w:rPr>
        <w:t xml:space="preserve"> </w:t>
      </w:r>
      <w:r w:rsidR="00832EEE">
        <w:rPr>
          <w:b w:val="0"/>
          <w:sz w:val="24"/>
        </w:rPr>
        <w:t>na Pardubických chatách</w:t>
      </w:r>
      <w:r w:rsidR="001B1F1D">
        <w:rPr>
          <w:b w:val="0"/>
          <w:sz w:val="24"/>
        </w:rPr>
        <w:t>, s.r.o. v</w:t>
      </w:r>
      <w:r w:rsidR="00832EEE">
        <w:rPr>
          <w:b w:val="0"/>
          <w:sz w:val="24"/>
        </w:rPr>
        <w:t> </w:t>
      </w:r>
      <w:r w:rsidR="001B1F1D">
        <w:rPr>
          <w:b w:val="0"/>
          <w:sz w:val="24"/>
        </w:rPr>
        <w:t>Příchovicích</w:t>
      </w:r>
      <w:r w:rsidR="00832EEE">
        <w:rPr>
          <w:b w:val="0"/>
          <w:sz w:val="24"/>
        </w:rPr>
        <w:t>,</w:t>
      </w:r>
      <w:r w:rsidR="001B1F1D">
        <w:rPr>
          <w:b w:val="0"/>
          <w:sz w:val="24"/>
        </w:rPr>
        <w:t xml:space="preserve"> kterého se zúčastní:  </w:t>
      </w:r>
    </w:p>
    <w:p w:rsidR="00DE4024" w:rsidRDefault="001B1F1D" w:rsidP="00294D06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proofErr w:type="gramStart"/>
      <w:r>
        <w:rPr>
          <w:b w:val="0"/>
          <w:sz w:val="24"/>
        </w:rPr>
        <w:t>v  termínu</w:t>
      </w:r>
      <w:proofErr w:type="gramEnd"/>
      <w:r>
        <w:rPr>
          <w:b w:val="0"/>
          <w:sz w:val="24"/>
        </w:rPr>
        <w:t xml:space="preserve">:    </w:t>
      </w:r>
      <w:r w:rsidR="00DE4024">
        <w:rPr>
          <w:sz w:val="24"/>
        </w:rPr>
        <w:t>29.5</w:t>
      </w:r>
      <w:r w:rsidR="00DF64DC">
        <w:rPr>
          <w:sz w:val="24"/>
        </w:rPr>
        <w:t xml:space="preserve">. – </w:t>
      </w:r>
      <w:r w:rsidR="003F6361">
        <w:rPr>
          <w:sz w:val="24"/>
        </w:rPr>
        <w:t>3</w:t>
      </w:r>
      <w:r w:rsidR="00DE4024">
        <w:rPr>
          <w:sz w:val="24"/>
        </w:rPr>
        <w:t>.6</w:t>
      </w:r>
      <w:r w:rsidR="008F72D2">
        <w:rPr>
          <w:sz w:val="24"/>
        </w:rPr>
        <w:t>.20</w:t>
      </w:r>
      <w:r w:rsidR="00DF64DC">
        <w:rPr>
          <w:sz w:val="24"/>
        </w:rPr>
        <w:t>2</w:t>
      </w:r>
      <w:r w:rsidR="00DE4024">
        <w:rPr>
          <w:sz w:val="24"/>
        </w:rPr>
        <w:t>2</w:t>
      </w:r>
      <w:r>
        <w:rPr>
          <w:b w:val="0"/>
          <w:sz w:val="24"/>
        </w:rPr>
        <w:t xml:space="preserve">           v počtu:</w:t>
      </w:r>
      <w:r w:rsidR="008F72D2">
        <w:rPr>
          <w:b w:val="0"/>
          <w:sz w:val="24"/>
        </w:rPr>
        <w:t xml:space="preserve"> předběžném počtu </w:t>
      </w:r>
      <w:r>
        <w:rPr>
          <w:b w:val="0"/>
          <w:sz w:val="24"/>
        </w:rPr>
        <w:t xml:space="preserve"> </w:t>
      </w:r>
      <w:r w:rsidR="00DE4024">
        <w:rPr>
          <w:sz w:val="24"/>
        </w:rPr>
        <w:t>5C cca 22 dětí</w:t>
      </w:r>
      <w:r w:rsidR="003F6361">
        <w:rPr>
          <w:sz w:val="24"/>
        </w:rPr>
        <w:t>+</w:t>
      </w:r>
      <w:r w:rsidR="00DE4024">
        <w:rPr>
          <w:sz w:val="24"/>
        </w:rPr>
        <w:t>5D cca 20 dětí</w:t>
      </w:r>
    </w:p>
    <w:p w:rsidR="00DE4024" w:rsidRDefault="00DE4024" w:rsidP="00294D06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3 doprovod</w:t>
      </w:r>
    </w:p>
    <w:p w:rsidR="00192057" w:rsidRDefault="008F72D2" w:rsidP="00294D06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>Začátek p</w:t>
      </w:r>
      <w:r w:rsidR="00DF64DC">
        <w:rPr>
          <w:sz w:val="24"/>
        </w:rPr>
        <w:t xml:space="preserve">obytu </w:t>
      </w:r>
      <w:r w:rsidR="003F6361">
        <w:rPr>
          <w:sz w:val="24"/>
        </w:rPr>
        <w:t>29.5</w:t>
      </w:r>
      <w:r w:rsidR="009B4FFC">
        <w:rPr>
          <w:sz w:val="24"/>
        </w:rPr>
        <w:t>.</w:t>
      </w:r>
      <w:r w:rsidR="00DF64DC">
        <w:rPr>
          <w:sz w:val="24"/>
        </w:rPr>
        <w:t xml:space="preserve"> </w:t>
      </w:r>
      <w:r w:rsidR="004B61C6">
        <w:rPr>
          <w:sz w:val="24"/>
        </w:rPr>
        <w:t>večeří</w:t>
      </w:r>
      <w:r w:rsidR="00DF64DC">
        <w:rPr>
          <w:sz w:val="24"/>
        </w:rPr>
        <w:t xml:space="preserve">, zakončení </w:t>
      </w:r>
      <w:r w:rsidR="003F6361">
        <w:rPr>
          <w:sz w:val="24"/>
        </w:rPr>
        <w:t>3.6.</w:t>
      </w:r>
      <w:r w:rsidR="00192057">
        <w:rPr>
          <w:sz w:val="24"/>
        </w:rPr>
        <w:t xml:space="preserve"> </w:t>
      </w:r>
      <w:r w:rsidR="004B61C6">
        <w:rPr>
          <w:sz w:val="24"/>
        </w:rPr>
        <w:t>obědem</w:t>
      </w:r>
      <w:r w:rsidR="003F6361">
        <w:rPr>
          <w:sz w:val="24"/>
        </w:rPr>
        <w:t>.</w:t>
      </w:r>
    </w:p>
    <w:p w:rsidR="004B61C6" w:rsidRDefault="004B61C6" w:rsidP="00294D06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>Na každých 10 dětí 1 doprovod zdarma.</w:t>
      </w:r>
    </w:p>
    <w:p w:rsidR="001B1F1D" w:rsidRPr="00CF4E91" w:rsidRDefault="001B1F1D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</w:t>
      </w:r>
      <w:r>
        <w:rPr>
          <w:sz w:val="24"/>
        </w:rPr>
        <w:t>III.</w:t>
      </w:r>
    </w:p>
    <w:p w:rsidR="001B1F1D" w:rsidRPr="00136036" w:rsidRDefault="001B1F1D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sz w:val="24"/>
        </w:rPr>
        <w:t xml:space="preserve">                                             </w:t>
      </w:r>
      <w:r w:rsidRPr="00206859">
        <w:rPr>
          <w:sz w:val="24"/>
          <w:highlight w:val="green"/>
        </w:rPr>
        <w:t>Finanční podmínky</w:t>
      </w:r>
    </w:p>
    <w:p w:rsidR="00DF64DC" w:rsidRPr="008F72D2" w:rsidRDefault="001B1F1D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 xml:space="preserve">Objednavatel se zavazuje, že za poskytované služby v rozsahu </w:t>
      </w:r>
      <w:r w:rsidRPr="0051636C">
        <w:rPr>
          <w:sz w:val="24"/>
        </w:rPr>
        <w:t>plné penze</w:t>
      </w:r>
      <w:r>
        <w:rPr>
          <w:sz w:val="24"/>
        </w:rPr>
        <w:t xml:space="preserve"> </w:t>
      </w:r>
      <w:r>
        <w:rPr>
          <w:b w:val="0"/>
          <w:sz w:val="24"/>
        </w:rPr>
        <w:t>(tj.4x denně strava + pitný režim) zaplatí ubytovateli</w:t>
      </w:r>
      <w:r w:rsidR="00356611">
        <w:rPr>
          <w:b w:val="0"/>
          <w:sz w:val="24"/>
        </w:rPr>
        <w:t xml:space="preserve"> za </w:t>
      </w:r>
      <w:r w:rsidR="003F6361">
        <w:rPr>
          <w:b w:val="0"/>
          <w:sz w:val="24"/>
        </w:rPr>
        <w:t>5</w:t>
      </w:r>
      <w:r w:rsidR="00192057">
        <w:rPr>
          <w:b w:val="0"/>
          <w:sz w:val="24"/>
        </w:rPr>
        <w:t xml:space="preserve"> dní</w:t>
      </w:r>
      <w:r>
        <w:rPr>
          <w:b w:val="0"/>
          <w:sz w:val="24"/>
        </w:rPr>
        <w:t xml:space="preserve"> částku</w:t>
      </w:r>
      <w:r w:rsidR="00192057">
        <w:rPr>
          <w:b w:val="0"/>
          <w:sz w:val="24"/>
        </w:rPr>
        <w:t xml:space="preserve"> </w:t>
      </w:r>
      <w:r w:rsidR="00DF64DC">
        <w:rPr>
          <w:sz w:val="24"/>
        </w:rPr>
        <w:t xml:space="preserve">včetně DPH Kč </w:t>
      </w:r>
      <w:r w:rsidR="003F6361">
        <w:rPr>
          <w:sz w:val="24"/>
        </w:rPr>
        <w:t>452</w:t>
      </w:r>
      <w:r w:rsidR="00DF64DC">
        <w:rPr>
          <w:sz w:val="24"/>
        </w:rPr>
        <w:t>,00 na osobu a den.</w:t>
      </w:r>
      <w:r w:rsidR="008F72D2">
        <w:rPr>
          <w:sz w:val="24"/>
        </w:rPr>
        <w:t xml:space="preserve"> </w:t>
      </w:r>
      <w:r>
        <w:rPr>
          <w:b w:val="0"/>
          <w:sz w:val="24"/>
        </w:rPr>
        <w:t xml:space="preserve">Celková částka </w:t>
      </w:r>
      <w:r w:rsidRPr="0051636C">
        <w:rPr>
          <w:sz w:val="24"/>
        </w:rPr>
        <w:t>Kč</w:t>
      </w:r>
      <w:r w:rsidR="00805AD8">
        <w:rPr>
          <w:sz w:val="24"/>
        </w:rPr>
        <w:t xml:space="preserve"> </w:t>
      </w:r>
      <w:r w:rsidR="00DF64DC">
        <w:rPr>
          <w:sz w:val="24"/>
        </w:rPr>
        <w:t>2</w:t>
      </w:r>
      <w:r w:rsidR="003F6361">
        <w:rPr>
          <w:sz w:val="24"/>
        </w:rPr>
        <w:t>260</w:t>
      </w:r>
      <w:r w:rsidR="00192057">
        <w:rPr>
          <w:sz w:val="24"/>
        </w:rPr>
        <w:t>,-</w:t>
      </w:r>
      <w:r>
        <w:rPr>
          <w:b w:val="0"/>
          <w:sz w:val="24"/>
        </w:rPr>
        <w:t xml:space="preserve"> za pobyt /pro1 osobu/ bude uhrazena v hotovosti v den příjezdu nebo převodem podle faktury tak, </w:t>
      </w:r>
      <w:r w:rsidRPr="00177199">
        <w:rPr>
          <w:sz w:val="24"/>
        </w:rPr>
        <w:t>aby v den odjezdu b</w:t>
      </w:r>
      <w:r w:rsidR="008F72D2">
        <w:rPr>
          <w:sz w:val="24"/>
        </w:rPr>
        <w:t>yla připsána na účet dodavatele.</w:t>
      </w:r>
    </w:p>
    <w:p w:rsidR="001B1F1D" w:rsidRDefault="001B1F1D" w:rsidP="00EB2E30">
      <w:pPr>
        <w:pStyle w:val="Nzev"/>
        <w:tabs>
          <w:tab w:val="left" w:pos="1710"/>
          <w:tab w:val="center" w:pos="4691"/>
        </w:tabs>
        <w:ind w:left="3540"/>
        <w:jc w:val="both"/>
        <w:rPr>
          <w:sz w:val="24"/>
        </w:rPr>
      </w:pPr>
      <w:r>
        <w:rPr>
          <w:sz w:val="24"/>
        </w:rPr>
        <w:t>IV.</w:t>
      </w:r>
    </w:p>
    <w:p w:rsidR="001B1F1D" w:rsidRDefault="001B1F1D" w:rsidP="00EB2E30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376ABA">
        <w:rPr>
          <w:sz w:val="24"/>
          <w:highlight w:val="green"/>
        </w:rPr>
        <w:t>Další ujednání</w:t>
      </w:r>
      <w:r>
        <w:rPr>
          <w:sz w:val="24"/>
        </w:rPr>
        <w:t xml:space="preserve">                                                                                           </w:t>
      </w:r>
    </w:p>
    <w:p w:rsidR="001B1F1D" w:rsidRDefault="001B1F1D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Vedoucí </w:t>
      </w:r>
      <w:r w:rsidR="00832EEE">
        <w:rPr>
          <w:b w:val="0"/>
          <w:sz w:val="24"/>
        </w:rPr>
        <w:t xml:space="preserve">doprovodu </w:t>
      </w:r>
      <w:r>
        <w:rPr>
          <w:b w:val="0"/>
          <w:sz w:val="24"/>
        </w:rPr>
        <w:t>si přebere ubytovací prostory a poslední den je předá osobně ubytovateli.       V případě zkrácení pobytu účastníka z důvodů nemoci, bude vrácena sum</w:t>
      </w:r>
      <w:r w:rsidR="00805AD8">
        <w:rPr>
          <w:b w:val="0"/>
          <w:sz w:val="24"/>
        </w:rPr>
        <w:t xml:space="preserve">a od následujícího dne odjezdu </w:t>
      </w:r>
      <w:r>
        <w:rPr>
          <w:b w:val="0"/>
          <w:sz w:val="24"/>
        </w:rPr>
        <w:t>pouze za stravu. Den příjezdu a odjezdu se počítá jako jeden den.</w:t>
      </w:r>
    </w:p>
    <w:p w:rsidR="00336682" w:rsidRDefault="001B1F1D">
      <w:pPr>
        <w:pStyle w:val="Nzev"/>
        <w:tabs>
          <w:tab w:val="left" w:pos="1710"/>
          <w:tab w:val="center" w:pos="4691"/>
        </w:tabs>
        <w:jc w:val="left"/>
        <w:rPr>
          <w:b w:val="0"/>
          <w:color w:val="3366FF"/>
          <w:sz w:val="24"/>
        </w:rPr>
      </w:pPr>
      <w:r>
        <w:rPr>
          <w:b w:val="0"/>
          <w:sz w:val="24"/>
        </w:rPr>
        <w:t>V den příjez</w:t>
      </w:r>
      <w:r w:rsidR="00832EEE">
        <w:rPr>
          <w:b w:val="0"/>
          <w:sz w:val="24"/>
        </w:rPr>
        <w:t xml:space="preserve">du odevzdá zástupce organizace </w:t>
      </w:r>
      <w:r>
        <w:rPr>
          <w:b w:val="0"/>
          <w:sz w:val="24"/>
        </w:rPr>
        <w:t xml:space="preserve">seznam </w:t>
      </w:r>
      <w:r w:rsidRPr="003F6361">
        <w:rPr>
          <w:i/>
          <w:sz w:val="26"/>
          <w:szCs w:val="26"/>
          <w:u w:val="single"/>
        </w:rPr>
        <w:t>všech účastníků</w:t>
      </w:r>
      <w:r>
        <w:rPr>
          <w:b w:val="0"/>
          <w:sz w:val="24"/>
        </w:rPr>
        <w:t xml:space="preserve"> s</w:t>
      </w:r>
      <w:r w:rsidR="003F6361">
        <w:rPr>
          <w:b w:val="0"/>
          <w:sz w:val="24"/>
        </w:rPr>
        <w:t> </w:t>
      </w:r>
      <w:r>
        <w:rPr>
          <w:b w:val="0"/>
          <w:sz w:val="24"/>
        </w:rPr>
        <w:t>datem</w:t>
      </w:r>
      <w:r w:rsidR="003F6361">
        <w:rPr>
          <w:b w:val="0"/>
          <w:sz w:val="24"/>
        </w:rPr>
        <w:t xml:space="preserve"> </w:t>
      </w:r>
      <w:r>
        <w:rPr>
          <w:b w:val="0"/>
          <w:sz w:val="24"/>
        </w:rPr>
        <w:t>naro</w:t>
      </w:r>
      <w:r w:rsidR="003F6361">
        <w:rPr>
          <w:b w:val="0"/>
          <w:sz w:val="24"/>
        </w:rPr>
        <w:t>zení</w:t>
      </w:r>
      <w:bookmarkStart w:id="0" w:name="_GoBack"/>
      <w:bookmarkEnd w:id="0"/>
      <w:r w:rsidRPr="00177199">
        <w:rPr>
          <w:b w:val="0"/>
          <w:sz w:val="24"/>
        </w:rPr>
        <w:t>, </w:t>
      </w:r>
      <w:r w:rsidR="00805AD8">
        <w:rPr>
          <w:b w:val="0"/>
          <w:sz w:val="24"/>
        </w:rPr>
        <w:t>razítkem organizace</w:t>
      </w:r>
      <w:r w:rsidRPr="000E0455">
        <w:rPr>
          <w:b w:val="0"/>
          <w:sz w:val="24"/>
        </w:rPr>
        <w:t xml:space="preserve"> a podpis vedoucího kurzu</w:t>
      </w:r>
      <w:r w:rsidRPr="00177199">
        <w:rPr>
          <w:sz w:val="24"/>
        </w:rPr>
        <w:t xml:space="preserve"> (</w:t>
      </w:r>
      <w:r w:rsidRPr="003F6361">
        <w:rPr>
          <w:sz w:val="26"/>
          <w:szCs w:val="26"/>
        </w:rPr>
        <w:t>slouží jako úřední dokla</w:t>
      </w:r>
      <w:r w:rsidR="003F6361" w:rsidRPr="003F6361">
        <w:rPr>
          <w:sz w:val="26"/>
          <w:szCs w:val="26"/>
        </w:rPr>
        <w:t>d</w:t>
      </w:r>
      <w:r w:rsidR="003F6361" w:rsidRPr="003F6361">
        <w:rPr>
          <w:sz w:val="24"/>
        </w:rPr>
        <w:t>)</w:t>
      </w:r>
      <w:r w:rsidRPr="003F6361">
        <w:rPr>
          <w:b w:val="0"/>
          <w:color w:val="3366FF"/>
          <w:sz w:val="24"/>
        </w:rPr>
        <w:t>.</w:t>
      </w:r>
    </w:p>
    <w:p w:rsidR="00336682" w:rsidRPr="00336682" w:rsidRDefault="00336682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color w:val="3366FF"/>
          <w:sz w:val="24"/>
        </w:rPr>
        <w:tab/>
        <w:t xml:space="preserve">                                 </w:t>
      </w:r>
      <w:r w:rsidRPr="00336682">
        <w:rPr>
          <w:sz w:val="24"/>
        </w:rPr>
        <w:t>V.</w:t>
      </w:r>
      <w:r w:rsidRPr="00336682">
        <w:rPr>
          <w:sz w:val="24"/>
        </w:rPr>
        <w:tab/>
      </w:r>
      <w:r w:rsidR="001B1F1D" w:rsidRPr="00336682">
        <w:rPr>
          <w:sz w:val="24"/>
        </w:rPr>
        <w:t xml:space="preserve">                                                            </w:t>
      </w:r>
      <w:r w:rsidRPr="00336682">
        <w:rPr>
          <w:sz w:val="24"/>
        </w:rPr>
        <w:t xml:space="preserve">     </w:t>
      </w:r>
    </w:p>
    <w:p w:rsidR="001B1F1D" w:rsidRDefault="001B1F1D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206859">
        <w:rPr>
          <w:sz w:val="24"/>
          <w:highlight w:val="green"/>
        </w:rPr>
        <w:t>Závěrečná ustanovení</w:t>
      </w:r>
    </w:p>
    <w:p w:rsidR="001B1F1D" w:rsidRDefault="001B1F1D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Účastníci pobytu se budou řídit platným provozním řádem dodavatele, požárními předp</w:t>
      </w:r>
      <w:r w:rsidR="00805AD8">
        <w:rPr>
          <w:b w:val="0"/>
          <w:sz w:val="24"/>
        </w:rPr>
        <w:t xml:space="preserve">isy a dbát pokynů vedoucího doprovodu. V případě, že v ubytovacích </w:t>
      </w:r>
      <w:r>
        <w:rPr>
          <w:b w:val="0"/>
          <w:sz w:val="24"/>
        </w:rPr>
        <w:t>a k tomu vyhrazených prostorách způsobí účastník objednavatele škodu s úmyslem poškodit, je zjištěnou škodu povinen uhradit v plné výši, která bude sepsána s vedoucím objednatele.</w:t>
      </w:r>
    </w:p>
    <w:p w:rsidR="001B1F1D" w:rsidRDefault="001B1F1D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Dodavatel se zavazuje, že zajistí poskytnutí zdravotní péče v době úrazu nebo jiné zdravotní události osobně nebo přivolanou horskou službou nebo záchrannou službou.</w:t>
      </w:r>
    </w:p>
    <w:p w:rsidR="001B1F1D" w:rsidRDefault="001B1F1D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b w:val="0"/>
          <w:sz w:val="24"/>
        </w:rPr>
        <w:t xml:space="preserve">                                                            </w:t>
      </w:r>
      <w:r>
        <w:rPr>
          <w:sz w:val="24"/>
        </w:rPr>
        <w:t>VI.</w:t>
      </w:r>
    </w:p>
    <w:p w:rsidR="001B1F1D" w:rsidRDefault="001B1F1D">
      <w:pPr>
        <w:pStyle w:val="Nzev"/>
        <w:tabs>
          <w:tab w:val="left" w:pos="1710"/>
          <w:tab w:val="center" w:pos="4691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206859">
        <w:rPr>
          <w:sz w:val="24"/>
          <w:highlight w:val="green"/>
        </w:rPr>
        <w:t>Povinnost účastníků</w:t>
      </w:r>
    </w:p>
    <w:p w:rsidR="001B1F1D" w:rsidRDefault="001B1F1D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>Zajistí</w:t>
      </w:r>
      <w:r w:rsidR="00805AD8">
        <w:rPr>
          <w:b w:val="0"/>
          <w:sz w:val="24"/>
        </w:rPr>
        <w:t xml:space="preserve"> odborně i zdravotně způsobilý doprovod dětí</w:t>
      </w:r>
      <w:r>
        <w:rPr>
          <w:b w:val="0"/>
          <w:sz w:val="24"/>
        </w:rPr>
        <w:t xml:space="preserve"> v takovém počtu, aby byl</w:t>
      </w:r>
      <w:r w:rsidR="00805AD8">
        <w:rPr>
          <w:b w:val="0"/>
          <w:sz w:val="24"/>
        </w:rPr>
        <w:t>a zajištěna výchova a výuka dětí</w:t>
      </w:r>
      <w:r>
        <w:rPr>
          <w:b w:val="0"/>
          <w:sz w:val="24"/>
        </w:rPr>
        <w:t>, jejich bezpečnost a ochrana zdraví ve smyslu zákona č. 274/2003 Sb. v platném znění.</w:t>
      </w:r>
    </w:p>
    <w:p w:rsidR="001B1F1D" w:rsidRDefault="001B1F1D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</w:p>
    <w:p w:rsidR="001B1F1D" w:rsidRDefault="001B1F1D">
      <w:pPr>
        <w:pStyle w:val="Nzev"/>
        <w:tabs>
          <w:tab w:val="left" w:pos="1710"/>
          <w:tab w:val="center" w:pos="4691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Podpis a razítko objednatel:                                                      </w:t>
      </w:r>
      <w:r w:rsidR="00805AD8">
        <w:rPr>
          <w:b w:val="0"/>
          <w:sz w:val="24"/>
        </w:rPr>
        <w:t xml:space="preserve">      Podpis a razítko poskytovatel</w:t>
      </w:r>
      <w:r>
        <w:rPr>
          <w:b w:val="0"/>
          <w:sz w:val="24"/>
        </w:rPr>
        <w:t>:</w:t>
      </w:r>
    </w:p>
    <w:p w:rsidR="001B1F1D" w:rsidRPr="00305AF5" w:rsidRDefault="001B1F1D" w:rsidP="00CE7AA0">
      <w:pPr>
        <w:pStyle w:val="Nzev"/>
        <w:tabs>
          <w:tab w:val="left" w:pos="1710"/>
          <w:tab w:val="center" w:pos="4691"/>
        </w:tabs>
        <w:jc w:val="left"/>
        <w:rPr>
          <w:b w:val="0"/>
        </w:rPr>
      </w:pPr>
    </w:p>
    <w:sectPr w:rsidR="001B1F1D" w:rsidRPr="00305AF5" w:rsidSect="000B22DF"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3558"/>
    <w:multiLevelType w:val="hybridMultilevel"/>
    <w:tmpl w:val="4F70DB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23C"/>
    <w:multiLevelType w:val="hybridMultilevel"/>
    <w:tmpl w:val="D88C0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1432F1"/>
    <w:multiLevelType w:val="hybridMultilevel"/>
    <w:tmpl w:val="D5ACD59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B859AA"/>
    <w:multiLevelType w:val="hybridMultilevel"/>
    <w:tmpl w:val="36FA7C5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4370C6"/>
    <w:multiLevelType w:val="hybridMultilevel"/>
    <w:tmpl w:val="3702C5B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654099"/>
    <w:multiLevelType w:val="hybridMultilevel"/>
    <w:tmpl w:val="8946B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8D"/>
    <w:rsid w:val="00002F82"/>
    <w:rsid w:val="000121F2"/>
    <w:rsid w:val="000336B7"/>
    <w:rsid w:val="000341EA"/>
    <w:rsid w:val="00034B65"/>
    <w:rsid w:val="00035BAE"/>
    <w:rsid w:val="000612F5"/>
    <w:rsid w:val="000639E3"/>
    <w:rsid w:val="000644F6"/>
    <w:rsid w:val="000B22DF"/>
    <w:rsid w:val="000C6FD4"/>
    <w:rsid w:val="000D3855"/>
    <w:rsid w:val="000E0455"/>
    <w:rsid w:val="000E07B8"/>
    <w:rsid w:val="000E2487"/>
    <w:rsid w:val="00104238"/>
    <w:rsid w:val="00113AAA"/>
    <w:rsid w:val="00136036"/>
    <w:rsid w:val="001444F7"/>
    <w:rsid w:val="00150E83"/>
    <w:rsid w:val="001511CE"/>
    <w:rsid w:val="001546E9"/>
    <w:rsid w:val="001577D9"/>
    <w:rsid w:val="001705E6"/>
    <w:rsid w:val="00177199"/>
    <w:rsid w:val="00192057"/>
    <w:rsid w:val="00196C78"/>
    <w:rsid w:val="001A0A17"/>
    <w:rsid w:val="001A571A"/>
    <w:rsid w:val="001B1F1D"/>
    <w:rsid w:val="001B4B11"/>
    <w:rsid w:val="0020462D"/>
    <w:rsid w:val="00205882"/>
    <w:rsid w:val="00206859"/>
    <w:rsid w:val="00210A95"/>
    <w:rsid w:val="00213F28"/>
    <w:rsid w:val="00224B7D"/>
    <w:rsid w:val="002264CC"/>
    <w:rsid w:val="0023672E"/>
    <w:rsid w:val="00252FBE"/>
    <w:rsid w:val="00282909"/>
    <w:rsid w:val="00287373"/>
    <w:rsid w:val="00294D06"/>
    <w:rsid w:val="002A74B7"/>
    <w:rsid w:val="00305AF5"/>
    <w:rsid w:val="00322A29"/>
    <w:rsid w:val="003312D5"/>
    <w:rsid w:val="003330EC"/>
    <w:rsid w:val="00336682"/>
    <w:rsid w:val="0034791E"/>
    <w:rsid w:val="00356611"/>
    <w:rsid w:val="00376ABA"/>
    <w:rsid w:val="003802FE"/>
    <w:rsid w:val="00392FB7"/>
    <w:rsid w:val="00395FF2"/>
    <w:rsid w:val="0039645B"/>
    <w:rsid w:val="003B2BD1"/>
    <w:rsid w:val="003F1058"/>
    <w:rsid w:val="003F6361"/>
    <w:rsid w:val="004062FA"/>
    <w:rsid w:val="0041601B"/>
    <w:rsid w:val="004208BB"/>
    <w:rsid w:val="00484880"/>
    <w:rsid w:val="004A341F"/>
    <w:rsid w:val="004B61C6"/>
    <w:rsid w:val="00507A05"/>
    <w:rsid w:val="0051636C"/>
    <w:rsid w:val="005234D4"/>
    <w:rsid w:val="005275CB"/>
    <w:rsid w:val="0052768B"/>
    <w:rsid w:val="005447D2"/>
    <w:rsid w:val="00550CC2"/>
    <w:rsid w:val="00557D77"/>
    <w:rsid w:val="0056187F"/>
    <w:rsid w:val="0056480E"/>
    <w:rsid w:val="005A1C48"/>
    <w:rsid w:val="005A6CC5"/>
    <w:rsid w:val="005B174B"/>
    <w:rsid w:val="005B43FD"/>
    <w:rsid w:val="005C59D3"/>
    <w:rsid w:val="00611A43"/>
    <w:rsid w:val="0063440B"/>
    <w:rsid w:val="006623F3"/>
    <w:rsid w:val="006700E4"/>
    <w:rsid w:val="006721FA"/>
    <w:rsid w:val="00683FDE"/>
    <w:rsid w:val="00690E58"/>
    <w:rsid w:val="0069149E"/>
    <w:rsid w:val="006A692C"/>
    <w:rsid w:val="006B6FD0"/>
    <w:rsid w:val="00701B6E"/>
    <w:rsid w:val="00705F85"/>
    <w:rsid w:val="007114A2"/>
    <w:rsid w:val="007153D5"/>
    <w:rsid w:val="00723997"/>
    <w:rsid w:val="00724AA2"/>
    <w:rsid w:val="00726BBB"/>
    <w:rsid w:val="00730E0E"/>
    <w:rsid w:val="00753929"/>
    <w:rsid w:val="00772A05"/>
    <w:rsid w:val="00785AA9"/>
    <w:rsid w:val="0079290F"/>
    <w:rsid w:val="00796238"/>
    <w:rsid w:val="00796F85"/>
    <w:rsid w:val="007A4B6D"/>
    <w:rsid w:val="007B0388"/>
    <w:rsid w:val="007C713F"/>
    <w:rsid w:val="007D1581"/>
    <w:rsid w:val="007D4061"/>
    <w:rsid w:val="007D719E"/>
    <w:rsid w:val="007D7B0C"/>
    <w:rsid w:val="007F2D80"/>
    <w:rsid w:val="00805AD8"/>
    <w:rsid w:val="00827131"/>
    <w:rsid w:val="00832EEE"/>
    <w:rsid w:val="00844CB2"/>
    <w:rsid w:val="00871F1D"/>
    <w:rsid w:val="00876C20"/>
    <w:rsid w:val="008920BB"/>
    <w:rsid w:val="008B6B87"/>
    <w:rsid w:val="008D08EC"/>
    <w:rsid w:val="008D24CE"/>
    <w:rsid w:val="008E08E6"/>
    <w:rsid w:val="008E54F3"/>
    <w:rsid w:val="008F72D2"/>
    <w:rsid w:val="009062D9"/>
    <w:rsid w:val="0092146F"/>
    <w:rsid w:val="00926459"/>
    <w:rsid w:val="00931D1C"/>
    <w:rsid w:val="00937088"/>
    <w:rsid w:val="009373ED"/>
    <w:rsid w:val="00951130"/>
    <w:rsid w:val="00966072"/>
    <w:rsid w:val="00970A53"/>
    <w:rsid w:val="009B117B"/>
    <w:rsid w:val="009B4FFC"/>
    <w:rsid w:val="009C4394"/>
    <w:rsid w:val="009D7849"/>
    <w:rsid w:val="009E1332"/>
    <w:rsid w:val="009F1655"/>
    <w:rsid w:val="00A04A8D"/>
    <w:rsid w:val="00A24C76"/>
    <w:rsid w:val="00A27D0F"/>
    <w:rsid w:val="00A40660"/>
    <w:rsid w:val="00A44AC5"/>
    <w:rsid w:val="00A4709B"/>
    <w:rsid w:val="00A52EE2"/>
    <w:rsid w:val="00A75704"/>
    <w:rsid w:val="00A9232A"/>
    <w:rsid w:val="00AB049C"/>
    <w:rsid w:val="00AC7C17"/>
    <w:rsid w:val="00AD429E"/>
    <w:rsid w:val="00AD6CED"/>
    <w:rsid w:val="00AE01F7"/>
    <w:rsid w:val="00AE56F8"/>
    <w:rsid w:val="00B12D2B"/>
    <w:rsid w:val="00B321D2"/>
    <w:rsid w:val="00B360EA"/>
    <w:rsid w:val="00B362A6"/>
    <w:rsid w:val="00B47E8B"/>
    <w:rsid w:val="00B77FA7"/>
    <w:rsid w:val="00B80250"/>
    <w:rsid w:val="00B9733D"/>
    <w:rsid w:val="00BA0EE9"/>
    <w:rsid w:val="00BC6796"/>
    <w:rsid w:val="00BE3863"/>
    <w:rsid w:val="00BF5C60"/>
    <w:rsid w:val="00C0479A"/>
    <w:rsid w:val="00C42B09"/>
    <w:rsid w:val="00C42E24"/>
    <w:rsid w:val="00C516C7"/>
    <w:rsid w:val="00C53261"/>
    <w:rsid w:val="00C579F7"/>
    <w:rsid w:val="00C6219C"/>
    <w:rsid w:val="00C6478F"/>
    <w:rsid w:val="00C67FBD"/>
    <w:rsid w:val="00C73275"/>
    <w:rsid w:val="00C8004F"/>
    <w:rsid w:val="00C81B07"/>
    <w:rsid w:val="00C914E8"/>
    <w:rsid w:val="00CB3AA1"/>
    <w:rsid w:val="00CB66F0"/>
    <w:rsid w:val="00CB7DFA"/>
    <w:rsid w:val="00CE7AA0"/>
    <w:rsid w:val="00CF197E"/>
    <w:rsid w:val="00CF4E91"/>
    <w:rsid w:val="00CF51D7"/>
    <w:rsid w:val="00D00D20"/>
    <w:rsid w:val="00D15825"/>
    <w:rsid w:val="00D506D6"/>
    <w:rsid w:val="00D53F24"/>
    <w:rsid w:val="00DC0679"/>
    <w:rsid w:val="00DE0E08"/>
    <w:rsid w:val="00DE4024"/>
    <w:rsid w:val="00DE7C1C"/>
    <w:rsid w:val="00DF05EB"/>
    <w:rsid w:val="00DF0F93"/>
    <w:rsid w:val="00DF64DC"/>
    <w:rsid w:val="00DF7C2E"/>
    <w:rsid w:val="00E019BE"/>
    <w:rsid w:val="00E21108"/>
    <w:rsid w:val="00E227A9"/>
    <w:rsid w:val="00E33FA3"/>
    <w:rsid w:val="00E35AD7"/>
    <w:rsid w:val="00E41F0D"/>
    <w:rsid w:val="00E546FB"/>
    <w:rsid w:val="00E5622A"/>
    <w:rsid w:val="00E63BCF"/>
    <w:rsid w:val="00E75E22"/>
    <w:rsid w:val="00E86ACF"/>
    <w:rsid w:val="00E92888"/>
    <w:rsid w:val="00EA741C"/>
    <w:rsid w:val="00EB2E30"/>
    <w:rsid w:val="00EB56EC"/>
    <w:rsid w:val="00EB56F8"/>
    <w:rsid w:val="00EC5D18"/>
    <w:rsid w:val="00EC7961"/>
    <w:rsid w:val="00ED691E"/>
    <w:rsid w:val="00EE0B9B"/>
    <w:rsid w:val="00EF3132"/>
    <w:rsid w:val="00EF4402"/>
    <w:rsid w:val="00F13D8D"/>
    <w:rsid w:val="00F234EA"/>
    <w:rsid w:val="00F712C3"/>
    <w:rsid w:val="00F7662D"/>
    <w:rsid w:val="00FB0AE7"/>
    <w:rsid w:val="00FE240A"/>
    <w:rsid w:val="00FE4D55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A246E"/>
  <w15:docId w15:val="{BEEB2549-9FFA-4E00-92B7-D8702F34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71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B22DF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B22DF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732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C73275"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0B22DF"/>
    <w:pPr>
      <w:jc w:val="center"/>
    </w:pPr>
    <w:rPr>
      <w:b/>
      <w:bCs/>
      <w:sz w:val="36"/>
    </w:rPr>
  </w:style>
  <w:style w:type="character" w:customStyle="1" w:styleId="NzevChar">
    <w:name w:val="Název Char"/>
    <w:link w:val="Nzev"/>
    <w:uiPriority w:val="99"/>
    <w:locked/>
    <w:rsid w:val="00C73275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0B22DF"/>
    <w:pPr>
      <w:ind w:hanging="360"/>
      <w:jc w:val="both"/>
    </w:pPr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275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9C4394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305AF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705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327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2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vp.cz" TargetMode="External"/><Relationship Id="rId5" Type="http://schemas.openxmlformats.org/officeDocument/2006/relationships/hyperlink" Target="mailto:pardubicka@psv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PARDUBICKÁ ŠKOLA V PŘÍRODĚ</vt:lpstr>
    </vt:vector>
  </TitlesOfParts>
  <Company> 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PARDUBICKÁ ŠKOLA V PŘÍRODĚ</dc:title>
  <dc:creator>Administrator</dc:creator>
  <cp:lastModifiedBy>Jiří Polák</cp:lastModifiedBy>
  <cp:revision>2</cp:revision>
  <cp:lastPrinted>2021-12-07T09:31:00Z</cp:lastPrinted>
  <dcterms:created xsi:type="dcterms:W3CDTF">2021-12-07T09:31:00Z</dcterms:created>
  <dcterms:modified xsi:type="dcterms:W3CDTF">2021-12-07T09:31:00Z</dcterms:modified>
</cp:coreProperties>
</file>