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9ECB2" w14:textId="143D6E0E" w:rsidR="00A6462F" w:rsidRPr="0018732A" w:rsidRDefault="00A6462F" w:rsidP="00A646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732A">
        <w:rPr>
          <w:rFonts w:ascii="Times New Roman" w:hAnsi="Times New Roman" w:cs="Times New Roman"/>
          <w:b/>
          <w:sz w:val="32"/>
          <w:szCs w:val="24"/>
        </w:rPr>
        <w:t xml:space="preserve">DODATEK Č. </w:t>
      </w:r>
      <w:r w:rsidR="000A4598" w:rsidRPr="0018732A">
        <w:rPr>
          <w:rFonts w:ascii="Times New Roman" w:hAnsi="Times New Roman" w:cs="Times New Roman"/>
          <w:b/>
          <w:sz w:val="32"/>
          <w:szCs w:val="24"/>
        </w:rPr>
        <w:t>5</w:t>
      </w:r>
    </w:p>
    <w:p w14:paraId="64AA6AF6" w14:textId="77777777" w:rsidR="00A6462F" w:rsidRPr="0018732A" w:rsidRDefault="008E2766" w:rsidP="00251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732A">
        <w:rPr>
          <w:rFonts w:ascii="Times New Roman" w:hAnsi="Times New Roman" w:cs="Times New Roman"/>
          <w:b/>
          <w:sz w:val="32"/>
          <w:szCs w:val="24"/>
        </w:rPr>
        <w:t xml:space="preserve">ke </w:t>
      </w:r>
      <w:r w:rsidR="00251610" w:rsidRPr="0018732A">
        <w:rPr>
          <w:rFonts w:ascii="Times New Roman" w:hAnsi="Times New Roman" w:cs="Times New Roman"/>
          <w:b/>
          <w:sz w:val="32"/>
          <w:szCs w:val="24"/>
        </w:rPr>
        <w:t xml:space="preserve">smlouvě o </w:t>
      </w:r>
      <w:r w:rsidR="00083AAF" w:rsidRPr="0018732A">
        <w:rPr>
          <w:rFonts w:ascii="Times New Roman" w:hAnsi="Times New Roman" w:cs="Times New Roman"/>
          <w:b/>
          <w:sz w:val="32"/>
          <w:szCs w:val="24"/>
        </w:rPr>
        <w:t>poskytnutí množstevního bonusu č. 1808014</w:t>
      </w:r>
    </w:p>
    <w:p w14:paraId="78D65AC5" w14:textId="77777777" w:rsidR="00083AAF" w:rsidRPr="0018732A" w:rsidRDefault="00083AAF" w:rsidP="00251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732A">
        <w:rPr>
          <w:rFonts w:ascii="Times New Roman" w:hAnsi="Times New Roman" w:cs="Times New Roman"/>
          <w:b/>
          <w:sz w:val="32"/>
          <w:szCs w:val="24"/>
        </w:rPr>
        <w:t>ze dne 3. 9. 2018</w:t>
      </w:r>
    </w:p>
    <w:p w14:paraId="52653DFD" w14:textId="77777777" w:rsidR="00A6462F" w:rsidRPr="0018732A" w:rsidRDefault="00A6462F" w:rsidP="00A6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7E7A8" w14:textId="77777777" w:rsidR="00A6462F" w:rsidRPr="00FC5269" w:rsidRDefault="00A6462F" w:rsidP="00A646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269">
        <w:rPr>
          <w:rFonts w:ascii="Times New Roman" w:hAnsi="Times New Roman" w:cs="Times New Roman"/>
          <w:sz w:val="24"/>
          <w:szCs w:val="24"/>
          <w:u w:val="single"/>
        </w:rPr>
        <w:t>Smluvní strany:</w:t>
      </w:r>
    </w:p>
    <w:p w14:paraId="774EDC37" w14:textId="77777777" w:rsidR="00A6462F" w:rsidRPr="00FC5269" w:rsidRDefault="00A6462F" w:rsidP="00A646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7630F10" w14:textId="77777777" w:rsidR="008E2766" w:rsidRPr="00FC5269" w:rsidRDefault="008E2766" w:rsidP="008E27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269">
        <w:rPr>
          <w:rFonts w:ascii="Times New Roman" w:hAnsi="Times New Roman" w:cs="Times New Roman"/>
          <w:b/>
          <w:sz w:val="24"/>
          <w:szCs w:val="24"/>
        </w:rPr>
        <w:t>B. Braun Medical s.r.o.</w:t>
      </w:r>
    </w:p>
    <w:p w14:paraId="1E458DA4" w14:textId="77777777" w:rsidR="008E2766" w:rsidRPr="00FC5269" w:rsidRDefault="008E2766" w:rsidP="008E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>se sídlem: V Parku 2335/20, 148 00 Praha</w:t>
      </w:r>
    </w:p>
    <w:p w14:paraId="6D578239" w14:textId="14118F3C" w:rsidR="008E2766" w:rsidRPr="00FC5269" w:rsidRDefault="008E2766" w:rsidP="0018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5151C2" w:rsidRPr="00FC5269">
        <w:rPr>
          <w:rFonts w:ascii="Times New Roman" w:hAnsi="Times New Roman" w:cs="Times New Roman"/>
          <w:sz w:val="24"/>
          <w:szCs w:val="24"/>
        </w:rPr>
        <w:t>PharmDr. Jiří</w:t>
      </w:r>
      <w:r w:rsidR="0018732A" w:rsidRPr="00FC5269">
        <w:rPr>
          <w:rFonts w:ascii="Times New Roman" w:hAnsi="Times New Roman" w:cs="Times New Roman"/>
          <w:sz w:val="24"/>
          <w:szCs w:val="24"/>
        </w:rPr>
        <w:t>m</w:t>
      </w:r>
      <w:r w:rsidR="005151C2" w:rsidRPr="00FC5269">
        <w:rPr>
          <w:rFonts w:ascii="Times New Roman" w:hAnsi="Times New Roman" w:cs="Times New Roman"/>
          <w:sz w:val="24"/>
          <w:szCs w:val="24"/>
        </w:rPr>
        <w:t xml:space="preserve"> Lukeš</w:t>
      </w:r>
      <w:r w:rsidR="0018732A" w:rsidRPr="00FC5269">
        <w:rPr>
          <w:rFonts w:ascii="Times New Roman" w:hAnsi="Times New Roman" w:cs="Times New Roman"/>
          <w:sz w:val="24"/>
          <w:szCs w:val="24"/>
        </w:rPr>
        <w:t>em</w:t>
      </w:r>
      <w:r w:rsidR="005151C2" w:rsidRPr="00FC5269">
        <w:rPr>
          <w:rFonts w:ascii="Times New Roman" w:hAnsi="Times New Roman" w:cs="Times New Roman"/>
          <w:sz w:val="24"/>
          <w:szCs w:val="24"/>
        </w:rPr>
        <w:t>, jednatel</w:t>
      </w:r>
      <w:r w:rsidR="0018732A" w:rsidRPr="00FC5269">
        <w:rPr>
          <w:rFonts w:ascii="Times New Roman" w:hAnsi="Times New Roman" w:cs="Times New Roman"/>
          <w:sz w:val="24"/>
          <w:szCs w:val="24"/>
        </w:rPr>
        <w:t xml:space="preserve">em a </w:t>
      </w:r>
      <w:r w:rsidR="00F8241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18732A" w:rsidRPr="00FC5269">
        <w:rPr>
          <w:rFonts w:ascii="Times New Roman" w:hAnsi="Times New Roman" w:cs="Times New Roman"/>
          <w:sz w:val="24"/>
          <w:szCs w:val="24"/>
        </w:rPr>
        <w:t>, člen vedení</w:t>
      </w:r>
    </w:p>
    <w:p w14:paraId="512BC702" w14:textId="69F58E02" w:rsidR="008E2766" w:rsidRPr="00FC5269" w:rsidRDefault="008E2766" w:rsidP="008E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>IČ</w:t>
      </w:r>
      <w:r w:rsidR="00681A9E">
        <w:rPr>
          <w:rFonts w:ascii="Times New Roman" w:hAnsi="Times New Roman" w:cs="Times New Roman"/>
          <w:sz w:val="24"/>
          <w:szCs w:val="24"/>
        </w:rPr>
        <w:t>O</w:t>
      </w:r>
      <w:r w:rsidRPr="00FC5269">
        <w:rPr>
          <w:rFonts w:ascii="Times New Roman" w:hAnsi="Times New Roman" w:cs="Times New Roman"/>
          <w:sz w:val="24"/>
          <w:szCs w:val="24"/>
        </w:rPr>
        <w:t>: 48586285 DIČ: CZ48586285</w:t>
      </w:r>
    </w:p>
    <w:p w14:paraId="177E6CC6" w14:textId="77777777" w:rsidR="008E2766" w:rsidRPr="00FC5269" w:rsidRDefault="008E2766" w:rsidP="008E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>bankovní spojení: UniCredit Bank Czech Republic and Slovakia, a.s.</w:t>
      </w:r>
    </w:p>
    <w:p w14:paraId="681FA19F" w14:textId="77777777" w:rsidR="008E2766" w:rsidRPr="00FC5269" w:rsidRDefault="008E2766" w:rsidP="008E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>číslo účtu: 515293009/2700</w:t>
      </w:r>
    </w:p>
    <w:p w14:paraId="20884BB9" w14:textId="77777777" w:rsidR="008E2766" w:rsidRPr="00FC5269" w:rsidRDefault="008E2766" w:rsidP="008E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>zapsaná v obchodním rejstříku vedeném u Městského soudu v Praze oddíl C vložka 17</w:t>
      </w:r>
      <w:r w:rsidR="000E1570" w:rsidRPr="00FC5269">
        <w:rPr>
          <w:rFonts w:ascii="Times New Roman" w:hAnsi="Times New Roman" w:cs="Times New Roman"/>
          <w:sz w:val="24"/>
          <w:szCs w:val="24"/>
        </w:rPr>
        <w:t> </w:t>
      </w:r>
      <w:r w:rsidRPr="00FC5269">
        <w:rPr>
          <w:rFonts w:ascii="Times New Roman" w:hAnsi="Times New Roman" w:cs="Times New Roman"/>
          <w:sz w:val="24"/>
          <w:szCs w:val="24"/>
        </w:rPr>
        <w:t xml:space="preserve">893 </w:t>
      </w:r>
    </w:p>
    <w:p w14:paraId="27CDAE75" w14:textId="77777777" w:rsidR="000E1570" w:rsidRPr="00FC5269" w:rsidRDefault="000E1570" w:rsidP="008E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A8577" w14:textId="77777777" w:rsidR="00A6462F" w:rsidRPr="00FC5269" w:rsidRDefault="008E2766" w:rsidP="008E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>(dále jen „</w:t>
      </w:r>
      <w:r w:rsidR="003170B7" w:rsidRPr="00FC5269">
        <w:rPr>
          <w:rFonts w:ascii="Times New Roman" w:hAnsi="Times New Roman" w:cs="Times New Roman"/>
          <w:b/>
          <w:sz w:val="24"/>
          <w:szCs w:val="24"/>
        </w:rPr>
        <w:t>Dodavatel</w:t>
      </w:r>
      <w:r w:rsidRPr="00FC5269">
        <w:rPr>
          <w:rFonts w:ascii="Times New Roman" w:hAnsi="Times New Roman" w:cs="Times New Roman"/>
          <w:sz w:val="24"/>
          <w:szCs w:val="24"/>
        </w:rPr>
        <w:t>“)</w:t>
      </w:r>
      <w:r w:rsidR="000E1570" w:rsidRPr="00FC5269">
        <w:rPr>
          <w:rFonts w:ascii="Times New Roman" w:hAnsi="Times New Roman" w:cs="Times New Roman"/>
          <w:sz w:val="24"/>
          <w:szCs w:val="24"/>
        </w:rPr>
        <w:t xml:space="preserve"> </w:t>
      </w:r>
      <w:r w:rsidR="00A6462F" w:rsidRPr="00FC5269">
        <w:rPr>
          <w:rFonts w:ascii="Times New Roman" w:hAnsi="Times New Roman" w:cs="Times New Roman"/>
          <w:sz w:val="24"/>
          <w:szCs w:val="24"/>
        </w:rPr>
        <w:t>a</w:t>
      </w:r>
    </w:p>
    <w:p w14:paraId="60CEDA3B" w14:textId="77777777" w:rsidR="00A6462F" w:rsidRPr="00FC5269" w:rsidRDefault="00A6462F" w:rsidP="00A6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6E584" w14:textId="77777777" w:rsidR="00A6462F" w:rsidRPr="00FC5269" w:rsidRDefault="00A6462F" w:rsidP="00A6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0023A" w14:textId="77777777" w:rsidR="000E1570" w:rsidRPr="00FC5269" w:rsidRDefault="000E1570" w:rsidP="000E15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269">
        <w:rPr>
          <w:rFonts w:ascii="Times New Roman" w:hAnsi="Times New Roman" w:cs="Times New Roman"/>
          <w:b/>
          <w:sz w:val="24"/>
          <w:szCs w:val="24"/>
        </w:rPr>
        <w:t xml:space="preserve">Fakultní nemocnice </w:t>
      </w:r>
      <w:r w:rsidR="00083AAF" w:rsidRPr="00FC5269">
        <w:rPr>
          <w:rFonts w:ascii="Times New Roman" w:hAnsi="Times New Roman" w:cs="Times New Roman"/>
          <w:b/>
          <w:sz w:val="24"/>
          <w:szCs w:val="24"/>
        </w:rPr>
        <w:t>Brno</w:t>
      </w:r>
    </w:p>
    <w:p w14:paraId="5792158E" w14:textId="77777777" w:rsidR="000E1570" w:rsidRPr="00FC5269" w:rsidRDefault="000E1570" w:rsidP="000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83AAF" w:rsidRPr="00FC5269">
        <w:rPr>
          <w:rFonts w:ascii="Times New Roman" w:hAnsi="Times New Roman" w:cs="Times New Roman"/>
          <w:sz w:val="24"/>
          <w:szCs w:val="24"/>
        </w:rPr>
        <w:t>Jihlavská 20, 625 00 Brno</w:t>
      </w:r>
    </w:p>
    <w:p w14:paraId="1A51C20E" w14:textId="27E2FDD8" w:rsidR="000E1570" w:rsidRPr="00FC5269" w:rsidRDefault="000E1570" w:rsidP="000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7E43BE" w:rsidRPr="00FC5269">
        <w:rPr>
          <w:rFonts w:ascii="Times New Roman" w:hAnsi="Times New Roman" w:cs="Times New Roman"/>
          <w:sz w:val="24"/>
          <w:szCs w:val="24"/>
        </w:rPr>
        <w:t>Prof. MUDr. Jaroslav</w:t>
      </w:r>
      <w:r w:rsidR="0018732A" w:rsidRPr="00FC5269">
        <w:rPr>
          <w:rFonts w:ascii="Times New Roman" w:hAnsi="Times New Roman" w:cs="Times New Roman"/>
          <w:sz w:val="24"/>
          <w:szCs w:val="24"/>
        </w:rPr>
        <w:t>em</w:t>
      </w:r>
      <w:r w:rsidR="007E43BE" w:rsidRPr="00FC5269">
        <w:rPr>
          <w:rFonts w:ascii="Times New Roman" w:hAnsi="Times New Roman" w:cs="Times New Roman"/>
          <w:sz w:val="24"/>
          <w:szCs w:val="24"/>
        </w:rPr>
        <w:t xml:space="preserve"> Štěrb</w:t>
      </w:r>
      <w:r w:rsidR="0018732A" w:rsidRPr="00FC5269">
        <w:rPr>
          <w:rFonts w:ascii="Times New Roman" w:hAnsi="Times New Roman" w:cs="Times New Roman"/>
          <w:sz w:val="24"/>
          <w:szCs w:val="24"/>
        </w:rPr>
        <w:t>ou</w:t>
      </w:r>
      <w:r w:rsidR="007E43BE" w:rsidRPr="00FC5269">
        <w:rPr>
          <w:rFonts w:ascii="Times New Roman" w:hAnsi="Times New Roman" w:cs="Times New Roman"/>
          <w:sz w:val="24"/>
          <w:szCs w:val="24"/>
        </w:rPr>
        <w:t>, Ph.D.</w:t>
      </w:r>
      <w:r w:rsidR="00083AAF" w:rsidRPr="00FC5269">
        <w:rPr>
          <w:rFonts w:ascii="Times New Roman" w:hAnsi="Times New Roman" w:cs="Times New Roman"/>
          <w:sz w:val="24"/>
          <w:szCs w:val="24"/>
        </w:rPr>
        <w:t>,  ředitelem</w:t>
      </w:r>
    </w:p>
    <w:p w14:paraId="4D8E41EA" w14:textId="0C55E568" w:rsidR="00E707E7" w:rsidRPr="00FC5269" w:rsidRDefault="000E1570" w:rsidP="000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>IČ</w:t>
      </w:r>
      <w:r w:rsidR="00681A9E">
        <w:rPr>
          <w:rFonts w:ascii="Times New Roman" w:hAnsi="Times New Roman" w:cs="Times New Roman"/>
          <w:sz w:val="24"/>
          <w:szCs w:val="24"/>
        </w:rPr>
        <w:t>O</w:t>
      </w:r>
      <w:r w:rsidRPr="00FC5269">
        <w:rPr>
          <w:rFonts w:ascii="Times New Roman" w:hAnsi="Times New Roman" w:cs="Times New Roman"/>
          <w:sz w:val="24"/>
          <w:szCs w:val="24"/>
        </w:rPr>
        <w:t xml:space="preserve">: </w:t>
      </w:r>
      <w:r w:rsidR="00083AAF" w:rsidRPr="00FC5269">
        <w:rPr>
          <w:rFonts w:ascii="Times New Roman" w:hAnsi="Times New Roman" w:cs="Times New Roman"/>
          <w:sz w:val="24"/>
          <w:szCs w:val="24"/>
        </w:rPr>
        <w:t>65269705, DIČ: CZ65269705</w:t>
      </w:r>
    </w:p>
    <w:p w14:paraId="65839C00" w14:textId="77777777" w:rsidR="000E1570" w:rsidRPr="00FC5269" w:rsidRDefault="000E1570" w:rsidP="000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83AAF" w:rsidRPr="00FC5269">
        <w:rPr>
          <w:rFonts w:ascii="Times New Roman" w:hAnsi="Times New Roman" w:cs="Times New Roman"/>
          <w:sz w:val="24"/>
          <w:szCs w:val="24"/>
        </w:rPr>
        <w:t>ČNB, Rooseveltova 18, 601 10 Brno</w:t>
      </w:r>
    </w:p>
    <w:p w14:paraId="05049EB8" w14:textId="77777777" w:rsidR="00E707E7" w:rsidRPr="00FC5269" w:rsidRDefault="000E1570" w:rsidP="000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083AAF" w:rsidRPr="00FC5269">
        <w:rPr>
          <w:rFonts w:ascii="Times New Roman" w:hAnsi="Times New Roman" w:cs="Times New Roman"/>
          <w:sz w:val="24"/>
          <w:szCs w:val="24"/>
        </w:rPr>
        <w:t>71234621/0710</w:t>
      </w:r>
    </w:p>
    <w:p w14:paraId="1D49AFD8" w14:textId="77777777" w:rsidR="00E707E7" w:rsidRPr="00FC5269" w:rsidRDefault="00E707E7" w:rsidP="000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BB162" w14:textId="77777777" w:rsidR="000E1570" w:rsidRPr="00FC5269" w:rsidRDefault="000E1570" w:rsidP="000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269">
        <w:rPr>
          <w:rFonts w:ascii="Times New Roman" w:hAnsi="Times New Roman" w:cs="Times New Roman"/>
          <w:sz w:val="24"/>
          <w:szCs w:val="24"/>
        </w:rPr>
        <w:t>(dále jen „</w:t>
      </w:r>
      <w:r w:rsidR="003170B7" w:rsidRPr="00FC5269">
        <w:rPr>
          <w:rFonts w:ascii="Times New Roman" w:hAnsi="Times New Roman" w:cs="Times New Roman"/>
          <w:b/>
          <w:sz w:val="24"/>
          <w:szCs w:val="24"/>
        </w:rPr>
        <w:t>Odběratel</w:t>
      </w:r>
      <w:r w:rsidRPr="00FC5269">
        <w:rPr>
          <w:rFonts w:ascii="Times New Roman" w:hAnsi="Times New Roman" w:cs="Times New Roman"/>
          <w:sz w:val="24"/>
          <w:szCs w:val="24"/>
        </w:rPr>
        <w:t>“)</w:t>
      </w:r>
    </w:p>
    <w:p w14:paraId="2300D41F" w14:textId="77777777" w:rsidR="000E1570" w:rsidRPr="00FC5269" w:rsidRDefault="000E1570" w:rsidP="000E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662BB" w14:textId="4B04FBE3" w:rsidR="004E483A" w:rsidRPr="00FC5269" w:rsidRDefault="004E483A" w:rsidP="000E1570">
      <w:pPr>
        <w:pStyle w:val="LEG1"/>
        <w:numPr>
          <w:ilvl w:val="0"/>
          <w:numId w:val="0"/>
        </w:numPr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 xml:space="preserve">vzhledem k tomu, že dospěly k vzájemné a úplné shodě v níže uvedených skutečnostech, rozhodly se uzavřít tento Dodatek č. </w:t>
      </w:r>
      <w:r w:rsidR="000A4598" w:rsidRPr="00FC5269">
        <w:rPr>
          <w:rFonts w:ascii="Times New Roman" w:hAnsi="Times New Roman" w:cs="Times New Roman"/>
        </w:rPr>
        <w:t>5</w:t>
      </w:r>
      <w:r w:rsidRPr="00FC5269">
        <w:rPr>
          <w:rFonts w:ascii="Times New Roman" w:hAnsi="Times New Roman" w:cs="Times New Roman"/>
        </w:rPr>
        <w:t xml:space="preserve"> </w:t>
      </w:r>
      <w:r w:rsidR="000E1570" w:rsidRPr="00FC5269">
        <w:rPr>
          <w:rFonts w:ascii="Times New Roman" w:hAnsi="Times New Roman" w:cs="Times New Roman"/>
        </w:rPr>
        <w:t xml:space="preserve">ke </w:t>
      </w:r>
      <w:r w:rsidR="00083AAF" w:rsidRPr="00FC5269">
        <w:rPr>
          <w:rFonts w:ascii="Times New Roman" w:hAnsi="Times New Roman" w:cs="Times New Roman"/>
        </w:rPr>
        <w:t xml:space="preserve">Smlouvě o poskytnutí množstevního bonusu </w:t>
      </w:r>
      <w:r w:rsidR="000A4598" w:rsidRPr="00FC5269">
        <w:rPr>
          <w:rFonts w:ascii="Times New Roman" w:hAnsi="Times New Roman" w:cs="Times New Roman"/>
        </w:rPr>
        <w:br/>
      </w:r>
      <w:r w:rsidR="00083AAF" w:rsidRPr="00FC5269">
        <w:rPr>
          <w:rFonts w:ascii="Times New Roman" w:hAnsi="Times New Roman" w:cs="Times New Roman"/>
        </w:rPr>
        <w:t>č. 1808014, ze dne 3. 9. 2018 (dále jen „</w:t>
      </w:r>
      <w:r w:rsidR="00083AAF" w:rsidRPr="00FC5269">
        <w:rPr>
          <w:rFonts w:ascii="Times New Roman" w:hAnsi="Times New Roman" w:cs="Times New Roman"/>
          <w:b/>
        </w:rPr>
        <w:t>Smlouva</w:t>
      </w:r>
      <w:r w:rsidR="00083AAF" w:rsidRPr="00FC5269">
        <w:rPr>
          <w:rFonts w:ascii="Times New Roman" w:hAnsi="Times New Roman" w:cs="Times New Roman"/>
        </w:rPr>
        <w:t>“), (dále jen „</w:t>
      </w:r>
      <w:r w:rsidR="00083AAF" w:rsidRPr="00FC5269">
        <w:rPr>
          <w:rFonts w:ascii="Times New Roman" w:hAnsi="Times New Roman" w:cs="Times New Roman"/>
          <w:b/>
        </w:rPr>
        <w:t>Dodatek</w:t>
      </w:r>
      <w:r w:rsidR="00083AAF" w:rsidRPr="00FC5269">
        <w:rPr>
          <w:rFonts w:ascii="Times New Roman" w:hAnsi="Times New Roman" w:cs="Times New Roman"/>
        </w:rPr>
        <w:t>“):</w:t>
      </w:r>
    </w:p>
    <w:p w14:paraId="489685FC" w14:textId="77777777" w:rsidR="005A2897" w:rsidRPr="00FC5269" w:rsidRDefault="005A2897" w:rsidP="004E483A">
      <w:pPr>
        <w:pStyle w:val="LEG1"/>
        <w:numPr>
          <w:ilvl w:val="0"/>
          <w:numId w:val="0"/>
        </w:numPr>
        <w:rPr>
          <w:rFonts w:ascii="Times New Roman" w:hAnsi="Times New Roman" w:cs="Times New Roman"/>
        </w:rPr>
      </w:pPr>
    </w:p>
    <w:p w14:paraId="519EFDAC" w14:textId="77777777" w:rsidR="00A6462F" w:rsidRPr="00FC5269" w:rsidRDefault="004E483A" w:rsidP="00E2781B">
      <w:pPr>
        <w:pStyle w:val="NadpisLEG"/>
        <w:ind w:left="0" w:firstLine="284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>Předmět dodatku</w:t>
      </w:r>
    </w:p>
    <w:p w14:paraId="7CF00A33" w14:textId="0A3DE54A" w:rsidR="0086053E" w:rsidRPr="00FC5269" w:rsidRDefault="00A50D89" w:rsidP="00A50D89">
      <w:pPr>
        <w:pStyle w:val="LEG1"/>
        <w:ind w:left="709" w:hanging="709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 xml:space="preserve">Smluvní strany se dohodly na </w:t>
      </w:r>
    </w:p>
    <w:p w14:paraId="355D64DC" w14:textId="20182171" w:rsidR="0086053E" w:rsidRPr="00FC5269" w:rsidRDefault="0086053E" w:rsidP="0086053E">
      <w:pPr>
        <w:pStyle w:val="LEG2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>zrušení přílohy č. 1a a 1b Smlouvy;</w:t>
      </w:r>
    </w:p>
    <w:p w14:paraId="09346515" w14:textId="587F7B77" w:rsidR="0086053E" w:rsidRPr="00FC5269" w:rsidRDefault="0086053E" w:rsidP="0086053E">
      <w:pPr>
        <w:pStyle w:val="LEG2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 xml:space="preserve">nahrazení přílohy č. 1c Smlouvy novou přílohou 1 Smlouvy, která tvoří </w:t>
      </w:r>
      <w:r w:rsidR="00E50B13" w:rsidRPr="00FC5269">
        <w:rPr>
          <w:rFonts w:ascii="Times New Roman" w:hAnsi="Times New Roman" w:cs="Times New Roman"/>
        </w:rPr>
        <w:t>přílohu tohoto Dodatku;</w:t>
      </w:r>
    </w:p>
    <w:p w14:paraId="5B768341" w14:textId="54AE14B6" w:rsidR="00A50D89" w:rsidRPr="00FC5269" w:rsidRDefault="00A50D89" w:rsidP="0086053E">
      <w:pPr>
        <w:pStyle w:val="LEG2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>nahrazení přílohy č. 2</w:t>
      </w:r>
      <w:r w:rsidR="00852165" w:rsidRPr="00FC5269">
        <w:rPr>
          <w:rFonts w:ascii="Times New Roman" w:hAnsi="Times New Roman" w:cs="Times New Roman"/>
        </w:rPr>
        <w:t xml:space="preserve"> Smlouvy</w:t>
      </w:r>
      <w:r w:rsidRPr="00FC5269">
        <w:rPr>
          <w:rFonts w:ascii="Times New Roman" w:hAnsi="Times New Roman" w:cs="Times New Roman"/>
        </w:rPr>
        <w:t xml:space="preserve"> (Množstevní bonus) novou, která tvoří přílohu tohoto Dodatku.</w:t>
      </w:r>
    </w:p>
    <w:p w14:paraId="0056AB93" w14:textId="77777777" w:rsidR="004E483A" w:rsidRPr="00FC5269" w:rsidRDefault="004E483A" w:rsidP="004E483A">
      <w:pPr>
        <w:pStyle w:val="NadpisLEG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FC5269">
        <w:rPr>
          <w:rFonts w:ascii="Times New Roman" w:eastAsia="Calibri" w:hAnsi="Times New Roman" w:cs="Times New Roman"/>
        </w:rPr>
        <w:t>Závěrečná ustanovení</w:t>
      </w:r>
    </w:p>
    <w:p w14:paraId="1800DF6D" w14:textId="77777777" w:rsidR="003170B7" w:rsidRPr="00FC5269" w:rsidRDefault="003170B7" w:rsidP="003170B7">
      <w:pPr>
        <w:pStyle w:val="LEG1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>Dodatek nabývá platnosti okamžikem jeho podpisu oběma smluvními stranami.</w:t>
      </w:r>
    </w:p>
    <w:p w14:paraId="748814D7" w14:textId="626507A2" w:rsidR="00A42B3F" w:rsidRPr="00FC5269" w:rsidRDefault="00083AAF" w:rsidP="003170B7">
      <w:pPr>
        <w:pStyle w:val="LEG1"/>
        <w:ind w:left="709" w:hanging="709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 xml:space="preserve">Tento </w:t>
      </w:r>
      <w:r w:rsidR="00D93CE7" w:rsidRPr="00FC5269">
        <w:rPr>
          <w:rFonts w:ascii="Times New Roman" w:hAnsi="Times New Roman" w:cs="Times New Roman"/>
        </w:rPr>
        <w:t>D</w:t>
      </w:r>
      <w:r w:rsidRPr="00FC5269">
        <w:rPr>
          <w:rFonts w:ascii="Times New Roman" w:hAnsi="Times New Roman" w:cs="Times New Roman"/>
        </w:rPr>
        <w:t>odatek nabývá účinnosti dnem zveřejnění v registru smluv</w:t>
      </w:r>
      <w:r w:rsidR="003170B7" w:rsidRPr="00FC5269">
        <w:rPr>
          <w:rFonts w:ascii="Times New Roman" w:hAnsi="Times New Roman" w:cs="Times New Roman"/>
        </w:rPr>
        <w:t xml:space="preserve"> dle zákona </w:t>
      </w:r>
      <w:r w:rsidR="0018732A" w:rsidRPr="00FC5269">
        <w:rPr>
          <w:rFonts w:ascii="Times New Roman" w:hAnsi="Times New Roman" w:cs="Times New Roman"/>
        </w:rPr>
        <w:br/>
      </w:r>
      <w:r w:rsidR="003170B7" w:rsidRPr="00FC5269">
        <w:rPr>
          <w:rFonts w:ascii="Times New Roman" w:hAnsi="Times New Roman" w:cs="Times New Roman"/>
        </w:rPr>
        <w:t>č. 340/2015 Sb., o r</w:t>
      </w:r>
      <w:r w:rsidR="00724E8E" w:rsidRPr="00FC5269">
        <w:rPr>
          <w:rFonts w:ascii="Times New Roman" w:hAnsi="Times New Roman" w:cs="Times New Roman"/>
        </w:rPr>
        <w:t>egistru smluv, v platném znění</w:t>
      </w:r>
      <w:r w:rsidR="0018732A" w:rsidRPr="00FC5269">
        <w:rPr>
          <w:rFonts w:ascii="Times New Roman" w:hAnsi="Times New Roman" w:cs="Times New Roman"/>
        </w:rPr>
        <w:t>,</w:t>
      </w:r>
      <w:r w:rsidR="00724E8E" w:rsidRPr="00FC5269">
        <w:rPr>
          <w:rFonts w:ascii="Times New Roman" w:hAnsi="Times New Roman" w:cs="Times New Roman"/>
        </w:rPr>
        <w:t xml:space="preserve"> </w:t>
      </w:r>
      <w:r w:rsidR="003170B7" w:rsidRPr="00FC5269">
        <w:rPr>
          <w:rFonts w:ascii="Times New Roman" w:hAnsi="Times New Roman" w:cs="Times New Roman"/>
        </w:rPr>
        <w:t xml:space="preserve">přičemž </w:t>
      </w:r>
      <w:r w:rsidR="003170B7" w:rsidRPr="00FC5269">
        <w:rPr>
          <w:rFonts w:ascii="Times New Roman" w:hAnsi="Times New Roman" w:cs="Times New Roman"/>
          <w:b/>
        </w:rPr>
        <w:t>zveřejnění zajistí Odběratel</w:t>
      </w:r>
      <w:r w:rsidRPr="00FC5269">
        <w:rPr>
          <w:rFonts w:ascii="Times New Roman" w:hAnsi="Times New Roman" w:cs="Times New Roman"/>
        </w:rPr>
        <w:t>.</w:t>
      </w:r>
    </w:p>
    <w:p w14:paraId="239465D0" w14:textId="0F988BC9" w:rsidR="003170B7" w:rsidRPr="00FC5269" w:rsidRDefault="003170B7" w:rsidP="00724E8E">
      <w:pPr>
        <w:pStyle w:val="LEG1"/>
        <w:ind w:left="709" w:hanging="709"/>
        <w:rPr>
          <w:rFonts w:ascii="Times New Roman" w:hAnsi="Times New Roman" w:cs="Times New Roman"/>
          <w:b/>
        </w:rPr>
      </w:pPr>
      <w:r w:rsidRPr="00FC5269">
        <w:rPr>
          <w:rFonts w:ascii="Times New Roman" w:hAnsi="Times New Roman" w:cs="Times New Roman"/>
          <w:b/>
        </w:rPr>
        <w:lastRenderedPageBreak/>
        <w:t>Příloh</w:t>
      </w:r>
      <w:r w:rsidR="00D35AF4">
        <w:rPr>
          <w:rFonts w:ascii="Times New Roman" w:hAnsi="Times New Roman" w:cs="Times New Roman"/>
          <w:b/>
        </w:rPr>
        <w:t>y</w:t>
      </w:r>
      <w:r w:rsidRPr="00FC5269">
        <w:rPr>
          <w:rFonts w:ascii="Times New Roman" w:hAnsi="Times New Roman" w:cs="Times New Roman"/>
          <w:b/>
        </w:rPr>
        <w:t xml:space="preserve"> </w:t>
      </w:r>
      <w:r w:rsidR="00724E8E" w:rsidRPr="00FC5269">
        <w:rPr>
          <w:rFonts w:ascii="Times New Roman" w:hAnsi="Times New Roman" w:cs="Times New Roman"/>
          <w:b/>
        </w:rPr>
        <w:t xml:space="preserve">tohoto Dodatku </w:t>
      </w:r>
      <w:r w:rsidRPr="00FC5269">
        <w:rPr>
          <w:rFonts w:ascii="Times New Roman" w:hAnsi="Times New Roman" w:cs="Times New Roman"/>
          <w:b/>
        </w:rPr>
        <w:t>a informace v n</w:t>
      </w:r>
      <w:r w:rsidR="00D35AF4">
        <w:rPr>
          <w:rFonts w:ascii="Times New Roman" w:hAnsi="Times New Roman" w:cs="Times New Roman"/>
          <w:b/>
        </w:rPr>
        <w:t>ich</w:t>
      </w:r>
      <w:r w:rsidRPr="00FC5269">
        <w:rPr>
          <w:rFonts w:ascii="Times New Roman" w:hAnsi="Times New Roman" w:cs="Times New Roman"/>
          <w:b/>
        </w:rPr>
        <w:t xml:space="preserve"> uvedené (tzn. výše bonusu a výše obratu pro jeho dosažení) se nezveřejní, a to ani jako metadata, s ohledem na to, že:</w:t>
      </w:r>
    </w:p>
    <w:p w14:paraId="0F12A339" w14:textId="77777777" w:rsidR="005151C2" w:rsidRPr="00FC5269" w:rsidRDefault="003170B7" w:rsidP="005151C2">
      <w:pPr>
        <w:pStyle w:val="LEG2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  <w:b/>
        </w:rPr>
        <w:t xml:space="preserve">tvoří obchodní tajemství </w:t>
      </w:r>
      <w:r w:rsidR="00724E8E" w:rsidRPr="00FC5269">
        <w:rPr>
          <w:rFonts w:ascii="Times New Roman" w:hAnsi="Times New Roman" w:cs="Times New Roman"/>
          <w:b/>
        </w:rPr>
        <w:t>Odběratele a Dodavatele</w:t>
      </w:r>
      <w:r w:rsidRPr="00FC5269">
        <w:rPr>
          <w:rFonts w:ascii="Times New Roman" w:hAnsi="Times New Roman" w:cs="Times New Roman"/>
          <w:b/>
        </w:rPr>
        <w:t xml:space="preserve"> (ve smyslu zákonné definice § 504 zákona č. 89/2012 Sb., občanský zákoník), neboť všeobecný přístup k těmto informacím může mít podstatný dopad na ekonomické výsledky a vyjednávací pozici </w:t>
      </w:r>
      <w:r w:rsidR="00724E8E" w:rsidRPr="00FC5269">
        <w:rPr>
          <w:rFonts w:ascii="Times New Roman" w:hAnsi="Times New Roman" w:cs="Times New Roman"/>
          <w:b/>
        </w:rPr>
        <w:t>Odběratele i Dodavatele</w:t>
      </w:r>
      <w:r w:rsidR="005151C2" w:rsidRPr="00FC5269">
        <w:rPr>
          <w:rFonts w:ascii="Times New Roman" w:hAnsi="Times New Roman" w:cs="Times New Roman"/>
          <w:b/>
        </w:rPr>
        <w:t>.</w:t>
      </w:r>
    </w:p>
    <w:p w14:paraId="590C8032" w14:textId="77777777" w:rsidR="00A42B3F" w:rsidRPr="00FC5269" w:rsidRDefault="00A42B3F" w:rsidP="005151C2">
      <w:pPr>
        <w:pStyle w:val="LEG1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>Ostatní ustanovení Smlouvy zůstávají v původním a nezměněném znění.</w:t>
      </w:r>
    </w:p>
    <w:p w14:paraId="4F9EEABC" w14:textId="45D29DC8" w:rsidR="004E483A" w:rsidRPr="00FC5269" w:rsidRDefault="004E483A" w:rsidP="004E483A">
      <w:pPr>
        <w:pStyle w:val="LEG1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>Dodatek je vyhotoven v</w:t>
      </w:r>
      <w:r w:rsidR="00D35AF4">
        <w:rPr>
          <w:rFonts w:ascii="Times New Roman" w:hAnsi="Times New Roman" w:cs="Times New Roman"/>
        </w:rPr>
        <w:t> jednom elektronickém originálu</w:t>
      </w:r>
      <w:r w:rsidRPr="00FC5269">
        <w:rPr>
          <w:rFonts w:ascii="Times New Roman" w:hAnsi="Times New Roman" w:cs="Times New Roman"/>
        </w:rPr>
        <w:t>.</w:t>
      </w:r>
    </w:p>
    <w:p w14:paraId="1EA00FB5" w14:textId="77777777" w:rsidR="004E483A" w:rsidRPr="00FC5269" w:rsidRDefault="004E483A" w:rsidP="004E483A">
      <w:pPr>
        <w:pStyle w:val="LEG1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>Smluvní strany shodně prohlašují, že tento dodatek byl sepsán dle jejich pravé a svobodné vůle a na důkaz toho jej opatřují svými podpisy.</w:t>
      </w:r>
    </w:p>
    <w:p w14:paraId="24DD9997" w14:textId="77777777" w:rsidR="00FC5269" w:rsidRDefault="00A50D89" w:rsidP="00140C48">
      <w:pPr>
        <w:pStyle w:val="LEG1"/>
        <w:numPr>
          <w:ilvl w:val="1"/>
          <w:numId w:val="1"/>
        </w:numPr>
        <w:ind w:left="709" w:hanging="709"/>
        <w:rPr>
          <w:rFonts w:ascii="Times New Roman" w:hAnsi="Times New Roman" w:cs="Times New Roman"/>
        </w:rPr>
      </w:pPr>
      <w:r w:rsidRPr="00FC5269">
        <w:rPr>
          <w:rFonts w:ascii="Times New Roman" w:hAnsi="Times New Roman" w:cs="Times New Roman"/>
        </w:rPr>
        <w:t xml:space="preserve">Přílohy: </w:t>
      </w:r>
      <w:r w:rsidR="00140C48" w:rsidRPr="00FC5269">
        <w:rPr>
          <w:rFonts w:ascii="Times New Roman" w:hAnsi="Times New Roman" w:cs="Times New Roman"/>
        </w:rPr>
        <w:tab/>
      </w:r>
      <w:r w:rsidRPr="00FC5269">
        <w:rPr>
          <w:rFonts w:ascii="Times New Roman" w:hAnsi="Times New Roman" w:cs="Times New Roman"/>
        </w:rPr>
        <w:t>Příloha č. 1</w:t>
      </w:r>
    </w:p>
    <w:p w14:paraId="7D874B52" w14:textId="5E2F1059" w:rsidR="00140C48" w:rsidRPr="00FC5269" w:rsidRDefault="00FC5269" w:rsidP="00FC5269">
      <w:pPr>
        <w:pStyle w:val="LEG1"/>
        <w:numPr>
          <w:ilvl w:val="0"/>
          <w:numId w:val="0"/>
        </w:numPr>
        <w:ind w:left="1417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 </w:t>
      </w:r>
      <w:r w:rsidR="00D55EAC" w:rsidRPr="00FC5269">
        <w:rPr>
          <w:rFonts w:ascii="Times New Roman" w:hAnsi="Times New Roman" w:cs="Times New Roman"/>
        </w:rPr>
        <w:t xml:space="preserve"> – Množstevní bonus</w:t>
      </w:r>
    </w:p>
    <w:p w14:paraId="1B9D60EA" w14:textId="77777777" w:rsidR="004D2960" w:rsidRPr="00FC5269" w:rsidRDefault="004D2960" w:rsidP="004D2960">
      <w:pPr>
        <w:pStyle w:val="LEG1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1364"/>
        <w:gridCol w:w="4012"/>
      </w:tblGrid>
      <w:tr w:rsidR="004E483A" w:rsidRPr="00FC5269" w14:paraId="16876D1F" w14:textId="77777777" w:rsidTr="009A482A">
        <w:tc>
          <w:tcPr>
            <w:tcW w:w="3652" w:type="dxa"/>
          </w:tcPr>
          <w:p w14:paraId="7F9BC047" w14:textId="1DC40B9C" w:rsidR="004E483A" w:rsidRPr="00FC5269" w:rsidRDefault="004E483A" w:rsidP="00E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 Praze dne </w:t>
            </w:r>
            <w:r w:rsidR="00F82415">
              <w:rPr>
                <w:rFonts w:ascii="Times New Roman" w:eastAsia="Calibri" w:hAnsi="Times New Roman" w:cs="Times New Roman"/>
                <w:sz w:val="24"/>
                <w:szCs w:val="24"/>
              </w:rPr>
              <w:t>9. 12. 2021</w:t>
            </w:r>
          </w:p>
        </w:tc>
        <w:tc>
          <w:tcPr>
            <w:tcW w:w="1418" w:type="dxa"/>
            <w:vMerge w:val="restart"/>
          </w:tcPr>
          <w:p w14:paraId="152C6ABE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07B3BE" w14:textId="319CE3F6" w:rsidR="004E483A" w:rsidRPr="00FC5269" w:rsidRDefault="004E483A" w:rsidP="00E2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r w:rsidR="003C6F56" w:rsidRPr="00FC5269">
              <w:rPr>
                <w:rFonts w:ascii="Times New Roman" w:eastAsia="Calibri" w:hAnsi="Times New Roman" w:cs="Times New Roman"/>
                <w:sz w:val="24"/>
                <w:szCs w:val="24"/>
              </w:rPr>
              <w:t>Brně</w:t>
            </w:r>
            <w:r w:rsidRPr="00FC5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dne </w:t>
            </w:r>
            <w:r w:rsidR="00F82415">
              <w:rPr>
                <w:rFonts w:ascii="Times New Roman" w:eastAsia="Calibri" w:hAnsi="Times New Roman" w:cs="Times New Roman"/>
                <w:sz w:val="24"/>
                <w:szCs w:val="24"/>
              </w:rPr>
              <w:t>13. 12. 2021</w:t>
            </w:r>
          </w:p>
        </w:tc>
      </w:tr>
      <w:tr w:rsidR="004E483A" w:rsidRPr="00FC5269" w14:paraId="0394CCF6" w14:textId="77777777" w:rsidTr="009A482A">
        <w:tc>
          <w:tcPr>
            <w:tcW w:w="3652" w:type="dxa"/>
          </w:tcPr>
          <w:p w14:paraId="647203B8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05924C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1CA2907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83A" w:rsidRPr="00FC5269" w14:paraId="431A3232" w14:textId="77777777" w:rsidTr="009A482A">
        <w:tc>
          <w:tcPr>
            <w:tcW w:w="3652" w:type="dxa"/>
          </w:tcPr>
          <w:p w14:paraId="7E879D8E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B. Braun Medical s.r.o.</w:t>
            </w:r>
          </w:p>
        </w:tc>
        <w:tc>
          <w:tcPr>
            <w:tcW w:w="1418" w:type="dxa"/>
            <w:vMerge/>
          </w:tcPr>
          <w:p w14:paraId="33B44686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1B3C7D6" w14:textId="77777777" w:rsidR="004E483A" w:rsidRDefault="004D2960" w:rsidP="00083A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Fakultní nemocnice </w:t>
            </w:r>
            <w:r w:rsidR="00083AAF" w:rsidRPr="00FC5269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</w:p>
          <w:p w14:paraId="260258ED" w14:textId="5765A690" w:rsidR="00FC5269" w:rsidRPr="00FC5269" w:rsidRDefault="00FC5269" w:rsidP="00083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483A" w:rsidRPr="00FC5269" w14:paraId="2F3E6302" w14:textId="77777777" w:rsidTr="009A482A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14:paraId="5F04878C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D0E877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72F892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5DB6BC9F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466F19D2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483A" w:rsidRPr="00FC5269" w14:paraId="450BC8FC" w14:textId="77777777" w:rsidTr="009A482A">
        <w:tc>
          <w:tcPr>
            <w:tcW w:w="3652" w:type="dxa"/>
            <w:tcBorders>
              <w:top w:val="single" w:sz="4" w:space="0" w:color="auto"/>
            </w:tcBorders>
          </w:tcPr>
          <w:p w14:paraId="076915C7" w14:textId="77777777" w:rsidR="004D2960" w:rsidRPr="00FC5269" w:rsidRDefault="005151C2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69">
              <w:rPr>
                <w:rFonts w:ascii="Times New Roman" w:eastAsia="Calibri" w:hAnsi="Times New Roman" w:cs="Times New Roman"/>
                <w:sz w:val="24"/>
                <w:szCs w:val="24"/>
              </w:rPr>
              <w:t>PharmDr. Jiří Lukeš</w:t>
            </w:r>
          </w:p>
          <w:p w14:paraId="657522CC" w14:textId="77777777" w:rsidR="004E483A" w:rsidRPr="00FC5269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26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151C2" w:rsidRPr="00FC5269">
              <w:rPr>
                <w:rFonts w:ascii="Times New Roman" w:hAnsi="Times New Roman" w:cs="Times New Roman"/>
                <w:sz w:val="24"/>
                <w:szCs w:val="24"/>
              </w:rPr>
              <w:t>ednatel</w:t>
            </w:r>
          </w:p>
          <w:p w14:paraId="59C4CC17" w14:textId="77777777" w:rsidR="00A50D89" w:rsidRPr="00FC5269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68258" w14:textId="77777777" w:rsidR="00A50D89" w:rsidRPr="00FC5269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34AB3" w14:textId="77777777" w:rsidR="00A50D89" w:rsidRPr="00FC5269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A20C" w14:textId="77777777" w:rsidR="00A50D89" w:rsidRPr="00FC5269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26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5068B37" w14:textId="2D59EA2D" w:rsidR="00A50D89" w:rsidRPr="00FC5269" w:rsidRDefault="00F82415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</w:t>
            </w:r>
            <w:bookmarkStart w:id="0" w:name="_GoBack"/>
            <w:bookmarkEnd w:id="0"/>
          </w:p>
          <w:p w14:paraId="57178356" w14:textId="77777777" w:rsidR="00A50D89" w:rsidRPr="00FC5269" w:rsidRDefault="00A50D89" w:rsidP="009A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269">
              <w:rPr>
                <w:rFonts w:ascii="Times New Roman" w:hAnsi="Times New Roman" w:cs="Times New Roman"/>
                <w:sz w:val="24"/>
                <w:szCs w:val="24"/>
              </w:rPr>
              <w:t>člen vedení společnosti</w:t>
            </w:r>
          </w:p>
        </w:tc>
        <w:tc>
          <w:tcPr>
            <w:tcW w:w="1418" w:type="dxa"/>
            <w:vMerge/>
          </w:tcPr>
          <w:p w14:paraId="3C166996" w14:textId="77777777" w:rsidR="004E483A" w:rsidRPr="00FC5269" w:rsidRDefault="004E483A" w:rsidP="00AF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2DD762F" w14:textId="77777777" w:rsidR="004D2960" w:rsidRPr="00FC5269" w:rsidRDefault="007E43BE" w:rsidP="0008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269">
              <w:rPr>
                <w:rFonts w:ascii="Times New Roman" w:hAnsi="Times New Roman" w:cs="Times New Roman"/>
                <w:sz w:val="24"/>
                <w:szCs w:val="24"/>
              </w:rPr>
              <w:t>Prof. MUDr. Jaroslav Štěrba, Ph.D.</w:t>
            </w:r>
            <w:r w:rsidR="00083AAF" w:rsidRPr="00FC5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2960" w:rsidRPr="00FC5269">
              <w:rPr>
                <w:rFonts w:ascii="Times New Roman" w:hAnsi="Times New Roman" w:cs="Times New Roman"/>
                <w:sz w:val="24"/>
                <w:szCs w:val="24"/>
              </w:rPr>
              <w:t>ředitel</w:t>
            </w:r>
          </w:p>
        </w:tc>
      </w:tr>
    </w:tbl>
    <w:p w14:paraId="702A3234" w14:textId="77777777" w:rsidR="004E483A" w:rsidRPr="0018732A" w:rsidRDefault="004E483A" w:rsidP="00A6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4D9BF" w14:textId="77777777" w:rsidR="00724E8E" w:rsidRPr="0018732A" w:rsidRDefault="00724E8E" w:rsidP="00A6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23ABF" w14:textId="77777777" w:rsidR="007D2165" w:rsidRPr="0018732A" w:rsidRDefault="007D2165" w:rsidP="00A6462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D2165" w:rsidRPr="0018732A" w:rsidSect="00BF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0507" w14:textId="77777777" w:rsidR="00623A07" w:rsidRDefault="00623A07" w:rsidP="00083AAF">
      <w:pPr>
        <w:spacing w:after="0" w:line="240" w:lineRule="auto"/>
      </w:pPr>
      <w:r>
        <w:separator/>
      </w:r>
    </w:p>
  </w:endnote>
  <w:endnote w:type="continuationSeparator" w:id="0">
    <w:p w14:paraId="56C8DE28" w14:textId="77777777" w:rsidR="00623A07" w:rsidRDefault="00623A07" w:rsidP="0008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tisSerif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7A5F" w14:textId="77777777" w:rsidR="00623A07" w:rsidRDefault="00623A07" w:rsidP="00083AAF">
      <w:pPr>
        <w:spacing w:after="0" w:line="240" w:lineRule="auto"/>
      </w:pPr>
      <w:r>
        <w:separator/>
      </w:r>
    </w:p>
  </w:footnote>
  <w:footnote w:type="continuationSeparator" w:id="0">
    <w:p w14:paraId="2C129E04" w14:textId="77777777" w:rsidR="00623A07" w:rsidRDefault="00623A07" w:rsidP="0008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3042"/>
    <w:multiLevelType w:val="multilevel"/>
    <w:tmpl w:val="196E01E2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  <w:b w:val="0"/>
        <w:bCs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1065F19"/>
    <w:multiLevelType w:val="multilevel"/>
    <w:tmpl w:val="BD7E267A"/>
    <w:styleLink w:val="Styl1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2F"/>
    <w:rsid w:val="0000368A"/>
    <w:rsid w:val="00011214"/>
    <w:rsid w:val="00014B2F"/>
    <w:rsid w:val="00014BE5"/>
    <w:rsid w:val="00015E62"/>
    <w:rsid w:val="000213BD"/>
    <w:rsid w:val="000253D4"/>
    <w:rsid w:val="000270DE"/>
    <w:rsid w:val="00030083"/>
    <w:rsid w:val="00031015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5308"/>
    <w:rsid w:val="000553F3"/>
    <w:rsid w:val="00057CA5"/>
    <w:rsid w:val="00062047"/>
    <w:rsid w:val="00067DE4"/>
    <w:rsid w:val="00080F8D"/>
    <w:rsid w:val="00083AAF"/>
    <w:rsid w:val="0008462E"/>
    <w:rsid w:val="00087725"/>
    <w:rsid w:val="000877B5"/>
    <w:rsid w:val="000947B4"/>
    <w:rsid w:val="00096153"/>
    <w:rsid w:val="000A4598"/>
    <w:rsid w:val="000B0345"/>
    <w:rsid w:val="000B04E7"/>
    <w:rsid w:val="000B0D43"/>
    <w:rsid w:val="000B1B7E"/>
    <w:rsid w:val="000B1F72"/>
    <w:rsid w:val="000B57A4"/>
    <w:rsid w:val="000D0428"/>
    <w:rsid w:val="000D5015"/>
    <w:rsid w:val="000D69B2"/>
    <w:rsid w:val="000E1570"/>
    <w:rsid w:val="000F01EF"/>
    <w:rsid w:val="000F3010"/>
    <w:rsid w:val="000F3F0A"/>
    <w:rsid w:val="000F46BD"/>
    <w:rsid w:val="000F5847"/>
    <w:rsid w:val="000F7234"/>
    <w:rsid w:val="000F7524"/>
    <w:rsid w:val="000F7747"/>
    <w:rsid w:val="001063A1"/>
    <w:rsid w:val="0010714D"/>
    <w:rsid w:val="00111854"/>
    <w:rsid w:val="00115DEB"/>
    <w:rsid w:val="001160B6"/>
    <w:rsid w:val="0011727B"/>
    <w:rsid w:val="00117DAB"/>
    <w:rsid w:val="00131530"/>
    <w:rsid w:val="001333D1"/>
    <w:rsid w:val="00133D44"/>
    <w:rsid w:val="00134902"/>
    <w:rsid w:val="001378F8"/>
    <w:rsid w:val="00137EC1"/>
    <w:rsid w:val="00140053"/>
    <w:rsid w:val="00140C48"/>
    <w:rsid w:val="001423EA"/>
    <w:rsid w:val="00144495"/>
    <w:rsid w:val="00152BB4"/>
    <w:rsid w:val="00154245"/>
    <w:rsid w:val="001563B5"/>
    <w:rsid w:val="0015659B"/>
    <w:rsid w:val="0015745E"/>
    <w:rsid w:val="0015778D"/>
    <w:rsid w:val="00157B30"/>
    <w:rsid w:val="00160896"/>
    <w:rsid w:val="001615DC"/>
    <w:rsid w:val="00165CA2"/>
    <w:rsid w:val="00170E98"/>
    <w:rsid w:val="00172AF4"/>
    <w:rsid w:val="00173564"/>
    <w:rsid w:val="001737AA"/>
    <w:rsid w:val="00174139"/>
    <w:rsid w:val="00177519"/>
    <w:rsid w:val="00181BE4"/>
    <w:rsid w:val="0018732A"/>
    <w:rsid w:val="00190619"/>
    <w:rsid w:val="00190DAD"/>
    <w:rsid w:val="001964E4"/>
    <w:rsid w:val="00197501"/>
    <w:rsid w:val="001A0C7D"/>
    <w:rsid w:val="001A5FCE"/>
    <w:rsid w:val="001A7BE1"/>
    <w:rsid w:val="001B1DF2"/>
    <w:rsid w:val="001C1BC1"/>
    <w:rsid w:val="001D0C74"/>
    <w:rsid w:val="001D38D1"/>
    <w:rsid w:val="001D3EB5"/>
    <w:rsid w:val="001D562D"/>
    <w:rsid w:val="001D6915"/>
    <w:rsid w:val="001D7FB0"/>
    <w:rsid w:val="001E4631"/>
    <w:rsid w:val="001F7044"/>
    <w:rsid w:val="001F77D8"/>
    <w:rsid w:val="0020358E"/>
    <w:rsid w:val="002161FC"/>
    <w:rsid w:val="00220186"/>
    <w:rsid w:val="002251F3"/>
    <w:rsid w:val="00225345"/>
    <w:rsid w:val="00231A76"/>
    <w:rsid w:val="002449F7"/>
    <w:rsid w:val="00246D35"/>
    <w:rsid w:val="00251610"/>
    <w:rsid w:val="0025171D"/>
    <w:rsid w:val="00252319"/>
    <w:rsid w:val="002560CF"/>
    <w:rsid w:val="002562FE"/>
    <w:rsid w:val="00260BD2"/>
    <w:rsid w:val="00261740"/>
    <w:rsid w:val="00267928"/>
    <w:rsid w:val="00267D7C"/>
    <w:rsid w:val="00270194"/>
    <w:rsid w:val="002705A3"/>
    <w:rsid w:val="002741E3"/>
    <w:rsid w:val="00281F67"/>
    <w:rsid w:val="00284262"/>
    <w:rsid w:val="002845B5"/>
    <w:rsid w:val="00284B00"/>
    <w:rsid w:val="0029017D"/>
    <w:rsid w:val="00295B49"/>
    <w:rsid w:val="002A05AB"/>
    <w:rsid w:val="002A1D22"/>
    <w:rsid w:val="002A2DCF"/>
    <w:rsid w:val="002B2C5E"/>
    <w:rsid w:val="002B4085"/>
    <w:rsid w:val="002B473B"/>
    <w:rsid w:val="002B646F"/>
    <w:rsid w:val="002B7A2F"/>
    <w:rsid w:val="002C2792"/>
    <w:rsid w:val="002C2BBD"/>
    <w:rsid w:val="002C3413"/>
    <w:rsid w:val="002C4CA1"/>
    <w:rsid w:val="002C7F58"/>
    <w:rsid w:val="002D7A14"/>
    <w:rsid w:val="002E082F"/>
    <w:rsid w:val="002E3FA5"/>
    <w:rsid w:val="002E558B"/>
    <w:rsid w:val="002E7B7B"/>
    <w:rsid w:val="002F7E47"/>
    <w:rsid w:val="00301578"/>
    <w:rsid w:val="003062B3"/>
    <w:rsid w:val="00307AB8"/>
    <w:rsid w:val="00307E66"/>
    <w:rsid w:val="00312693"/>
    <w:rsid w:val="003145B5"/>
    <w:rsid w:val="003170B7"/>
    <w:rsid w:val="003175EF"/>
    <w:rsid w:val="00322AA6"/>
    <w:rsid w:val="00325BC6"/>
    <w:rsid w:val="003277E7"/>
    <w:rsid w:val="00333B0E"/>
    <w:rsid w:val="00333E72"/>
    <w:rsid w:val="00334D5C"/>
    <w:rsid w:val="0033596B"/>
    <w:rsid w:val="00335C06"/>
    <w:rsid w:val="00340799"/>
    <w:rsid w:val="00343D80"/>
    <w:rsid w:val="003468F0"/>
    <w:rsid w:val="003504DD"/>
    <w:rsid w:val="00352C41"/>
    <w:rsid w:val="0036415F"/>
    <w:rsid w:val="003653B8"/>
    <w:rsid w:val="00376224"/>
    <w:rsid w:val="003865BE"/>
    <w:rsid w:val="00392905"/>
    <w:rsid w:val="0039585B"/>
    <w:rsid w:val="003A00AE"/>
    <w:rsid w:val="003A09DF"/>
    <w:rsid w:val="003A1CEA"/>
    <w:rsid w:val="003B169C"/>
    <w:rsid w:val="003B38DD"/>
    <w:rsid w:val="003B5681"/>
    <w:rsid w:val="003B73C6"/>
    <w:rsid w:val="003C2F4D"/>
    <w:rsid w:val="003C6F56"/>
    <w:rsid w:val="003C7238"/>
    <w:rsid w:val="003E0E55"/>
    <w:rsid w:val="003E0EA9"/>
    <w:rsid w:val="003E2CC1"/>
    <w:rsid w:val="003E5033"/>
    <w:rsid w:val="003F1546"/>
    <w:rsid w:val="003F15D0"/>
    <w:rsid w:val="003F73C5"/>
    <w:rsid w:val="00400C91"/>
    <w:rsid w:val="0040255C"/>
    <w:rsid w:val="0040281F"/>
    <w:rsid w:val="00402CE2"/>
    <w:rsid w:val="00404F23"/>
    <w:rsid w:val="004051DE"/>
    <w:rsid w:val="00411A37"/>
    <w:rsid w:val="00416087"/>
    <w:rsid w:val="004227C9"/>
    <w:rsid w:val="0042371B"/>
    <w:rsid w:val="00424EBD"/>
    <w:rsid w:val="00427AC6"/>
    <w:rsid w:val="00430278"/>
    <w:rsid w:val="0043344E"/>
    <w:rsid w:val="00434337"/>
    <w:rsid w:val="00436D82"/>
    <w:rsid w:val="004379D8"/>
    <w:rsid w:val="0044099E"/>
    <w:rsid w:val="00440B03"/>
    <w:rsid w:val="00443978"/>
    <w:rsid w:val="00445197"/>
    <w:rsid w:val="00447282"/>
    <w:rsid w:val="00450335"/>
    <w:rsid w:val="00452FB7"/>
    <w:rsid w:val="00456000"/>
    <w:rsid w:val="004571A2"/>
    <w:rsid w:val="00460D43"/>
    <w:rsid w:val="00462DAF"/>
    <w:rsid w:val="004633CD"/>
    <w:rsid w:val="004644BF"/>
    <w:rsid w:val="004677A7"/>
    <w:rsid w:val="00470273"/>
    <w:rsid w:val="00470CDA"/>
    <w:rsid w:val="004711A9"/>
    <w:rsid w:val="0047210A"/>
    <w:rsid w:val="00477236"/>
    <w:rsid w:val="00477CD6"/>
    <w:rsid w:val="00484A58"/>
    <w:rsid w:val="00490A9E"/>
    <w:rsid w:val="004936B4"/>
    <w:rsid w:val="00494E48"/>
    <w:rsid w:val="004951A1"/>
    <w:rsid w:val="004951EC"/>
    <w:rsid w:val="004B2432"/>
    <w:rsid w:val="004B2DAB"/>
    <w:rsid w:val="004B402F"/>
    <w:rsid w:val="004B6DF1"/>
    <w:rsid w:val="004C3D77"/>
    <w:rsid w:val="004C4FD5"/>
    <w:rsid w:val="004C72D5"/>
    <w:rsid w:val="004D2960"/>
    <w:rsid w:val="004D6C8E"/>
    <w:rsid w:val="004D7ADE"/>
    <w:rsid w:val="004E2F7F"/>
    <w:rsid w:val="004E483A"/>
    <w:rsid w:val="004E50CD"/>
    <w:rsid w:val="004F0C3B"/>
    <w:rsid w:val="0050051B"/>
    <w:rsid w:val="00503053"/>
    <w:rsid w:val="00505891"/>
    <w:rsid w:val="00506EA3"/>
    <w:rsid w:val="005079AB"/>
    <w:rsid w:val="005151C2"/>
    <w:rsid w:val="00516BFF"/>
    <w:rsid w:val="00517199"/>
    <w:rsid w:val="00522E0C"/>
    <w:rsid w:val="005269DF"/>
    <w:rsid w:val="00527218"/>
    <w:rsid w:val="0053195C"/>
    <w:rsid w:val="00532C53"/>
    <w:rsid w:val="00537CC2"/>
    <w:rsid w:val="00537D01"/>
    <w:rsid w:val="00540B26"/>
    <w:rsid w:val="00541A05"/>
    <w:rsid w:val="00542BB6"/>
    <w:rsid w:val="00543A3F"/>
    <w:rsid w:val="00544489"/>
    <w:rsid w:val="0054760B"/>
    <w:rsid w:val="00551463"/>
    <w:rsid w:val="00553E7B"/>
    <w:rsid w:val="00554393"/>
    <w:rsid w:val="005545CA"/>
    <w:rsid w:val="00554A0D"/>
    <w:rsid w:val="00557574"/>
    <w:rsid w:val="005622CE"/>
    <w:rsid w:val="005659CA"/>
    <w:rsid w:val="00577868"/>
    <w:rsid w:val="005877CD"/>
    <w:rsid w:val="00595B7A"/>
    <w:rsid w:val="00595EEA"/>
    <w:rsid w:val="00596540"/>
    <w:rsid w:val="00596EE5"/>
    <w:rsid w:val="005A2897"/>
    <w:rsid w:val="005A37DD"/>
    <w:rsid w:val="005A4540"/>
    <w:rsid w:val="005B3DE4"/>
    <w:rsid w:val="005C5D91"/>
    <w:rsid w:val="005C6848"/>
    <w:rsid w:val="005C7B7D"/>
    <w:rsid w:val="005D28E7"/>
    <w:rsid w:val="005D530F"/>
    <w:rsid w:val="005D62A6"/>
    <w:rsid w:val="005E1C54"/>
    <w:rsid w:val="005E4D97"/>
    <w:rsid w:val="005E7F42"/>
    <w:rsid w:val="005F0FDF"/>
    <w:rsid w:val="005F57AD"/>
    <w:rsid w:val="005F7EF2"/>
    <w:rsid w:val="00604ADA"/>
    <w:rsid w:val="0060538F"/>
    <w:rsid w:val="00607DC4"/>
    <w:rsid w:val="00610343"/>
    <w:rsid w:val="006127AC"/>
    <w:rsid w:val="00612A08"/>
    <w:rsid w:val="00612E9A"/>
    <w:rsid w:val="00613387"/>
    <w:rsid w:val="006177E6"/>
    <w:rsid w:val="00617CE3"/>
    <w:rsid w:val="006208CE"/>
    <w:rsid w:val="00623A07"/>
    <w:rsid w:val="00630CD5"/>
    <w:rsid w:val="00632C13"/>
    <w:rsid w:val="00636921"/>
    <w:rsid w:val="0064317E"/>
    <w:rsid w:val="0064643A"/>
    <w:rsid w:val="006479AC"/>
    <w:rsid w:val="00655D97"/>
    <w:rsid w:val="00657B89"/>
    <w:rsid w:val="00662D7A"/>
    <w:rsid w:val="00666F07"/>
    <w:rsid w:val="0066723A"/>
    <w:rsid w:val="0067069A"/>
    <w:rsid w:val="006726F6"/>
    <w:rsid w:val="00674DD7"/>
    <w:rsid w:val="00680F5B"/>
    <w:rsid w:val="00681A9E"/>
    <w:rsid w:val="006822BB"/>
    <w:rsid w:val="0068696F"/>
    <w:rsid w:val="00691102"/>
    <w:rsid w:val="00696939"/>
    <w:rsid w:val="006A3F6D"/>
    <w:rsid w:val="006A6A7A"/>
    <w:rsid w:val="006B33BF"/>
    <w:rsid w:val="006B3E2B"/>
    <w:rsid w:val="006B640E"/>
    <w:rsid w:val="006C6442"/>
    <w:rsid w:val="006C6480"/>
    <w:rsid w:val="006C6F6A"/>
    <w:rsid w:val="006C7375"/>
    <w:rsid w:val="006D66F5"/>
    <w:rsid w:val="006D7AE5"/>
    <w:rsid w:val="006E3AD5"/>
    <w:rsid w:val="006E64F7"/>
    <w:rsid w:val="006E72F5"/>
    <w:rsid w:val="006E7AC2"/>
    <w:rsid w:val="006F76AB"/>
    <w:rsid w:val="00701BE3"/>
    <w:rsid w:val="00701DDF"/>
    <w:rsid w:val="00706DD7"/>
    <w:rsid w:val="00710DCD"/>
    <w:rsid w:val="0071538A"/>
    <w:rsid w:val="00715596"/>
    <w:rsid w:val="007217A7"/>
    <w:rsid w:val="00724A80"/>
    <w:rsid w:val="00724E8E"/>
    <w:rsid w:val="00727C41"/>
    <w:rsid w:val="00735556"/>
    <w:rsid w:val="00737C95"/>
    <w:rsid w:val="00740224"/>
    <w:rsid w:val="007433C8"/>
    <w:rsid w:val="00744807"/>
    <w:rsid w:val="007465D0"/>
    <w:rsid w:val="00751C07"/>
    <w:rsid w:val="007534D3"/>
    <w:rsid w:val="00755C06"/>
    <w:rsid w:val="007560F8"/>
    <w:rsid w:val="00761B25"/>
    <w:rsid w:val="00771DAE"/>
    <w:rsid w:val="0078272B"/>
    <w:rsid w:val="007840A2"/>
    <w:rsid w:val="00785A1F"/>
    <w:rsid w:val="007912DA"/>
    <w:rsid w:val="0079637D"/>
    <w:rsid w:val="007A0208"/>
    <w:rsid w:val="007A0B23"/>
    <w:rsid w:val="007A3709"/>
    <w:rsid w:val="007A5927"/>
    <w:rsid w:val="007A6ACB"/>
    <w:rsid w:val="007A6D3A"/>
    <w:rsid w:val="007A7267"/>
    <w:rsid w:val="007B0A77"/>
    <w:rsid w:val="007B1E31"/>
    <w:rsid w:val="007B34F5"/>
    <w:rsid w:val="007B480E"/>
    <w:rsid w:val="007B4C79"/>
    <w:rsid w:val="007C2085"/>
    <w:rsid w:val="007C4995"/>
    <w:rsid w:val="007C5789"/>
    <w:rsid w:val="007D2165"/>
    <w:rsid w:val="007D29A9"/>
    <w:rsid w:val="007E0E7E"/>
    <w:rsid w:val="007E2B91"/>
    <w:rsid w:val="007E3077"/>
    <w:rsid w:val="007E43BE"/>
    <w:rsid w:val="007E60B7"/>
    <w:rsid w:val="007E71A8"/>
    <w:rsid w:val="007F04C2"/>
    <w:rsid w:val="007F0AD5"/>
    <w:rsid w:val="007F3C33"/>
    <w:rsid w:val="007F63C5"/>
    <w:rsid w:val="007F7794"/>
    <w:rsid w:val="00801042"/>
    <w:rsid w:val="00801973"/>
    <w:rsid w:val="00810CAC"/>
    <w:rsid w:val="00810E6F"/>
    <w:rsid w:val="0081547D"/>
    <w:rsid w:val="008174BC"/>
    <w:rsid w:val="0082195A"/>
    <w:rsid w:val="0083751B"/>
    <w:rsid w:val="00840D0D"/>
    <w:rsid w:val="00841AC4"/>
    <w:rsid w:val="0084348A"/>
    <w:rsid w:val="00844D70"/>
    <w:rsid w:val="0085168C"/>
    <w:rsid w:val="00852165"/>
    <w:rsid w:val="0085265E"/>
    <w:rsid w:val="00852E05"/>
    <w:rsid w:val="00855ABC"/>
    <w:rsid w:val="0086053E"/>
    <w:rsid w:val="0086230B"/>
    <w:rsid w:val="00862397"/>
    <w:rsid w:val="00863C7B"/>
    <w:rsid w:val="00865242"/>
    <w:rsid w:val="008670BC"/>
    <w:rsid w:val="00870C46"/>
    <w:rsid w:val="00874C67"/>
    <w:rsid w:val="00877AA5"/>
    <w:rsid w:val="00877D02"/>
    <w:rsid w:val="00881C20"/>
    <w:rsid w:val="00882ACE"/>
    <w:rsid w:val="00890767"/>
    <w:rsid w:val="00890844"/>
    <w:rsid w:val="00894E17"/>
    <w:rsid w:val="00895A96"/>
    <w:rsid w:val="008A528C"/>
    <w:rsid w:val="008A578B"/>
    <w:rsid w:val="008A6C18"/>
    <w:rsid w:val="008B305F"/>
    <w:rsid w:val="008B4B34"/>
    <w:rsid w:val="008B7D6B"/>
    <w:rsid w:val="008C0906"/>
    <w:rsid w:val="008C36E1"/>
    <w:rsid w:val="008C4E93"/>
    <w:rsid w:val="008D1781"/>
    <w:rsid w:val="008D26B1"/>
    <w:rsid w:val="008D2766"/>
    <w:rsid w:val="008D5CEC"/>
    <w:rsid w:val="008D5D74"/>
    <w:rsid w:val="008D6E05"/>
    <w:rsid w:val="008E2766"/>
    <w:rsid w:val="008E6D5C"/>
    <w:rsid w:val="008F2F79"/>
    <w:rsid w:val="008F348B"/>
    <w:rsid w:val="008F4671"/>
    <w:rsid w:val="008F781D"/>
    <w:rsid w:val="008F7B8F"/>
    <w:rsid w:val="009003B1"/>
    <w:rsid w:val="00904638"/>
    <w:rsid w:val="00907259"/>
    <w:rsid w:val="00907C58"/>
    <w:rsid w:val="0091008F"/>
    <w:rsid w:val="00911729"/>
    <w:rsid w:val="00913F2D"/>
    <w:rsid w:val="009144CA"/>
    <w:rsid w:val="0091467B"/>
    <w:rsid w:val="00923E20"/>
    <w:rsid w:val="0092620D"/>
    <w:rsid w:val="009265AE"/>
    <w:rsid w:val="00934256"/>
    <w:rsid w:val="00934424"/>
    <w:rsid w:val="00936C50"/>
    <w:rsid w:val="00943DD6"/>
    <w:rsid w:val="009475CA"/>
    <w:rsid w:val="00947991"/>
    <w:rsid w:val="009502A3"/>
    <w:rsid w:val="009527EC"/>
    <w:rsid w:val="00954419"/>
    <w:rsid w:val="009565C4"/>
    <w:rsid w:val="009579CD"/>
    <w:rsid w:val="009622FF"/>
    <w:rsid w:val="00963EB2"/>
    <w:rsid w:val="009650F4"/>
    <w:rsid w:val="0096606A"/>
    <w:rsid w:val="0096731A"/>
    <w:rsid w:val="00970E16"/>
    <w:rsid w:val="0097439B"/>
    <w:rsid w:val="00974490"/>
    <w:rsid w:val="00976C79"/>
    <w:rsid w:val="00976EDE"/>
    <w:rsid w:val="009838C0"/>
    <w:rsid w:val="00984459"/>
    <w:rsid w:val="00984A9F"/>
    <w:rsid w:val="00993878"/>
    <w:rsid w:val="00994347"/>
    <w:rsid w:val="009A055D"/>
    <w:rsid w:val="009A20C1"/>
    <w:rsid w:val="009A2FB7"/>
    <w:rsid w:val="009A482A"/>
    <w:rsid w:val="009A49B2"/>
    <w:rsid w:val="009A6570"/>
    <w:rsid w:val="009B0B1A"/>
    <w:rsid w:val="009B7885"/>
    <w:rsid w:val="009C17FE"/>
    <w:rsid w:val="009C389E"/>
    <w:rsid w:val="009D3D97"/>
    <w:rsid w:val="009D4455"/>
    <w:rsid w:val="009E54BE"/>
    <w:rsid w:val="009E765E"/>
    <w:rsid w:val="009E7766"/>
    <w:rsid w:val="00A030ED"/>
    <w:rsid w:val="00A045F0"/>
    <w:rsid w:val="00A059BD"/>
    <w:rsid w:val="00A06412"/>
    <w:rsid w:val="00A102A1"/>
    <w:rsid w:val="00A10ED6"/>
    <w:rsid w:val="00A13CF1"/>
    <w:rsid w:val="00A16E35"/>
    <w:rsid w:val="00A401AB"/>
    <w:rsid w:val="00A4136F"/>
    <w:rsid w:val="00A42B3F"/>
    <w:rsid w:val="00A4308F"/>
    <w:rsid w:val="00A435A8"/>
    <w:rsid w:val="00A45EA4"/>
    <w:rsid w:val="00A47A21"/>
    <w:rsid w:val="00A50225"/>
    <w:rsid w:val="00A50D89"/>
    <w:rsid w:val="00A525BC"/>
    <w:rsid w:val="00A529D9"/>
    <w:rsid w:val="00A53368"/>
    <w:rsid w:val="00A55E54"/>
    <w:rsid w:val="00A62B1F"/>
    <w:rsid w:val="00A62F0C"/>
    <w:rsid w:val="00A6462F"/>
    <w:rsid w:val="00A65996"/>
    <w:rsid w:val="00A65D6B"/>
    <w:rsid w:val="00A65F60"/>
    <w:rsid w:val="00A72F15"/>
    <w:rsid w:val="00A75150"/>
    <w:rsid w:val="00A755A8"/>
    <w:rsid w:val="00A842C1"/>
    <w:rsid w:val="00A87DDC"/>
    <w:rsid w:val="00A93E4C"/>
    <w:rsid w:val="00A962AE"/>
    <w:rsid w:val="00A96F66"/>
    <w:rsid w:val="00A970A8"/>
    <w:rsid w:val="00AA2B27"/>
    <w:rsid w:val="00AA377A"/>
    <w:rsid w:val="00AA4564"/>
    <w:rsid w:val="00AB2194"/>
    <w:rsid w:val="00AB4FA7"/>
    <w:rsid w:val="00AB51ED"/>
    <w:rsid w:val="00AB588D"/>
    <w:rsid w:val="00AB61D0"/>
    <w:rsid w:val="00AC0249"/>
    <w:rsid w:val="00AD013D"/>
    <w:rsid w:val="00AD08DE"/>
    <w:rsid w:val="00AD4B4C"/>
    <w:rsid w:val="00AE0FD1"/>
    <w:rsid w:val="00AF0967"/>
    <w:rsid w:val="00AF53FA"/>
    <w:rsid w:val="00AF765D"/>
    <w:rsid w:val="00B00430"/>
    <w:rsid w:val="00B02D17"/>
    <w:rsid w:val="00B03A5B"/>
    <w:rsid w:val="00B041CC"/>
    <w:rsid w:val="00B124E3"/>
    <w:rsid w:val="00B14E24"/>
    <w:rsid w:val="00B2150E"/>
    <w:rsid w:val="00B22E88"/>
    <w:rsid w:val="00B264AA"/>
    <w:rsid w:val="00B2701A"/>
    <w:rsid w:val="00B27454"/>
    <w:rsid w:val="00B34625"/>
    <w:rsid w:val="00B35A91"/>
    <w:rsid w:val="00B36770"/>
    <w:rsid w:val="00B4500F"/>
    <w:rsid w:val="00B52FAC"/>
    <w:rsid w:val="00B56F96"/>
    <w:rsid w:val="00B57DAE"/>
    <w:rsid w:val="00B64040"/>
    <w:rsid w:val="00B840CB"/>
    <w:rsid w:val="00B849D5"/>
    <w:rsid w:val="00B8571D"/>
    <w:rsid w:val="00B87304"/>
    <w:rsid w:val="00B924DA"/>
    <w:rsid w:val="00B92847"/>
    <w:rsid w:val="00BA150A"/>
    <w:rsid w:val="00BA222A"/>
    <w:rsid w:val="00BA4776"/>
    <w:rsid w:val="00BA5C05"/>
    <w:rsid w:val="00BA6B87"/>
    <w:rsid w:val="00BA78B9"/>
    <w:rsid w:val="00BB2687"/>
    <w:rsid w:val="00BB32FC"/>
    <w:rsid w:val="00BB4D8A"/>
    <w:rsid w:val="00BB4E80"/>
    <w:rsid w:val="00BB54F6"/>
    <w:rsid w:val="00BB756D"/>
    <w:rsid w:val="00BC1A2B"/>
    <w:rsid w:val="00BC3423"/>
    <w:rsid w:val="00BC4BEE"/>
    <w:rsid w:val="00BC53CB"/>
    <w:rsid w:val="00BD21C5"/>
    <w:rsid w:val="00BE2921"/>
    <w:rsid w:val="00BE5CCA"/>
    <w:rsid w:val="00BE7C08"/>
    <w:rsid w:val="00BF1609"/>
    <w:rsid w:val="00C0043C"/>
    <w:rsid w:val="00C00F6C"/>
    <w:rsid w:val="00C03512"/>
    <w:rsid w:val="00C043B7"/>
    <w:rsid w:val="00C05391"/>
    <w:rsid w:val="00C12AF0"/>
    <w:rsid w:val="00C13F17"/>
    <w:rsid w:val="00C23245"/>
    <w:rsid w:val="00C2365E"/>
    <w:rsid w:val="00C23A16"/>
    <w:rsid w:val="00C25304"/>
    <w:rsid w:val="00C26938"/>
    <w:rsid w:val="00C26DF9"/>
    <w:rsid w:val="00C33773"/>
    <w:rsid w:val="00C34A4C"/>
    <w:rsid w:val="00C41E22"/>
    <w:rsid w:val="00C44E0E"/>
    <w:rsid w:val="00C45779"/>
    <w:rsid w:val="00C4762B"/>
    <w:rsid w:val="00C5187A"/>
    <w:rsid w:val="00C518CC"/>
    <w:rsid w:val="00C55579"/>
    <w:rsid w:val="00C57F89"/>
    <w:rsid w:val="00C618F8"/>
    <w:rsid w:val="00C61F75"/>
    <w:rsid w:val="00C62279"/>
    <w:rsid w:val="00C631AA"/>
    <w:rsid w:val="00C63960"/>
    <w:rsid w:val="00C66608"/>
    <w:rsid w:val="00C72034"/>
    <w:rsid w:val="00C80223"/>
    <w:rsid w:val="00C814B2"/>
    <w:rsid w:val="00C81D67"/>
    <w:rsid w:val="00C8273D"/>
    <w:rsid w:val="00C83FF3"/>
    <w:rsid w:val="00C91611"/>
    <w:rsid w:val="00C917A5"/>
    <w:rsid w:val="00C9775E"/>
    <w:rsid w:val="00CA24FF"/>
    <w:rsid w:val="00CA47D8"/>
    <w:rsid w:val="00CA7139"/>
    <w:rsid w:val="00CB3D77"/>
    <w:rsid w:val="00CB5A8E"/>
    <w:rsid w:val="00CC0EEF"/>
    <w:rsid w:val="00CC1A56"/>
    <w:rsid w:val="00CC79A4"/>
    <w:rsid w:val="00CD002D"/>
    <w:rsid w:val="00CD0B54"/>
    <w:rsid w:val="00CD5FD1"/>
    <w:rsid w:val="00CE047E"/>
    <w:rsid w:val="00CE17B5"/>
    <w:rsid w:val="00CE412E"/>
    <w:rsid w:val="00CE42A5"/>
    <w:rsid w:val="00CE69E2"/>
    <w:rsid w:val="00CE7254"/>
    <w:rsid w:val="00CF2E3C"/>
    <w:rsid w:val="00CF3B3B"/>
    <w:rsid w:val="00CF47A5"/>
    <w:rsid w:val="00CF6B00"/>
    <w:rsid w:val="00D01B65"/>
    <w:rsid w:val="00D02AE3"/>
    <w:rsid w:val="00D02E05"/>
    <w:rsid w:val="00D060E6"/>
    <w:rsid w:val="00D0629F"/>
    <w:rsid w:val="00D06CB3"/>
    <w:rsid w:val="00D06E05"/>
    <w:rsid w:val="00D13F54"/>
    <w:rsid w:val="00D16872"/>
    <w:rsid w:val="00D256B8"/>
    <w:rsid w:val="00D35AF4"/>
    <w:rsid w:val="00D35B94"/>
    <w:rsid w:val="00D36554"/>
    <w:rsid w:val="00D41276"/>
    <w:rsid w:val="00D42642"/>
    <w:rsid w:val="00D5563A"/>
    <w:rsid w:val="00D55928"/>
    <w:rsid w:val="00D55EAC"/>
    <w:rsid w:val="00D56BAB"/>
    <w:rsid w:val="00D62E26"/>
    <w:rsid w:val="00D672A5"/>
    <w:rsid w:val="00D679A4"/>
    <w:rsid w:val="00D81DBD"/>
    <w:rsid w:val="00D83315"/>
    <w:rsid w:val="00D93A09"/>
    <w:rsid w:val="00D93CE7"/>
    <w:rsid w:val="00D940B2"/>
    <w:rsid w:val="00D948E8"/>
    <w:rsid w:val="00DA2362"/>
    <w:rsid w:val="00DA24DF"/>
    <w:rsid w:val="00DA339B"/>
    <w:rsid w:val="00DA5EDE"/>
    <w:rsid w:val="00DA611D"/>
    <w:rsid w:val="00DA7A16"/>
    <w:rsid w:val="00DB031E"/>
    <w:rsid w:val="00DB082E"/>
    <w:rsid w:val="00DB2E2A"/>
    <w:rsid w:val="00DB36A7"/>
    <w:rsid w:val="00DB5117"/>
    <w:rsid w:val="00DB5A9E"/>
    <w:rsid w:val="00DC1E22"/>
    <w:rsid w:val="00DC203A"/>
    <w:rsid w:val="00DC6A9B"/>
    <w:rsid w:val="00DC6EC9"/>
    <w:rsid w:val="00DD416C"/>
    <w:rsid w:val="00DD4B0B"/>
    <w:rsid w:val="00DD6513"/>
    <w:rsid w:val="00DE12B0"/>
    <w:rsid w:val="00DE14BB"/>
    <w:rsid w:val="00DE2C57"/>
    <w:rsid w:val="00DF1364"/>
    <w:rsid w:val="00DF20E7"/>
    <w:rsid w:val="00DF2FB5"/>
    <w:rsid w:val="00DF56DA"/>
    <w:rsid w:val="00E00EAA"/>
    <w:rsid w:val="00E04436"/>
    <w:rsid w:val="00E04983"/>
    <w:rsid w:val="00E05144"/>
    <w:rsid w:val="00E06D92"/>
    <w:rsid w:val="00E10019"/>
    <w:rsid w:val="00E148D4"/>
    <w:rsid w:val="00E21551"/>
    <w:rsid w:val="00E24222"/>
    <w:rsid w:val="00E2781B"/>
    <w:rsid w:val="00E27E5D"/>
    <w:rsid w:val="00E33282"/>
    <w:rsid w:val="00E33840"/>
    <w:rsid w:val="00E506E8"/>
    <w:rsid w:val="00E50B13"/>
    <w:rsid w:val="00E523E6"/>
    <w:rsid w:val="00E54217"/>
    <w:rsid w:val="00E54F87"/>
    <w:rsid w:val="00E550C6"/>
    <w:rsid w:val="00E55310"/>
    <w:rsid w:val="00E5694C"/>
    <w:rsid w:val="00E575CA"/>
    <w:rsid w:val="00E60905"/>
    <w:rsid w:val="00E707E7"/>
    <w:rsid w:val="00E72AC2"/>
    <w:rsid w:val="00E748A8"/>
    <w:rsid w:val="00E76E5E"/>
    <w:rsid w:val="00E77A14"/>
    <w:rsid w:val="00E819DF"/>
    <w:rsid w:val="00E84FBA"/>
    <w:rsid w:val="00E86BDF"/>
    <w:rsid w:val="00E93E5B"/>
    <w:rsid w:val="00EA0133"/>
    <w:rsid w:val="00EA0310"/>
    <w:rsid w:val="00EA29AB"/>
    <w:rsid w:val="00EA6891"/>
    <w:rsid w:val="00EB3E0D"/>
    <w:rsid w:val="00EB5A14"/>
    <w:rsid w:val="00EB6E5D"/>
    <w:rsid w:val="00EB7FE1"/>
    <w:rsid w:val="00EC5139"/>
    <w:rsid w:val="00EC5A40"/>
    <w:rsid w:val="00ED6348"/>
    <w:rsid w:val="00EE05A7"/>
    <w:rsid w:val="00EE3DAB"/>
    <w:rsid w:val="00EE40EC"/>
    <w:rsid w:val="00EE6211"/>
    <w:rsid w:val="00F00A05"/>
    <w:rsid w:val="00F057A3"/>
    <w:rsid w:val="00F0689B"/>
    <w:rsid w:val="00F1797C"/>
    <w:rsid w:val="00F27503"/>
    <w:rsid w:val="00F30513"/>
    <w:rsid w:val="00F333DE"/>
    <w:rsid w:val="00F33E37"/>
    <w:rsid w:val="00F3723F"/>
    <w:rsid w:val="00F40B36"/>
    <w:rsid w:val="00F41D3F"/>
    <w:rsid w:val="00F5255C"/>
    <w:rsid w:val="00F55AF6"/>
    <w:rsid w:val="00F634CA"/>
    <w:rsid w:val="00F63768"/>
    <w:rsid w:val="00F656F9"/>
    <w:rsid w:val="00F7228E"/>
    <w:rsid w:val="00F75758"/>
    <w:rsid w:val="00F806CE"/>
    <w:rsid w:val="00F82415"/>
    <w:rsid w:val="00F838F0"/>
    <w:rsid w:val="00F87E39"/>
    <w:rsid w:val="00F90044"/>
    <w:rsid w:val="00F94119"/>
    <w:rsid w:val="00F94B4D"/>
    <w:rsid w:val="00FA2660"/>
    <w:rsid w:val="00FA7B7E"/>
    <w:rsid w:val="00FB57AE"/>
    <w:rsid w:val="00FB5B13"/>
    <w:rsid w:val="00FB7414"/>
    <w:rsid w:val="00FC1014"/>
    <w:rsid w:val="00FC4790"/>
    <w:rsid w:val="00FC519A"/>
    <w:rsid w:val="00FC5269"/>
    <w:rsid w:val="00FC6F23"/>
    <w:rsid w:val="00FD1379"/>
    <w:rsid w:val="00FD25B1"/>
    <w:rsid w:val="00FD491F"/>
    <w:rsid w:val="00FD4C47"/>
    <w:rsid w:val="00FD4DD5"/>
    <w:rsid w:val="00FD6084"/>
    <w:rsid w:val="00FE0209"/>
    <w:rsid w:val="00FE0684"/>
    <w:rsid w:val="00FE2920"/>
    <w:rsid w:val="00FE3C40"/>
    <w:rsid w:val="00FE4355"/>
    <w:rsid w:val="00FE4EE8"/>
    <w:rsid w:val="00FE67BD"/>
    <w:rsid w:val="00FF0A5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CF8FD"/>
  <w15:docId w15:val="{8783E5A0-6955-44B1-8FAA-67B0A2DD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C57"/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DE2C57"/>
    <w:pPr>
      <w:widowControl w:val="0"/>
      <w:numPr>
        <w:ilvl w:val="1"/>
        <w:numId w:val="6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bCs/>
      <w:sz w:val="24"/>
      <w:szCs w:val="24"/>
      <w:lang w:eastAsia="cs-CZ"/>
    </w:rPr>
  </w:style>
  <w:style w:type="character" w:customStyle="1" w:styleId="LEG1Char">
    <w:name w:val="LEG 1 Char"/>
    <w:basedOn w:val="Standardnpsmoodstavce"/>
    <w:link w:val="LEG1"/>
    <w:rsid w:val="00DE2C5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 w:line="240" w:lineRule="auto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 w:line="240" w:lineRule="auto"/>
      <w:ind w:left="1710" w:hanging="99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 w:line="240" w:lineRule="auto"/>
      <w:ind w:left="2880" w:hanging="117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semiHidden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 w:line="240" w:lineRule="auto"/>
    </w:pPr>
    <w:rPr>
      <w:rFonts w:ascii="RotisSerif" w:eastAsia="Times New Roman" w:hAnsi="RotisSerif" w:cs="Times New Roman"/>
      <w:color w:val="auto"/>
      <w:kern w:val="32"/>
      <w:sz w:val="24"/>
      <w:szCs w:val="24"/>
      <w:lang w:eastAsia="cs-CZ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eastAsia="Times New Roman" w:hAnsi="RotisSerif" w:cs="Arial"/>
      <w:b/>
      <w:bCs/>
      <w:sz w:val="32"/>
      <w:szCs w:val="24"/>
      <w:lang w:eastAsia="cs-CZ"/>
    </w:rPr>
  </w:style>
  <w:style w:type="numbering" w:customStyle="1" w:styleId="Styl1">
    <w:name w:val="Styl1"/>
    <w:rsid w:val="004E483A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87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3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3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plockacz</dc:creator>
  <cp:lastModifiedBy>Havelková Veronika</cp:lastModifiedBy>
  <cp:revision>16</cp:revision>
  <dcterms:created xsi:type="dcterms:W3CDTF">2020-05-18T08:41:00Z</dcterms:created>
  <dcterms:modified xsi:type="dcterms:W3CDTF">2021-12-13T13:30:00Z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miroslav.svestka@bbraun.com</vt:lpwstr>
  </property>
  <property fmtid="{D5CDD505-2E9C-101B-9397-08002B2CF9AE}" pid="6" name="MSIP_Label_97735299-2a7d-4f7d-99cc-db352b8b5a9b_SetDate">
    <vt:lpwstr>2018-11-02T16:20:58.2646877+01:00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miroslav.svestka@bbraun.com</vt:lpwstr>
  </property>
  <property fmtid="{D5CDD505-2E9C-101B-9397-08002B2CF9AE}" pid="14" name="MSIP_Label_fd058493-e43f-432e-b8cc-adb7daa46640_SetDate">
    <vt:lpwstr>2018-11-02T16:20:58.2666877+01:00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