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92" w:rsidRPr="00F56192" w:rsidRDefault="00F56192" w:rsidP="00F56192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438"/>
      </w:tblGrid>
      <w:tr w:rsidR="00F56192" w:rsidRPr="00F56192" w:rsidTr="00F56192">
        <w:trPr>
          <w:tblCellSpacing w:w="0" w:type="dxa"/>
        </w:trPr>
        <w:tc>
          <w:tcPr>
            <w:tcW w:w="0" w:type="auto"/>
            <w:noWrap/>
            <w:hideMark/>
          </w:tcPr>
          <w:p w:rsidR="00F56192" w:rsidRPr="00F56192" w:rsidRDefault="00F56192" w:rsidP="00F5619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619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56192" w:rsidRPr="00F56192" w:rsidRDefault="00F56192" w:rsidP="00F5619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56192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F56192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F56192" w:rsidRPr="00F56192" w:rsidTr="00F56192">
        <w:trPr>
          <w:tblCellSpacing w:w="0" w:type="dxa"/>
        </w:trPr>
        <w:tc>
          <w:tcPr>
            <w:tcW w:w="0" w:type="auto"/>
            <w:noWrap/>
            <w:hideMark/>
          </w:tcPr>
          <w:p w:rsidR="00F56192" w:rsidRPr="00F56192" w:rsidRDefault="00F56192" w:rsidP="00F5619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619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56192" w:rsidRPr="00F56192" w:rsidRDefault="00F56192" w:rsidP="00F5619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56192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F56192">
              <w:rPr>
                <w:rFonts w:eastAsia="Times New Roman" w:cs="Times New Roman"/>
                <w:szCs w:val="24"/>
                <w:lang w:eastAsia="cs-CZ"/>
              </w:rPr>
              <w:t xml:space="preserve">, 4 </w:t>
            </w:r>
            <w:proofErr w:type="spellStart"/>
            <w:r w:rsidRPr="00F56192">
              <w:rPr>
                <w:rFonts w:eastAsia="Times New Roman" w:cs="Times New Roman"/>
                <w:szCs w:val="24"/>
                <w:lang w:eastAsia="cs-CZ"/>
              </w:rPr>
              <w:t>Apr</w:t>
            </w:r>
            <w:proofErr w:type="spellEnd"/>
            <w:r w:rsidRPr="00F56192">
              <w:rPr>
                <w:rFonts w:eastAsia="Times New Roman" w:cs="Times New Roman"/>
                <w:szCs w:val="24"/>
                <w:lang w:eastAsia="cs-CZ"/>
              </w:rPr>
              <w:t xml:space="preserve"> 2017 10:41:06 +0000</w:t>
            </w:r>
          </w:p>
        </w:tc>
      </w:tr>
      <w:tr w:rsidR="00F56192" w:rsidRPr="00F56192" w:rsidTr="00F56192">
        <w:trPr>
          <w:tblCellSpacing w:w="0" w:type="dxa"/>
        </w:trPr>
        <w:tc>
          <w:tcPr>
            <w:tcW w:w="0" w:type="auto"/>
            <w:noWrap/>
            <w:hideMark/>
          </w:tcPr>
          <w:p w:rsidR="00F56192" w:rsidRPr="00F56192" w:rsidRDefault="00F56192" w:rsidP="00F5619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56192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F5619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56192" w:rsidRPr="00F56192" w:rsidRDefault="00F56192" w:rsidP="00F5619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</w:t>
            </w:r>
            <w:proofErr w:type="spellEnd"/>
            <w:r w:rsidRPr="00F56192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r w:rsidRPr="00F56192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F56192" w:rsidRPr="00F56192" w:rsidTr="00F56192">
        <w:trPr>
          <w:tblCellSpacing w:w="0" w:type="dxa"/>
        </w:trPr>
        <w:tc>
          <w:tcPr>
            <w:tcW w:w="0" w:type="auto"/>
            <w:noWrap/>
            <w:hideMark/>
          </w:tcPr>
          <w:p w:rsidR="00F56192" w:rsidRPr="00F56192" w:rsidRDefault="00F56192" w:rsidP="00F5619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619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56192" w:rsidRPr="00F56192" w:rsidRDefault="00F56192" w:rsidP="00F56192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xxxxxxxxxxxxxxxxxx</w:t>
            </w:r>
            <w:r w:rsidRPr="00F56192">
              <w:rPr>
                <w:rFonts w:eastAsia="Times New Roman" w:cs="Times New Roman"/>
                <w:szCs w:val="24"/>
                <w:lang w:eastAsia="cs-CZ"/>
              </w:rPr>
              <w:t>@lib.cas.cz&gt;</w:t>
            </w:r>
          </w:p>
        </w:tc>
      </w:tr>
    </w:tbl>
    <w:p w:rsidR="00F56192" w:rsidRPr="00F56192" w:rsidRDefault="00F56192" w:rsidP="00F56192">
      <w:pPr>
        <w:spacing w:after="240"/>
        <w:rPr>
          <w:rFonts w:eastAsia="Times New Roman" w:cs="Times New Roman"/>
          <w:szCs w:val="24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April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4, 2017 12:08 PM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bookmarkStart w:id="0" w:name="_GoBack"/>
      <w:bookmarkEnd w:id="0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Liquid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chromatography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fundamentals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instrumentation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Salvatore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Fanali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 R.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Haddad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Colin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Poole, Marja-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Liisa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Riekkola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978-0-12-805393-5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KM17/663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3150.00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3150.00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Gustáv Husák a jeho doba / Branislav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Kničok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Ústav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pamäti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národa,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978-80-89335-76-3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499.00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499.00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Herrschaft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Zeiten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Umbruchs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Fürsterzbischof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Hieronymus Graf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Colloredo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(1732-1812)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mitteleuropäischen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Kontext / Gerhard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Ammerer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Jutta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Baumgartner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Elisabeth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Lobenwein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Thomas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Mitterecker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Anton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Pustet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978-3-7025-0852-4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819.00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819.00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United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Nations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Jussi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Hanhimäki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978-0-19-022270-3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Corruption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Leslie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Holmes.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978-0-19-968969-9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Philosophy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science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Samir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Okasha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978-0-19-874558-7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KM17/658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Habsburg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empire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Martyn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Rady.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978-0-19-879296-3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Dead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Sea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scrolls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Timothy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H. Lim.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978-0-19-877952-0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Multilingualism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John C.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Maher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978-0-19-872499-5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university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Palfreyman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 Temple.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978-0-19-876613-1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Drugs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Les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Iversen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978-0-19-874579-2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Media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Lucas A.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Powe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Jr.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978-0-19-021972-7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Environmental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Elizabeth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Fisher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978-0-19-879418-9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Union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Anthony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Arnull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978-0-19-874998-1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KM17/650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Intellectual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property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Siva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Vaidhyanathan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978-0-19-537277-9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rights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Andrew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Clapham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978-0-19-870616-8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International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Vaughan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Lowe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978-0-19-923933-7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Light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Ian A.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Walmsley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978-0-19-968269-0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Raymond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Wacks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978-0-19-874562-4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Sound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Mike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Goldsmith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978-0-19-870844-5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William H.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Brock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978-0-19-871648-8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Crystallography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A. M.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Glazer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978-0-19-871759-1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Earth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system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science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Tim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Lenton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978-0-19-871887-1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Stars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Andrew King.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2012.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978-0-19-960292-6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Moons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A.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Rothery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978-0-19-873527-4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KM17/640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Astrophysics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James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Binney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978-0-19-875285-1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Black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holes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Katherine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Blundell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978-0-19-960266-7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Measurement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J. Hand.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978-0-19-877956-8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Rocks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Zalasiewicz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978-0-19-872519-0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Telescopes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Geoff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Cottrell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978-0-19-874586-0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Depression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Mary Jane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Tacchi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Scott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978-0-19-955865-0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Weather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Storm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Dunlop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978-0-19-957131-4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Behavioural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economics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Michelle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Baddeley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978-0-19-875499-2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Gravity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Timothy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Clifton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978-0-19-872914-3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Navigation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Jim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Bennett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978-0-19-873371-3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KM17/630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atmosphere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Paul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Palmer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978-0-19-872203-8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Organic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Graham Patrick.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978-0-19-875977-5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Oceans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Dorrik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Stow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978-0-19-965507-6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Brian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Charlesworth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Deborah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Charlesworth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978-0-19-880436-9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Heredity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Waller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978-0-19-879045-7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Minerals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Vaughan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978-0-19-968284-3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Materials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Christopher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Hall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978-0-19-967267-7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Dinosaurs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Norman.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978-0-19-879592-6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Mammals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Tom Kemp.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978-0-19-876694-0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KM17/620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Plate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Tectonics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Molnar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978-0-19-872826-9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Microbiology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Nicholas P. Money.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978-0-19-968168-6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Microscopy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Terence Allen.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978-0-19-870126-2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Particle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Frank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Close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2004.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978-0-19-280434-1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Nuclear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Frank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Close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978-0-19-871863-5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HIV &amp;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AIDS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Alan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Whiteside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978-0-19-872749-1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KM17/613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Populism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Cas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Mudde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Cristóbal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Rovira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Kaltwasser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978-0-19-023487-4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Blood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Cooper.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978-0-19-958145-0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Molecular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biology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Aysha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Divan and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Janice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Royds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978-0-19-872388-2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KM17/611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War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technology : a very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Alex Roland.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978-0-19-060538-4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KM17/609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Pandemics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Christian W.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McMillen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978-0-19-934007-1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KM17/608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Eugenics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Philippa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Levine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978-0-19-938590-4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KM17/607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Password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Martin Paul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Eve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Bloomsbury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Academic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978-1-5013-1487-2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225.00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225.00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gardens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Gordon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Campbell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978-0-19-878461-6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KM17/605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195.00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195.00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virology / John Oxford, Paul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Kellam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Leslie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Collier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978-0-19-871468-2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KM17/604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cena: :  900.00</w:t>
      </w:r>
      <w:proofErr w:type="gramEnd"/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900.00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61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F56192" w:rsidRPr="00F56192" w:rsidRDefault="00F56192" w:rsidP="00F56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Pr="00F56192" w:rsidRDefault="00802134" w:rsidP="00F56192"/>
    <w:sectPr w:rsidR="00802134" w:rsidRPr="00F5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92"/>
    <w:rsid w:val="00332B9E"/>
    <w:rsid w:val="00565495"/>
    <w:rsid w:val="00802134"/>
    <w:rsid w:val="00B1040C"/>
    <w:rsid w:val="00F5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56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5619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56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5619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2707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2017-04-04T11:22:00Z</dcterms:created>
  <dcterms:modified xsi:type="dcterms:W3CDTF">2017-04-04T11:25:00Z</dcterms:modified>
</cp:coreProperties>
</file>