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2D62" w14:textId="77777777" w:rsidR="0088459F" w:rsidRDefault="0088459F" w:rsidP="0088459F">
      <w:pPr>
        <w:rPr>
          <w:b/>
        </w:rPr>
      </w:pPr>
    </w:p>
    <w:p w14:paraId="7E06744C" w14:textId="66F92F3B" w:rsidR="0088459F" w:rsidRDefault="00A02864" w:rsidP="00A02864">
      <w:pPr>
        <w:rPr>
          <w:b/>
        </w:rPr>
      </w:pPr>
      <w:r>
        <w:rPr>
          <w:b/>
        </w:rPr>
        <w:t>Dodatek č. 1 ke smlouvě o dílo č. 38/2020 uzavřené dne 15. 5. 2020 mezi</w:t>
      </w:r>
      <w:r w:rsidR="0088459F">
        <w:rPr>
          <w:b/>
        </w:rPr>
        <w:t xml:space="preserve"> </w:t>
      </w:r>
    </w:p>
    <w:p w14:paraId="0095E745" w14:textId="77777777" w:rsidR="00A02864" w:rsidRDefault="00A02864" w:rsidP="0088459F"/>
    <w:p w14:paraId="2BB17B78" w14:textId="7ED00B06" w:rsidR="0088459F" w:rsidRDefault="0088459F" w:rsidP="0088459F">
      <w:r>
        <w:t xml:space="preserve">Objednatel: </w:t>
      </w:r>
      <w:r w:rsidR="00A02864">
        <w:tab/>
      </w:r>
      <w:r>
        <w:t>Výzkumný ústav lesního hospodářství a myslivosti, v.</w:t>
      </w:r>
      <w:r w:rsidR="002959E6">
        <w:t xml:space="preserve"> </w:t>
      </w:r>
      <w:r>
        <w:t>v.</w:t>
      </w:r>
      <w:r w:rsidR="002959E6">
        <w:t xml:space="preserve"> </w:t>
      </w:r>
      <w:r>
        <w:t xml:space="preserve">i. </w:t>
      </w:r>
    </w:p>
    <w:p w14:paraId="52DA7945" w14:textId="05A6C4C7" w:rsidR="0088459F" w:rsidRDefault="0088459F" w:rsidP="00A02864">
      <w:pPr>
        <w:ind w:left="708" w:firstLine="708"/>
      </w:pPr>
      <w:r>
        <w:t>Strnady 136, 252 02 Jíloviště</w:t>
      </w:r>
    </w:p>
    <w:p w14:paraId="5DC00A10" w14:textId="60CECD5B" w:rsidR="00663BD4" w:rsidRDefault="00663BD4" w:rsidP="0088459F">
      <w:pPr>
        <w:ind w:left="708" w:firstLine="708"/>
      </w:pPr>
      <w:r>
        <w:t>doručovací adresa: Strnady 136, 156 00 Praha 5 - Zbraslav</w:t>
      </w:r>
    </w:p>
    <w:p w14:paraId="226B1B45" w14:textId="3C4C2D90" w:rsidR="0088459F" w:rsidRDefault="0088459F" w:rsidP="0088459F">
      <w:r>
        <w:t xml:space="preserve">                        zastoupený</w:t>
      </w:r>
      <w:r w:rsidR="00913CC4">
        <w:t xml:space="preserve"> ředitelem</w:t>
      </w:r>
      <w:r>
        <w:t xml:space="preserve"> </w:t>
      </w:r>
      <w:r w:rsidR="00F068B3">
        <w:t>d</w:t>
      </w:r>
      <w:r>
        <w:t xml:space="preserve">oc. Ing. </w:t>
      </w:r>
      <w:r w:rsidR="00F068B3">
        <w:t>Vítem Šrámkem</w:t>
      </w:r>
      <w:r>
        <w:t xml:space="preserve">, </w:t>
      </w:r>
      <w:r w:rsidR="00F068B3">
        <w:t>Ph.D</w:t>
      </w:r>
      <w:r>
        <w:t>.</w:t>
      </w:r>
    </w:p>
    <w:p w14:paraId="0201D952" w14:textId="40F4CDEB" w:rsidR="0088459F" w:rsidRDefault="0088459F" w:rsidP="0088459F">
      <w:r>
        <w:t xml:space="preserve">                        IČ</w:t>
      </w:r>
      <w:r w:rsidR="00663BD4">
        <w:t>O</w:t>
      </w:r>
      <w:r>
        <w:t>: 00020702</w:t>
      </w:r>
    </w:p>
    <w:p w14:paraId="1BFADB8F" w14:textId="20024C57" w:rsidR="0088459F" w:rsidRDefault="0088459F" w:rsidP="0088459F">
      <w:r>
        <w:t xml:space="preserve">                        DIČ: CZ00020702</w:t>
      </w:r>
    </w:p>
    <w:p w14:paraId="01C5BC58" w14:textId="077F630E" w:rsidR="0088459F" w:rsidRDefault="0088459F" w:rsidP="0088459F">
      <w:r>
        <w:t xml:space="preserve">                        bankovní spojení</w:t>
      </w:r>
      <w:r w:rsidR="00E7567D">
        <w:t xml:space="preserve">: </w:t>
      </w:r>
      <w:proofErr w:type="spellStart"/>
      <w:r w:rsidR="00E7567D">
        <w:t>xxxx</w:t>
      </w:r>
      <w:proofErr w:type="spellEnd"/>
    </w:p>
    <w:p w14:paraId="19D739B6" w14:textId="5CD12AB4" w:rsidR="0088459F" w:rsidRDefault="0088459F" w:rsidP="0088459F">
      <w:r>
        <w:t xml:space="preserve">                        č.</w:t>
      </w:r>
      <w:r w:rsidR="005D6889">
        <w:t xml:space="preserve"> </w:t>
      </w:r>
      <w:r>
        <w:t>úč</w:t>
      </w:r>
      <w:r w:rsidR="00E7567D">
        <w:t xml:space="preserve">tu: </w:t>
      </w:r>
      <w:proofErr w:type="spellStart"/>
      <w:r w:rsidR="00E7567D">
        <w:t>xxxxx</w:t>
      </w:r>
      <w:proofErr w:type="spellEnd"/>
    </w:p>
    <w:p w14:paraId="70CDC85E" w14:textId="77777777" w:rsidR="0088459F" w:rsidRDefault="0088459F" w:rsidP="0088459F"/>
    <w:p w14:paraId="218CB968" w14:textId="17A38F6E" w:rsidR="0088459F" w:rsidRDefault="00A02864" w:rsidP="00A02864">
      <w:pPr>
        <w:tabs>
          <w:tab w:val="left" w:pos="0"/>
        </w:tabs>
        <w:autoSpaceDE w:val="0"/>
        <w:autoSpaceDN w:val="0"/>
        <w:adjustRightInd w:val="0"/>
      </w:pPr>
      <w:r>
        <w:t xml:space="preserve">Zhotovitel: </w:t>
      </w:r>
      <w:r>
        <w:tab/>
      </w:r>
      <w:r w:rsidR="00BD5B1C" w:rsidRPr="00BD5B1C">
        <w:t>Chaloupky o.</w:t>
      </w:r>
      <w:r w:rsidR="002959E6">
        <w:t xml:space="preserve"> </w:t>
      </w:r>
      <w:r w:rsidR="00BD5B1C" w:rsidRPr="00BD5B1C">
        <w:t>p.</w:t>
      </w:r>
      <w:r w:rsidR="002959E6">
        <w:t xml:space="preserve"> </w:t>
      </w:r>
      <w:r w:rsidR="00BD5B1C" w:rsidRPr="00BD5B1C">
        <w:t>s., školská zařízení pro zájmové a další vzdělávání</w:t>
      </w:r>
    </w:p>
    <w:p w14:paraId="2EB19CFB" w14:textId="79B25130" w:rsidR="0088459F" w:rsidRDefault="0088459F" w:rsidP="00A02864">
      <w:pPr>
        <w:autoSpaceDE w:val="0"/>
        <w:autoSpaceDN w:val="0"/>
        <w:adjustRightInd w:val="0"/>
      </w:pPr>
      <w:r>
        <w:tab/>
      </w:r>
      <w:r w:rsidR="00A02864">
        <w:tab/>
      </w:r>
      <w:r>
        <w:t>Kn</w:t>
      </w:r>
      <w:r>
        <w:rPr>
          <w:rFonts w:hint="eastAsia"/>
        </w:rPr>
        <w:t>ě</w:t>
      </w:r>
      <w:r>
        <w:t>žice 109, 675 2</w:t>
      </w:r>
      <w:r w:rsidR="00F240B7">
        <w:t>9</w:t>
      </w:r>
      <w:r w:rsidR="00BA140C">
        <w:t xml:space="preserve"> Kněžice</w:t>
      </w:r>
      <w:r>
        <w:tab/>
      </w:r>
    </w:p>
    <w:p w14:paraId="30B2ED55" w14:textId="6D5E5F1F" w:rsidR="0088459F" w:rsidRDefault="0088459F" w:rsidP="00A02864">
      <w:pPr>
        <w:tabs>
          <w:tab w:val="left" w:pos="0"/>
        </w:tabs>
      </w:pPr>
      <w:r>
        <w:tab/>
      </w:r>
      <w:r w:rsidR="00A02864">
        <w:tab/>
      </w:r>
      <w:r>
        <w:t xml:space="preserve">zastoupený: </w:t>
      </w:r>
      <w:r w:rsidR="00326B62">
        <w:t xml:space="preserve">RNDr. Jozef </w:t>
      </w:r>
      <w:proofErr w:type="spellStart"/>
      <w:r w:rsidR="00326B62">
        <w:t>Zetěk</w:t>
      </w:r>
      <w:proofErr w:type="spellEnd"/>
      <w:r>
        <w:t xml:space="preserve">, </w:t>
      </w:r>
      <w:r w:rsidR="0082558E">
        <w:t>ředitel</w:t>
      </w:r>
    </w:p>
    <w:p w14:paraId="236AFFDE" w14:textId="64CF41E3" w:rsidR="0088459F" w:rsidRDefault="00663BD4" w:rsidP="00A02864">
      <w:pPr>
        <w:tabs>
          <w:tab w:val="left" w:pos="0"/>
        </w:tabs>
      </w:pPr>
      <w:r>
        <w:tab/>
      </w:r>
      <w:r w:rsidR="00A02864">
        <w:tab/>
      </w:r>
      <w:r>
        <w:t>IČO: 25557475</w:t>
      </w:r>
    </w:p>
    <w:p w14:paraId="5AE6B619" w14:textId="3BF39FC7" w:rsidR="0088459F" w:rsidRDefault="00663BD4" w:rsidP="00A02864">
      <w:pPr>
        <w:tabs>
          <w:tab w:val="left" w:pos="0"/>
        </w:tabs>
      </w:pPr>
      <w:r>
        <w:tab/>
      </w:r>
      <w:r w:rsidR="00A02864">
        <w:tab/>
      </w:r>
      <w:r>
        <w:t xml:space="preserve">DIČ: </w:t>
      </w:r>
      <w:r w:rsidR="002959E6">
        <w:t>neplátce DPH</w:t>
      </w:r>
    </w:p>
    <w:p w14:paraId="5FE4BDBD" w14:textId="6B4B5AFC" w:rsidR="0088459F" w:rsidRDefault="0088459F" w:rsidP="00A02864">
      <w:pPr>
        <w:tabs>
          <w:tab w:val="left" w:pos="0"/>
        </w:tabs>
      </w:pPr>
      <w:r>
        <w:tab/>
      </w:r>
      <w:r w:rsidR="00A02864">
        <w:tab/>
      </w:r>
      <w:r>
        <w:t xml:space="preserve">bankovní spojení: </w:t>
      </w:r>
      <w:proofErr w:type="spellStart"/>
      <w:r w:rsidR="00E7567D">
        <w:t>xxx</w:t>
      </w:r>
      <w:proofErr w:type="spellEnd"/>
    </w:p>
    <w:p w14:paraId="44900C39" w14:textId="0AA3DE73" w:rsidR="0088459F" w:rsidRDefault="00A02864" w:rsidP="00A02864">
      <w:r>
        <w:t xml:space="preserve">                       </w:t>
      </w:r>
      <w:r>
        <w:tab/>
      </w:r>
      <w:r w:rsidR="00663BD4">
        <w:t>č.</w:t>
      </w:r>
      <w:r w:rsidR="002959E6">
        <w:t xml:space="preserve"> </w:t>
      </w:r>
      <w:r w:rsidR="00663BD4">
        <w:t xml:space="preserve">účtu: </w:t>
      </w:r>
      <w:proofErr w:type="spellStart"/>
      <w:r w:rsidR="00E7567D">
        <w:t>xxxx</w:t>
      </w:r>
      <w:proofErr w:type="spellEnd"/>
    </w:p>
    <w:p w14:paraId="4240D650" w14:textId="77777777" w:rsidR="002959E6" w:rsidRDefault="002959E6" w:rsidP="0088459F">
      <w:pPr>
        <w:tabs>
          <w:tab w:val="left" w:pos="1620"/>
        </w:tabs>
      </w:pPr>
    </w:p>
    <w:p w14:paraId="3E5327F3" w14:textId="2FEB96E8" w:rsidR="0088459F" w:rsidRDefault="00C36311" w:rsidP="00C36311">
      <w:pPr>
        <w:tabs>
          <w:tab w:val="left" w:pos="1620"/>
        </w:tabs>
        <w:jc w:val="center"/>
      </w:pPr>
      <w:r>
        <w:t>I.</w:t>
      </w:r>
    </w:p>
    <w:p w14:paraId="3BCFDA04" w14:textId="77777777" w:rsidR="00C36311" w:rsidRDefault="00C36311" w:rsidP="0088459F">
      <w:pPr>
        <w:tabs>
          <w:tab w:val="left" w:pos="1620"/>
        </w:tabs>
      </w:pPr>
    </w:p>
    <w:p w14:paraId="6DD336BF" w14:textId="4F5FD308" w:rsidR="00A02864" w:rsidRDefault="00A02864" w:rsidP="00B93930">
      <w:pPr>
        <w:ind w:left="426" w:hanging="426"/>
        <w:jc w:val="both"/>
        <w:rPr>
          <w:bCs/>
          <w:iCs/>
        </w:rPr>
      </w:pPr>
      <w:r>
        <w:rPr>
          <w:bCs/>
          <w:iCs/>
        </w:rPr>
        <w:t xml:space="preserve">Tímto dodatkem se mění bod </w:t>
      </w:r>
      <w:r w:rsidR="00AE04BC">
        <w:rPr>
          <w:bCs/>
          <w:iCs/>
        </w:rPr>
        <w:t>5.</w:t>
      </w:r>
      <w:r w:rsidR="00C10FED">
        <w:rPr>
          <w:bCs/>
          <w:iCs/>
        </w:rPr>
        <w:t>6</w:t>
      </w:r>
      <w:r>
        <w:rPr>
          <w:bCs/>
          <w:iCs/>
        </w:rPr>
        <w:t xml:space="preserve"> smlouvy a to následovně:</w:t>
      </w:r>
    </w:p>
    <w:p w14:paraId="3990505F" w14:textId="77777777" w:rsidR="003F3F5D" w:rsidRDefault="00C35459" w:rsidP="00C35459">
      <w:pPr>
        <w:ind w:left="426" w:hanging="426"/>
        <w:jc w:val="both"/>
        <w:rPr>
          <w:bCs/>
          <w:iCs/>
        </w:rPr>
      </w:pPr>
      <w:r>
        <w:rPr>
          <w:bCs/>
          <w:iCs/>
        </w:rPr>
        <w:t>5.6</w:t>
      </w:r>
      <w:r>
        <w:rPr>
          <w:b/>
          <w:i/>
        </w:rPr>
        <w:t xml:space="preserve"> </w:t>
      </w:r>
      <w:r>
        <w:rPr>
          <w:b/>
        </w:rPr>
        <w:tab/>
      </w:r>
      <w:r w:rsidR="00AE04BC">
        <w:rPr>
          <w:bCs/>
          <w:iCs/>
        </w:rPr>
        <w:t>Odpovědným pracovníkem pro věci technické je ze strany zhotovitele</w:t>
      </w:r>
      <w:r w:rsidR="003F3F5D">
        <w:rPr>
          <w:bCs/>
          <w:iCs/>
        </w:rPr>
        <w:t>:</w:t>
      </w:r>
    </w:p>
    <w:p w14:paraId="11555103" w14:textId="2966F4DB" w:rsidR="0042331D" w:rsidRPr="003F3F5D" w:rsidRDefault="00E7567D" w:rsidP="003F3F5D">
      <w:pPr>
        <w:ind w:left="426"/>
        <w:jc w:val="both"/>
        <w:rPr>
          <w:bCs/>
          <w:iCs/>
        </w:rPr>
      </w:pPr>
      <w:proofErr w:type="spellStart"/>
      <w:r>
        <w:rPr>
          <w:bCs/>
          <w:iCs/>
        </w:rPr>
        <w:t>xxx</w:t>
      </w:r>
      <w:proofErr w:type="spellEnd"/>
      <w:r w:rsidR="00A02864">
        <w:rPr>
          <w:bCs/>
          <w:iCs/>
        </w:rPr>
        <w:t>,</w:t>
      </w:r>
      <w:r w:rsidR="003F3F5D">
        <w:rPr>
          <w:bCs/>
          <w:iCs/>
        </w:rPr>
        <w:t xml:space="preserve"> vedoucí provozu Kněžice a Zašovice,</w:t>
      </w:r>
      <w:r w:rsidR="00A02864">
        <w:rPr>
          <w:bCs/>
          <w:iCs/>
        </w:rPr>
        <w:t xml:space="preserve"> tel.: </w:t>
      </w:r>
      <w:proofErr w:type="spellStart"/>
      <w:r>
        <w:rPr>
          <w:bCs/>
          <w:iCs/>
        </w:rPr>
        <w:t>xxxxx</w:t>
      </w:r>
      <w:proofErr w:type="spellEnd"/>
      <w:r w:rsidR="002959E6" w:rsidRPr="00FE5602">
        <w:rPr>
          <w:bCs/>
          <w:iCs/>
        </w:rPr>
        <w:t>, e-mail:</w:t>
      </w:r>
      <w:r w:rsidR="003F3F5D">
        <w:rPr>
          <w:bCs/>
          <w:iCs/>
        </w:rPr>
        <w:t xml:space="preserve"> </w:t>
      </w:r>
      <w:proofErr w:type="spellStart"/>
      <w:r>
        <w:rPr>
          <w:bCs/>
          <w:iCs/>
        </w:rPr>
        <w:t>xxxx</w:t>
      </w:r>
      <w:proofErr w:type="spellEnd"/>
    </w:p>
    <w:p w14:paraId="7A2F5052" w14:textId="77777777" w:rsidR="0042331D" w:rsidRPr="003C62C1" w:rsidRDefault="0042331D" w:rsidP="00B93930">
      <w:pPr>
        <w:ind w:left="426" w:hanging="426"/>
        <w:jc w:val="both"/>
        <w:rPr>
          <w:bCs/>
          <w:iCs/>
        </w:rPr>
      </w:pPr>
      <w:r w:rsidRPr="003C62C1">
        <w:rPr>
          <w:bCs/>
          <w:iCs/>
        </w:rPr>
        <w:t xml:space="preserve"> </w:t>
      </w:r>
      <w:r w:rsidRPr="003C62C1">
        <w:rPr>
          <w:bCs/>
          <w:iCs/>
        </w:rPr>
        <w:tab/>
        <w:t>Odpovědnými pracovníky pro věci technické ze strany objednatele jsou:</w:t>
      </w:r>
    </w:p>
    <w:p w14:paraId="1DE6F256" w14:textId="589761AE" w:rsidR="0042331D" w:rsidRPr="005D6889" w:rsidRDefault="0042331D" w:rsidP="00B93930">
      <w:pPr>
        <w:ind w:left="426" w:hanging="426"/>
        <w:jc w:val="both"/>
        <w:rPr>
          <w:bCs/>
          <w:iCs/>
        </w:rPr>
      </w:pPr>
      <w:r w:rsidRPr="005D6889">
        <w:rPr>
          <w:bCs/>
          <w:iCs/>
        </w:rPr>
        <w:tab/>
      </w:r>
      <w:proofErr w:type="spellStart"/>
      <w:r w:rsidR="00E7567D">
        <w:rPr>
          <w:bCs/>
          <w:iCs/>
        </w:rPr>
        <w:t>xxxx</w:t>
      </w:r>
      <w:proofErr w:type="spellEnd"/>
      <w:r w:rsidR="003C62C1" w:rsidRPr="005D6889">
        <w:rPr>
          <w:bCs/>
          <w:iCs/>
        </w:rPr>
        <w:t xml:space="preserve">, tel. </w:t>
      </w:r>
      <w:proofErr w:type="spellStart"/>
      <w:r w:rsidR="00E7567D">
        <w:rPr>
          <w:bCs/>
          <w:iCs/>
        </w:rPr>
        <w:t>xxxxx</w:t>
      </w:r>
      <w:proofErr w:type="spellEnd"/>
      <w:r w:rsidR="003C62C1" w:rsidRPr="005D6889">
        <w:rPr>
          <w:bCs/>
          <w:iCs/>
        </w:rPr>
        <w:t xml:space="preserve">, e-mail: </w:t>
      </w:r>
      <w:proofErr w:type="spellStart"/>
      <w:r w:rsidR="00E7567D">
        <w:rPr>
          <w:bCs/>
          <w:iCs/>
        </w:rPr>
        <w:t>xxxx</w:t>
      </w:r>
      <w:proofErr w:type="spellEnd"/>
    </w:p>
    <w:p w14:paraId="559019A6" w14:textId="0DAF86B8" w:rsidR="003E3E78" w:rsidRDefault="0042331D" w:rsidP="003E3E78">
      <w:pPr>
        <w:ind w:left="426" w:hanging="426"/>
        <w:jc w:val="both"/>
        <w:rPr>
          <w:bCs/>
          <w:iCs/>
        </w:rPr>
      </w:pPr>
      <w:r w:rsidRPr="005D6889">
        <w:rPr>
          <w:bCs/>
          <w:iCs/>
        </w:rPr>
        <w:tab/>
      </w:r>
      <w:proofErr w:type="spellStart"/>
      <w:r w:rsidR="00E7567D">
        <w:rPr>
          <w:bCs/>
          <w:iCs/>
        </w:rPr>
        <w:t>xxxxx</w:t>
      </w:r>
      <w:proofErr w:type="spellEnd"/>
      <w:r w:rsidRPr="005D6889">
        <w:rPr>
          <w:bCs/>
          <w:iCs/>
        </w:rPr>
        <w:t>, tel.</w:t>
      </w:r>
      <w:r w:rsidR="003C62C1" w:rsidRPr="005D6889">
        <w:rPr>
          <w:bCs/>
          <w:iCs/>
        </w:rPr>
        <w:t xml:space="preserve"> </w:t>
      </w:r>
      <w:proofErr w:type="spellStart"/>
      <w:r w:rsidR="00E7567D">
        <w:rPr>
          <w:bCs/>
          <w:iCs/>
        </w:rPr>
        <w:t>xxxxx</w:t>
      </w:r>
      <w:proofErr w:type="spellEnd"/>
      <w:r w:rsidR="003C62C1" w:rsidRPr="005D6889">
        <w:rPr>
          <w:bCs/>
          <w:iCs/>
        </w:rPr>
        <w:t>, e-mail</w:t>
      </w:r>
      <w:r w:rsidR="003C62C1" w:rsidRPr="003C62C1">
        <w:rPr>
          <w:bCs/>
          <w:iCs/>
        </w:rPr>
        <w:t xml:space="preserve">: </w:t>
      </w:r>
      <w:proofErr w:type="spellStart"/>
      <w:r w:rsidR="00E7567D">
        <w:rPr>
          <w:bCs/>
          <w:iCs/>
        </w:rPr>
        <w:t>xxxxx</w:t>
      </w:r>
      <w:proofErr w:type="spellEnd"/>
    </w:p>
    <w:p w14:paraId="6B855C1A" w14:textId="77777777" w:rsidR="00AE04BC" w:rsidRDefault="00AE04BC"/>
    <w:p w14:paraId="61C85434" w14:textId="77777777" w:rsidR="00C36311" w:rsidRDefault="00C36311" w:rsidP="00C36311">
      <w:pPr>
        <w:jc w:val="center"/>
      </w:pPr>
      <w:r>
        <w:t>II.</w:t>
      </w:r>
    </w:p>
    <w:p w14:paraId="2CF5F246" w14:textId="3B4484BF" w:rsidR="00276742" w:rsidRDefault="00C36311" w:rsidP="00276742">
      <w:pPr>
        <w:pStyle w:val="Odstavecseseznamem"/>
        <w:numPr>
          <w:ilvl w:val="0"/>
          <w:numId w:val="11"/>
        </w:numPr>
        <w:ind w:left="284" w:hanging="284"/>
      </w:pPr>
      <w:r>
        <w:t>Smluvní strany souhlasí s uveřejněním tohoto dodatku č. 1 ke smlouvě o dílo, ze dne 15. 2. 2020, a jeho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objednatel. Smluvní strany nepovažují žádné ustanovení tohoto dodatku č. 1 za obchodní tajemství.</w:t>
      </w:r>
    </w:p>
    <w:p w14:paraId="27D64F32" w14:textId="51CBFFD8" w:rsidR="00C36311" w:rsidRDefault="00C36311" w:rsidP="00C36311">
      <w:pPr>
        <w:pStyle w:val="Odstavecseseznamem"/>
        <w:numPr>
          <w:ilvl w:val="0"/>
          <w:numId w:val="11"/>
        </w:numPr>
        <w:ind w:left="284" w:hanging="284"/>
      </w:pPr>
      <w:r>
        <w:t xml:space="preserve">Tento dodatek č. 1 nabývá platnosti dnem podpisu obou smluvních stran a účinnosti dnem uveřejnění v informačním systému Registru smluv. </w:t>
      </w:r>
    </w:p>
    <w:p w14:paraId="4EA55E64" w14:textId="23E44E69" w:rsidR="00276742" w:rsidRDefault="00276742" w:rsidP="00C36311">
      <w:pPr>
        <w:pStyle w:val="Odstavecseseznamem"/>
        <w:numPr>
          <w:ilvl w:val="0"/>
          <w:numId w:val="11"/>
        </w:numPr>
        <w:ind w:left="284" w:hanging="284"/>
      </w:pPr>
      <w:r>
        <w:t xml:space="preserve">Tento dodatek č. 1 je vyhotoven ve dvou originálních výtiscích, z nichž každá ze smluvních stran obdrží po jednom. </w:t>
      </w:r>
    </w:p>
    <w:p w14:paraId="4EA64228" w14:textId="256C3282" w:rsidR="003F3F5D" w:rsidRDefault="003F3F5D" w:rsidP="00C36311">
      <w:pPr>
        <w:pStyle w:val="Odstavecseseznamem"/>
        <w:numPr>
          <w:ilvl w:val="0"/>
          <w:numId w:val="11"/>
        </w:numPr>
        <w:ind w:left="284" w:hanging="284"/>
      </w:pPr>
      <w:r>
        <w:t>Ostatní ujednání smlouvy zůstávají beze změny.</w:t>
      </w:r>
    </w:p>
    <w:p w14:paraId="7D5AF4BF" w14:textId="77777777" w:rsidR="003F3F5D" w:rsidRDefault="003F3F5D"/>
    <w:p w14:paraId="4E165EDF" w14:textId="77777777" w:rsidR="00DE5721" w:rsidRDefault="00DE5721"/>
    <w:p w14:paraId="3CE40485" w14:textId="02F8C87C" w:rsidR="00DE5721" w:rsidRDefault="00DE5721" w:rsidP="00DE5721">
      <w:r>
        <w:t xml:space="preserve">Zhotovitel:                                                                          </w:t>
      </w:r>
      <w:r>
        <w:tab/>
        <w:t>Objednatel:</w:t>
      </w:r>
    </w:p>
    <w:p w14:paraId="762B33AC" w14:textId="6B25D270" w:rsidR="00AE04BC" w:rsidRDefault="00DE5721">
      <w:r>
        <w:t xml:space="preserve">V Kněžicích, dne </w:t>
      </w:r>
      <w:proofErr w:type="gramStart"/>
      <w:r w:rsidR="00E7567D">
        <w:t>6.12.2021</w:t>
      </w:r>
      <w:proofErr w:type="gramEnd"/>
      <w:r>
        <w:tab/>
      </w:r>
      <w:r>
        <w:tab/>
      </w:r>
      <w:r>
        <w:tab/>
      </w:r>
      <w:r>
        <w:tab/>
        <w:t xml:space="preserve">   </w:t>
      </w:r>
      <w:r w:rsidR="00E7567D">
        <w:t xml:space="preserve">      </w:t>
      </w:r>
      <w:r w:rsidR="00E7567D">
        <w:tab/>
        <w:t>Ve Strnadech, dne 13.12.2021</w:t>
      </w:r>
      <w:bookmarkStart w:id="0" w:name="_GoBack"/>
      <w:bookmarkEnd w:id="0"/>
    </w:p>
    <w:p w14:paraId="5CA88C13" w14:textId="77777777" w:rsidR="002959E6" w:rsidRDefault="002959E6"/>
    <w:p w14:paraId="3590D7AA" w14:textId="32F93537" w:rsidR="00AE04BC" w:rsidRDefault="00DE5721">
      <w:r>
        <w:t xml:space="preserve">  ………………………………………</w:t>
      </w:r>
      <w:r>
        <w:tab/>
      </w:r>
      <w:r>
        <w:tab/>
      </w:r>
      <w:r>
        <w:tab/>
        <w:t>…………………………………</w:t>
      </w:r>
    </w:p>
    <w:p w14:paraId="019A6E8D" w14:textId="1D7B3D79" w:rsidR="00DE5721" w:rsidRDefault="00DE5721">
      <w:r>
        <w:t xml:space="preserve">               RNDr. Jozef </w:t>
      </w:r>
      <w:proofErr w:type="spellStart"/>
      <w:r>
        <w:t>Zetěk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doc. Ing. Vít Šrámek, Ph.D.</w:t>
      </w:r>
    </w:p>
    <w:p w14:paraId="6B41A800" w14:textId="000427BB" w:rsidR="00DE5721" w:rsidRDefault="00DE5721">
      <w:r>
        <w:t xml:space="preserve">                       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</w:t>
      </w:r>
    </w:p>
    <w:p w14:paraId="16721054" w14:textId="7EDE2EE9" w:rsidR="00DE5721" w:rsidRDefault="00DE5721">
      <w:pPr>
        <w:rPr>
          <w:sz w:val="20"/>
          <w:szCs w:val="20"/>
        </w:rPr>
      </w:pPr>
      <w:r>
        <w:rPr>
          <w:sz w:val="20"/>
          <w:szCs w:val="20"/>
        </w:rPr>
        <w:t>Chaloupky, o.</w:t>
      </w:r>
      <w:r w:rsidR="002959E6">
        <w:rPr>
          <w:sz w:val="20"/>
          <w:szCs w:val="20"/>
        </w:rPr>
        <w:t xml:space="preserve"> </w:t>
      </w:r>
      <w:r>
        <w:rPr>
          <w:sz w:val="20"/>
          <w:szCs w:val="20"/>
        </w:rPr>
        <w:t>p.</w:t>
      </w:r>
      <w:r w:rsidR="002959E6">
        <w:rPr>
          <w:sz w:val="20"/>
          <w:szCs w:val="20"/>
        </w:rPr>
        <w:t xml:space="preserve"> </w:t>
      </w:r>
      <w:r>
        <w:rPr>
          <w:sz w:val="20"/>
          <w:szCs w:val="20"/>
        </w:rPr>
        <w:t>s., školská zařízení pro zájmové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Výzkumný ústav lesního hospodářství</w:t>
      </w:r>
    </w:p>
    <w:p w14:paraId="6D952FB3" w14:textId="391355DA" w:rsidR="00AE04BC" w:rsidRPr="00C36311" w:rsidRDefault="00DE5721" w:rsidP="00A0286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a další vzdělávání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a myslivosti, v.</w:t>
      </w:r>
      <w:r w:rsidR="002959E6">
        <w:rPr>
          <w:sz w:val="20"/>
          <w:szCs w:val="20"/>
        </w:rPr>
        <w:t xml:space="preserve"> </w:t>
      </w:r>
      <w:r>
        <w:rPr>
          <w:sz w:val="20"/>
          <w:szCs w:val="20"/>
        </w:rPr>
        <w:t>v.</w:t>
      </w:r>
      <w:r w:rsidR="002959E6">
        <w:rPr>
          <w:sz w:val="20"/>
          <w:szCs w:val="20"/>
        </w:rPr>
        <w:t xml:space="preserve"> </w:t>
      </w:r>
      <w:r>
        <w:rPr>
          <w:sz w:val="20"/>
          <w:szCs w:val="20"/>
        </w:rPr>
        <w:t>i.</w:t>
      </w:r>
    </w:p>
    <w:sectPr w:rsidR="00AE04BC" w:rsidRPr="00C36311" w:rsidSect="00C36311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DEFF8" w14:textId="77777777" w:rsidR="00626D46" w:rsidRDefault="00626D46" w:rsidP="005475A3">
      <w:r>
        <w:separator/>
      </w:r>
    </w:p>
  </w:endnote>
  <w:endnote w:type="continuationSeparator" w:id="0">
    <w:p w14:paraId="6F0E3A28" w14:textId="77777777" w:rsidR="00626D46" w:rsidRDefault="00626D46" w:rsidP="0054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71191"/>
      <w:docPartObj>
        <w:docPartGallery w:val="Page Numbers (Bottom of Page)"/>
        <w:docPartUnique/>
      </w:docPartObj>
    </w:sdtPr>
    <w:sdtEndPr/>
    <w:sdtContent>
      <w:p w14:paraId="416AAF8D" w14:textId="309A64C4" w:rsidR="005475A3" w:rsidRDefault="005475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67D">
          <w:rPr>
            <w:noProof/>
          </w:rPr>
          <w:t>1</w:t>
        </w:r>
        <w:r>
          <w:fldChar w:fldCharType="end"/>
        </w:r>
      </w:p>
    </w:sdtContent>
  </w:sdt>
  <w:p w14:paraId="0399C5F7" w14:textId="77777777" w:rsidR="005475A3" w:rsidRDefault="005475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A4661" w14:textId="77777777" w:rsidR="00626D46" w:rsidRDefault="00626D46" w:rsidP="005475A3">
      <w:r>
        <w:separator/>
      </w:r>
    </w:p>
  </w:footnote>
  <w:footnote w:type="continuationSeparator" w:id="0">
    <w:p w14:paraId="438EB090" w14:textId="77777777" w:rsidR="00626D46" w:rsidRDefault="00626D46" w:rsidP="0054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07FC"/>
    <w:multiLevelType w:val="hybridMultilevel"/>
    <w:tmpl w:val="0A36F6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4976"/>
    <w:multiLevelType w:val="hybridMultilevel"/>
    <w:tmpl w:val="0CE06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B4A29"/>
    <w:multiLevelType w:val="multilevel"/>
    <w:tmpl w:val="1D6E6B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E9650F"/>
    <w:multiLevelType w:val="hybridMultilevel"/>
    <w:tmpl w:val="59B4C0BC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6021FEF"/>
    <w:multiLevelType w:val="hybridMultilevel"/>
    <w:tmpl w:val="7B10AF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9235F0"/>
    <w:multiLevelType w:val="hybridMultilevel"/>
    <w:tmpl w:val="EBEE92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F104EA"/>
    <w:multiLevelType w:val="multilevel"/>
    <w:tmpl w:val="0405001D"/>
    <w:numStyleLink w:val="Styl1"/>
  </w:abstractNum>
  <w:abstractNum w:abstractNumId="7" w15:restartNumberingAfterBreak="0">
    <w:nsid w:val="526C48F1"/>
    <w:multiLevelType w:val="multilevel"/>
    <w:tmpl w:val="BA54DC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447869"/>
    <w:multiLevelType w:val="hybridMultilevel"/>
    <w:tmpl w:val="349221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D0049"/>
    <w:multiLevelType w:val="multilevel"/>
    <w:tmpl w:val="040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F65595"/>
    <w:multiLevelType w:val="multilevel"/>
    <w:tmpl w:val="1D6E6B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71"/>
    <w:rsid w:val="00084653"/>
    <w:rsid w:val="000F4467"/>
    <w:rsid w:val="00190D48"/>
    <w:rsid w:val="00194385"/>
    <w:rsid w:val="001F601D"/>
    <w:rsid w:val="00233E54"/>
    <w:rsid w:val="00266E9C"/>
    <w:rsid w:val="00276742"/>
    <w:rsid w:val="002959E6"/>
    <w:rsid w:val="002F05D6"/>
    <w:rsid w:val="00326B62"/>
    <w:rsid w:val="003C62C1"/>
    <w:rsid w:val="003E3E78"/>
    <w:rsid w:val="003F3F5D"/>
    <w:rsid w:val="003F4AF1"/>
    <w:rsid w:val="00420090"/>
    <w:rsid w:val="0042331D"/>
    <w:rsid w:val="004F6CC3"/>
    <w:rsid w:val="00531C1F"/>
    <w:rsid w:val="00537BF9"/>
    <w:rsid w:val="005475A3"/>
    <w:rsid w:val="005A044D"/>
    <w:rsid w:val="005D6889"/>
    <w:rsid w:val="00626D46"/>
    <w:rsid w:val="00643528"/>
    <w:rsid w:val="00663BD4"/>
    <w:rsid w:val="006765AD"/>
    <w:rsid w:val="0068009E"/>
    <w:rsid w:val="007F2F40"/>
    <w:rsid w:val="00817BFB"/>
    <w:rsid w:val="00821913"/>
    <w:rsid w:val="0082558E"/>
    <w:rsid w:val="0088459F"/>
    <w:rsid w:val="00903271"/>
    <w:rsid w:val="00913CC4"/>
    <w:rsid w:val="00946317"/>
    <w:rsid w:val="009C285E"/>
    <w:rsid w:val="00A02864"/>
    <w:rsid w:val="00A23BD1"/>
    <w:rsid w:val="00A43E10"/>
    <w:rsid w:val="00A60264"/>
    <w:rsid w:val="00AE04BC"/>
    <w:rsid w:val="00B60104"/>
    <w:rsid w:val="00B93930"/>
    <w:rsid w:val="00BA140C"/>
    <w:rsid w:val="00BD5B1C"/>
    <w:rsid w:val="00C10FED"/>
    <w:rsid w:val="00C35459"/>
    <w:rsid w:val="00C36311"/>
    <w:rsid w:val="00C61FB2"/>
    <w:rsid w:val="00D064BC"/>
    <w:rsid w:val="00D802E7"/>
    <w:rsid w:val="00DC04B3"/>
    <w:rsid w:val="00DE5721"/>
    <w:rsid w:val="00DF626A"/>
    <w:rsid w:val="00E21449"/>
    <w:rsid w:val="00E7567D"/>
    <w:rsid w:val="00E75F97"/>
    <w:rsid w:val="00E97291"/>
    <w:rsid w:val="00ED08A7"/>
    <w:rsid w:val="00F068B3"/>
    <w:rsid w:val="00F2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A83DB"/>
  <w15:chartTrackingRefBased/>
  <w15:docId w15:val="{3DC3D0B5-48BF-5442-B407-5C79CC9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Pr>
      <w:szCs w:val="20"/>
    </w:rPr>
  </w:style>
  <w:style w:type="paragraph" w:styleId="Zkladntextodsazen3">
    <w:name w:val="Body Text Indent 3"/>
    <w:basedOn w:val="Normln"/>
    <w:pPr>
      <w:ind w:left="426" w:hanging="426"/>
    </w:pPr>
    <w:rPr>
      <w:szCs w:val="20"/>
    </w:rPr>
  </w:style>
  <w:style w:type="paragraph" w:styleId="Zkladntext">
    <w:name w:val="Body Text"/>
    <w:basedOn w:val="Normln"/>
    <w:pPr>
      <w:jc w:val="both"/>
    </w:pPr>
    <w:rPr>
      <w:b/>
      <w:bCs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</w:style>
  <w:style w:type="paragraph" w:styleId="Zkladntext2">
    <w:name w:val="Body Text 2"/>
    <w:basedOn w:val="Normln"/>
    <w:rsid w:val="00C10FED"/>
    <w:pPr>
      <w:spacing w:after="120" w:line="480" w:lineRule="auto"/>
    </w:pPr>
  </w:style>
  <w:style w:type="paragraph" w:styleId="Zhlav">
    <w:name w:val="header"/>
    <w:basedOn w:val="Normln"/>
    <w:link w:val="ZhlavChar"/>
    <w:rsid w:val="005475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75A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475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5A3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E5721"/>
    <w:pPr>
      <w:ind w:left="708"/>
    </w:pPr>
  </w:style>
  <w:style w:type="numbering" w:customStyle="1" w:styleId="Styl1">
    <w:name w:val="Styl1"/>
    <w:uiPriority w:val="99"/>
    <w:rsid w:val="003E3E7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objednatele:                                             číslo smlouvy zhotovitele:</vt:lpstr>
    </vt:vector>
  </TitlesOfParts>
  <Company>VÚLHM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objednatele:                                             číslo smlouvy zhotovitele:</dc:title>
  <dc:subject/>
  <dc:creator>Vít Šrámek</dc:creator>
  <cp:keywords/>
  <dc:description/>
  <cp:lastModifiedBy>Hewlett-Packard Company</cp:lastModifiedBy>
  <cp:revision>8</cp:revision>
  <dcterms:created xsi:type="dcterms:W3CDTF">2021-12-02T06:20:00Z</dcterms:created>
  <dcterms:modified xsi:type="dcterms:W3CDTF">2021-12-13T13:22:00Z</dcterms:modified>
</cp:coreProperties>
</file>