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FD5E" w14:textId="77777777" w:rsidR="00B20785" w:rsidRDefault="00B20785">
      <w:pPr>
        <w:pStyle w:val="Zkladntext"/>
        <w:rPr>
          <w:rFonts w:ascii="Times New Roman"/>
          <w:sz w:val="20"/>
        </w:rPr>
      </w:pPr>
    </w:p>
    <w:p w14:paraId="7259BE76" w14:textId="77777777" w:rsidR="00B20785" w:rsidRDefault="00B20785">
      <w:pPr>
        <w:pStyle w:val="Zkladntext"/>
        <w:spacing w:before="9"/>
        <w:rPr>
          <w:rFonts w:ascii="Times New Roman"/>
          <w:sz w:val="29"/>
        </w:rPr>
      </w:pPr>
    </w:p>
    <w:p w14:paraId="77ECA15C" w14:textId="77777777" w:rsidR="00B20785" w:rsidRDefault="00EC4461">
      <w:pPr>
        <w:pStyle w:val="Zkladntext"/>
        <w:spacing w:before="121" w:line="208" w:lineRule="auto"/>
        <w:ind w:left="5035" w:right="2340"/>
      </w:pPr>
      <w:r>
        <w:pict w14:anchorId="63CA4A77">
          <v:group id="docshapegroup3" o:spid="_x0000_s1032" style="position:absolute;left:0;text-align:left;margin-left:15.95pt;margin-top:8.5pt;width:221.65pt;height:132.5pt;z-index:15730176;mso-position-horizontal-relative:page" coordorigin="319,170" coordsize="4433,2650">
            <v:line id="_x0000_s1036" style="position:absolute" from="324,173" to="4747,173" strokeweight=".24pt"/>
            <v:shape id="docshape4" o:spid="_x0000_s1035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532;width:4414;height:2278" filled="f" stroked="f">
              <v:textbox inset="0,0,0,0">
                <w:txbxContent>
                  <w:p w14:paraId="01F99E5B" w14:textId="77777777" w:rsidR="00B20785" w:rsidRDefault="00B20785">
                    <w:pPr>
                      <w:spacing w:before="7"/>
                      <w:rPr>
                        <w:sz w:val="23"/>
                      </w:rPr>
                    </w:pPr>
                  </w:p>
                  <w:p w14:paraId="603CC05B" w14:textId="77777777" w:rsidR="00B20785" w:rsidRDefault="00EC446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15AC3EDA" w14:textId="77777777" w:rsidR="00B20785" w:rsidRDefault="00EC446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3610003593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13.12.2021</w:t>
                    </w:r>
                  </w:p>
                  <w:p w14:paraId="0BF3E8DF" w14:textId="77777777" w:rsidR="00B20785" w:rsidRDefault="00EC446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273964EA" w14:textId="6C2D6E33" w:rsidR="00B20785" w:rsidRDefault="00EC4461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FE13DCC" w14:textId="1650CD12" w:rsidR="00B20785" w:rsidRDefault="00EC4461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175;width:4414;height:358" fillcolor="#ccc" stroked="f">
              <v:textbox inset="0,0,0,0">
                <w:txbxContent>
                  <w:p w14:paraId="02224FCA" w14:textId="77777777" w:rsidR="00B20785" w:rsidRDefault="00EC446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KAKTUS Software,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t>Semilská</w:t>
      </w:r>
      <w:proofErr w:type="spellEnd"/>
      <w:r>
        <w:rPr>
          <w:spacing w:val="1"/>
        </w:rPr>
        <w:t xml:space="preserve"> </w:t>
      </w:r>
      <w:r>
        <w:t>181/2</w:t>
      </w:r>
    </w:p>
    <w:p w14:paraId="4BF74739" w14:textId="77777777" w:rsidR="00B20785" w:rsidRDefault="00EC4461">
      <w:pPr>
        <w:pStyle w:val="Zkladntext"/>
        <w:tabs>
          <w:tab w:val="left" w:pos="5608"/>
        </w:tabs>
        <w:spacing w:line="208" w:lineRule="auto"/>
        <w:ind w:left="5035" w:right="3628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DIČ: CZ25604198</w:t>
      </w:r>
      <w:r>
        <w:rPr>
          <w:spacing w:val="-64"/>
        </w:rPr>
        <w:t xml:space="preserve"> </w:t>
      </w:r>
      <w:r>
        <w:t>IČ:</w:t>
      </w:r>
      <w:r>
        <w:tab/>
        <w:t>25604198</w:t>
      </w:r>
    </w:p>
    <w:p w14:paraId="687438D6" w14:textId="77777777" w:rsidR="00B20785" w:rsidRDefault="00B20785">
      <w:pPr>
        <w:pStyle w:val="Zkladntext"/>
        <w:rPr>
          <w:sz w:val="20"/>
        </w:rPr>
      </w:pPr>
    </w:p>
    <w:p w14:paraId="4DB54F7F" w14:textId="77777777" w:rsidR="00B20785" w:rsidRDefault="00B20785">
      <w:pPr>
        <w:pStyle w:val="Zkladntext"/>
        <w:rPr>
          <w:sz w:val="27"/>
        </w:rPr>
      </w:pPr>
    </w:p>
    <w:p w14:paraId="3FB7883D" w14:textId="77777777" w:rsidR="00B20785" w:rsidRDefault="00EC4461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7EF26279" w14:textId="77777777" w:rsidR="00B20785" w:rsidRDefault="00EC4461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31.12.2021</w:t>
      </w:r>
    </w:p>
    <w:p w14:paraId="33B8C5C0" w14:textId="77777777" w:rsidR="00B20785" w:rsidRDefault="00EC4461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64658</w:t>
      </w:r>
    </w:p>
    <w:p w14:paraId="52873216" w14:textId="77777777" w:rsidR="00B20785" w:rsidRDefault="00EC4461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27995FF1" w14:textId="77777777" w:rsidR="00B20785" w:rsidRDefault="00B20785">
      <w:pPr>
        <w:pStyle w:val="Zkladntext"/>
        <w:rPr>
          <w:sz w:val="20"/>
        </w:rPr>
      </w:pPr>
    </w:p>
    <w:p w14:paraId="4202743F" w14:textId="77777777" w:rsidR="00B20785" w:rsidRDefault="00B20785">
      <w:pPr>
        <w:pStyle w:val="Zkladntext"/>
        <w:rPr>
          <w:sz w:val="20"/>
        </w:rPr>
      </w:pPr>
    </w:p>
    <w:p w14:paraId="73326A9A" w14:textId="77777777" w:rsidR="00B20785" w:rsidRDefault="00EC4461">
      <w:pPr>
        <w:pStyle w:val="Zkladntext"/>
        <w:spacing w:before="8"/>
        <w:rPr>
          <w:sz w:val="15"/>
        </w:rPr>
      </w:pPr>
      <w:r>
        <w:pict w14:anchorId="6297908B">
          <v:shape id="docshape7" o:spid="_x0000_s1031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70308E5A" w14:textId="77777777" w:rsidR="00B20785" w:rsidRDefault="00EC446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11D20F01" w14:textId="77777777" w:rsidR="00B20785" w:rsidRDefault="00EC446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42965A07" w14:textId="77777777" w:rsidR="00B20785" w:rsidRDefault="00EC446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770D8C6">
          <v:group id="docshapegroup8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1D088F05" w14:textId="77777777" w:rsidR="00B20785" w:rsidRDefault="00B2078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408"/>
        <w:gridCol w:w="1672"/>
        <w:gridCol w:w="2483"/>
      </w:tblGrid>
      <w:tr w:rsidR="00B20785" w14:paraId="7A5EFB94" w14:textId="77777777">
        <w:trPr>
          <w:trHeight w:val="254"/>
        </w:trPr>
        <w:tc>
          <w:tcPr>
            <w:tcW w:w="2521" w:type="dxa"/>
          </w:tcPr>
          <w:p w14:paraId="6C636970" w14:textId="77777777" w:rsidR="00B20785" w:rsidRDefault="00EC446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6184962001</w:t>
            </w:r>
          </w:p>
        </w:tc>
        <w:tc>
          <w:tcPr>
            <w:tcW w:w="3408" w:type="dxa"/>
          </w:tcPr>
          <w:p w14:paraId="3CD0D77D" w14:textId="77777777" w:rsidR="00B20785" w:rsidRDefault="00EC4461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poradenství</w:t>
            </w:r>
            <w:proofErr w:type="spellEnd"/>
          </w:p>
        </w:tc>
        <w:tc>
          <w:tcPr>
            <w:tcW w:w="4155" w:type="dxa"/>
            <w:gridSpan w:val="2"/>
          </w:tcPr>
          <w:p w14:paraId="32E79C2B" w14:textId="77777777" w:rsidR="00B20785" w:rsidRDefault="00B2078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20785" w14:paraId="1E7A654E" w14:textId="77777777">
        <w:trPr>
          <w:trHeight w:val="254"/>
        </w:trPr>
        <w:tc>
          <w:tcPr>
            <w:tcW w:w="2521" w:type="dxa"/>
          </w:tcPr>
          <w:p w14:paraId="28E6546E" w14:textId="77777777" w:rsidR="00B20785" w:rsidRDefault="00EC4461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1.672.300,00</w:t>
            </w:r>
          </w:p>
        </w:tc>
        <w:tc>
          <w:tcPr>
            <w:tcW w:w="3408" w:type="dxa"/>
          </w:tcPr>
          <w:p w14:paraId="2741B696" w14:textId="77777777" w:rsidR="00B20785" w:rsidRDefault="00EC4461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2" w:type="dxa"/>
          </w:tcPr>
          <w:p w14:paraId="1F065BEE" w14:textId="77777777" w:rsidR="00B20785" w:rsidRDefault="00EC4461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483" w:type="dxa"/>
          </w:tcPr>
          <w:p w14:paraId="52017F38" w14:textId="77777777" w:rsidR="00B20785" w:rsidRDefault="00EC4461">
            <w:pPr>
              <w:pStyle w:val="TableParagraph"/>
              <w:ind w:left="1025"/>
              <w:rPr>
                <w:sz w:val="24"/>
              </w:rPr>
            </w:pPr>
            <w:r>
              <w:rPr>
                <w:sz w:val="24"/>
              </w:rPr>
              <w:t>1.672.300,00</w:t>
            </w:r>
          </w:p>
        </w:tc>
      </w:tr>
    </w:tbl>
    <w:p w14:paraId="588D32A2" w14:textId="77777777" w:rsidR="00B20785" w:rsidRDefault="00EC4461">
      <w:pPr>
        <w:pStyle w:val="Zkladntext"/>
        <w:spacing w:before="233" w:line="208" w:lineRule="auto"/>
        <w:ind w:left="1024" w:right="440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2021/036</w:t>
      </w:r>
      <w:r>
        <w:rPr>
          <w:spacing w:val="2"/>
        </w:rPr>
        <w:t xml:space="preserve"> </w:t>
      </w:r>
      <w:r>
        <w:t>NAKIT</w:t>
      </w:r>
      <w:r>
        <w:rPr>
          <w:spacing w:val="3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31.3.2021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2"/>
        </w:rPr>
        <w:t xml:space="preserve"> </w:t>
      </w:r>
      <w:proofErr w:type="spellStart"/>
      <w:r>
        <w:t>společností</w:t>
      </w:r>
      <w:proofErr w:type="spellEnd"/>
      <w:r>
        <w:rPr>
          <w:spacing w:val="-3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poskytování</w:t>
      </w:r>
      <w:proofErr w:type="spellEnd"/>
      <w:r>
        <w:rPr>
          <w:spacing w:val="-2"/>
        </w:rPr>
        <w:t xml:space="preserve"> </w:t>
      </w:r>
      <w:proofErr w:type="spellStart"/>
      <w:r>
        <w:t>konzultačních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implementačních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analytických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konfiguračních</w:t>
      </w:r>
      <w:proofErr w:type="spellEnd"/>
      <w:r>
        <w:t xml:space="preserve">, </w:t>
      </w:r>
      <w:proofErr w:type="spellStart"/>
      <w:r>
        <w:t>programátorských</w:t>
      </w:r>
      <w:proofErr w:type="spellEnd"/>
      <w:r>
        <w:t xml:space="preserve"> a </w:t>
      </w:r>
      <w:proofErr w:type="spellStart"/>
      <w:r>
        <w:t>školících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workshopů</w:t>
      </w:r>
      <w:proofErr w:type="spellEnd"/>
      <w:r>
        <w:t xml:space="preserve"> pro</w:t>
      </w:r>
      <w:r>
        <w:rPr>
          <w:spacing w:val="1"/>
        </w:rPr>
        <w:t xml:space="preserve"> </w:t>
      </w:r>
      <w:proofErr w:type="spellStart"/>
      <w:r>
        <w:t>rozšiřování</w:t>
      </w:r>
      <w:proofErr w:type="spellEnd"/>
      <w:r>
        <w:t xml:space="preserve"> </w:t>
      </w:r>
      <w:proofErr w:type="spellStart"/>
      <w:r>
        <w:t>existujícího</w:t>
      </w:r>
      <w:proofErr w:type="spellEnd"/>
      <w:r>
        <w:t xml:space="preserve"> </w:t>
      </w:r>
      <w:proofErr w:type="spellStart"/>
      <w:r>
        <w:t>portálového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o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zdravotnictví</w:t>
      </w:r>
      <w:proofErr w:type="spellEnd"/>
      <w: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64"/>
        </w:rPr>
        <w:t xml:space="preserve"> </w:t>
      </w:r>
      <w:r>
        <w:t>aby</w:t>
      </w:r>
      <w:r>
        <w:rPr>
          <w:spacing w:val="-1"/>
        </w:rPr>
        <w:t xml:space="preserve"> </w:t>
      </w:r>
      <w:proofErr w:type="spellStart"/>
      <w:r>
        <w:t>bylo</w:t>
      </w:r>
      <w:proofErr w:type="spellEnd"/>
      <w:r>
        <w:rPr>
          <w:spacing w:val="1"/>
        </w:rPr>
        <w:t xml:space="preserve"> </w:t>
      </w:r>
      <w:proofErr w:type="spellStart"/>
      <w:r>
        <w:t>možné</w:t>
      </w:r>
      <w:proofErr w:type="spellEnd"/>
      <w:r>
        <w:rPr>
          <w:spacing w:val="1"/>
        </w:rPr>
        <w:t xml:space="preserve"> </w:t>
      </w:r>
      <w:proofErr w:type="spellStart"/>
      <w:r>
        <w:t>centrálně</w:t>
      </w:r>
      <w:proofErr w:type="spellEnd"/>
      <w:r>
        <w:rPr>
          <w:spacing w:val="1"/>
        </w:rPr>
        <w:t xml:space="preserve"> </w:t>
      </w:r>
      <w:proofErr w:type="spellStart"/>
      <w:r>
        <w:t>řídit</w:t>
      </w:r>
      <w:proofErr w:type="spellEnd"/>
      <w:r>
        <w:rPr>
          <w:spacing w:val="1"/>
        </w:rPr>
        <w:t xml:space="preserve"> </w:t>
      </w:r>
      <w:proofErr w:type="spellStart"/>
      <w:r>
        <w:t>průběh</w:t>
      </w:r>
      <w:proofErr w:type="spellEnd"/>
      <w:r>
        <w:rPr>
          <w:spacing w:val="1"/>
        </w:rPr>
        <w:t xml:space="preserve"> </w:t>
      </w:r>
      <w:proofErr w:type="spellStart"/>
      <w:r>
        <w:t>testování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očko</w:t>
      </w:r>
      <w:r>
        <w:t>vání</w:t>
      </w:r>
      <w:proofErr w:type="spellEnd"/>
      <w:r>
        <w:rPr>
          <w:spacing w:val="-2"/>
        </w:rPr>
        <w:t xml:space="preserve"> </w:t>
      </w:r>
      <w:proofErr w:type="spellStart"/>
      <w:r>
        <w:t>obyvatel</w:t>
      </w:r>
      <w:proofErr w:type="spellEnd"/>
      <w:r>
        <w:t xml:space="preserve"> ČR.</w:t>
      </w:r>
    </w:p>
    <w:p w14:paraId="3BDC4DC3" w14:textId="77777777" w:rsidR="00B20785" w:rsidRDefault="00EC4461">
      <w:pPr>
        <w:pStyle w:val="Zkladntext"/>
        <w:spacing w:line="208" w:lineRule="auto"/>
        <w:ind w:left="102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0DA014AC" w14:textId="3D0D1392" w:rsidR="00B20785" w:rsidRDefault="00EC4461">
      <w:pPr>
        <w:pStyle w:val="Zkladntext"/>
        <w:spacing w:line="208" w:lineRule="auto"/>
        <w:ind w:left="1024" w:right="381"/>
      </w:pPr>
      <w:proofErr w:type="spellStart"/>
      <w:r>
        <w:t>Kontaktní</w:t>
      </w:r>
      <w:proofErr w:type="spellEnd"/>
      <w:r>
        <w:rPr>
          <w:spacing w:val="2"/>
        </w:rPr>
        <w:t xml:space="preserve"> </w:t>
      </w:r>
      <w:proofErr w:type="spellStart"/>
      <w:r>
        <w:t>osoba</w:t>
      </w:r>
      <w:proofErr w:type="spellEnd"/>
      <w:r>
        <w:t>: xxx</w:t>
      </w:r>
      <w:r>
        <w:t>,</w:t>
      </w:r>
      <w:r>
        <w:rPr>
          <w:spacing w:val="5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r>
          <w:t>xxx</w:t>
        </w:r>
        <w:r>
          <w:t>,</w:t>
        </w:r>
        <w:r>
          <w:rPr>
            <w:spacing w:val="3"/>
          </w:rPr>
          <w:t xml:space="preserve"> </w:t>
        </w:r>
      </w:hyperlink>
      <w:proofErr w:type="spellStart"/>
      <w:r>
        <w:t>tel</w:t>
      </w:r>
      <w:proofErr w:type="spellEnd"/>
      <w:r>
        <w:t>:</w:t>
      </w:r>
      <w:r>
        <w:rPr>
          <w:spacing w:val="3"/>
        </w:rPr>
        <w:t xml:space="preserve"> </w:t>
      </w:r>
      <w:r>
        <w:t>xxx</w:t>
      </w:r>
    </w:p>
    <w:p w14:paraId="5145D45D" w14:textId="77777777" w:rsidR="00B20785" w:rsidRDefault="00B20785">
      <w:pPr>
        <w:pStyle w:val="Zkladntext"/>
        <w:rPr>
          <w:sz w:val="20"/>
        </w:rPr>
      </w:pPr>
    </w:p>
    <w:p w14:paraId="7EF0D15E" w14:textId="77777777" w:rsidR="00B20785" w:rsidRDefault="00EC4461">
      <w:pPr>
        <w:pStyle w:val="Zkladntext"/>
        <w:spacing w:before="7"/>
        <w:rPr>
          <w:sz w:val="10"/>
        </w:rPr>
      </w:pPr>
      <w:r>
        <w:pict w14:anchorId="7F38EFAE">
          <v:shape id="docshape9" o:spid="_x0000_s1028" style="position:absolute;margin-left:17.05pt;margin-top:7.3pt;width:7in;height:.1pt;z-index:-15727616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779CFE54" w14:textId="77777777" w:rsidR="00B20785" w:rsidRDefault="00B20785">
      <w:pPr>
        <w:pStyle w:val="Zkladntext"/>
        <w:spacing w:before="9"/>
        <w:rPr>
          <w:sz w:val="18"/>
        </w:rPr>
      </w:pPr>
    </w:p>
    <w:p w14:paraId="5CD5CE08" w14:textId="77777777" w:rsidR="00B20785" w:rsidRDefault="00EC4461">
      <w:pPr>
        <w:pStyle w:val="Zkladntext"/>
        <w:tabs>
          <w:tab w:val="left" w:pos="8739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1.672.300,00</w:t>
      </w:r>
    </w:p>
    <w:p w14:paraId="114DE9F1" w14:textId="77777777" w:rsidR="00B20785" w:rsidRDefault="00B20785">
      <w:pPr>
        <w:sectPr w:rsidR="00B20785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5147EA4" w14:textId="77777777" w:rsidR="00B20785" w:rsidRDefault="00B20785">
      <w:pPr>
        <w:pStyle w:val="Zkladntext"/>
        <w:spacing w:before="1"/>
        <w:rPr>
          <w:sz w:val="29"/>
        </w:rPr>
      </w:pPr>
    </w:p>
    <w:p w14:paraId="2E4B4D58" w14:textId="77777777" w:rsidR="00B20785" w:rsidRDefault="00B20785">
      <w:pPr>
        <w:rPr>
          <w:sz w:val="29"/>
        </w:rPr>
        <w:sectPr w:rsidR="00B20785">
          <w:pgSz w:w="11910" w:h="16840"/>
          <w:pgMar w:top="2700" w:right="1120" w:bottom="1260" w:left="180" w:header="723" w:footer="1066" w:gutter="0"/>
          <w:cols w:space="708"/>
        </w:sectPr>
      </w:pPr>
    </w:p>
    <w:p w14:paraId="19E2F4E0" w14:textId="77777777" w:rsidR="00B20785" w:rsidRDefault="00EC4461">
      <w:pPr>
        <w:pStyle w:val="Zkladntext"/>
        <w:spacing w:before="122" w:line="208" w:lineRule="auto"/>
        <w:ind w:left="251" w:right="32"/>
      </w:pPr>
      <w:r>
        <w:t>KAKTUS</w:t>
      </w:r>
      <w:r>
        <w:rPr>
          <w:spacing w:val="-1"/>
        </w:rPr>
        <w:t xml:space="preserve"> </w:t>
      </w:r>
      <w:r>
        <w:t>Software,</w:t>
      </w:r>
      <w:r>
        <w:rPr>
          <w:spacing w:val="1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s </w:t>
      </w:r>
      <w:proofErr w:type="spellStart"/>
      <w:r>
        <w:t>r.o</w:t>
      </w:r>
      <w:proofErr w:type="spellEnd"/>
      <w:r>
        <w:t>.</w:t>
      </w:r>
      <w:r>
        <w:rPr>
          <w:spacing w:val="-63"/>
        </w:rPr>
        <w:t xml:space="preserve"> </w:t>
      </w:r>
      <w:proofErr w:type="spellStart"/>
      <w:r>
        <w:t>Semilská</w:t>
      </w:r>
      <w:proofErr w:type="spellEnd"/>
      <w:r>
        <w:rPr>
          <w:spacing w:val="1"/>
        </w:rPr>
        <w:t xml:space="preserve"> </w:t>
      </w:r>
      <w:r>
        <w:t>181/2</w:t>
      </w:r>
    </w:p>
    <w:p w14:paraId="32D8E8ED" w14:textId="77777777" w:rsidR="00B20785" w:rsidRDefault="00EC4461">
      <w:pPr>
        <w:pStyle w:val="Zkladntext"/>
        <w:spacing w:line="247" w:lineRule="exact"/>
        <w:ind w:left="251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9</w:t>
      </w:r>
    </w:p>
    <w:p w14:paraId="466CA4BD" w14:textId="77777777" w:rsidR="00B20785" w:rsidRDefault="00EC4461">
      <w:pPr>
        <w:spacing w:before="6"/>
        <w:rPr>
          <w:sz w:val="14"/>
        </w:rPr>
      </w:pPr>
      <w:r>
        <w:br w:type="column"/>
      </w:r>
    </w:p>
    <w:p w14:paraId="50F8BBEE" w14:textId="77777777" w:rsidR="00B20785" w:rsidRDefault="00EC4461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714E680F" w14:textId="77777777" w:rsidR="00B20785" w:rsidRDefault="00EC4461">
      <w:pPr>
        <w:pStyle w:val="Zkladntext"/>
        <w:spacing w:line="266" w:lineRule="exact"/>
        <w:ind w:left="251"/>
      </w:pPr>
      <w:r>
        <w:t>3610003593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13.12.2021</w:t>
      </w:r>
    </w:p>
    <w:p w14:paraId="67FAF60B" w14:textId="77777777" w:rsidR="00B20785" w:rsidRDefault="00B20785">
      <w:pPr>
        <w:spacing w:line="266" w:lineRule="exact"/>
        <w:sectPr w:rsidR="00B2078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519" w:space="3681"/>
            <w:col w:w="3410"/>
          </w:cols>
        </w:sectPr>
      </w:pPr>
    </w:p>
    <w:p w14:paraId="21BDE1BC" w14:textId="77777777" w:rsidR="00B20785" w:rsidRDefault="00B20785">
      <w:pPr>
        <w:pStyle w:val="Zkladntext"/>
        <w:rPr>
          <w:sz w:val="20"/>
        </w:rPr>
      </w:pPr>
    </w:p>
    <w:p w14:paraId="0C89A5B1" w14:textId="77777777" w:rsidR="00B20785" w:rsidRDefault="00EC4461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5700002097</w:t>
      </w:r>
    </w:p>
    <w:p w14:paraId="17A63A37" w14:textId="77777777" w:rsidR="00B20785" w:rsidRDefault="00EC4461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2021/036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5F140B52" w14:textId="4264303D" w:rsidR="00B20785" w:rsidRDefault="00EC4461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1F034399" w14:textId="77777777" w:rsidR="00B20785" w:rsidRDefault="00B20785">
      <w:pPr>
        <w:pStyle w:val="Zkladntext"/>
        <w:spacing w:before="10"/>
        <w:rPr>
          <w:b/>
          <w:sz w:val="20"/>
        </w:rPr>
      </w:pPr>
    </w:p>
    <w:p w14:paraId="5B451341" w14:textId="77777777" w:rsidR="00B20785" w:rsidRDefault="00EC4461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04009A2E" w14:textId="77777777" w:rsidR="00B20785" w:rsidRDefault="00B20785">
      <w:pPr>
        <w:pStyle w:val="Zkladntext"/>
        <w:spacing w:before="10"/>
        <w:rPr>
          <w:sz w:val="20"/>
        </w:rPr>
      </w:pPr>
    </w:p>
    <w:p w14:paraId="262789F7" w14:textId="77777777" w:rsidR="00B20785" w:rsidRDefault="00EC4461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</w:t>
      </w:r>
      <w:r>
        <w:t>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</w:t>
      </w:r>
      <w:r>
        <w:t>st</w:t>
      </w:r>
      <w:proofErr w:type="spellEnd"/>
      <w:r>
        <w:t>.</w:t>
      </w:r>
    </w:p>
    <w:p w14:paraId="55E4857F" w14:textId="77777777" w:rsidR="00B20785" w:rsidRDefault="00B20785">
      <w:pPr>
        <w:pStyle w:val="Zkladntext"/>
        <w:spacing w:before="9"/>
        <w:rPr>
          <w:sz w:val="20"/>
        </w:rPr>
      </w:pPr>
    </w:p>
    <w:p w14:paraId="3AE23EE4" w14:textId="77777777" w:rsidR="00B20785" w:rsidRDefault="00EC4461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4937DEF" w14:textId="77777777" w:rsidR="00B20785" w:rsidRDefault="00B20785">
      <w:pPr>
        <w:spacing w:line="208" w:lineRule="auto"/>
        <w:rPr>
          <w:sz w:val="24"/>
        </w:rPr>
        <w:sectPr w:rsidR="00B2078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952E9C6" w14:textId="2D41C7B2" w:rsidR="00B20785" w:rsidRDefault="00EC4461">
      <w:pPr>
        <w:pStyle w:val="Nadpis1"/>
        <w:spacing w:before="145"/>
      </w:pPr>
      <w:r>
        <w:pict w14:anchorId="464FD88D">
          <v:shape id="docshape10" o:spid="_x0000_s1027" style="position:absolute;left:0;text-align:left;margin-left:70.55pt;margin-top:9pt;width:56.5pt;height:56.1pt;z-index:-15805440;mso-position-horizontal-relative:page" coordorigin="1411,180" coordsize="1130,1122" o:spt="100" adj="0,,0" path="m1614,1064r-98,64l1454,1189r-34,54l1411,1282r7,15l1425,1301r75,l1504,1298r-71,l1443,1257r37,-60l1538,1130r76,-66xm1894,180r-23,15l1860,230r-5,39l1855,297r1,25l1858,350r4,28l1866,408r6,30l1878,470r8,31l1894,533r-6,28l1871,611r-26,68l1810,759r-40,89l1724,939r-49,91l1624,1114r-51,74l1523,1246r-47,39l1433,1298r71,l1542,1271r52,-57l1655,1130r70,-112l1736,1014r-11,l1783,911r44,-88l1861,750r24,-61l1902,639r13,-43l1955,596r-26,-67l1938,470r-23,l1901,420r-9,-49l1887,326r-1,-42l1886,267r3,-30l1896,207r14,-21l1938,186r-15,-5l1894,180xm2529,1012r-33,l2484,1024r,31l2496,1066r33,l2534,1060r-34,l2489,1051r,-24l2500,1018r34,l2529,1012xm2534,1018r-9,l2533,1027r,24l2525,1060r9,l2540,1055r,-31l2534,1018xm2519,1021r-18,l2501,1055r6,l2507,1042r14,l2521,1041r-4,-1l2524,1037r-17,l2507,1028r16,l2523,1026r-4,-5xm2521,1042r-7,l2516,1045r1,4l2518,1055r6,l2523,1049r,-5l2521,1042xm2523,1028r-8,l2517,1029r,7l2514,1037r10,l2524,1033r-1,-5xm1955,596r-40,l1964,699r51,76l2066,830r46,37l2150,891r-68,13l2011,920r-72,19l1867,961r-72,25l1725,1014r11,l1795,995r76,-20l1950,957r81,-15l2113,930r80,-10l2279,920r-18,-8l2339,908r178,l2487,892r-43,-9l2210,883r-27,-15l2157,852r-26,-18l2107,817r-58,-58l2001,689r-40,-78l1955,596xm2279,920r-86,l2268,954r75,26l2411,996r58,6l2493,1000r17,-5l2522,987r2,-4l2493,983r-46,-5l2391,964r-64,-23l2279,920xm2529,975r-8,4l2508,983r16,l2529,975xm2517,908r-178,l2429,911r75,16l2533,963r4,-8l2540,951r,-8l2526,914r-9,-6xm2348,875r-31,1l2284,878r-74,5l2444,883r-18,-3l2348,875xm1949,274r-6,34l1936,351r-9,54l1915,470r23,l1939,463r5,-63l1947,337r2,-63xm1938,186r-28,l1922,194r12,13l1944,226r5,27l1953,211r-9,-22l1938,186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7CDF5AB8" w14:textId="77777777" w:rsidR="00B20785" w:rsidRDefault="00EC4461">
      <w:pPr>
        <w:spacing w:before="3"/>
        <w:rPr>
          <w:rFonts w:ascii="Trebuchet MS"/>
        </w:rPr>
      </w:pPr>
      <w:r>
        <w:br w:type="column"/>
      </w:r>
    </w:p>
    <w:p w14:paraId="1FA8468C" w14:textId="10AC9C51" w:rsidR="00B20785" w:rsidRDefault="00B20785">
      <w:pPr>
        <w:spacing w:line="256" w:lineRule="auto"/>
        <w:ind w:left="219" w:right="32"/>
        <w:rPr>
          <w:rFonts w:ascii="Trebuchet MS" w:hAnsi="Trebuchet MS"/>
          <w:sz w:val="19"/>
        </w:rPr>
      </w:pPr>
    </w:p>
    <w:p w14:paraId="15A72C86" w14:textId="77777777" w:rsidR="00B20785" w:rsidRDefault="00EC4461">
      <w:pPr>
        <w:spacing w:before="3"/>
        <w:rPr>
          <w:rFonts w:ascii="Trebuchet MS"/>
          <w:sz w:val="49"/>
        </w:rPr>
      </w:pPr>
      <w:r>
        <w:br w:type="column"/>
      </w:r>
    </w:p>
    <w:p w14:paraId="4963C4FB" w14:textId="4AF8C781" w:rsidR="00B20785" w:rsidRDefault="00EC4461">
      <w:pPr>
        <w:spacing w:line="131" w:lineRule="exact"/>
        <w:ind w:left="219"/>
        <w:rPr>
          <w:rFonts w:ascii="Trebuchet MS" w:hAnsi="Trebuchet MS"/>
          <w:sz w:val="15"/>
        </w:rPr>
      </w:pPr>
      <w:r>
        <w:pict w14:anchorId="00337A42">
          <v:shape id="docshape11" o:spid="_x0000_s1026" style="position:absolute;left:0;text-align:left;margin-left:425.65pt;margin-top:.85pt;width:36.25pt;height:35.95pt;z-index:-15805952;mso-position-horizontal-relative:page" coordorigin="8513,17" coordsize="725,719" o:spt="100" adj="0,,0" path="m8644,584r-63,41l8540,665r-21,34l8513,724r,12l8568,736r5,-1l8527,735r6,-27l8557,670r38,-43l8644,584xm8823,17r-15,10l8801,49r-3,25l8798,92r,17l8800,126r2,19l8805,164r4,19l8813,204r4,19l8823,244r-9,32l8791,337r-34,80l8714,504r-48,86l8617,664r-47,51l8527,735r46,l8575,734r38,-33l8660,642r54,-87l8722,553r-8,l8767,457r34,-74l8823,327r13,-43l8862,284r-16,-43l8851,204r-15,l8828,171r-6,-31l8819,111r-1,-27l8818,73r1,-19l8824,35r9,-13l8851,22r-9,-4l8823,17xm9230,551r-21,l9201,558r,20l9209,586r21,l9233,582r-22,l9205,576r,-15l9211,555r22,l9230,551xm9233,555r-5,l9233,561r,15l9228,582r5,l9237,578r,-20l9233,555xm9224,557r-12,l9212,578r4,l9216,570r9,l9225,569r-3,l9227,567r-11,l9216,561r10,l9226,560r-2,-3xm9225,570r-5,l9222,572r,3l9223,578r4,l9226,575r,-3l9225,570xm9226,561r-5,l9222,562r,5l9220,567r7,l9227,564r-1,-3xm8862,284r-26,l8876,364r41,54l8956,453r31,21l8921,487r-69,17l8782,526r-68,27l8722,553r61,-19l8859,516r78,-14l9014,492r56,l9058,487r50,-2l9222,485r-19,-11l9175,468r-150,l9008,459r-17,-11l8975,437r-16,-11l8923,388r-32,-44l8866,294r-4,-10xm9070,492r-56,l9063,514r48,16l9155,541r36,3l9207,543r11,-3l9226,535r1,-2l9207,533r-29,-4l9142,520r-41,-14l9070,492xm9230,527r-5,3l9216,533r11,l9230,527xm9222,485r-114,l9166,486r48,10l9233,519r2,-5l9237,512r,-5l9228,488r-6,-3xm9114,463r-20,1l9073,465r-48,3l9175,468r-11,-2l9114,463xm8858,78r-4,21l8850,127r-6,35l8836,204r15,l8852,199r3,-41l8857,118r1,-40xm8851,22r-18,l8841,27r8,8l8855,47r3,17l8861,37r-6,-14l8851,22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1388A2C9" w14:textId="77777777" w:rsidR="00B20785" w:rsidRDefault="00B20785">
      <w:pPr>
        <w:spacing w:line="131" w:lineRule="exact"/>
        <w:rPr>
          <w:rFonts w:ascii="Trebuchet MS" w:hAnsi="Trebuchet MS"/>
          <w:sz w:val="15"/>
        </w:rPr>
        <w:sectPr w:rsidR="00B20785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1404" w:space="199"/>
            <w:col w:w="1755" w:space="3713"/>
            <w:col w:w="3539"/>
          </w:cols>
        </w:sectPr>
      </w:pPr>
    </w:p>
    <w:p w14:paraId="7BD9A513" w14:textId="730CE042" w:rsidR="00B20785" w:rsidRDefault="00B20785" w:rsidP="00EC4461">
      <w:pPr>
        <w:pStyle w:val="Nadpis1"/>
        <w:spacing w:line="388" w:lineRule="exact"/>
        <w:ind w:left="0"/>
      </w:pPr>
    </w:p>
    <w:p w14:paraId="509CCC7D" w14:textId="6EFB8613" w:rsidR="00B20785" w:rsidRDefault="00EC4461" w:rsidP="00EC4461">
      <w:pPr>
        <w:spacing w:line="217" w:lineRule="exact"/>
        <w:rPr>
          <w:rFonts w:ascii="Trebuchet MS"/>
          <w:sz w:val="19"/>
        </w:rPr>
      </w:pPr>
      <w:r>
        <w:br w:type="column"/>
      </w:r>
    </w:p>
    <w:p w14:paraId="2A5DADE1" w14:textId="7F573831" w:rsidR="00B20785" w:rsidRDefault="00EC4461">
      <w:pPr>
        <w:spacing w:before="200" w:line="188" w:lineRule="exact"/>
        <w:ind w:left="219"/>
        <w:rPr>
          <w:rFonts w:ascii="Trebuchet MS"/>
          <w:sz w:val="27"/>
        </w:rPr>
      </w:pPr>
      <w:r>
        <w:br w:type="column"/>
      </w:r>
    </w:p>
    <w:p w14:paraId="61A05B0B" w14:textId="4D05AA4D" w:rsidR="00B20785" w:rsidRDefault="00EC4461" w:rsidP="00EC4461">
      <w:pPr>
        <w:spacing w:before="25" w:line="249" w:lineRule="auto"/>
        <w:ind w:left="219" w:right="650"/>
        <w:rPr>
          <w:rFonts w:ascii="Trebuchet MS" w:hAnsi="Trebuchet MS"/>
          <w:sz w:val="15"/>
        </w:rPr>
        <w:sectPr w:rsidR="00B20785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559" w:space="44"/>
            <w:col w:w="1741" w:space="3727"/>
            <w:col w:w="1003" w:space="427"/>
            <w:col w:w="2109"/>
          </w:cols>
        </w:sectPr>
      </w:pPr>
      <w:r>
        <w:br w:type="column"/>
      </w:r>
    </w:p>
    <w:p w14:paraId="5FD198B9" w14:textId="5FC595F5" w:rsidR="00B20785" w:rsidRDefault="00EC4461">
      <w:pPr>
        <w:pStyle w:val="Zkladntext"/>
        <w:tabs>
          <w:tab w:val="left" w:pos="7127"/>
        </w:tabs>
        <w:spacing w:before="52" w:line="259" w:lineRule="exact"/>
        <w:ind w:left="216"/>
      </w:pP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</w:t>
      </w:r>
      <w:r>
        <w:rPr>
          <w:spacing w:val="-20"/>
        </w:rPr>
        <w:t>.</w:t>
      </w:r>
      <w:r>
        <w:t>..</w:t>
      </w:r>
      <w:r>
        <w:rPr>
          <w:spacing w:val="2"/>
        </w:rPr>
        <w:t>.</w:t>
      </w:r>
      <w:r>
        <w:t>.....</w:t>
      </w:r>
    </w:p>
    <w:p w14:paraId="06DCE859" w14:textId="77777777" w:rsidR="00B20785" w:rsidRDefault="00EC4461">
      <w:pPr>
        <w:pStyle w:val="Zkladntext"/>
        <w:tabs>
          <w:tab w:val="left" w:pos="7195"/>
        </w:tabs>
        <w:spacing w:line="257" w:lineRule="exact"/>
        <w:ind w:left="216"/>
      </w:pPr>
      <w:proofErr w:type="spellStart"/>
      <w:r>
        <w:t>R</w:t>
      </w:r>
      <w:r>
        <w:t>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B2078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BCD7" w14:textId="77777777" w:rsidR="00000000" w:rsidRDefault="00EC4461">
      <w:r>
        <w:separator/>
      </w:r>
    </w:p>
  </w:endnote>
  <w:endnote w:type="continuationSeparator" w:id="0">
    <w:p w14:paraId="752CED41" w14:textId="77777777" w:rsidR="00000000" w:rsidRDefault="00EC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53AD" w14:textId="77777777" w:rsidR="00B20785" w:rsidRDefault="00EC4461">
    <w:pPr>
      <w:pStyle w:val="Zkladntext"/>
      <w:spacing w:line="14" w:lineRule="auto"/>
      <w:rPr>
        <w:sz w:val="20"/>
      </w:rPr>
    </w:pPr>
    <w:r>
      <w:pict w14:anchorId="1096BDB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6976;mso-position-horizontal-relative:page;mso-position-vertical-relative:page" filled="f" stroked="f">
          <v:textbox inset="0,0,0,0">
            <w:txbxContent>
              <w:p w14:paraId="605AF442" w14:textId="77777777" w:rsidR="00B20785" w:rsidRDefault="00EC446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F211" w14:textId="77777777" w:rsidR="00000000" w:rsidRDefault="00EC4461">
      <w:r>
        <w:separator/>
      </w:r>
    </w:p>
  </w:footnote>
  <w:footnote w:type="continuationSeparator" w:id="0">
    <w:p w14:paraId="5BE11CC3" w14:textId="77777777" w:rsidR="00000000" w:rsidRDefault="00EC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38AC" w14:textId="77777777" w:rsidR="00B20785" w:rsidRDefault="00EC446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1B449D64" wp14:editId="3256C71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218FC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7488;mso-position-horizontal-relative:page;mso-position-vertical-relative:page" filled="f" stroked="f">
          <v:textbox inset="0,0,0,0">
            <w:txbxContent>
              <w:p w14:paraId="65F0EE36" w14:textId="77777777" w:rsidR="00B20785" w:rsidRDefault="00EC4461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6EF7192" w14:textId="77777777" w:rsidR="00B20785" w:rsidRDefault="00EC4461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0AE4D3B8" w14:textId="77777777" w:rsidR="00B20785" w:rsidRDefault="00EC4461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785"/>
    <w:rsid w:val="00B20785"/>
    <w:rsid w:val="00EC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44F5A0"/>
  <w15:docId w15:val="{DA58C79C-D710-4323-AD38-A8D5583D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19"/>
      <w:outlineLvl w:val="0"/>
    </w:pPr>
    <w:rPr>
      <w:rFonts w:ascii="Trebuchet MS" w:eastAsia="Trebuchet MS" w:hAnsi="Trebuchet MS" w:cs="Trebuchet MS"/>
      <w:sz w:val="47"/>
      <w:szCs w:val="4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Meloun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IJANKOVSKA/NA30000040204_1</dc:title>
  <dc:creator>ijankovska</dc:creator>
  <cp:lastModifiedBy>Kristýna Čížková</cp:lastModifiedBy>
  <cp:revision>2</cp:revision>
  <dcterms:created xsi:type="dcterms:W3CDTF">2021-12-13T12:30:00Z</dcterms:created>
  <dcterms:modified xsi:type="dcterms:W3CDTF">2021-12-13T12:33:00Z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2021-12-13T00:00:00Z</vt:filetime>
  </property>
</Properties>
</file>