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0A" w:rsidRDefault="0096780A" w:rsidP="0096780A">
      <w:pPr>
        <w:spacing w:after="240"/>
        <w:rPr>
          <w:rFonts w:eastAsia="Times New Roman"/>
          <w:b/>
          <w:bCs/>
        </w:rPr>
      </w:pPr>
      <w:r>
        <w:rPr>
          <w:rFonts w:eastAsia="Times New Roman"/>
        </w:rPr>
        <w:t>Vážený kliente,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oznamujeme Vám stav Vaší objednávky </w:t>
      </w:r>
      <w:r>
        <w:rPr>
          <w:rFonts w:eastAsia="Times New Roman"/>
          <w:b/>
          <w:bCs/>
        </w:rPr>
        <w:t>č.: 894580, ze dne 3. 4. 2017.</w:t>
      </w:r>
    </w:p>
    <w:p w:rsidR="0096780A" w:rsidRDefault="0096780A" w:rsidP="0096780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Objednávka byla přijata, čekáme na zaplacení.</w:t>
      </w:r>
    </w:p>
    <w:p w:rsidR="0096780A" w:rsidRDefault="0096780A" w:rsidP="0096780A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V případě dotazů kontaktujte naše klientské oddělení tel.: 234 662 340 nebo e-mailem na adresu </w:t>
      </w:r>
      <w:hyperlink r:id="rId6" w:history="1">
        <w:r>
          <w:rPr>
            <w:rStyle w:val="Hypertextovodkaz"/>
            <w:rFonts w:eastAsia="Times New Roman"/>
          </w:rPr>
          <w:t>informace-cz@edenred.com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Klientské oddělení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Edenred</w:t>
      </w:r>
      <w:proofErr w:type="spellEnd"/>
      <w:r>
        <w:rPr>
          <w:rFonts w:eastAsia="Times New Roman"/>
        </w:rPr>
        <w:t xml:space="preserve"> CZ</w:t>
      </w:r>
    </w:p>
    <w:p w:rsidR="00692DF3" w:rsidRPr="0096780A" w:rsidRDefault="00692DF3" w:rsidP="0096780A">
      <w:bookmarkStart w:id="0" w:name="_GoBack"/>
      <w:bookmarkEnd w:id="0"/>
    </w:p>
    <w:sectPr w:rsidR="00692DF3" w:rsidRPr="0096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EA9"/>
    <w:multiLevelType w:val="hybridMultilevel"/>
    <w:tmpl w:val="846205A4"/>
    <w:lvl w:ilvl="0" w:tplc="67A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3130"/>
    <w:multiLevelType w:val="hybridMultilevel"/>
    <w:tmpl w:val="5578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2054"/>
    <w:multiLevelType w:val="hybridMultilevel"/>
    <w:tmpl w:val="8C143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56AC"/>
    <w:multiLevelType w:val="hybridMultilevel"/>
    <w:tmpl w:val="0A744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AA"/>
    <w:rsid w:val="000233E1"/>
    <w:rsid w:val="000F2795"/>
    <w:rsid w:val="00157D84"/>
    <w:rsid w:val="001726F1"/>
    <w:rsid w:val="00185E7A"/>
    <w:rsid w:val="001C3B27"/>
    <w:rsid w:val="00212D62"/>
    <w:rsid w:val="00227A96"/>
    <w:rsid w:val="00254695"/>
    <w:rsid w:val="00285563"/>
    <w:rsid w:val="002C6D27"/>
    <w:rsid w:val="002E40C9"/>
    <w:rsid w:val="002E4BB4"/>
    <w:rsid w:val="00330344"/>
    <w:rsid w:val="003A5675"/>
    <w:rsid w:val="003F5611"/>
    <w:rsid w:val="004F70C6"/>
    <w:rsid w:val="00550969"/>
    <w:rsid w:val="005B6B6B"/>
    <w:rsid w:val="00635CAA"/>
    <w:rsid w:val="00692DF3"/>
    <w:rsid w:val="00787995"/>
    <w:rsid w:val="00833E3F"/>
    <w:rsid w:val="008D76BD"/>
    <w:rsid w:val="00950879"/>
    <w:rsid w:val="0096780A"/>
    <w:rsid w:val="00974F4C"/>
    <w:rsid w:val="00986202"/>
    <w:rsid w:val="009F1765"/>
    <w:rsid w:val="00A6339B"/>
    <w:rsid w:val="00B458B5"/>
    <w:rsid w:val="00BF7201"/>
    <w:rsid w:val="00C31373"/>
    <w:rsid w:val="00CB590B"/>
    <w:rsid w:val="00D61B0B"/>
    <w:rsid w:val="00DB5991"/>
    <w:rsid w:val="00E12C90"/>
    <w:rsid w:val="00E51728"/>
    <w:rsid w:val="00EF3DBC"/>
    <w:rsid w:val="00F04831"/>
    <w:rsid w:val="00F70EB4"/>
    <w:rsid w:val="00F71C35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8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DB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5469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67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8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DB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5469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67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e-cz@edenr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Monika Ing.</dc:creator>
  <cp:lastModifiedBy>Motyčková Šárka</cp:lastModifiedBy>
  <cp:revision>2</cp:revision>
  <cp:lastPrinted>2017-03-06T14:17:00Z</cp:lastPrinted>
  <dcterms:created xsi:type="dcterms:W3CDTF">2017-04-03T10:54:00Z</dcterms:created>
  <dcterms:modified xsi:type="dcterms:W3CDTF">2017-04-03T10:54:00Z</dcterms:modified>
</cp:coreProperties>
</file>