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74F3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0A7574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ECD59A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14:paraId="06F4269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5F78618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842D54F" w14:textId="3F946001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6FDF9F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86A358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D94E8A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1022810732</w:t>
      </w:r>
    </w:p>
    <w:p w14:paraId="74AEB39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D2BE4D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7F80A2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1AACE4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B8CF56" w14:textId="0727DFA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Ichová Kristina</w:t>
      </w:r>
      <w:r w:rsidRPr="00D87E4D">
        <w:rPr>
          <w:rFonts w:ascii="Arial" w:hAnsi="Arial" w:cs="Arial"/>
          <w:color w:val="000000"/>
          <w:sz w:val="22"/>
          <w:szCs w:val="22"/>
        </w:rPr>
        <w:t>, r.č. 38</w:t>
      </w:r>
      <w:r w:rsidR="000370EB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370EB">
        <w:rPr>
          <w:rFonts w:ascii="Arial" w:hAnsi="Arial" w:cs="Arial"/>
          <w:color w:val="000000"/>
          <w:sz w:val="22"/>
          <w:szCs w:val="22"/>
        </w:rPr>
        <w:t>xxxxxxxxxxxxxx</w:t>
      </w:r>
      <w:r w:rsidRPr="00D87E4D">
        <w:rPr>
          <w:rFonts w:ascii="Arial" w:hAnsi="Arial" w:cs="Arial"/>
          <w:color w:val="000000"/>
          <w:sz w:val="22"/>
          <w:szCs w:val="22"/>
        </w:rPr>
        <w:t>, Vimperk, PSČ 385 01</w:t>
      </w:r>
    </w:p>
    <w:p w14:paraId="2CF70A02" w14:textId="3A33E4E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C47BA8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CCAC8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503BA2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B09D88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3C41227" w14:textId="77777777" w:rsidR="008C21C4" w:rsidRPr="00177878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177878">
        <w:rPr>
          <w:rFonts w:ascii="Arial" w:hAnsi="Arial" w:cs="Arial"/>
          <w:sz w:val="32"/>
          <w:szCs w:val="32"/>
        </w:rPr>
        <w:t xml:space="preserve">d o d a t e k  č. </w:t>
      </w:r>
      <w:r w:rsidRPr="00177878">
        <w:rPr>
          <w:rFonts w:ascii="Arial" w:hAnsi="Arial" w:cs="Arial"/>
          <w:color w:val="000000"/>
          <w:sz w:val="32"/>
          <w:szCs w:val="32"/>
        </w:rPr>
        <w:t>2/21</w:t>
      </w:r>
    </w:p>
    <w:p w14:paraId="03F91F9D" w14:textId="77777777" w:rsidR="008C21C4" w:rsidRPr="00177878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177878">
        <w:rPr>
          <w:rFonts w:ascii="Arial" w:hAnsi="Arial" w:cs="Arial"/>
          <w:sz w:val="32"/>
          <w:szCs w:val="32"/>
        </w:rPr>
        <w:t xml:space="preserve">k e   k u p n í   s m l o u v ě  č. </w:t>
      </w:r>
      <w:r w:rsidRPr="00177878">
        <w:rPr>
          <w:rFonts w:ascii="Arial" w:hAnsi="Arial" w:cs="Arial"/>
          <w:color w:val="000000"/>
          <w:sz w:val="32"/>
          <w:szCs w:val="32"/>
        </w:rPr>
        <w:t>1022810732</w:t>
      </w:r>
    </w:p>
    <w:p w14:paraId="073E7B6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3115FE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C983ACA" w14:textId="77777777" w:rsidR="008C21C4" w:rsidRDefault="008C21C4" w:rsidP="0017787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20.2.2008 kupní smlouvu č. 1022810732 (dále jen "smlouva").</w:t>
      </w:r>
    </w:p>
    <w:p w14:paraId="0714417D" w14:textId="77777777" w:rsidR="00BB1A88" w:rsidRPr="003511C8" w:rsidRDefault="00BB1A88" w:rsidP="00177878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F210452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0AF823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822B227" w14:textId="77777777" w:rsidR="00B90EB6" w:rsidRPr="003511C8" w:rsidRDefault="00B90EB6" w:rsidP="00177878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391 841,00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devadesát jeden tisíc osm set čtyřicet jedna koruna česká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6192A8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E825FC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AA0449B" w14:textId="1F3F4F0D" w:rsidR="00B90EB6" w:rsidRPr="003511C8" w:rsidRDefault="00B90EB6" w:rsidP="00177878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28</w:t>
      </w:r>
      <w:r w:rsidR="00177878">
        <w:rPr>
          <w:rFonts w:ascii="Arial" w:hAnsi="Arial" w:cs="Arial"/>
          <w:sz w:val="22"/>
          <w:szCs w:val="22"/>
        </w:rPr>
        <w:t>6</w:t>
      </w:r>
      <w:r w:rsidR="00B63D93">
        <w:rPr>
          <w:rFonts w:ascii="Arial" w:hAnsi="Arial" w:cs="Arial"/>
          <w:sz w:val="22"/>
          <w:szCs w:val="22"/>
        </w:rPr>
        <w:t> </w:t>
      </w:r>
      <w:r w:rsidR="00177878">
        <w:rPr>
          <w:rFonts w:ascii="Arial" w:hAnsi="Arial" w:cs="Arial"/>
          <w:sz w:val="22"/>
          <w:szCs w:val="22"/>
        </w:rPr>
        <w:t>360</w:t>
      </w:r>
      <w:r w:rsidR="00B63D93">
        <w:rPr>
          <w:rFonts w:ascii="Arial" w:hAnsi="Arial" w:cs="Arial"/>
          <w:sz w:val="22"/>
          <w:szCs w:val="22"/>
        </w:rPr>
        <w:t>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 xml:space="preserve">dvě stě osmdesát </w:t>
      </w:r>
      <w:r w:rsidR="00177878">
        <w:rPr>
          <w:rFonts w:ascii="Arial" w:hAnsi="Arial" w:cs="Arial"/>
          <w:sz w:val="22"/>
          <w:szCs w:val="22"/>
        </w:rPr>
        <w:t>šest</w:t>
      </w:r>
      <w:r w:rsidR="00B63D93">
        <w:rPr>
          <w:rFonts w:ascii="Arial" w:hAnsi="Arial" w:cs="Arial"/>
          <w:sz w:val="22"/>
          <w:szCs w:val="22"/>
        </w:rPr>
        <w:t xml:space="preserve"> tisíc </w:t>
      </w:r>
      <w:r w:rsidR="00177878">
        <w:rPr>
          <w:rFonts w:ascii="Arial" w:hAnsi="Arial" w:cs="Arial"/>
          <w:sz w:val="22"/>
          <w:szCs w:val="22"/>
        </w:rPr>
        <w:t>tři sta šedesát</w:t>
      </w:r>
      <w:r w:rsidR="00B63D93">
        <w:rPr>
          <w:rFonts w:ascii="Arial" w:hAnsi="Arial" w:cs="Arial"/>
          <w:sz w:val="22"/>
          <w:szCs w:val="22"/>
        </w:rPr>
        <w:t xml:space="preserve">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4D30CFC" w14:textId="1B3D7B12" w:rsidR="00177878" w:rsidRDefault="00177878" w:rsidP="0017787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Pr="008F13BA">
        <w:rPr>
          <w:rFonts w:ascii="Arial" w:hAnsi="Arial" w:cs="Arial"/>
          <w:b w:val="0"/>
          <w:sz w:val="22"/>
          <w:szCs w:val="22"/>
        </w:rPr>
        <w:t>105 </w:t>
      </w:r>
      <w:r>
        <w:rPr>
          <w:rFonts w:ascii="Arial" w:hAnsi="Arial" w:cs="Arial"/>
          <w:b w:val="0"/>
          <w:sz w:val="22"/>
          <w:szCs w:val="22"/>
        </w:rPr>
        <w:t>481</w:t>
      </w:r>
      <w:r w:rsidRPr="008F13BA">
        <w:rPr>
          <w:rFonts w:ascii="Arial" w:hAnsi="Arial" w:cs="Arial"/>
          <w:b w:val="0"/>
          <w:sz w:val="22"/>
          <w:szCs w:val="22"/>
        </w:rPr>
        <w:t xml:space="preserve">,00 Kč (slovy: jedno sto pět tisíc </w:t>
      </w:r>
      <w:r>
        <w:rPr>
          <w:rFonts w:ascii="Arial" w:hAnsi="Arial" w:cs="Arial"/>
          <w:b w:val="0"/>
          <w:sz w:val="22"/>
          <w:szCs w:val="22"/>
        </w:rPr>
        <w:t>čtyři</w:t>
      </w:r>
      <w:r w:rsidRPr="008F13BA">
        <w:rPr>
          <w:rFonts w:ascii="Arial" w:hAnsi="Arial" w:cs="Arial"/>
          <w:b w:val="0"/>
          <w:sz w:val="22"/>
          <w:szCs w:val="22"/>
        </w:rPr>
        <w:t xml:space="preserve"> st</w:t>
      </w:r>
      <w:r>
        <w:rPr>
          <w:rFonts w:ascii="Arial" w:hAnsi="Arial" w:cs="Arial"/>
          <w:b w:val="0"/>
          <w:sz w:val="22"/>
          <w:szCs w:val="22"/>
        </w:rPr>
        <w:t>a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osmdesát jedna</w:t>
      </w:r>
      <w:r w:rsidRPr="008F13BA">
        <w:rPr>
          <w:rFonts w:ascii="Arial" w:hAnsi="Arial" w:cs="Arial"/>
          <w:b w:val="0"/>
          <w:sz w:val="22"/>
          <w:szCs w:val="22"/>
        </w:rPr>
        <w:t xml:space="preserve"> korun</w:t>
      </w:r>
      <w:r>
        <w:rPr>
          <w:rFonts w:ascii="Arial" w:hAnsi="Arial" w:cs="Arial"/>
          <w:b w:val="0"/>
          <w:sz w:val="22"/>
          <w:szCs w:val="22"/>
        </w:rPr>
        <w:t>a</w:t>
      </w:r>
      <w:r w:rsidRPr="008F13BA">
        <w:rPr>
          <w:rFonts w:ascii="Arial" w:hAnsi="Arial" w:cs="Arial"/>
          <w:b w:val="0"/>
          <w:sz w:val="22"/>
          <w:szCs w:val="22"/>
        </w:rPr>
        <w:t xml:space="preserve"> česk</w:t>
      </w:r>
      <w:r>
        <w:rPr>
          <w:rFonts w:ascii="Arial" w:hAnsi="Arial" w:cs="Arial"/>
          <w:b w:val="0"/>
          <w:sz w:val="22"/>
          <w:szCs w:val="22"/>
        </w:rPr>
        <w:t>á</w:t>
      </w:r>
      <w:r w:rsidRPr="008F13BA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, byla kupujícím uhrazena před podpisem tohoto dodatku formou mimořádné splátky. </w:t>
      </w:r>
    </w:p>
    <w:p w14:paraId="1FA5F74A" w14:textId="77777777" w:rsidR="00177878" w:rsidRDefault="00177878" w:rsidP="0017787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Tímto je kupní cena zcela uhrazena.</w:t>
      </w:r>
    </w:p>
    <w:p w14:paraId="405AFC5D" w14:textId="77777777" w:rsidR="00177878" w:rsidRDefault="00177878" w:rsidP="0017787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2A05DB0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0D37220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721080A" w14:textId="4652D4A3" w:rsidR="00BE2EF7" w:rsidRDefault="00BE2EF7" w:rsidP="00177878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93E228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FBF660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CBA7509" w14:textId="77777777" w:rsidR="008C21C4" w:rsidRPr="00D87E4D" w:rsidRDefault="008C21C4" w:rsidP="0017787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828A73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AA3FE17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70577DA9" w14:textId="4EEC787F" w:rsidR="00BA6E69" w:rsidRPr="00507A18" w:rsidRDefault="00BA6E69" w:rsidP="0017787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77CBD45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775EA17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1A24F05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ABE446B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05368E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66BF14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138CD4" w14:textId="643B697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0370EB">
        <w:rPr>
          <w:rFonts w:ascii="Arial" w:hAnsi="Arial" w:cs="Arial"/>
          <w:sz w:val="22"/>
          <w:szCs w:val="22"/>
        </w:rPr>
        <w:t>13. 12. 2021</w:t>
      </w:r>
      <w:r w:rsidR="00177878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0370EB">
        <w:rPr>
          <w:rFonts w:ascii="Arial" w:hAnsi="Arial" w:cs="Arial"/>
          <w:sz w:val="22"/>
          <w:szCs w:val="22"/>
        </w:rPr>
        <w:t>e Vimperku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0370EB">
        <w:rPr>
          <w:rFonts w:ascii="Arial" w:hAnsi="Arial" w:cs="Arial"/>
          <w:sz w:val="22"/>
          <w:szCs w:val="22"/>
        </w:rPr>
        <w:t>10. 12. 2021</w:t>
      </w:r>
    </w:p>
    <w:p w14:paraId="270E73AA" w14:textId="0A557F0D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F7C11C" w14:textId="17B8092B" w:rsidR="00177878" w:rsidRDefault="0017787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4480BB" w14:textId="010B2BB4" w:rsidR="00177878" w:rsidRDefault="0017787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983A7C" w14:textId="7F087352" w:rsidR="00177878" w:rsidRDefault="0017787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3D190D" w14:textId="7CF6B427" w:rsidR="00177878" w:rsidRDefault="0017787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6A315C" w14:textId="77777777" w:rsidR="00177878" w:rsidRPr="00D87E4D" w:rsidRDefault="0017787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7801A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6E3FC5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353A67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Ichová Kristina</w:t>
      </w:r>
    </w:p>
    <w:p w14:paraId="2B26D4F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BC3D8A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35A390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6749D51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681E68C" w14:textId="47F46446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5B7A0B5" w14:textId="77777777" w:rsidR="00177878" w:rsidRPr="00D87E4D" w:rsidRDefault="0017787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0764C0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4E45E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6DBDD8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7BCF13A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14:paraId="5231FF07" w14:textId="709CF9F8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12EA477" w14:textId="77777777" w:rsidR="00177878" w:rsidRPr="00D87E4D" w:rsidRDefault="00177878" w:rsidP="00A46BAE">
      <w:pPr>
        <w:widowControl/>
        <w:rPr>
          <w:rFonts w:ascii="Arial" w:hAnsi="Arial" w:cs="Arial"/>
          <w:sz w:val="22"/>
          <w:szCs w:val="22"/>
        </w:rPr>
      </w:pPr>
    </w:p>
    <w:p w14:paraId="6311981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503ACE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90DD763" w14:textId="2F9E8126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CD5981" w14:textId="77777777" w:rsidR="00177878" w:rsidRPr="00D87E4D" w:rsidRDefault="0017787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B94601" w14:textId="77777777" w:rsidR="00177878" w:rsidRDefault="0017787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0CE241" w14:textId="5E87B606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177878">
        <w:rPr>
          <w:rFonts w:ascii="Arial" w:hAnsi="Arial" w:cs="Arial"/>
          <w:color w:val="000000"/>
          <w:sz w:val="22"/>
          <w:szCs w:val="22"/>
        </w:rPr>
        <w:t>Miroslav Němeček</w:t>
      </w:r>
    </w:p>
    <w:p w14:paraId="3050CA08" w14:textId="175EED3B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BFBD3D" w14:textId="77777777" w:rsidR="00177878" w:rsidRPr="00D87E4D" w:rsidRDefault="0017787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63566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BF6311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EC61560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02ECB6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E3F26B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01E12DC" w14:textId="77777777" w:rsidR="00177878" w:rsidRDefault="00177878" w:rsidP="00341145">
      <w:pPr>
        <w:jc w:val="both"/>
        <w:rPr>
          <w:rFonts w:ascii="Arial" w:hAnsi="Arial" w:cs="Arial"/>
          <w:sz w:val="22"/>
          <w:szCs w:val="22"/>
        </w:rPr>
      </w:pPr>
    </w:p>
    <w:p w14:paraId="40B839A4" w14:textId="77777777" w:rsidR="00177878" w:rsidRDefault="00177878" w:rsidP="00341145">
      <w:pPr>
        <w:jc w:val="both"/>
        <w:rPr>
          <w:rFonts w:ascii="Arial" w:hAnsi="Arial" w:cs="Arial"/>
          <w:sz w:val="22"/>
          <w:szCs w:val="22"/>
        </w:rPr>
      </w:pPr>
    </w:p>
    <w:p w14:paraId="602A0E34" w14:textId="77777777" w:rsidR="00177878" w:rsidRDefault="00177878" w:rsidP="00341145">
      <w:pPr>
        <w:jc w:val="both"/>
        <w:rPr>
          <w:rFonts w:ascii="Arial" w:hAnsi="Arial" w:cs="Arial"/>
          <w:sz w:val="22"/>
          <w:szCs w:val="22"/>
        </w:rPr>
      </w:pPr>
    </w:p>
    <w:p w14:paraId="0588B980" w14:textId="77777777" w:rsidR="00177878" w:rsidRDefault="00177878" w:rsidP="00341145">
      <w:pPr>
        <w:jc w:val="both"/>
        <w:rPr>
          <w:rFonts w:ascii="Arial" w:hAnsi="Arial" w:cs="Arial"/>
          <w:sz w:val="22"/>
          <w:szCs w:val="22"/>
        </w:rPr>
      </w:pPr>
    </w:p>
    <w:p w14:paraId="014384B0" w14:textId="77777777" w:rsidR="00177878" w:rsidRDefault="00177878" w:rsidP="00341145">
      <w:pPr>
        <w:jc w:val="both"/>
        <w:rPr>
          <w:rFonts w:ascii="Arial" w:hAnsi="Arial" w:cs="Arial"/>
          <w:sz w:val="22"/>
          <w:szCs w:val="22"/>
        </w:rPr>
      </w:pPr>
    </w:p>
    <w:p w14:paraId="370A1E6F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1A3E5128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63BC3449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462EBCAB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</w:p>
    <w:p w14:paraId="0A08D865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</w:p>
    <w:p w14:paraId="1062603A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9125A21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40185B49" w14:textId="77777777" w:rsidR="00177878" w:rsidRDefault="00177878" w:rsidP="00177878">
      <w:pPr>
        <w:jc w:val="both"/>
        <w:rPr>
          <w:rFonts w:ascii="Arial" w:hAnsi="Arial" w:cs="Arial"/>
          <w:i/>
          <w:sz w:val="22"/>
          <w:szCs w:val="22"/>
        </w:rPr>
      </w:pPr>
    </w:p>
    <w:p w14:paraId="0172DB50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</w:p>
    <w:p w14:paraId="2E542CBC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44E344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63CF8B2B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</w:p>
    <w:p w14:paraId="2C1AE297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</w:p>
    <w:p w14:paraId="1E7378E6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EF1D251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E1E4132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</w:p>
    <w:p w14:paraId="59B7F7D9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14:paraId="01AC3420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6585F81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4754B454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</w:p>
    <w:p w14:paraId="1796CA8B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</w:p>
    <w:p w14:paraId="0EE4E9AD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7EE547A5" w14:textId="77777777" w:rsidR="00177878" w:rsidRDefault="00177878" w:rsidP="001778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</w:t>
      </w:r>
    </w:p>
    <w:p w14:paraId="3CFA6ED1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zaměstnance</w:t>
      </w:r>
    </w:p>
    <w:p w14:paraId="6E7A14BA" w14:textId="77777777" w:rsidR="00177878" w:rsidRDefault="00177878" w:rsidP="00177878">
      <w:pPr>
        <w:jc w:val="both"/>
        <w:rPr>
          <w:rFonts w:ascii="Arial" w:hAnsi="Arial" w:cs="Arial"/>
          <w:sz w:val="22"/>
          <w:szCs w:val="22"/>
        </w:rPr>
      </w:pPr>
    </w:p>
    <w:p w14:paraId="77500E3C" w14:textId="49DCCF50" w:rsidR="00341145" w:rsidRPr="00D87E4D" w:rsidRDefault="00341145" w:rsidP="00177878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7069A" w14:textId="77777777" w:rsidR="00177878" w:rsidRDefault="00177878">
      <w:r>
        <w:separator/>
      </w:r>
    </w:p>
  </w:endnote>
  <w:endnote w:type="continuationSeparator" w:id="0">
    <w:p w14:paraId="74D3A6BF" w14:textId="77777777" w:rsidR="00177878" w:rsidRDefault="0017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F0829" w14:textId="77777777" w:rsidR="00177878" w:rsidRDefault="00177878">
      <w:r>
        <w:separator/>
      </w:r>
    </w:p>
  </w:footnote>
  <w:footnote w:type="continuationSeparator" w:id="0">
    <w:p w14:paraId="32ACC605" w14:textId="77777777" w:rsidR="00177878" w:rsidRDefault="0017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0315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370EB"/>
    <w:rsid w:val="00052A97"/>
    <w:rsid w:val="00075E37"/>
    <w:rsid w:val="000949E4"/>
    <w:rsid w:val="000B0DCF"/>
    <w:rsid w:val="000F5C7E"/>
    <w:rsid w:val="00177878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51F99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35455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40EBA"/>
  <w14:defaultImageDpi w14:val="0"/>
  <w15:docId w15:val="{D5B7B3BF-34F9-43DC-9731-48326CB5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3458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2021-12-01T14:24:00Z</cp:lastPrinted>
  <dcterms:created xsi:type="dcterms:W3CDTF">2021-12-13T11:17:00Z</dcterms:created>
  <dcterms:modified xsi:type="dcterms:W3CDTF">2021-12-13T11:18:00Z</dcterms:modified>
</cp:coreProperties>
</file>