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C3" w:rsidRDefault="00445B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Smlouva č. 4</w:t>
      </w:r>
      <w:r w:rsidR="00E35A78">
        <w:rPr>
          <w:b/>
          <w:color w:val="000000"/>
          <w:sz w:val="22"/>
          <w:szCs w:val="22"/>
          <w:u w:val="single"/>
        </w:rPr>
        <w:t>6</w:t>
      </w:r>
      <w:r>
        <w:rPr>
          <w:b/>
          <w:color w:val="000000"/>
          <w:sz w:val="22"/>
          <w:szCs w:val="22"/>
          <w:u w:val="single"/>
        </w:rPr>
        <w:t>2122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C33299" w:rsidP="00C332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44"/>
          <w:szCs w:val="44"/>
        </w:rPr>
        <w:t>Dohoda o narovnání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uzavřená mezi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Základní škola, Praha 4, Pošepného náměstí 2022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Pošepného náměstí 2022</w:t>
            </w:r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148 00 Praha 4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61388432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Mgr. Dagmar Havlíčková, ředitelka školy</w:t>
            </w:r>
          </w:p>
        </w:tc>
      </w:tr>
    </w:tbl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„ZŠ“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 ScioŠkola  Praha - základní škola, s.r.o.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Pošepného náměstí 2022/2, Chodov, 148 00 Praha 4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03739937, CZ03739937 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DB2BC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C3" w:rsidRDefault="0044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Jana Bětík Wills, zástupkyně ředitele</w:t>
            </w:r>
          </w:p>
        </w:tc>
      </w:tr>
    </w:tbl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</w:t>
      </w:r>
      <w:r w:rsidR="00C33299">
        <w:rPr>
          <w:color w:val="000000"/>
        </w:rPr>
        <w:t>ScioŠkola</w:t>
      </w:r>
      <w:r>
        <w:rPr>
          <w:color w:val="000000"/>
        </w:rPr>
        <w:t>“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I. Úvodní ustanovení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DB2BC3" w:rsidRDefault="00445B8D" w:rsidP="00C3329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1.1 </w:t>
      </w:r>
      <w:r w:rsidR="00C33299">
        <w:rPr>
          <w:color w:val="000000"/>
        </w:rPr>
        <w:t xml:space="preserve">Předmětem dohody o narovnání jsou vztahy mezi ZŠ a ScioŠkolou týkající se prostor </w:t>
      </w:r>
      <w:r w:rsidR="00FE54CE">
        <w:rPr>
          <w:color w:val="000000"/>
        </w:rPr>
        <w:t xml:space="preserve">umístěných </w:t>
      </w:r>
      <w:r w:rsidR="00C33299">
        <w:rPr>
          <w:color w:val="000000"/>
        </w:rPr>
        <w:t xml:space="preserve">v budově nacházející se na adrese Pošepného náměstí 2022 Praha 4, na pozemku </w:t>
      </w:r>
      <w:r>
        <w:rPr>
          <w:color w:val="000000"/>
        </w:rPr>
        <w:t>parc.č. 3341/st.p.č. 210, obec Praha, v k.ú. Chodov zapsané v k.ú. Chodov v katastru nemovitostí na LV č. 1639</w:t>
      </w:r>
      <w:r w:rsidR="00C33299">
        <w:rPr>
          <w:color w:val="000000"/>
        </w:rPr>
        <w:t>.</w:t>
      </w:r>
    </w:p>
    <w:p w:rsidR="00C33299" w:rsidRDefault="00C33299" w:rsidP="00C332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 xml:space="preserve">ScioŠkola využívala v měsících září, říjnu a listopadu 2021 jídelnu v pavilonu A, číslo místnosti 336, část chodby v pavilonu 1, číslo místnosti 301 a toalety v pavilonu A, číslo místnosti </w:t>
      </w:r>
      <w:r w:rsidRPr="00C33299">
        <w:rPr>
          <w:color w:val="000000"/>
        </w:rPr>
        <w:t>303, 304, 334 a 335</w:t>
      </w:r>
      <w:r>
        <w:rPr>
          <w:color w:val="000000"/>
        </w:rPr>
        <w:t>, které má v podnájmu ZŠ.</w:t>
      </w:r>
    </w:p>
    <w:p w:rsidR="00C33299" w:rsidRPr="00C33299" w:rsidRDefault="00C33299" w:rsidP="00C332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firstLineChars="0"/>
        <w:jc w:val="both"/>
        <w:rPr>
          <w:color w:val="000000"/>
        </w:rPr>
      </w:pPr>
      <w:r w:rsidRPr="00C33299">
        <w:rPr>
          <w:color w:val="000000"/>
        </w:rPr>
        <w:t>ZŠ</w:t>
      </w:r>
      <w:r>
        <w:rPr>
          <w:color w:val="000000"/>
        </w:rPr>
        <w:t xml:space="preserve"> využívala v měsících září, říjnu a listopadu 2021</w:t>
      </w:r>
      <w:r w:rsidRPr="00C33299">
        <w:rPr>
          <w:color w:val="000000"/>
        </w:rPr>
        <w:t xml:space="preserve"> schodiště v pavilonu A, č. místnosti 138, 229 a 333, zádveří v pavilonu A, č. 139, a vstup do kolektoru v pavilonu A, č. 137, které má v podnájmu </w:t>
      </w:r>
      <w:r>
        <w:rPr>
          <w:color w:val="000000"/>
        </w:rPr>
        <w:t>ScioŠkola</w:t>
      </w:r>
      <w:r w:rsidRPr="00C33299">
        <w:rPr>
          <w:color w:val="000000"/>
        </w:rPr>
        <w:t>.</w:t>
      </w:r>
    </w:p>
    <w:p w:rsidR="00C33299" w:rsidRDefault="00C332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Žáci a zaměstnanci ScioŠkoly se v měsících září, říjnu a listopadu stravovali ve školní jídelně, kde platili toliko stravné provozovateli školní jídelny ve výši určené provozovatelem školní jídelny.</w:t>
      </w:r>
    </w:p>
    <w:p w:rsidR="00E35A78" w:rsidRPr="00E35A78" w:rsidRDefault="00C33299" w:rsidP="00C332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 w:rsidRPr="00C33299">
        <w:rPr>
          <w:color w:val="000000"/>
        </w:rPr>
        <w:t>Předmětem této dohody je narovnání vztahů mezi ZŠ a ScioŠkolou ve věci věci užívání výše uvedených prostor</w:t>
      </w:r>
      <w:r>
        <w:rPr>
          <w:color w:val="000000"/>
        </w:rPr>
        <w:t xml:space="preserve"> v měsících září, říjnu a listopadu 2021 a ve věci </w:t>
      </w:r>
      <w:r w:rsidRPr="00C33299">
        <w:rPr>
          <w:color w:val="000000"/>
        </w:rPr>
        <w:t>nákladů za stravování žáků a zaměstnanců ScioŠkoly ve školní jídelně v měsících září, říjnu a listopadu</w:t>
      </w:r>
      <w:r>
        <w:rPr>
          <w:color w:val="000000"/>
        </w:rPr>
        <w:t xml:space="preserve"> 2021.</w:t>
      </w:r>
      <w:r w:rsidR="00445B8D" w:rsidRPr="00C33299">
        <w:rPr>
          <w:b/>
          <w:color w:val="000000"/>
        </w:rPr>
        <w:t xml:space="preserve"> </w:t>
      </w:r>
    </w:p>
    <w:p w:rsidR="00DB2BC3" w:rsidRDefault="00DB2BC3" w:rsidP="00E35A7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0" w:firstLineChars="0" w:firstLine="0"/>
        <w:jc w:val="both"/>
        <w:rPr>
          <w:b/>
          <w:color w:val="000000"/>
        </w:rPr>
      </w:pPr>
    </w:p>
    <w:p w:rsidR="00E35A78" w:rsidRPr="00C33299" w:rsidRDefault="00E35A78" w:rsidP="00E35A7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0" w:firstLineChars="0" w:firstLine="0"/>
        <w:jc w:val="both"/>
        <w:rPr>
          <w:color w:val="000000"/>
        </w:rPr>
      </w:pPr>
    </w:p>
    <w:p w:rsidR="00C33299" w:rsidRPr="00E35A78" w:rsidRDefault="00E35A78" w:rsidP="00E35A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hanging="2"/>
        <w:rPr>
          <w:color w:val="FF0000"/>
        </w:rPr>
      </w:pPr>
      <w:r>
        <w:rPr>
          <w:b/>
          <w:color w:val="000000"/>
        </w:rPr>
        <w:lastRenderedPageBreak/>
        <w:t xml:space="preserve">  </w:t>
      </w:r>
      <w:r w:rsidR="00C33299" w:rsidRPr="00E35A78">
        <w:rPr>
          <w:b/>
          <w:color w:val="000000"/>
        </w:rPr>
        <w:t>II.  Narovnání</w:t>
      </w:r>
    </w:p>
    <w:p w:rsidR="00DB2BC3" w:rsidRDefault="00445B8D" w:rsidP="00C332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2.1. </w:t>
      </w:r>
      <w:r w:rsidR="00C33299">
        <w:rPr>
          <w:color w:val="000000"/>
        </w:rPr>
        <w:t>Za užívání výše uvedených prostor v měsících září, říjnu a listopadu se smluvní strany vyrovnají tak, že ScioŠkola zaplatí ZŠ podnájemné ve výš</w:t>
      </w:r>
      <w:r w:rsidR="00CF550C">
        <w:rPr>
          <w:color w:val="000000"/>
        </w:rPr>
        <w:t>i 16 691</w:t>
      </w:r>
      <w:r w:rsidR="00C33299">
        <w:rPr>
          <w:color w:val="000000"/>
        </w:rPr>
        <w:t xml:space="preserve">- Kč za každý měsíc, </w:t>
      </w:r>
      <w:r w:rsidR="00C33299" w:rsidRPr="00CF550C">
        <w:rPr>
          <w:color w:val="000000"/>
        </w:rPr>
        <w:t xml:space="preserve">celkem tedy </w:t>
      </w:r>
      <w:r w:rsidR="00CF550C" w:rsidRPr="00CF550C">
        <w:rPr>
          <w:color w:val="000000"/>
        </w:rPr>
        <w:t>50 073,</w:t>
      </w:r>
      <w:r w:rsidR="00C33299" w:rsidRPr="00CF550C">
        <w:rPr>
          <w:color w:val="000000"/>
        </w:rPr>
        <w:t>- Kč.</w:t>
      </w:r>
      <w:r w:rsidR="000F49E6" w:rsidRPr="00CF550C">
        <w:rPr>
          <w:color w:val="000000"/>
        </w:rPr>
        <w:t xml:space="preserve"> ZŠ ScioŠkole nic hradit nebude.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2.2. </w:t>
      </w:r>
      <w:r w:rsidR="00C33299">
        <w:rPr>
          <w:color w:val="000000"/>
        </w:rPr>
        <w:t>ScioŠkola není povinna ZŠ platit náklady za stravování svých žáků a zaměstnanců ve školní jídelně, které ZŠ nebyly uhrazeny provozovatelem školní jídelny.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2.3. </w:t>
      </w:r>
      <w:r w:rsidR="000F49E6">
        <w:rPr>
          <w:color w:val="000000"/>
        </w:rPr>
        <w:t>ScioŠkola zaplatí ZŠ na její účet podnájemné dle čl. 2.1 do dne 31. 12. 2021.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2.4. </w:t>
      </w:r>
      <w:r w:rsidR="000F49E6">
        <w:rPr>
          <w:color w:val="000000"/>
        </w:rPr>
        <w:t>Uhrazením podnájemného dle čl. 2.1 jsou vzájemné závazky smluvních stran týkající se užívání prostor uvedených v čl. 1.2 a 1.3 a stravování žáků a zaměstnanců ScioŠkoly v měsících září, říjnu a listopadu 2021 vyrovnány</w:t>
      </w:r>
      <w:r w:rsidR="005131F9">
        <w:rPr>
          <w:color w:val="000000"/>
        </w:rPr>
        <w:t xml:space="preserve">. </w:t>
      </w:r>
      <w:r w:rsidR="000F49E6">
        <w:rPr>
          <w:color w:val="000000"/>
        </w:rPr>
        <w:t>Ve věci již není dalších sporných či pochybných pohledávek.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III. Závěrečná ustanovení</w:t>
      </w:r>
    </w:p>
    <w:p w:rsidR="00DB2BC3" w:rsidRDefault="000F49E6" w:rsidP="000F49E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</w:t>
      </w:r>
      <w:r w:rsidR="00445B8D">
        <w:rPr>
          <w:color w:val="000000"/>
        </w:rPr>
        <w:t xml:space="preserve">.1. </w:t>
      </w:r>
      <w:r>
        <w:rPr>
          <w:color w:val="000000"/>
        </w:rPr>
        <w:t>Tato dohoda je sepsána ve dvou vyhotoveních, po jednom za každou smluvní stranu.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 Praze dne     1. 12. 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 Praze dne     1. 12. 2021</w:t>
      </w: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DB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  <w:r>
        <w:rPr>
          <w:color w:val="000000"/>
        </w:rPr>
        <w:tab/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Nájemce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Podnájemce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Mgr. Dagmar Havlíčková</w:t>
      </w:r>
      <w:r w:rsidR="004814FF" w:rsidRPr="004814FF">
        <w:rPr>
          <w:color w:val="000000"/>
        </w:rPr>
        <w:t xml:space="preserve"> </w:t>
      </w:r>
      <w:r w:rsidR="004814FF">
        <w:rPr>
          <w:color w:val="000000"/>
        </w:rPr>
        <w:tab/>
      </w:r>
      <w:r w:rsidR="004814FF">
        <w:rPr>
          <w:color w:val="000000"/>
        </w:rPr>
        <w:tab/>
      </w:r>
      <w:r w:rsidR="004814FF">
        <w:rPr>
          <w:color w:val="000000"/>
        </w:rPr>
        <w:tab/>
      </w:r>
      <w:r w:rsidR="004814FF">
        <w:rPr>
          <w:color w:val="000000"/>
        </w:rPr>
        <w:tab/>
        <w:t xml:space="preserve">       </w:t>
      </w:r>
      <w:r w:rsidR="004814FF">
        <w:rPr>
          <w:color w:val="000000"/>
        </w:rPr>
        <w:t xml:space="preserve">Jana </w:t>
      </w:r>
      <w:r w:rsidR="004814FF">
        <w:rPr>
          <w:color w:val="000000"/>
        </w:rPr>
        <w:t>Bětík Wills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řed</w:t>
      </w:r>
      <w:r w:rsidR="004814FF">
        <w:rPr>
          <w:color w:val="000000"/>
        </w:rPr>
        <w:t>itelka Základní školy, Praha 4</w:t>
      </w:r>
      <w:r w:rsidR="004814FF">
        <w:rPr>
          <w:color w:val="000000"/>
        </w:rPr>
        <w:tab/>
      </w:r>
      <w:r w:rsidR="004814FF">
        <w:rPr>
          <w:color w:val="000000"/>
        </w:rPr>
        <w:tab/>
      </w:r>
      <w:r w:rsidR="004814FF">
        <w:rPr>
          <w:color w:val="000000"/>
        </w:rPr>
        <w:tab/>
      </w:r>
      <w:r w:rsidR="004814FF">
        <w:rPr>
          <w:color w:val="000000"/>
        </w:rPr>
        <w:tab/>
        <w:t xml:space="preserve">  </w:t>
      </w:r>
      <w:bookmarkStart w:id="0" w:name="_GoBack"/>
      <w:bookmarkEnd w:id="0"/>
      <w:r w:rsidR="004814FF">
        <w:rPr>
          <w:color w:val="000000"/>
        </w:rPr>
        <w:t xml:space="preserve"> zástupkyně ředitele</w:t>
      </w:r>
    </w:p>
    <w:p w:rsidR="00DB2BC3" w:rsidRDefault="0044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Pošepného náměstí 2022</w:t>
      </w:r>
    </w:p>
    <w:sectPr w:rsidR="00DB2BC3">
      <w:footerReference w:type="even" r:id="rId8"/>
      <w:footerReference w:type="default" r:id="rId9"/>
      <w:pgSz w:w="11906" w:h="16838"/>
      <w:pgMar w:top="899" w:right="926" w:bottom="899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53" w:rsidRDefault="003B1F53">
      <w:pPr>
        <w:spacing w:line="240" w:lineRule="auto"/>
        <w:ind w:left="0" w:hanging="2"/>
      </w:pPr>
      <w:r>
        <w:separator/>
      </w:r>
    </w:p>
  </w:endnote>
  <w:endnote w:type="continuationSeparator" w:id="0">
    <w:p w:rsidR="003B1F53" w:rsidRDefault="003B1F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C3" w:rsidRDefault="00445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2BC3" w:rsidRDefault="00DB2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C3" w:rsidRDefault="00445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3CA7">
      <w:rPr>
        <w:noProof/>
        <w:color w:val="000000"/>
      </w:rPr>
      <w:t>2</w:t>
    </w:r>
    <w:r>
      <w:rPr>
        <w:color w:val="000000"/>
      </w:rPr>
      <w:fldChar w:fldCharType="end"/>
    </w:r>
  </w:p>
  <w:p w:rsidR="00DB2BC3" w:rsidRDefault="00DB2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53" w:rsidRDefault="003B1F53">
      <w:pPr>
        <w:spacing w:line="240" w:lineRule="auto"/>
        <w:ind w:left="0" w:hanging="2"/>
      </w:pPr>
      <w:r>
        <w:separator/>
      </w:r>
    </w:p>
  </w:footnote>
  <w:footnote w:type="continuationSeparator" w:id="0">
    <w:p w:rsidR="003B1F53" w:rsidRDefault="003B1F5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F5A"/>
    <w:multiLevelType w:val="multilevel"/>
    <w:tmpl w:val="0F04911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A6539B2"/>
    <w:multiLevelType w:val="multilevel"/>
    <w:tmpl w:val="676ADD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B00956"/>
    <w:multiLevelType w:val="multilevel"/>
    <w:tmpl w:val="A8FC4042"/>
    <w:lvl w:ilvl="0">
      <w:start w:val="7"/>
      <w:numFmt w:val="decimal"/>
      <w:lvlText w:val="%1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2"/>
        <w:szCs w:val="22"/>
        <w:vertAlign w:val="baseline"/>
      </w:rPr>
    </w:lvl>
  </w:abstractNum>
  <w:abstractNum w:abstractNumId="3" w15:restartNumberingAfterBreak="0">
    <w:nsid w:val="4446000C"/>
    <w:multiLevelType w:val="multilevel"/>
    <w:tmpl w:val="DC1816E2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43D721C"/>
    <w:multiLevelType w:val="multilevel"/>
    <w:tmpl w:val="CF78CE98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F49E6"/>
    <w:rsid w:val="003B1F53"/>
    <w:rsid w:val="00445B8D"/>
    <w:rsid w:val="004814FF"/>
    <w:rsid w:val="005131F9"/>
    <w:rsid w:val="005909B5"/>
    <w:rsid w:val="006A30C5"/>
    <w:rsid w:val="006B3CA7"/>
    <w:rsid w:val="007B47A9"/>
    <w:rsid w:val="008A4B05"/>
    <w:rsid w:val="00C33299"/>
    <w:rsid w:val="00CF550C"/>
    <w:rsid w:val="00D339FC"/>
    <w:rsid w:val="00DB2BC3"/>
    <w:rsid w:val="00E35A78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443"/>
  <w15:docId w15:val="{FDB99342-0005-42EB-BE3E-B4F29E2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  <w:i/>
      <w:iCs/>
      <w:sz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900" w:hanging="192"/>
    </w:pPr>
    <w:rPr>
      <w:sz w:val="22"/>
    </w:rPr>
  </w:style>
  <w:style w:type="paragraph" w:styleId="Zkladntextodsazen2">
    <w:name w:val="Body Text Indent 2"/>
    <w:basedOn w:val="Normln"/>
    <w:pPr>
      <w:ind w:left="900" w:hanging="180"/>
    </w:pPr>
    <w:rPr>
      <w:sz w:val="22"/>
    </w:rPr>
  </w:style>
  <w:style w:type="paragraph" w:styleId="Zkladntextodsazen3">
    <w:name w:val="Body Text Indent 3"/>
    <w:basedOn w:val="Normln"/>
    <w:pPr>
      <w:ind w:left="4320" w:hanging="3612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ZkladntextodsazenChar">
    <w:name w:val="Základní text odsazený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Zkladntextodsazen2Char">
    <w:name w:val="Základní text odsazený 2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zAPqWOVkiUkAjyI5mVO/KCWLQ==">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esvobodova</dc:creator>
  <cp:lastModifiedBy>user</cp:lastModifiedBy>
  <cp:revision>2</cp:revision>
  <cp:lastPrinted>2021-12-09T17:38:00Z</cp:lastPrinted>
  <dcterms:created xsi:type="dcterms:W3CDTF">2021-12-13T09:59:00Z</dcterms:created>
  <dcterms:modified xsi:type="dcterms:W3CDTF">2021-12-13T09:59:00Z</dcterms:modified>
</cp:coreProperties>
</file>