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3261"/>
        <w:gridCol w:w="3118"/>
      </w:tblGrid>
      <w:tr w:rsidR="00072637" w:rsidRPr="00E00282" w:rsidTr="00A77864">
        <w:tc>
          <w:tcPr>
            <w:tcW w:w="3369" w:type="dxa"/>
            <w:shd w:val="clear" w:color="auto" w:fill="auto"/>
          </w:tcPr>
          <w:p w:rsidR="00072637" w:rsidRPr="00E00282" w:rsidRDefault="00072637" w:rsidP="00A77864">
            <w:pPr>
              <w:rPr>
                <w:rFonts w:ascii="Roctus T OT Light" w:hAnsi="Roctus T OT Light"/>
              </w:rPr>
            </w:pPr>
            <w:r w:rsidRPr="00E00282">
              <w:rPr>
                <w:rFonts w:ascii="Roctus T OT Light" w:hAnsi="Roctus T OT Light"/>
              </w:rPr>
              <w:t>Oddělení společenských věd</w:t>
            </w:r>
          </w:p>
        </w:tc>
        <w:tc>
          <w:tcPr>
            <w:tcW w:w="3261" w:type="dxa"/>
            <w:shd w:val="clear" w:color="auto" w:fill="auto"/>
          </w:tcPr>
          <w:p w:rsidR="00072637" w:rsidRPr="00E00282" w:rsidRDefault="00072637" w:rsidP="00DB029E">
            <w:pPr>
              <w:rPr>
                <w:rFonts w:ascii="Roctus T OT Light" w:hAnsi="Roctus T OT Light"/>
              </w:rPr>
            </w:pPr>
            <w:r w:rsidRPr="00E00282">
              <w:rPr>
                <w:rFonts w:ascii="Roctus T OT Light" w:hAnsi="Roctus T OT Light"/>
              </w:rPr>
              <w:t xml:space="preserve">Číslo výpůjčky OSV </w:t>
            </w:r>
            <w:r w:rsidR="00DB029E">
              <w:rPr>
                <w:rFonts w:ascii="Roctus T OT Light" w:hAnsi="Roctus T OT Light"/>
              </w:rPr>
              <w:t>62</w:t>
            </w:r>
            <w:r w:rsidRPr="00E00282">
              <w:rPr>
                <w:rFonts w:ascii="Roctus T OT Light" w:hAnsi="Roctus T OT Light"/>
              </w:rPr>
              <w:t>/</w:t>
            </w:r>
            <w:r>
              <w:rPr>
                <w:rFonts w:ascii="Roctus T OT Light" w:hAnsi="Roctus T OT Light"/>
              </w:rPr>
              <w:t>2021</w:t>
            </w:r>
          </w:p>
        </w:tc>
        <w:tc>
          <w:tcPr>
            <w:tcW w:w="3118" w:type="dxa"/>
            <w:shd w:val="clear" w:color="auto" w:fill="auto"/>
          </w:tcPr>
          <w:p w:rsidR="00072637" w:rsidRDefault="00072637" w:rsidP="00A77864">
            <w:pPr>
              <w:rPr>
                <w:rFonts w:ascii="Roctus T OT Light" w:hAnsi="Roctus T OT Light"/>
              </w:rPr>
            </w:pPr>
            <w:r w:rsidRPr="00E00282">
              <w:rPr>
                <w:rFonts w:ascii="Roctus T OT Light" w:hAnsi="Roctus T OT Light"/>
              </w:rPr>
              <w:t>Odpovědná osoba:</w:t>
            </w:r>
          </w:p>
          <w:p w:rsidR="00072637" w:rsidRPr="00E00282" w:rsidRDefault="00072637" w:rsidP="00587958">
            <w:pPr>
              <w:rPr>
                <w:rFonts w:ascii="Roctus T OT Light" w:hAnsi="Roctus T OT Light"/>
              </w:rPr>
            </w:pPr>
            <w:r>
              <w:rPr>
                <w:rFonts w:ascii="Roctus T OT Light" w:hAnsi="Roctus T OT Light"/>
              </w:rPr>
              <w:t xml:space="preserve">Mgr. </w:t>
            </w:r>
            <w:r w:rsidR="00587958">
              <w:rPr>
                <w:rFonts w:ascii="Roctus T OT Light" w:hAnsi="Roctus T OT Light"/>
              </w:rPr>
              <w:t>Jarmila Klímová</w:t>
            </w:r>
          </w:p>
        </w:tc>
      </w:tr>
      <w:tr w:rsidR="00072637" w:rsidRPr="00E00282" w:rsidTr="00A77864">
        <w:tc>
          <w:tcPr>
            <w:tcW w:w="3369" w:type="dxa"/>
            <w:shd w:val="clear" w:color="auto" w:fill="auto"/>
          </w:tcPr>
          <w:p w:rsidR="00072637" w:rsidRPr="00E00282" w:rsidRDefault="00072637" w:rsidP="00A77864">
            <w:pPr>
              <w:jc w:val="right"/>
              <w:rPr>
                <w:rFonts w:ascii="Roctus T OT Light" w:hAnsi="Roctus T OT Light"/>
              </w:rPr>
            </w:pPr>
          </w:p>
          <w:p w:rsidR="00072637" w:rsidRPr="00E00282" w:rsidRDefault="00072637" w:rsidP="00A77864">
            <w:pPr>
              <w:jc w:val="right"/>
              <w:rPr>
                <w:rFonts w:ascii="Roctus T OT Light" w:hAnsi="Roctus T OT Light"/>
              </w:rPr>
            </w:pPr>
            <w:r w:rsidRPr="00E00282">
              <w:rPr>
                <w:rFonts w:ascii="Roctus T OT Light" w:hAnsi="Roctus T OT Light"/>
              </w:rPr>
              <w:t xml:space="preserve">Doba výpůjčky </w:t>
            </w:r>
          </w:p>
        </w:tc>
        <w:tc>
          <w:tcPr>
            <w:tcW w:w="3261" w:type="dxa"/>
            <w:shd w:val="clear" w:color="auto" w:fill="auto"/>
          </w:tcPr>
          <w:p w:rsidR="00072637" w:rsidRPr="00E00282" w:rsidRDefault="00072637" w:rsidP="00A77864">
            <w:pPr>
              <w:rPr>
                <w:rFonts w:ascii="Roctus T OT Light" w:hAnsi="Roctus T OT Light"/>
              </w:rPr>
            </w:pPr>
          </w:p>
          <w:p w:rsidR="00072637" w:rsidRPr="00E00282" w:rsidRDefault="00072637" w:rsidP="00DB029E">
            <w:pPr>
              <w:rPr>
                <w:rFonts w:ascii="Roctus T OT Light" w:hAnsi="Roctus T OT Light"/>
              </w:rPr>
            </w:pPr>
            <w:r w:rsidRPr="00E00282">
              <w:rPr>
                <w:rFonts w:ascii="Roctus T OT Light" w:hAnsi="Roctus T OT Light"/>
              </w:rPr>
              <w:t xml:space="preserve">od </w:t>
            </w:r>
            <w:r w:rsidR="00DB029E">
              <w:rPr>
                <w:rFonts w:ascii="Roctus T OT Light" w:hAnsi="Roctus T OT Light"/>
              </w:rPr>
              <w:t>9</w:t>
            </w:r>
            <w:r w:rsidR="00104E02">
              <w:rPr>
                <w:rFonts w:ascii="Roctus T OT Light" w:hAnsi="Roctus T OT Light"/>
              </w:rPr>
              <w:t xml:space="preserve">. </w:t>
            </w:r>
            <w:r>
              <w:rPr>
                <w:rFonts w:ascii="Roctus T OT Light" w:hAnsi="Roctus T OT Light"/>
              </w:rPr>
              <w:t>1</w:t>
            </w:r>
            <w:r w:rsidR="00104E02">
              <w:rPr>
                <w:rFonts w:ascii="Roctus T OT Light" w:hAnsi="Roctus T OT Light"/>
              </w:rPr>
              <w:t>2</w:t>
            </w:r>
            <w:r>
              <w:rPr>
                <w:rFonts w:ascii="Roctus T OT Light" w:hAnsi="Roctus T OT Light"/>
              </w:rPr>
              <w:t>. 2021</w:t>
            </w:r>
            <w:r w:rsidRPr="00E00282">
              <w:rPr>
                <w:rFonts w:ascii="Roctus T OT Light" w:hAnsi="Roctus T OT Light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072637" w:rsidRPr="00E00282" w:rsidRDefault="00072637" w:rsidP="00A77864">
            <w:pPr>
              <w:rPr>
                <w:rFonts w:ascii="Roctus T OT Light" w:hAnsi="Roctus T OT Light"/>
              </w:rPr>
            </w:pPr>
          </w:p>
          <w:p w:rsidR="00072637" w:rsidRPr="00E00282" w:rsidRDefault="00072637" w:rsidP="004D5832">
            <w:pPr>
              <w:rPr>
                <w:rFonts w:ascii="Roctus T OT Light" w:hAnsi="Roctus T OT Light"/>
              </w:rPr>
            </w:pPr>
            <w:r w:rsidRPr="00E00282">
              <w:rPr>
                <w:rFonts w:ascii="Roctus T OT Light" w:hAnsi="Roctus T OT Light"/>
              </w:rPr>
              <w:t xml:space="preserve">do </w:t>
            </w:r>
            <w:r>
              <w:rPr>
                <w:rFonts w:ascii="Roctus T OT Light" w:hAnsi="Roctus T OT Light"/>
              </w:rPr>
              <w:t>3</w:t>
            </w:r>
            <w:r w:rsidR="004D5832">
              <w:rPr>
                <w:rFonts w:ascii="Roctus T OT Light" w:hAnsi="Roctus T OT Light"/>
              </w:rPr>
              <w:t>0</w:t>
            </w:r>
            <w:r w:rsidRPr="00E00282">
              <w:rPr>
                <w:rFonts w:ascii="Roctus T OT Light" w:hAnsi="Roctus T OT Light"/>
              </w:rPr>
              <w:t>.</w:t>
            </w:r>
            <w:r>
              <w:rPr>
                <w:rFonts w:ascii="Roctus T OT Light" w:hAnsi="Roctus T OT Light"/>
              </w:rPr>
              <w:t xml:space="preserve"> </w:t>
            </w:r>
            <w:r w:rsidR="004D5832">
              <w:rPr>
                <w:rFonts w:ascii="Roctus T OT Light" w:hAnsi="Roctus T OT Light"/>
              </w:rPr>
              <w:t>11</w:t>
            </w:r>
            <w:r>
              <w:rPr>
                <w:rFonts w:ascii="Roctus T OT Light" w:hAnsi="Roctus T OT Light"/>
              </w:rPr>
              <w:t>. 202</w:t>
            </w:r>
            <w:r w:rsidR="00A17926">
              <w:rPr>
                <w:rFonts w:ascii="Roctus T OT Light" w:hAnsi="Roctus T OT Light"/>
              </w:rPr>
              <w:t>2</w:t>
            </w:r>
          </w:p>
        </w:tc>
      </w:tr>
      <w:tr w:rsidR="00072637" w:rsidRPr="00E00282" w:rsidTr="00A77864">
        <w:tc>
          <w:tcPr>
            <w:tcW w:w="3369" w:type="dxa"/>
            <w:shd w:val="clear" w:color="auto" w:fill="auto"/>
          </w:tcPr>
          <w:p w:rsidR="00072637" w:rsidRPr="00E00282" w:rsidRDefault="00072637" w:rsidP="00A77864">
            <w:pPr>
              <w:rPr>
                <w:rFonts w:ascii="Roctus T OT Light" w:hAnsi="Roctus T OT Light"/>
              </w:rPr>
            </w:pPr>
          </w:p>
          <w:p w:rsidR="00072637" w:rsidRPr="00E00282" w:rsidRDefault="00072637" w:rsidP="00A77864">
            <w:pPr>
              <w:rPr>
                <w:rFonts w:ascii="Roctus T OT Light" w:hAnsi="Roctus T OT Light"/>
              </w:rPr>
            </w:pPr>
            <w:r w:rsidRPr="00E00282">
              <w:rPr>
                <w:rFonts w:ascii="Roctus T OT Light" w:hAnsi="Roctus T OT Light"/>
              </w:rPr>
              <w:t xml:space="preserve">Prodlouženo </w:t>
            </w:r>
            <w:proofErr w:type="gramStart"/>
            <w:r w:rsidRPr="00E00282">
              <w:rPr>
                <w:rFonts w:ascii="Roctus T OT Light" w:hAnsi="Roctus T OT Light"/>
              </w:rPr>
              <w:t>do</w:t>
            </w:r>
            <w:proofErr w:type="gramEnd"/>
            <w:r w:rsidRPr="00E00282">
              <w:rPr>
                <w:rFonts w:ascii="Roctus T OT Light" w:hAnsi="Roctus T OT Light"/>
              </w:rPr>
              <w:t>:</w:t>
            </w:r>
          </w:p>
        </w:tc>
        <w:tc>
          <w:tcPr>
            <w:tcW w:w="3261" w:type="dxa"/>
            <w:shd w:val="clear" w:color="auto" w:fill="auto"/>
          </w:tcPr>
          <w:p w:rsidR="00072637" w:rsidRPr="00E00282" w:rsidRDefault="00072637" w:rsidP="00A77864">
            <w:pPr>
              <w:rPr>
                <w:rFonts w:ascii="Roctus T OT Light" w:hAnsi="Roctus T OT Light"/>
              </w:rPr>
            </w:pPr>
          </w:p>
          <w:p w:rsidR="00072637" w:rsidRPr="00E00282" w:rsidRDefault="00072637" w:rsidP="00A77864">
            <w:pPr>
              <w:rPr>
                <w:rFonts w:ascii="Roctus T OT Light" w:hAnsi="Roctus T OT Light"/>
              </w:rPr>
            </w:pPr>
            <w:r w:rsidRPr="00E00282">
              <w:rPr>
                <w:rFonts w:ascii="Roctus T OT Light" w:hAnsi="Roctus T OT Light"/>
              </w:rPr>
              <w:t xml:space="preserve">č. j.:                ze dne: </w:t>
            </w:r>
          </w:p>
        </w:tc>
        <w:tc>
          <w:tcPr>
            <w:tcW w:w="3118" w:type="dxa"/>
            <w:shd w:val="clear" w:color="auto" w:fill="auto"/>
          </w:tcPr>
          <w:p w:rsidR="00072637" w:rsidRPr="00E00282" w:rsidRDefault="00072637" w:rsidP="00A77864">
            <w:pPr>
              <w:rPr>
                <w:rFonts w:ascii="Roctus T OT Light" w:hAnsi="Roctus T OT Light"/>
              </w:rPr>
            </w:pPr>
          </w:p>
          <w:p w:rsidR="00072637" w:rsidRPr="00E00282" w:rsidRDefault="00072637" w:rsidP="00A77864">
            <w:pPr>
              <w:rPr>
                <w:rFonts w:ascii="Roctus T OT Light" w:hAnsi="Roctus T OT Light"/>
              </w:rPr>
            </w:pPr>
            <w:r w:rsidRPr="00E00282">
              <w:rPr>
                <w:rFonts w:ascii="Roctus T OT Light" w:hAnsi="Roctus T OT Light"/>
              </w:rPr>
              <w:t>Podpis:</w:t>
            </w:r>
          </w:p>
        </w:tc>
      </w:tr>
      <w:tr w:rsidR="00072637" w:rsidRPr="00E00282" w:rsidTr="00A77864">
        <w:tc>
          <w:tcPr>
            <w:tcW w:w="3369" w:type="dxa"/>
            <w:shd w:val="clear" w:color="auto" w:fill="auto"/>
          </w:tcPr>
          <w:p w:rsidR="00072637" w:rsidRPr="00E00282" w:rsidRDefault="00072637" w:rsidP="00A77864">
            <w:pPr>
              <w:rPr>
                <w:rFonts w:ascii="Roctus T OT Light" w:hAnsi="Roctus T OT Light"/>
              </w:rPr>
            </w:pPr>
          </w:p>
          <w:p w:rsidR="00072637" w:rsidRPr="00E00282" w:rsidRDefault="00072637" w:rsidP="00A77864">
            <w:pPr>
              <w:rPr>
                <w:rFonts w:ascii="Roctus T OT Light" w:hAnsi="Roctus T OT Light"/>
              </w:rPr>
            </w:pPr>
            <w:r w:rsidRPr="00E00282">
              <w:rPr>
                <w:rFonts w:ascii="Roctus T OT Light" w:hAnsi="Roctus T OT Light"/>
              </w:rPr>
              <w:t xml:space="preserve">Vráceno dne: </w:t>
            </w:r>
          </w:p>
        </w:tc>
        <w:tc>
          <w:tcPr>
            <w:tcW w:w="3261" w:type="dxa"/>
            <w:shd w:val="clear" w:color="auto" w:fill="auto"/>
          </w:tcPr>
          <w:p w:rsidR="00072637" w:rsidRPr="00E00282" w:rsidRDefault="00072637" w:rsidP="00A77864">
            <w:pPr>
              <w:rPr>
                <w:rFonts w:ascii="Roctus T OT Light" w:hAnsi="Roctus T OT Light"/>
              </w:rPr>
            </w:pPr>
          </w:p>
          <w:p w:rsidR="00072637" w:rsidRPr="00E00282" w:rsidRDefault="00072637" w:rsidP="00A77864">
            <w:pPr>
              <w:rPr>
                <w:rFonts w:ascii="Roctus T OT Light" w:hAnsi="Roctus T OT Light"/>
              </w:rPr>
            </w:pPr>
            <w:r w:rsidRPr="00E00282">
              <w:rPr>
                <w:rFonts w:ascii="Roctus T OT Light" w:hAnsi="Roctus T OT Light"/>
              </w:rPr>
              <w:t>Převzal:</w:t>
            </w:r>
          </w:p>
        </w:tc>
        <w:tc>
          <w:tcPr>
            <w:tcW w:w="3118" w:type="dxa"/>
            <w:shd w:val="clear" w:color="auto" w:fill="auto"/>
          </w:tcPr>
          <w:p w:rsidR="00072637" w:rsidRPr="00E00282" w:rsidRDefault="00072637" w:rsidP="00A77864">
            <w:pPr>
              <w:rPr>
                <w:rFonts w:ascii="Roctus T OT Light" w:hAnsi="Roctus T OT Light"/>
              </w:rPr>
            </w:pPr>
          </w:p>
          <w:p w:rsidR="00072637" w:rsidRPr="00E00282" w:rsidRDefault="00072637" w:rsidP="00A77864">
            <w:pPr>
              <w:rPr>
                <w:rFonts w:ascii="Roctus T OT Light" w:hAnsi="Roctus T OT Light"/>
              </w:rPr>
            </w:pPr>
            <w:r w:rsidRPr="00E00282">
              <w:rPr>
                <w:rFonts w:ascii="Roctus T OT Light" w:hAnsi="Roctus T OT Light"/>
              </w:rPr>
              <w:t>Podpis:</w:t>
            </w:r>
          </w:p>
        </w:tc>
      </w:tr>
    </w:tbl>
    <w:p w:rsidR="00F55469" w:rsidRDefault="00F55469" w:rsidP="00820838">
      <w:pPr>
        <w:spacing w:line="276" w:lineRule="auto"/>
        <w:jc w:val="center"/>
        <w:rPr>
          <w:rFonts w:ascii="Roctus T OT Light" w:hAnsi="Roctus T OT Light"/>
          <w:b/>
          <w:sz w:val="32"/>
        </w:rPr>
      </w:pPr>
    </w:p>
    <w:p w:rsidR="00072637" w:rsidRDefault="00A10581" w:rsidP="00820838">
      <w:pPr>
        <w:spacing w:line="276" w:lineRule="auto"/>
        <w:jc w:val="center"/>
        <w:rPr>
          <w:rFonts w:ascii="Roctus T OT Light" w:hAnsi="Roctus T OT Light"/>
          <w:b/>
          <w:sz w:val="32"/>
        </w:rPr>
      </w:pPr>
      <w:r w:rsidRPr="008F195B">
        <w:rPr>
          <w:rFonts w:ascii="Roctus T OT Light" w:hAnsi="Roctus T OT Light"/>
          <w:b/>
          <w:sz w:val="32"/>
        </w:rPr>
        <w:t xml:space="preserve">SMLOUVA </w:t>
      </w:r>
      <w:r w:rsidR="0055572A" w:rsidRPr="008F195B">
        <w:rPr>
          <w:rFonts w:ascii="Roctus T OT Light" w:hAnsi="Roctus T OT Light"/>
          <w:b/>
          <w:sz w:val="32"/>
        </w:rPr>
        <w:t xml:space="preserve">O </w:t>
      </w:r>
      <w:r w:rsidR="00072637">
        <w:rPr>
          <w:rFonts w:ascii="Roctus T OT Light" w:hAnsi="Roctus T OT Light"/>
          <w:b/>
          <w:sz w:val="32"/>
        </w:rPr>
        <w:t xml:space="preserve">VÝPŮJČCE ZA ÚČELEM </w:t>
      </w:r>
    </w:p>
    <w:p w:rsidR="00072637" w:rsidRDefault="00072637" w:rsidP="00820838">
      <w:pPr>
        <w:spacing w:line="276" w:lineRule="auto"/>
        <w:jc w:val="center"/>
        <w:rPr>
          <w:rFonts w:ascii="Roctus T OT Light" w:hAnsi="Roctus T OT Light"/>
          <w:b/>
          <w:sz w:val="32"/>
        </w:rPr>
      </w:pPr>
      <w:r>
        <w:rPr>
          <w:rFonts w:ascii="Roctus T OT Light" w:hAnsi="Roctus T OT Light"/>
          <w:b/>
          <w:sz w:val="32"/>
        </w:rPr>
        <w:t xml:space="preserve">RESTAUROVÁNÍ SBÍRKOVÝCH PŘEDMĚTŮ </w:t>
      </w:r>
    </w:p>
    <w:p w:rsidR="00380244" w:rsidRPr="008F195B" w:rsidRDefault="0055572A" w:rsidP="00820838">
      <w:pPr>
        <w:spacing w:line="276" w:lineRule="auto"/>
        <w:jc w:val="center"/>
        <w:rPr>
          <w:rFonts w:ascii="Roctus T OT Light" w:hAnsi="Roctus T OT Light"/>
          <w:b/>
          <w:sz w:val="32"/>
        </w:rPr>
      </w:pPr>
      <w:r w:rsidRPr="008F195B">
        <w:rPr>
          <w:rFonts w:ascii="Roctus T OT Light" w:hAnsi="Roctus T OT Light"/>
          <w:b/>
          <w:sz w:val="32"/>
        </w:rPr>
        <w:t>M</w:t>
      </w:r>
      <w:r w:rsidR="00820838" w:rsidRPr="008F195B">
        <w:rPr>
          <w:rFonts w:ascii="Roctus T OT Light" w:hAnsi="Roctus T OT Light"/>
          <w:b/>
          <w:sz w:val="32"/>
        </w:rPr>
        <w:t xml:space="preserve">UZEA KOMENSKÉHO V </w:t>
      </w:r>
      <w:r w:rsidRPr="008F195B">
        <w:rPr>
          <w:rFonts w:ascii="Roctus T OT Light" w:hAnsi="Roctus T OT Light"/>
          <w:b/>
          <w:sz w:val="32"/>
        </w:rPr>
        <w:t>P</w:t>
      </w:r>
      <w:r w:rsidR="00820838" w:rsidRPr="008F195B">
        <w:rPr>
          <w:rFonts w:ascii="Roctus T OT Light" w:hAnsi="Roctus T OT Light"/>
          <w:b/>
          <w:sz w:val="32"/>
        </w:rPr>
        <w:t>ŘEROVĚ</w:t>
      </w:r>
      <w:r w:rsidR="00A10581" w:rsidRPr="008F195B">
        <w:rPr>
          <w:rFonts w:ascii="Roctus T OT Light" w:hAnsi="Roctus T OT Light"/>
          <w:b/>
          <w:sz w:val="32"/>
        </w:rPr>
        <w:t xml:space="preserve"> Č. </w:t>
      </w:r>
      <w:r w:rsidR="00DB029E">
        <w:rPr>
          <w:rFonts w:ascii="Roctus T OT Light" w:hAnsi="Roctus T OT Light"/>
          <w:b/>
          <w:sz w:val="32"/>
        </w:rPr>
        <w:t>62</w:t>
      </w:r>
      <w:r w:rsidR="00A10581" w:rsidRPr="008F195B">
        <w:rPr>
          <w:rFonts w:ascii="Roctus T OT Light" w:hAnsi="Roctus T OT Light"/>
          <w:b/>
          <w:sz w:val="32"/>
        </w:rPr>
        <w:t>/20</w:t>
      </w:r>
      <w:r w:rsidR="00072637">
        <w:rPr>
          <w:rFonts w:ascii="Roctus T OT Light" w:hAnsi="Roctus T OT Light"/>
          <w:b/>
          <w:sz w:val="32"/>
        </w:rPr>
        <w:t>21</w:t>
      </w:r>
    </w:p>
    <w:p w:rsidR="003831A8" w:rsidRDefault="00072637" w:rsidP="003831A8">
      <w:pPr>
        <w:spacing w:line="360" w:lineRule="auto"/>
        <w:jc w:val="center"/>
        <w:rPr>
          <w:rFonts w:ascii="Roctus T OT Light" w:hAnsi="Roctus T OT Light"/>
        </w:rPr>
      </w:pPr>
      <w:r>
        <w:rPr>
          <w:rFonts w:ascii="Roctus T OT Light" w:hAnsi="Roctus T OT Light"/>
        </w:rPr>
        <w:t>V</w:t>
      </w:r>
      <w:r w:rsidR="00380244" w:rsidRPr="008F195B">
        <w:rPr>
          <w:rFonts w:ascii="Roctus T OT Light" w:hAnsi="Roctus T OT Light"/>
        </w:rPr>
        <w:t>e smyslu</w:t>
      </w:r>
      <w:r>
        <w:rPr>
          <w:rFonts w:ascii="Roctus T OT Light" w:hAnsi="Roctus T OT Light"/>
        </w:rPr>
        <w:t xml:space="preserve"> </w:t>
      </w:r>
      <w:r w:rsidR="00F3659B" w:rsidRPr="008F195B">
        <w:rPr>
          <w:rFonts w:ascii="Roctus T OT Light" w:hAnsi="Roctus T OT Light"/>
        </w:rPr>
        <w:t xml:space="preserve">§ </w:t>
      </w:r>
      <w:r w:rsidR="00303D36" w:rsidRPr="008F195B">
        <w:rPr>
          <w:rFonts w:ascii="Roctus T OT Light" w:hAnsi="Roctus T OT Light"/>
        </w:rPr>
        <w:t>1 746</w:t>
      </w:r>
      <w:r w:rsidR="00380244" w:rsidRPr="008F195B">
        <w:rPr>
          <w:rFonts w:ascii="Roctus T OT Light" w:hAnsi="Roctus T OT Light"/>
        </w:rPr>
        <w:t xml:space="preserve"> </w:t>
      </w:r>
      <w:r>
        <w:rPr>
          <w:rFonts w:ascii="Roctus T OT Light" w:hAnsi="Roctus T OT Light"/>
        </w:rPr>
        <w:t xml:space="preserve">a násl. a </w:t>
      </w:r>
      <w:r w:rsidRPr="00E00282">
        <w:rPr>
          <w:rFonts w:ascii="Roctus T OT Light" w:hAnsi="Roctus T OT Light"/>
        </w:rPr>
        <w:t xml:space="preserve">§ 2 193 </w:t>
      </w:r>
      <w:r>
        <w:rPr>
          <w:rFonts w:ascii="Roctus T OT Light" w:hAnsi="Roctus T OT Light"/>
        </w:rPr>
        <w:t>zákona č. 89/2012 Sb.</w:t>
      </w:r>
      <w:r w:rsidR="003831A8">
        <w:rPr>
          <w:rFonts w:ascii="Roctus T OT Light" w:hAnsi="Roctus T OT Light"/>
        </w:rPr>
        <w:t xml:space="preserve">, občanského zákoníku </w:t>
      </w:r>
    </w:p>
    <w:p w:rsidR="00F55469" w:rsidRPr="008F195B" w:rsidRDefault="00F55469" w:rsidP="00B36172">
      <w:pPr>
        <w:rPr>
          <w:rFonts w:ascii="Roctus T OT Light" w:hAnsi="Roctus T OT Light"/>
        </w:rPr>
      </w:pPr>
    </w:p>
    <w:p w:rsidR="00B36172" w:rsidRPr="008F195B" w:rsidRDefault="00B36172" w:rsidP="00A10581">
      <w:pPr>
        <w:spacing w:line="276" w:lineRule="auto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>Smlouvu uzavírají:</w:t>
      </w:r>
    </w:p>
    <w:p w:rsidR="00B36172" w:rsidRPr="008F195B" w:rsidRDefault="00B36172" w:rsidP="00A10581">
      <w:pPr>
        <w:spacing w:line="276" w:lineRule="auto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>Muzeum Komenského v Přerově, p. o.</w:t>
      </w:r>
      <w:r w:rsidR="006434D9" w:rsidRPr="008F195B">
        <w:rPr>
          <w:rFonts w:ascii="Roctus T OT Light" w:hAnsi="Roctus T OT Light"/>
        </w:rPr>
        <w:t>,</w:t>
      </w:r>
    </w:p>
    <w:p w:rsidR="00397635" w:rsidRDefault="00397635" w:rsidP="00397635">
      <w:pPr>
        <w:spacing w:line="276" w:lineRule="auto"/>
        <w:rPr>
          <w:rFonts w:ascii="Roctus T OT Light" w:hAnsi="Roctus T OT Light"/>
        </w:rPr>
      </w:pPr>
      <w:r>
        <w:rPr>
          <w:rFonts w:ascii="Roctus T OT Light" w:hAnsi="Roctus T OT Light"/>
        </w:rPr>
        <w:t xml:space="preserve">se sídlem Horní náměstí 7/7, Přerov I-Město, 750 02 Přerov </w:t>
      </w:r>
    </w:p>
    <w:p w:rsidR="0068307D" w:rsidRPr="008F195B" w:rsidRDefault="0068307D" w:rsidP="00A10581">
      <w:pPr>
        <w:spacing w:line="276" w:lineRule="auto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 xml:space="preserve">IČ: </w:t>
      </w:r>
      <w:r w:rsidR="006434D9" w:rsidRPr="008F195B">
        <w:rPr>
          <w:rFonts w:ascii="Roctus T OT Light" w:hAnsi="Roctus T OT Light"/>
        </w:rPr>
        <w:t>097969</w:t>
      </w:r>
    </w:p>
    <w:p w:rsidR="00B36172" w:rsidRPr="008F195B" w:rsidRDefault="00FF5F36" w:rsidP="00A10581">
      <w:pPr>
        <w:spacing w:line="276" w:lineRule="auto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 xml:space="preserve">statutární orgán: </w:t>
      </w:r>
      <w:r w:rsidR="00B36172" w:rsidRPr="008F195B">
        <w:rPr>
          <w:rFonts w:ascii="Roctus T OT Light" w:hAnsi="Roctus T OT Light"/>
        </w:rPr>
        <w:t>ředitel Mgr. Radim Himmler</w:t>
      </w:r>
    </w:p>
    <w:p w:rsidR="00B36172" w:rsidRPr="008F195B" w:rsidRDefault="00B36172" w:rsidP="00A10581">
      <w:pPr>
        <w:spacing w:line="276" w:lineRule="auto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 xml:space="preserve">(dále </w:t>
      </w:r>
      <w:proofErr w:type="spellStart"/>
      <w:r w:rsidR="00F97DCC" w:rsidRPr="008F195B">
        <w:rPr>
          <w:rFonts w:ascii="Roctus T OT Light" w:hAnsi="Roctus T OT Light"/>
        </w:rPr>
        <w:t>půjčitel</w:t>
      </w:r>
      <w:proofErr w:type="spellEnd"/>
      <w:r w:rsidRPr="008F195B">
        <w:rPr>
          <w:rFonts w:ascii="Roctus T OT Light" w:hAnsi="Roctus T OT Light"/>
        </w:rPr>
        <w:t>)</w:t>
      </w:r>
    </w:p>
    <w:p w:rsidR="00B36172" w:rsidRPr="008F195B" w:rsidRDefault="00B36172" w:rsidP="00A10581">
      <w:pPr>
        <w:spacing w:line="276" w:lineRule="auto"/>
        <w:rPr>
          <w:rFonts w:ascii="Roctus T OT Light" w:hAnsi="Roctus T OT Light"/>
        </w:rPr>
      </w:pPr>
    </w:p>
    <w:p w:rsidR="00B36172" w:rsidRPr="008F195B" w:rsidRDefault="00B36172" w:rsidP="00A10581">
      <w:pPr>
        <w:spacing w:line="276" w:lineRule="auto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 xml:space="preserve">a </w:t>
      </w:r>
    </w:p>
    <w:p w:rsidR="00B36172" w:rsidRPr="008F195B" w:rsidRDefault="00B36172" w:rsidP="00A10581">
      <w:pPr>
        <w:spacing w:line="276" w:lineRule="auto"/>
        <w:rPr>
          <w:rFonts w:ascii="Roctus T OT Light" w:hAnsi="Roctus T OT Light"/>
        </w:rPr>
      </w:pPr>
    </w:p>
    <w:p w:rsidR="00C132A3" w:rsidRDefault="00DB029E" w:rsidP="00C132A3">
      <w:pPr>
        <w:spacing w:line="276" w:lineRule="auto"/>
        <w:jc w:val="both"/>
        <w:rPr>
          <w:rFonts w:ascii="Roctus T OT Light" w:hAnsi="Roctus T OT Light"/>
        </w:rPr>
      </w:pPr>
      <w:proofErr w:type="spellStart"/>
      <w:r>
        <w:rPr>
          <w:rFonts w:ascii="Roctus T OT Light" w:hAnsi="Roctus T OT Light"/>
        </w:rPr>
        <w:t>MgA</w:t>
      </w:r>
      <w:proofErr w:type="spellEnd"/>
      <w:r>
        <w:rPr>
          <w:rFonts w:ascii="Roctus T OT Light" w:hAnsi="Roctus T OT Light"/>
        </w:rPr>
        <w:t>. Jan Slivka</w:t>
      </w:r>
    </w:p>
    <w:p w:rsidR="00072637" w:rsidRDefault="00DB029E" w:rsidP="00C132A3">
      <w:pPr>
        <w:spacing w:line="276" w:lineRule="auto"/>
        <w:jc w:val="both"/>
        <w:rPr>
          <w:rFonts w:ascii="Roctus T OT Light" w:hAnsi="Roctus T OT Light"/>
        </w:rPr>
      </w:pPr>
      <w:r>
        <w:rPr>
          <w:rFonts w:ascii="Roctus T OT Light" w:hAnsi="Roctus T OT Light"/>
        </w:rPr>
        <w:t>Karolíny Světlé 1015/11, 110 00 Praha 1</w:t>
      </w:r>
    </w:p>
    <w:p w:rsidR="00072637" w:rsidRPr="00072637" w:rsidRDefault="00DB029E" w:rsidP="00C132A3">
      <w:pPr>
        <w:spacing w:line="276" w:lineRule="auto"/>
        <w:jc w:val="both"/>
        <w:rPr>
          <w:rFonts w:ascii="Roctus T OT Light" w:hAnsi="Roctus T OT Light"/>
        </w:rPr>
      </w:pPr>
      <w:r>
        <w:rPr>
          <w:rFonts w:ascii="Roctus T OT Light" w:hAnsi="Roctus T OT Light"/>
        </w:rPr>
        <w:t>IČ: 75555387</w:t>
      </w:r>
    </w:p>
    <w:p w:rsidR="00B36172" w:rsidRPr="008F195B" w:rsidRDefault="00B36172" w:rsidP="00C132A3">
      <w:pPr>
        <w:spacing w:line="276" w:lineRule="auto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 xml:space="preserve">(dále </w:t>
      </w:r>
      <w:r w:rsidR="00F97DCC" w:rsidRPr="008F195B">
        <w:rPr>
          <w:rFonts w:ascii="Roctus T OT Light" w:hAnsi="Roctus T OT Light"/>
        </w:rPr>
        <w:t>vypůjčitel</w:t>
      </w:r>
      <w:r w:rsidRPr="008F195B">
        <w:rPr>
          <w:rFonts w:ascii="Roctus T OT Light" w:hAnsi="Roctus T OT Light"/>
        </w:rPr>
        <w:t>)</w:t>
      </w:r>
    </w:p>
    <w:p w:rsidR="00B36172" w:rsidRDefault="00B36172" w:rsidP="00A10581">
      <w:pPr>
        <w:spacing w:line="276" w:lineRule="auto"/>
        <w:rPr>
          <w:rFonts w:ascii="Roctus T OT Light" w:hAnsi="Roctus T OT Light"/>
        </w:rPr>
      </w:pPr>
    </w:p>
    <w:p w:rsidR="00F55469" w:rsidRPr="008F195B" w:rsidRDefault="00F55469" w:rsidP="00A10581">
      <w:pPr>
        <w:spacing w:line="276" w:lineRule="auto"/>
        <w:rPr>
          <w:rFonts w:ascii="Roctus T OT Light" w:hAnsi="Roctus T OT Light"/>
        </w:rPr>
      </w:pPr>
    </w:p>
    <w:p w:rsidR="00B36172" w:rsidRPr="008F195B" w:rsidRDefault="006434D9" w:rsidP="00BF4828">
      <w:pPr>
        <w:spacing w:line="276" w:lineRule="auto"/>
        <w:jc w:val="both"/>
        <w:rPr>
          <w:rFonts w:ascii="Roctus T OT Light" w:hAnsi="Roctus T OT Light"/>
          <w:b/>
        </w:rPr>
      </w:pPr>
      <w:r w:rsidRPr="008F195B">
        <w:rPr>
          <w:rFonts w:ascii="Roctus T OT Light" w:hAnsi="Roctus T OT Light"/>
          <w:b/>
        </w:rPr>
        <w:t xml:space="preserve">I. PŘEDMĚT A ÚČEL </w:t>
      </w:r>
      <w:r w:rsidR="001E5B3B" w:rsidRPr="008F195B">
        <w:rPr>
          <w:rFonts w:ascii="Roctus T OT Light" w:hAnsi="Roctus T OT Light"/>
          <w:b/>
        </w:rPr>
        <w:t>SMLOUVY</w:t>
      </w:r>
    </w:p>
    <w:p w:rsidR="00FF5F36" w:rsidRPr="008F195B" w:rsidRDefault="00546CFD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 xml:space="preserve">1. </w:t>
      </w:r>
      <w:proofErr w:type="spellStart"/>
      <w:r w:rsidR="00133668" w:rsidRPr="00E00282">
        <w:rPr>
          <w:rFonts w:ascii="Roctus T OT Light" w:hAnsi="Roctus T OT Light"/>
        </w:rPr>
        <w:t>Půjčitel</w:t>
      </w:r>
      <w:proofErr w:type="spellEnd"/>
      <w:r w:rsidR="00133668" w:rsidRPr="00E00282">
        <w:rPr>
          <w:rFonts w:ascii="Roctus T OT Light" w:hAnsi="Roctus T OT Light"/>
        </w:rPr>
        <w:t xml:space="preserve"> přenechává do dočasného bezplatného užívání vypůjčiteli předměty uvedené v</w:t>
      </w:r>
      <w:r w:rsidR="00133668">
        <w:rPr>
          <w:rFonts w:ascii="Roctus T OT Light" w:hAnsi="Roctus T OT Light"/>
        </w:rPr>
        <w:t xml:space="preserve"> Příloze č. 1 této smlouvy. Jedná se o 7 ks předmětů v </w:t>
      </w:r>
      <w:r w:rsidR="00133668" w:rsidRPr="00E00282">
        <w:rPr>
          <w:rFonts w:ascii="Roctus T OT Light" w:hAnsi="Roctus T OT Light"/>
        </w:rPr>
        <w:t>celkové pojistné ceně</w:t>
      </w:r>
      <w:r w:rsidR="00133668">
        <w:rPr>
          <w:rFonts w:ascii="Roctus T OT Light" w:hAnsi="Roctus T OT Light"/>
        </w:rPr>
        <w:t xml:space="preserve"> </w:t>
      </w:r>
      <w:r w:rsidR="00177180">
        <w:rPr>
          <w:rFonts w:ascii="Roctus T OT Light" w:hAnsi="Roctus T OT Light"/>
        </w:rPr>
        <w:t>98 000,</w:t>
      </w:r>
      <w:r w:rsidR="00133668">
        <w:rPr>
          <w:rFonts w:ascii="Roctus T OT Light" w:hAnsi="Roctus T OT Light"/>
        </w:rPr>
        <w:t>--</w:t>
      </w:r>
      <w:r w:rsidR="00133668" w:rsidRPr="00E00282">
        <w:rPr>
          <w:rFonts w:ascii="Roctus T OT Light" w:hAnsi="Roctus T OT Light"/>
        </w:rPr>
        <w:t xml:space="preserve"> Kč</w:t>
      </w:r>
      <w:r w:rsidR="00133668">
        <w:rPr>
          <w:rFonts w:ascii="Roctus T OT Light" w:hAnsi="Roctus T OT Light"/>
        </w:rPr>
        <w:t xml:space="preserve"> </w:t>
      </w:r>
      <w:r w:rsidR="00133668">
        <w:rPr>
          <w:rFonts w:ascii="Roctus T OT Light" w:hAnsi="Roctus T OT Light"/>
        </w:rPr>
        <w:br w:type="textWrapping" w:clear="all"/>
      </w:r>
      <w:r w:rsidR="0098129D" w:rsidRPr="008F195B">
        <w:rPr>
          <w:rFonts w:ascii="Roctus T OT Light" w:hAnsi="Roctus T OT Light"/>
        </w:rPr>
        <w:t xml:space="preserve"> </w:t>
      </w:r>
      <w:r w:rsidRPr="008F195B">
        <w:rPr>
          <w:rFonts w:ascii="Roctus T OT Light" w:hAnsi="Roctus T OT Light"/>
        </w:rPr>
        <w:t xml:space="preserve">2. </w:t>
      </w:r>
      <w:r w:rsidR="001E5B3B" w:rsidRPr="008F195B">
        <w:rPr>
          <w:rFonts w:ascii="Roctus T OT Light" w:hAnsi="Roctus T OT Light"/>
        </w:rPr>
        <w:t>Vypůjčitel</w:t>
      </w:r>
      <w:r w:rsidR="00FF5F36" w:rsidRPr="008F195B">
        <w:rPr>
          <w:rFonts w:ascii="Roctus T OT Light" w:hAnsi="Roctus T OT Light"/>
        </w:rPr>
        <w:t xml:space="preserve"> je oprávněn používat sbírkové předměty pouze za účelem</w:t>
      </w:r>
      <w:r w:rsidR="000B092A">
        <w:rPr>
          <w:rFonts w:ascii="Roctus T OT Light" w:hAnsi="Roctus T OT Light"/>
        </w:rPr>
        <w:t xml:space="preserve"> restaurování, a sice ve smyslu Smlouvy o dílo </w:t>
      </w:r>
      <w:r w:rsidR="006D7B09">
        <w:rPr>
          <w:rFonts w:ascii="Roctus T OT Light" w:hAnsi="Roctus T OT Light"/>
        </w:rPr>
        <w:t xml:space="preserve">č. </w:t>
      </w:r>
      <w:r w:rsidR="00DB029E">
        <w:rPr>
          <w:rFonts w:ascii="Roctus T OT Light" w:hAnsi="Roctus T OT Light"/>
        </w:rPr>
        <w:t>6</w:t>
      </w:r>
      <w:r w:rsidR="006D7B09">
        <w:rPr>
          <w:rFonts w:ascii="Roctus T OT Light" w:hAnsi="Roctus T OT Light"/>
        </w:rPr>
        <w:t xml:space="preserve">/2021 </w:t>
      </w:r>
      <w:r w:rsidR="000B092A" w:rsidRPr="000B092A">
        <w:rPr>
          <w:rFonts w:ascii="Roctus T OT Light" w:hAnsi="Roctus T OT Light"/>
        </w:rPr>
        <w:t xml:space="preserve">mezi Muzeem Komenského v Přerově, p. o. a </w:t>
      </w:r>
      <w:proofErr w:type="spellStart"/>
      <w:r w:rsidR="00DB029E">
        <w:rPr>
          <w:rFonts w:ascii="Roctus T OT Light" w:hAnsi="Roctus T OT Light"/>
        </w:rPr>
        <w:t>MgA</w:t>
      </w:r>
      <w:proofErr w:type="spellEnd"/>
      <w:r w:rsidR="00DB029E">
        <w:rPr>
          <w:rFonts w:ascii="Roctus T OT Light" w:hAnsi="Roctus T OT Light"/>
        </w:rPr>
        <w:t xml:space="preserve">. Janem Slivkou </w:t>
      </w:r>
      <w:r w:rsidR="000B092A" w:rsidRPr="000B092A">
        <w:rPr>
          <w:rFonts w:ascii="Roctus T OT Light" w:hAnsi="Roctus T OT Light"/>
        </w:rPr>
        <w:t xml:space="preserve">ze dne </w:t>
      </w:r>
      <w:r w:rsidR="00983BC8">
        <w:rPr>
          <w:rFonts w:ascii="Roctus T OT Light" w:hAnsi="Roctus T OT Light"/>
        </w:rPr>
        <w:t>9</w:t>
      </w:r>
      <w:r w:rsidR="00104E02">
        <w:rPr>
          <w:rFonts w:ascii="Roctus T OT Light" w:hAnsi="Roctus T OT Light"/>
        </w:rPr>
        <w:t>. 12. 2021</w:t>
      </w:r>
      <w:r w:rsidR="000B092A">
        <w:rPr>
          <w:rFonts w:ascii="Roctus T OT Light" w:hAnsi="Roctus T OT Light"/>
        </w:rPr>
        <w:t xml:space="preserve"> (originál uložen na Ekonomickém oddělení Muzea Komenského v Přerově) a její přílohy č. 1 </w:t>
      </w:r>
      <w:r w:rsidR="00DB029E">
        <w:rPr>
          <w:rFonts w:ascii="Roctus T OT Light" w:hAnsi="Roctus T OT Light"/>
        </w:rPr>
        <w:t>Cenová nabídka</w:t>
      </w:r>
      <w:r w:rsidR="000B092A">
        <w:rPr>
          <w:rFonts w:ascii="Roctus T OT Light" w:hAnsi="Roctus T OT Light"/>
        </w:rPr>
        <w:t>.</w:t>
      </w:r>
    </w:p>
    <w:p w:rsidR="00983BC8" w:rsidRDefault="00546CFD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 xml:space="preserve">3. </w:t>
      </w:r>
      <w:r w:rsidR="001E5B3B" w:rsidRPr="008F195B">
        <w:rPr>
          <w:rFonts w:ascii="Roctus T OT Light" w:hAnsi="Roctus T OT Light"/>
        </w:rPr>
        <w:t xml:space="preserve">Vypůjčené </w:t>
      </w:r>
      <w:r w:rsidR="00FF5F36" w:rsidRPr="008F195B">
        <w:rPr>
          <w:rFonts w:ascii="Roctus T OT Light" w:hAnsi="Roctus T OT Light"/>
        </w:rPr>
        <w:t xml:space="preserve">předměty mohou být </w:t>
      </w:r>
      <w:r w:rsidR="001E5B3B" w:rsidRPr="008F195B">
        <w:rPr>
          <w:rFonts w:ascii="Roctus T OT Light" w:hAnsi="Roctus T OT Light"/>
        </w:rPr>
        <w:t>vypůjčitelem</w:t>
      </w:r>
      <w:r w:rsidR="00946F76" w:rsidRPr="008F195B">
        <w:rPr>
          <w:rFonts w:ascii="Roctus T OT Light" w:hAnsi="Roctus T OT Light"/>
        </w:rPr>
        <w:t xml:space="preserve"> </w:t>
      </w:r>
      <w:r w:rsidR="00FF5F36" w:rsidRPr="008F195B">
        <w:rPr>
          <w:rFonts w:ascii="Roctus T OT Light" w:hAnsi="Roctus T OT Light"/>
        </w:rPr>
        <w:t>užity výhradně k výše uvedenému účelu</w:t>
      </w:r>
      <w:r w:rsidR="0028020F" w:rsidRPr="008F195B">
        <w:rPr>
          <w:rFonts w:ascii="Roctus T OT Light" w:hAnsi="Roctus T OT Light"/>
        </w:rPr>
        <w:t xml:space="preserve">. </w:t>
      </w:r>
      <w:r w:rsidR="001E5B3B" w:rsidRPr="008F195B">
        <w:rPr>
          <w:rFonts w:ascii="Roctus T OT Light" w:hAnsi="Roctus T OT Light"/>
        </w:rPr>
        <w:t>Vypůjčitel</w:t>
      </w:r>
      <w:r w:rsidR="00FF5F36" w:rsidRPr="008F195B">
        <w:rPr>
          <w:rFonts w:ascii="Roctus T OT Light" w:hAnsi="Roctus T OT Light"/>
        </w:rPr>
        <w:t xml:space="preserve"> </w:t>
      </w:r>
      <w:r w:rsidR="0068307D" w:rsidRPr="008F195B">
        <w:rPr>
          <w:rFonts w:ascii="Roctus T OT Light" w:hAnsi="Roctus T OT Light"/>
        </w:rPr>
        <w:t xml:space="preserve">není oprávněn přenechat </w:t>
      </w:r>
      <w:r w:rsidR="000B092A">
        <w:rPr>
          <w:rFonts w:ascii="Roctus T OT Light" w:hAnsi="Roctus T OT Light"/>
        </w:rPr>
        <w:t xml:space="preserve">tyto </w:t>
      </w:r>
      <w:r w:rsidR="00946F76" w:rsidRPr="008F195B">
        <w:rPr>
          <w:rFonts w:ascii="Roctus T OT Light" w:hAnsi="Roctus T OT Light"/>
        </w:rPr>
        <w:t xml:space="preserve">věci </w:t>
      </w:r>
      <w:r w:rsidR="0068307D" w:rsidRPr="008F195B">
        <w:rPr>
          <w:rFonts w:ascii="Roctus T OT Light" w:hAnsi="Roctus T OT Light"/>
        </w:rPr>
        <w:t>jiné právnické nebo fyzické osobě</w:t>
      </w:r>
      <w:r w:rsidR="001E5B3B" w:rsidRPr="008F195B">
        <w:rPr>
          <w:rFonts w:ascii="Roctus T OT Light" w:hAnsi="Roctus T OT Light"/>
        </w:rPr>
        <w:t xml:space="preserve">. </w:t>
      </w:r>
      <w:r w:rsidR="00983BC8">
        <w:rPr>
          <w:rFonts w:ascii="Roctus T OT Light" w:hAnsi="Roctus T OT Light"/>
        </w:rPr>
        <w:br w:type="page"/>
      </w:r>
    </w:p>
    <w:p w:rsidR="00FF5F36" w:rsidRPr="008F195B" w:rsidRDefault="00546CFD" w:rsidP="00BF4828">
      <w:pPr>
        <w:spacing w:line="276" w:lineRule="auto"/>
        <w:jc w:val="both"/>
        <w:rPr>
          <w:rFonts w:ascii="Roctus T OT Light" w:hAnsi="Roctus T OT Light"/>
          <w:b/>
        </w:rPr>
      </w:pPr>
      <w:r w:rsidRPr="008F195B">
        <w:rPr>
          <w:rFonts w:ascii="Roctus T OT Light" w:hAnsi="Roctus T OT Light"/>
          <w:b/>
        </w:rPr>
        <w:lastRenderedPageBreak/>
        <w:t>II</w:t>
      </w:r>
      <w:r w:rsidR="00FF5F36" w:rsidRPr="008F195B">
        <w:rPr>
          <w:rFonts w:ascii="Roctus T OT Light" w:hAnsi="Roctus T OT Light"/>
          <w:b/>
        </w:rPr>
        <w:t>.</w:t>
      </w:r>
      <w:r w:rsidRPr="008F195B">
        <w:rPr>
          <w:rFonts w:ascii="Roctus T OT Light" w:hAnsi="Roctus T OT Light"/>
          <w:b/>
        </w:rPr>
        <w:t xml:space="preserve"> Doba </w:t>
      </w:r>
      <w:r w:rsidR="001E5B3B" w:rsidRPr="008F195B">
        <w:rPr>
          <w:rFonts w:ascii="Roctus T OT Light" w:hAnsi="Roctus T OT Light"/>
          <w:b/>
        </w:rPr>
        <w:t>výpůjčky</w:t>
      </w:r>
    </w:p>
    <w:p w:rsidR="001F54C6" w:rsidRPr="008F195B" w:rsidRDefault="001F54C6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 xml:space="preserve">1. </w:t>
      </w:r>
      <w:r w:rsidR="001E5B3B" w:rsidRPr="008F195B">
        <w:rPr>
          <w:rFonts w:ascii="Roctus T OT Light" w:hAnsi="Roctus T OT Light"/>
        </w:rPr>
        <w:t>Výpůjčka</w:t>
      </w:r>
      <w:r w:rsidRPr="008F195B">
        <w:rPr>
          <w:rFonts w:ascii="Roctus T OT Light" w:hAnsi="Roctus T OT Light"/>
        </w:rPr>
        <w:t xml:space="preserve"> se sjednává na dobu od </w:t>
      </w:r>
      <w:r w:rsidR="00DB029E">
        <w:rPr>
          <w:rFonts w:ascii="Roctus T OT Light" w:hAnsi="Roctus T OT Light"/>
        </w:rPr>
        <w:t>9</w:t>
      </w:r>
      <w:r w:rsidR="00104E02">
        <w:rPr>
          <w:rFonts w:ascii="Roctus T OT Light" w:hAnsi="Roctus T OT Light"/>
        </w:rPr>
        <w:t>. 12. 2021</w:t>
      </w:r>
      <w:r w:rsidRPr="008F195B">
        <w:rPr>
          <w:rFonts w:ascii="Roctus T OT Light" w:hAnsi="Roctus T OT Light"/>
        </w:rPr>
        <w:t xml:space="preserve"> do </w:t>
      </w:r>
      <w:r w:rsidR="00FA7AEA">
        <w:rPr>
          <w:rFonts w:ascii="Roctus T OT Light" w:hAnsi="Roctus T OT Light"/>
        </w:rPr>
        <w:t>3</w:t>
      </w:r>
      <w:r w:rsidR="006D7B09">
        <w:rPr>
          <w:rFonts w:ascii="Roctus T OT Light" w:hAnsi="Roctus T OT Light"/>
        </w:rPr>
        <w:t>0</w:t>
      </w:r>
      <w:r w:rsidR="00FA7AEA">
        <w:rPr>
          <w:rFonts w:ascii="Roctus T OT Light" w:hAnsi="Roctus T OT Light"/>
        </w:rPr>
        <w:t xml:space="preserve">. </w:t>
      </w:r>
      <w:r w:rsidR="00941E02">
        <w:rPr>
          <w:rFonts w:ascii="Roctus T OT Light" w:hAnsi="Roctus T OT Light"/>
        </w:rPr>
        <w:t>11</w:t>
      </w:r>
      <w:r w:rsidR="00FA7AEA">
        <w:rPr>
          <w:rFonts w:ascii="Roctus T OT Light" w:hAnsi="Roctus T OT Light"/>
        </w:rPr>
        <w:t>. 202</w:t>
      </w:r>
      <w:r w:rsidR="00A17926">
        <w:rPr>
          <w:rFonts w:ascii="Roctus T OT Light" w:hAnsi="Roctus T OT Light"/>
        </w:rPr>
        <w:t>2</w:t>
      </w:r>
      <w:r w:rsidR="007E163D" w:rsidRPr="008F195B">
        <w:rPr>
          <w:rFonts w:ascii="Roctus T OT Light" w:hAnsi="Roctus T OT Light"/>
        </w:rPr>
        <w:t>.</w:t>
      </w:r>
    </w:p>
    <w:p w:rsidR="00F55469" w:rsidRDefault="001F54C6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>2</w:t>
      </w:r>
      <w:r w:rsidR="00546CFD" w:rsidRPr="008F195B">
        <w:rPr>
          <w:rFonts w:ascii="Roctus T OT Light" w:hAnsi="Roctus T OT Light"/>
        </w:rPr>
        <w:t xml:space="preserve">. </w:t>
      </w:r>
      <w:r w:rsidR="001E5B3B" w:rsidRPr="008F195B">
        <w:rPr>
          <w:rFonts w:ascii="Roctus T OT Light" w:hAnsi="Roctus T OT Light"/>
        </w:rPr>
        <w:t xml:space="preserve">Vypůjčené </w:t>
      </w:r>
      <w:r w:rsidR="00946F76" w:rsidRPr="008F195B">
        <w:rPr>
          <w:rFonts w:ascii="Roctus T OT Light" w:hAnsi="Roctus T OT Light"/>
        </w:rPr>
        <w:t>věci</w:t>
      </w:r>
      <w:r w:rsidR="005C0E11" w:rsidRPr="008F195B">
        <w:rPr>
          <w:rFonts w:ascii="Roctus T OT Light" w:hAnsi="Roctus T OT Light"/>
        </w:rPr>
        <w:t xml:space="preserve"> budou </w:t>
      </w:r>
      <w:r w:rsidR="00F55469">
        <w:rPr>
          <w:rFonts w:ascii="Roctus T OT Light" w:hAnsi="Roctus T OT Light"/>
        </w:rPr>
        <w:t>předány a</w:t>
      </w:r>
      <w:r w:rsidR="005C0E11" w:rsidRPr="008F195B">
        <w:rPr>
          <w:rFonts w:ascii="Roctus T OT Light" w:hAnsi="Roctus T OT Light"/>
        </w:rPr>
        <w:t xml:space="preserve"> vráceny v dohodnutém termínu.</w:t>
      </w:r>
      <w:r w:rsidR="00AC06F5" w:rsidRPr="008F195B">
        <w:rPr>
          <w:rFonts w:ascii="Roctus T OT Light" w:hAnsi="Roctus T OT Light"/>
        </w:rPr>
        <w:t xml:space="preserve"> </w:t>
      </w:r>
    </w:p>
    <w:p w:rsidR="007A1AE1" w:rsidRPr="008F195B" w:rsidRDefault="00F55469" w:rsidP="00BF4828">
      <w:pPr>
        <w:spacing w:line="276" w:lineRule="auto"/>
        <w:jc w:val="both"/>
        <w:rPr>
          <w:rFonts w:ascii="Roctus T OT Light" w:hAnsi="Roctus T OT Light"/>
        </w:rPr>
      </w:pPr>
      <w:r>
        <w:rPr>
          <w:rFonts w:ascii="Roctus T OT Light" w:hAnsi="Roctus T OT Light"/>
        </w:rPr>
        <w:t>3</w:t>
      </w:r>
      <w:r w:rsidR="007A1AE1" w:rsidRPr="008F195B">
        <w:rPr>
          <w:rFonts w:ascii="Roctus T OT Light" w:hAnsi="Roctus T OT Light"/>
        </w:rPr>
        <w:t xml:space="preserve">. V případě nedodržení smluvních podmínek v této smlouvě je </w:t>
      </w:r>
      <w:r w:rsidR="001E5B3B" w:rsidRPr="008F195B">
        <w:rPr>
          <w:rFonts w:ascii="Roctus T OT Light" w:hAnsi="Roctus T OT Light"/>
        </w:rPr>
        <w:t>vypůjčitel</w:t>
      </w:r>
      <w:r w:rsidR="007A1AE1" w:rsidRPr="008F195B">
        <w:rPr>
          <w:rFonts w:ascii="Roctus T OT Light" w:hAnsi="Roctus T OT Light"/>
        </w:rPr>
        <w:t xml:space="preserve"> povinen vrátit předměty na svůj náklad ještě před uplynutím sjednané </w:t>
      </w:r>
      <w:r w:rsidR="00946F76" w:rsidRPr="008F195B">
        <w:rPr>
          <w:rFonts w:ascii="Roctus T OT Light" w:hAnsi="Roctus T OT Light"/>
        </w:rPr>
        <w:t>doby</w:t>
      </w:r>
      <w:r w:rsidR="007A1AE1" w:rsidRPr="008F195B">
        <w:rPr>
          <w:rFonts w:ascii="Roctus T OT Light" w:hAnsi="Roctus T OT Light"/>
        </w:rPr>
        <w:t>.</w:t>
      </w:r>
    </w:p>
    <w:p w:rsidR="00F55469" w:rsidRPr="008F195B" w:rsidRDefault="00F55469" w:rsidP="00BF4828">
      <w:pPr>
        <w:spacing w:line="276" w:lineRule="auto"/>
        <w:jc w:val="both"/>
        <w:rPr>
          <w:rFonts w:ascii="Roctus T OT Light" w:hAnsi="Roctus T OT Light"/>
        </w:rPr>
      </w:pPr>
    </w:p>
    <w:p w:rsidR="00546CFD" w:rsidRPr="008F195B" w:rsidRDefault="00546CFD" w:rsidP="00BF4828">
      <w:pPr>
        <w:spacing w:line="276" w:lineRule="auto"/>
        <w:jc w:val="both"/>
        <w:rPr>
          <w:rFonts w:ascii="Roctus T OT Light" w:hAnsi="Roctus T OT Light"/>
          <w:b/>
        </w:rPr>
      </w:pPr>
      <w:r w:rsidRPr="008F195B">
        <w:rPr>
          <w:rFonts w:ascii="Roctus T OT Light" w:hAnsi="Roctus T OT Light"/>
          <w:b/>
        </w:rPr>
        <w:t>III.</w:t>
      </w:r>
      <w:r w:rsidR="00C86F2C" w:rsidRPr="008F195B">
        <w:rPr>
          <w:rFonts w:ascii="Roctus T OT Light" w:hAnsi="Roctus T OT Light"/>
          <w:b/>
        </w:rPr>
        <w:t xml:space="preserve"> </w:t>
      </w:r>
      <w:r w:rsidRPr="008F195B">
        <w:rPr>
          <w:rFonts w:ascii="Roctus T OT Light" w:hAnsi="Roctus T OT Light"/>
          <w:b/>
        </w:rPr>
        <w:t>Pojištění a odpovědnost</w:t>
      </w:r>
    </w:p>
    <w:p w:rsidR="00E41CF9" w:rsidRPr="008F195B" w:rsidRDefault="00E41CF9" w:rsidP="00E41CF9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 xml:space="preserve">1. Vypůjčené předměty </w:t>
      </w:r>
      <w:r w:rsidR="00DB029E">
        <w:rPr>
          <w:rFonts w:ascii="Roctus T OT Light" w:hAnsi="Roctus T OT Light"/>
        </w:rPr>
        <w:t>nemusejí být</w:t>
      </w:r>
      <w:r w:rsidRPr="008F195B">
        <w:rPr>
          <w:rFonts w:ascii="Roctus T OT Light" w:hAnsi="Roctus T OT Light"/>
        </w:rPr>
        <w:t xml:space="preserve"> pojištěny zvláštní smlouvou, vypůjčitel však odpovídá za škodu na vypůjčených předmětech</w:t>
      </w:r>
      <w:r w:rsidR="00DB029E">
        <w:rPr>
          <w:rFonts w:ascii="Roctus T OT Light" w:hAnsi="Roctus T OT Light"/>
        </w:rPr>
        <w:t xml:space="preserve"> až do výše pojistné ceny uvedené v této smlouvě</w:t>
      </w:r>
      <w:r w:rsidR="00983BC8">
        <w:rPr>
          <w:rFonts w:ascii="Roctus T OT Light" w:hAnsi="Roctus T OT Light"/>
        </w:rPr>
        <w:t xml:space="preserve"> (Příloha č. 1)</w:t>
      </w:r>
      <w:r w:rsidR="00F55469">
        <w:rPr>
          <w:rFonts w:ascii="Roctus T OT Light" w:hAnsi="Roctus T OT Light"/>
        </w:rPr>
        <w:t>.</w:t>
      </w:r>
      <w:r w:rsidR="00DB029E">
        <w:rPr>
          <w:rFonts w:ascii="Roctus T OT Light" w:hAnsi="Roctus T OT Light"/>
        </w:rPr>
        <w:t xml:space="preserve"> </w:t>
      </w:r>
      <w:r w:rsidRPr="008F195B">
        <w:rPr>
          <w:rFonts w:ascii="Roctus T OT Light" w:hAnsi="Roctus T OT Light"/>
        </w:rPr>
        <w:t xml:space="preserve">Odpovědnost vzniká okamžikem podpisu zápisu o předání a trvá do okamžiku podpisu zápisu </w:t>
      </w:r>
      <w:r w:rsidR="00F55469">
        <w:rPr>
          <w:rFonts w:ascii="Roctus T OT Light" w:hAnsi="Roctus T OT Light"/>
        </w:rPr>
        <w:t>o vrácení</w:t>
      </w:r>
      <w:r w:rsidRPr="008F195B">
        <w:rPr>
          <w:rFonts w:ascii="Roctus T OT Light" w:hAnsi="Roctus T OT Light"/>
        </w:rPr>
        <w:t xml:space="preserve"> předmětů</w:t>
      </w:r>
      <w:r w:rsidR="00F55469">
        <w:rPr>
          <w:rFonts w:ascii="Roctus T OT Light" w:hAnsi="Roctus T OT Light"/>
        </w:rPr>
        <w:t>,</w:t>
      </w:r>
      <w:r w:rsidRPr="008F195B">
        <w:rPr>
          <w:rFonts w:ascii="Roctus T OT Light" w:hAnsi="Roctus T OT Light"/>
        </w:rPr>
        <w:t xml:space="preserve"> </w:t>
      </w:r>
    </w:p>
    <w:p w:rsidR="00BF4828" w:rsidRDefault="00820838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 xml:space="preserve">2. V případě, že by došlo k poškození, zničení nebo ztrátě předmětu, musí vypůjčitel neprodleně písemně informovat </w:t>
      </w:r>
      <w:proofErr w:type="spellStart"/>
      <w:r w:rsidRPr="008F195B">
        <w:rPr>
          <w:rFonts w:ascii="Roctus T OT Light" w:hAnsi="Roctus T OT Light"/>
        </w:rPr>
        <w:t>půjčitele</w:t>
      </w:r>
      <w:proofErr w:type="spellEnd"/>
      <w:r w:rsidRPr="008F195B">
        <w:rPr>
          <w:rFonts w:ascii="Roctus T OT Light" w:hAnsi="Roctus T OT Light"/>
        </w:rPr>
        <w:t xml:space="preserve">. </w:t>
      </w:r>
      <w:proofErr w:type="spellStart"/>
      <w:r w:rsidRPr="008F195B">
        <w:rPr>
          <w:rFonts w:ascii="Roctus T OT Light" w:hAnsi="Roctus T OT Light"/>
        </w:rPr>
        <w:t>Půjčitel</w:t>
      </w:r>
      <w:proofErr w:type="spellEnd"/>
      <w:r w:rsidRPr="008F195B">
        <w:rPr>
          <w:rFonts w:ascii="Roctus T OT Light" w:hAnsi="Roctus T OT Light"/>
        </w:rPr>
        <w:t xml:space="preserve"> pak písemně stanoví další postup. </w:t>
      </w:r>
    </w:p>
    <w:p w:rsidR="00F55469" w:rsidRPr="008F195B" w:rsidRDefault="00F55469" w:rsidP="00BF4828">
      <w:pPr>
        <w:spacing w:line="276" w:lineRule="auto"/>
        <w:jc w:val="both"/>
        <w:rPr>
          <w:rFonts w:ascii="Roctus T OT Light" w:hAnsi="Roctus T OT Light"/>
        </w:rPr>
      </w:pPr>
    </w:p>
    <w:p w:rsidR="00F1099B" w:rsidRPr="008F195B" w:rsidRDefault="00546CFD" w:rsidP="00BF4828">
      <w:pPr>
        <w:spacing w:line="276" w:lineRule="auto"/>
        <w:jc w:val="both"/>
        <w:rPr>
          <w:rFonts w:ascii="Roctus T OT Light" w:hAnsi="Roctus T OT Light"/>
          <w:b/>
        </w:rPr>
      </w:pPr>
      <w:r w:rsidRPr="008F195B">
        <w:rPr>
          <w:rFonts w:ascii="Roctus T OT Light" w:hAnsi="Roctus T OT Light"/>
          <w:b/>
        </w:rPr>
        <w:t>IV</w:t>
      </w:r>
      <w:r w:rsidR="00C86F2C" w:rsidRPr="008F195B">
        <w:rPr>
          <w:rFonts w:ascii="Roctus T OT Light" w:hAnsi="Roctus T OT Light"/>
          <w:b/>
        </w:rPr>
        <w:t xml:space="preserve">. </w:t>
      </w:r>
      <w:r w:rsidRPr="008F195B">
        <w:rPr>
          <w:rFonts w:ascii="Roctus T OT Light" w:hAnsi="Roctus T OT Light"/>
          <w:b/>
        </w:rPr>
        <w:t>Doprava, uložení a manipulace</w:t>
      </w:r>
    </w:p>
    <w:p w:rsidR="00C86F2C" w:rsidRPr="008F195B" w:rsidRDefault="00546CFD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 xml:space="preserve">1. </w:t>
      </w:r>
      <w:r w:rsidR="00F1099B" w:rsidRPr="008F195B">
        <w:rPr>
          <w:rFonts w:ascii="Roctus T OT Light" w:hAnsi="Roctus T OT Light"/>
        </w:rPr>
        <w:t xml:space="preserve">Náklady spojené s balením a dopravou hradí </w:t>
      </w:r>
      <w:proofErr w:type="spellStart"/>
      <w:r w:rsidR="001E5B3B" w:rsidRPr="008F195B">
        <w:rPr>
          <w:rFonts w:ascii="Roctus T OT Light" w:hAnsi="Roctus T OT Light"/>
        </w:rPr>
        <w:t>půjčitel</w:t>
      </w:r>
      <w:proofErr w:type="spellEnd"/>
      <w:r w:rsidR="00F1099B" w:rsidRPr="008F195B">
        <w:rPr>
          <w:rFonts w:ascii="Roctus T OT Light" w:hAnsi="Roctus T OT Light"/>
        </w:rPr>
        <w:t>.</w:t>
      </w:r>
      <w:r w:rsidR="00C86F2C" w:rsidRPr="008F195B">
        <w:rPr>
          <w:rFonts w:ascii="Roctus T OT Light" w:hAnsi="Roctus T OT Light"/>
        </w:rPr>
        <w:t xml:space="preserve"> </w:t>
      </w:r>
    </w:p>
    <w:p w:rsidR="00546CFD" w:rsidRPr="008F195B" w:rsidRDefault="00546CFD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 xml:space="preserve">2. </w:t>
      </w:r>
      <w:r w:rsidR="001E5B3B" w:rsidRPr="008F195B">
        <w:rPr>
          <w:rFonts w:ascii="Roctus T OT Light" w:hAnsi="Roctus T OT Light"/>
        </w:rPr>
        <w:t>Vypůjčitel</w:t>
      </w:r>
      <w:r w:rsidR="00C86F2C" w:rsidRPr="008F195B">
        <w:rPr>
          <w:rFonts w:ascii="Roctus T OT Light" w:hAnsi="Roctus T OT Light"/>
        </w:rPr>
        <w:t xml:space="preserve"> je povinen zacházet s předměty po celou dobu </w:t>
      </w:r>
      <w:r w:rsidR="001E5B3B" w:rsidRPr="008F195B">
        <w:rPr>
          <w:rFonts w:ascii="Roctus T OT Light" w:hAnsi="Roctus T OT Light"/>
        </w:rPr>
        <w:t>výpůjčky</w:t>
      </w:r>
      <w:r w:rsidR="00C86F2C" w:rsidRPr="008F195B">
        <w:rPr>
          <w:rFonts w:ascii="Roctus T OT Light" w:hAnsi="Roctus T OT Light"/>
        </w:rPr>
        <w:t xml:space="preserve"> s maximální péčí </w:t>
      </w:r>
      <w:r w:rsidR="00A17926">
        <w:rPr>
          <w:rFonts w:ascii="Roctus T OT Light" w:hAnsi="Roctus T OT Light"/>
        </w:rPr>
        <w:br w:type="textWrapping" w:clear="all"/>
      </w:r>
      <w:r w:rsidR="00C86F2C" w:rsidRPr="008F195B">
        <w:rPr>
          <w:rFonts w:ascii="Roctus T OT Light" w:hAnsi="Roctus T OT Light"/>
        </w:rPr>
        <w:t>a učinit všechna opatření, aby zabránil jakémukoliv poškození, zničení nebo ztrátě.</w:t>
      </w:r>
      <w:r w:rsidR="00E745E4" w:rsidRPr="008F195B">
        <w:rPr>
          <w:rFonts w:ascii="Roctus T OT Light" w:hAnsi="Roctus T OT Light"/>
        </w:rPr>
        <w:t xml:space="preserve"> </w:t>
      </w:r>
    </w:p>
    <w:p w:rsidR="00C86F2C" w:rsidRPr="008F195B" w:rsidRDefault="00546CFD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>3.</w:t>
      </w:r>
      <w:r w:rsidR="00E745E4" w:rsidRPr="008F195B">
        <w:rPr>
          <w:rFonts w:ascii="Roctus T OT Light" w:hAnsi="Roctus T OT Light"/>
        </w:rPr>
        <w:t xml:space="preserve"> V případě, že dojde ke změně místa, kde se sbírkové předměty nacházejí</w:t>
      </w:r>
      <w:r w:rsidR="00F1099B" w:rsidRPr="008F195B">
        <w:rPr>
          <w:rFonts w:ascii="Roctus T OT Light" w:hAnsi="Roctus T OT Light"/>
        </w:rPr>
        <w:t>,</w:t>
      </w:r>
      <w:r w:rsidR="00E745E4" w:rsidRPr="008F195B">
        <w:rPr>
          <w:rFonts w:ascii="Roctus T OT Light" w:hAnsi="Roctus T OT Light"/>
        </w:rPr>
        <w:t xml:space="preserve"> je </w:t>
      </w:r>
      <w:r w:rsidR="001E5B3B" w:rsidRPr="008F195B">
        <w:rPr>
          <w:rFonts w:ascii="Roctus T OT Light" w:hAnsi="Roctus T OT Light"/>
        </w:rPr>
        <w:t>vypůjčitel</w:t>
      </w:r>
      <w:r w:rsidR="00E745E4" w:rsidRPr="008F195B">
        <w:rPr>
          <w:rFonts w:ascii="Roctus T OT Light" w:hAnsi="Roctus T OT Light"/>
        </w:rPr>
        <w:t xml:space="preserve"> </w:t>
      </w:r>
      <w:r w:rsidR="004D5DB4" w:rsidRPr="008F195B">
        <w:rPr>
          <w:rFonts w:ascii="Roctus T OT Light" w:hAnsi="Roctus T OT Light"/>
        </w:rPr>
        <w:t xml:space="preserve">povinen </w:t>
      </w:r>
      <w:r w:rsidR="00E745E4" w:rsidRPr="008F195B">
        <w:rPr>
          <w:rFonts w:ascii="Roctus T OT Light" w:hAnsi="Roctus T OT Light"/>
        </w:rPr>
        <w:t xml:space="preserve">to písemně ihned sdělit </w:t>
      </w:r>
      <w:proofErr w:type="spellStart"/>
      <w:r w:rsidR="001E5B3B" w:rsidRPr="008F195B">
        <w:rPr>
          <w:rFonts w:ascii="Roctus T OT Light" w:hAnsi="Roctus T OT Light"/>
        </w:rPr>
        <w:t>půjčiteli</w:t>
      </w:r>
      <w:proofErr w:type="spellEnd"/>
      <w:r w:rsidR="00946F76" w:rsidRPr="008F195B">
        <w:rPr>
          <w:rFonts w:ascii="Roctus T OT Light" w:hAnsi="Roctus T OT Light"/>
        </w:rPr>
        <w:t xml:space="preserve"> </w:t>
      </w:r>
      <w:r w:rsidR="00E745E4" w:rsidRPr="008F195B">
        <w:rPr>
          <w:rFonts w:ascii="Roctus T OT Light" w:hAnsi="Roctus T OT Light"/>
        </w:rPr>
        <w:t xml:space="preserve">a na jeho žádost mu umožnit prohlídku </w:t>
      </w:r>
      <w:r w:rsidR="001E5B3B" w:rsidRPr="008F195B">
        <w:rPr>
          <w:rFonts w:ascii="Roctus T OT Light" w:hAnsi="Roctus T OT Light"/>
        </w:rPr>
        <w:t>vypůjčených</w:t>
      </w:r>
      <w:r w:rsidR="00E745E4" w:rsidRPr="008F195B">
        <w:rPr>
          <w:rFonts w:ascii="Roctus T OT Light" w:hAnsi="Roctus T OT Light"/>
        </w:rPr>
        <w:t xml:space="preserve"> předmětů</w:t>
      </w:r>
      <w:r w:rsidR="004D5DB4" w:rsidRPr="008F195B">
        <w:rPr>
          <w:rFonts w:ascii="Roctus T OT Light" w:hAnsi="Roctus T OT Light"/>
        </w:rPr>
        <w:t>.</w:t>
      </w:r>
    </w:p>
    <w:p w:rsidR="00B255B1" w:rsidRPr="008F195B" w:rsidRDefault="00F55469" w:rsidP="00BF4828">
      <w:pPr>
        <w:spacing w:line="276" w:lineRule="auto"/>
        <w:jc w:val="both"/>
        <w:rPr>
          <w:rFonts w:ascii="Roctus T OT Light" w:hAnsi="Roctus T OT Light"/>
        </w:rPr>
      </w:pPr>
      <w:r>
        <w:rPr>
          <w:rFonts w:ascii="Roctus T OT Light" w:hAnsi="Roctus T OT Light"/>
        </w:rPr>
        <w:t>4</w:t>
      </w:r>
      <w:r w:rsidR="000B3A4D" w:rsidRPr="008F195B">
        <w:rPr>
          <w:rFonts w:ascii="Roctus T OT Light" w:hAnsi="Roctus T OT Light"/>
        </w:rPr>
        <w:t xml:space="preserve">. </w:t>
      </w:r>
      <w:r w:rsidR="001E5B3B" w:rsidRPr="008F195B">
        <w:rPr>
          <w:rFonts w:ascii="Roctus T OT Light" w:hAnsi="Roctus T OT Light"/>
        </w:rPr>
        <w:t>Vypůjčitel</w:t>
      </w:r>
      <w:r w:rsidR="000B3A4D" w:rsidRPr="008F195B">
        <w:rPr>
          <w:rFonts w:ascii="Roctus T OT Light" w:hAnsi="Roctus T OT Light"/>
        </w:rPr>
        <w:t xml:space="preserve"> umožní </w:t>
      </w:r>
      <w:r w:rsidR="00CE7538" w:rsidRPr="008F195B">
        <w:rPr>
          <w:rFonts w:ascii="Roctus T OT Light" w:hAnsi="Roctus T OT Light"/>
        </w:rPr>
        <w:t xml:space="preserve">po celou dobu </w:t>
      </w:r>
      <w:r w:rsidR="001E5B3B" w:rsidRPr="008F195B">
        <w:rPr>
          <w:rFonts w:ascii="Roctus T OT Light" w:hAnsi="Roctus T OT Light"/>
        </w:rPr>
        <w:t>výpůjčky</w:t>
      </w:r>
      <w:r w:rsidR="00CE7538" w:rsidRPr="008F195B">
        <w:rPr>
          <w:rFonts w:ascii="Roctus T OT Light" w:hAnsi="Roctus T OT Light"/>
        </w:rPr>
        <w:t xml:space="preserve"> </w:t>
      </w:r>
      <w:r w:rsidR="000B3A4D" w:rsidRPr="008F195B">
        <w:rPr>
          <w:rFonts w:ascii="Roctus T OT Light" w:hAnsi="Roctus T OT Light"/>
        </w:rPr>
        <w:t xml:space="preserve">pověřenému pracovníkovi </w:t>
      </w:r>
      <w:proofErr w:type="spellStart"/>
      <w:r w:rsidR="001E5B3B" w:rsidRPr="008F195B">
        <w:rPr>
          <w:rFonts w:ascii="Roctus T OT Light" w:hAnsi="Roctus T OT Light"/>
        </w:rPr>
        <w:t>půjčitele</w:t>
      </w:r>
      <w:proofErr w:type="spellEnd"/>
      <w:r w:rsidR="000B3A4D" w:rsidRPr="008F195B">
        <w:rPr>
          <w:rFonts w:ascii="Roctus T OT Light" w:hAnsi="Roctus T OT Light"/>
        </w:rPr>
        <w:t xml:space="preserve"> kontrolu </w:t>
      </w:r>
      <w:r w:rsidR="001E5B3B" w:rsidRPr="008F195B">
        <w:rPr>
          <w:rFonts w:ascii="Roctus T OT Light" w:hAnsi="Roctus T OT Light"/>
        </w:rPr>
        <w:t>vypůjčených</w:t>
      </w:r>
      <w:r w:rsidR="00CE7538" w:rsidRPr="008F195B">
        <w:rPr>
          <w:rFonts w:ascii="Roctus T OT Light" w:hAnsi="Roctus T OT Light"/>
        </w:rPr>
        <w:t xml:space="preserve"> předmětů</w:t>
      </w:r>
      <w:r>
        <w:rPr>
          <w:rFonts w:ascii="Roctus T OT Light" w:hAnsi="Roctus T OT Light"/>
        </w:rPr>
        <w:t xml:space="preserve">. </w:t>
      </w:r>
    </w:p>
    <w:p w:rsidR="00C86F2C" w:rsidRPr="008F195B" w:rsidRDefault="00027DEB" w:rsidP="00BF4828">
      <w:pPr>
        <w:spacing w:line="276" w:lineRule="auto"/>
        <w:jc w:val="both"/>
        <w:rPr>
          <w:rFonts w:ascii="Roctus T OT Light" w:hAnsi="Roctus T OT Light"/>
        </w:rPr>
      </w:pPr>
      <w:r>
        <w:rPr>
          <w:rFonts w:ascii="Roctus T OT Light" w:hAnsi="Roctus T OT Light"/>
        </w:rPr>
        <w:t>5</w:t>
      </w:r>
      <w:r w:rsidR="00546CFD" w:rsidRPr="008F195B">
        <w:rPr>
          <w:rFonts w:ascii="Roctus T OT Light" w:hAnsi="Roctus T OT Light"/>
        </w:rPr>
        <w:t>. N</w:t>
      </w:r>
      <w:r w:rsidR="00C86F2C" w:rsidRPr="008F195B">
        <w:rPr>
          <w:rFonts w:ascii="Roctus T OT Light" w:hAnsi="Roctus T OT Light"/>
        </w:rPr>
        <w:t xml:space="preserve">a </w:t>
      </w:r>
      <w:r w:rsidR="001E5B3B" w:rsidRPr="008F195B">
        <w:rPr>
          <w:rFonts w:ascii="Roctus T OT Light" w:hAnsi="Roctus T OT Light"/>
        </w:rPr>
        <w:t>vypůjčených</w:t>
      </w:r>
      <w:r w:rsidR="00C86F2C" w:rsidRPr="008F195B">
        <w:rPr>
          <w:rFonts w:ascii="Roctus T OT Light" w:hAnsi="Roctus T OT Light"/>
        </w:rPr>
        <w:t xml:space="preserve"> předmětech </w:t>
      </w:r>
      <w:r w:rsidR="00F55469">
        <w:rPr>
          <w:rFonts w:ascii="Roctus T OT Light" w:hAnsi="Roctus T OT Light"/>
        </w:rPr>
        <w:t>mohou</w:t>
      </w:r>
      <w:r w:rsidR="00C86F2C" w:rsidRPr="008F195B">
        <w:rPr>
          <w:rFonts w:ascii="Roctus T OT Light" w:hAnsi="Roctus T OT Light"/>
        </w:rPr>
        <w:t xml:space="preserve"> být činěny </w:t>
      </w:r>
      <w:r w:rsidR="00F55469">
        <w:rPr>
          <w:rFonts w:ascii="Roctus T OT Light" w:hAnsi="Roctus T OT Light"/>
        </w:rPr>
        <w:t>jen takové</w:t>
      </w:r>
      <w:r w:rsidR="00C86F2C" w:rsidRPr="008F195B">
        <w:rPr>
          <w:rFonts w:ascii="Roctus T OT Light" w:hAnsi="Roctus T OT Light"/>
        </w:rPr>
        <w:t xml:space="preserve"> restaurátorské zásahy</w:t>
      </w:r>
      <w:r w:rsidR="00F55469">
        <w:rPr>
          <w:rFonts w:ascii="Roctus T OT Light" w:hAnsi="Roctus T OT Light"/>
        </w:rPr>
        <w:t>, které jsou uvedeny ve zmíněné</w:t>
      </w:r>
      <w:r w:rsidR="00983BC8">
        <w:rPr>
          <w:rFonts w:ascii="Roctus T OT Light" w:hAnsi="Roctus T OT Light"/>
        </w:rPr>
        <w:t xml:space="preserve"> Cenové nabídce</w:t>
      </w:r>
      <w:r w:rsidR="00F55469">
        <w:rPr>
          <w:rFonts w:ascii="Roctus T OT Light" w:hAnsi="Roctus T OT Light"/>
        </w:rPr>
        <w:t xml:space="preserve">. </w:t>
      </w:r>
    </w:p>
    <w:p w:rsidR="00F55469" w:rsidRPr="008F195B" w:rsidRDefault="00F55469" w:rsidP="00BF4828">
      <w:pPr>
        <w:spacing w:line="276" w:lineRule="auto"/>
        <w:jc w:val="both"/>
        <w:rPr>
          <w:rFonts w:ascii="Roctus T OT Light" w:hAnsi="Roctus T OT Light"/>
        </w:rPr>
      </w:pPr>
    </w:p>
    <w:p w:rsidR="00121729" w:rsidRPr="008F195B" w:rsidRDefault="00546CFD" w:rsidP="00BF4828">
      <w:pPr>
        <w:spacing w:line="276" w:lineRule="auto"/>
        <w:jc w:val="both"/>
        <w:rPr>
          <w:rFonts w:ascii="Roctus T OT Light" w:hAnsi="Roctus T OT Light"/>
          <w:b/>
        </w:rPr>
      </w:pPr>
      <w:r w:rsidRPr="008F195B">
        <w:rPr>
          <w:rFonts w:ascii="Roctus T OT Light" w:hAnsi="Roctus T OT Light"/>
          <w:b/>
        </w:rPr>
        <w:t>V. Další ujednání</w:t>
      </w:r>
    </w:p>
    <w:p w:rsidR="00C132A3" w:rsidRPr="008F195B" w:rsidRDefault="00546CFD" w:rsidP="00F55469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 xml:space="preserve">1. </w:t>
      </w:r>
      <w:r w:rsidR="00C132A3">
        <w:rPr>
          <w:rFonts w:ascii="Roctus T OT Light" w:hAnsi="Roctus T OT Light"/>
        </w:rPr>
        <w:t xml:space="preserve">Osobní údaje vypůjčitele budou použity pro potřeby správy a ochrany sbírkových předmětů a knihovního fondu </w:t>
      </w:r>
      <w:proofErr w:type="spellStart"/>
      <w:r w:rsidR="001571F3">
        <w:rPr>
          <w:rFonts w:ascii="Roctus T OT Light" w:hAnsi="Roctus T OT Light"/>
        </w:rPr>
        <w:t>půjčitele</w:t>
      </w:r>
      <w:proofErr w:type="spellEnd"/>
      <w:r w:rsidR="00C132A3">
        <w:rPr>
          <w:rFonts w:ascii="Roctus T OT Light" w:hAnsi="Roctus T OT Light"/>
        </w:rPr>
        <w:t xml:space="preserve"> a nebudou poskytovány třetím stranám.</w:t>
      </w:r>
    </w:p>
    <w:p w:rsidR="00BF4828" w:rsidRPr="008F195B" w:rsidRDefault="00BF4828" w:rsidP="00BF4828">
      <w:pPr>
        <w:spacing w:line="276" w:lineRule="auto"/>
        <w:jc w:val="both"/>
        <w:rPr>
          <w:rFonts w:ascii="Roctus T OT Light" w:hAnsi="Roctus T OT Light"/>
        </w:rPr>
      </w:pPr>
    </w:p>
    <w:p w:rsidR="00433FAD" w:rsidRPr="008F195B" w:rsidRDefault="00546CFD" w:rsidP="00BF4828">
      <w:pPr>
        <w:spacing w:line="276" w:lineRule="auto"/>
        <w:jc w:val="both"/>
        <w:rPr>
          <w:rFonts w:ascii="Roctus T OT Light" w:hAnsi="Roctus T OT Light"/>
          <w:b/>
        </w:rPr>
      </w:pPr>
      <w:r w:rsidRPr="008F195B">
        <w:rPr>
          <w:rFonts w:ascii="Roctus T OT Light" w:hAnsi="Roctus T OT Light"/>
          <w:b/>
        </w:rPr>
        <w:t>VI. Závěrečná ustanovení</w:t>
      </w:r>
    </w:p>
    <w:p w:rsidR="00CE7538" w:rsidRPr="008F195B" w:rsidRDefault="00546CFD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 xml:space="preserve">1. </w:t>
      </w:r>
      <w:r w:rsidR="00433FAD" w:rsidRPr="008F195B">
        <w:rPr>
          <w:rFonts w:ascii="Roctus T OT Light" w:hAnsi="Roctus T OT Light"/>
        </w:rPr>
        <w:t>Tato smlouva je vyhotovena ve dvou stejnopisech</w:t>
      </w:r>
      <w:r w:rsidR="00F1099B" w:rsidRPr="008F195B">
        <w:rPr>
          <w:rFonts w:ascii="Roctus T OT Light" w:hAnsi="Roctus T OT Light"/>
        </w:rPr>
        <w:t xml:space="preserve">, </w:t>
      </w:r>
      <w:r w:rsidR="00CE7538" w:rsidRPr="008F195B">
        <w:rPr>
          <w:rFonts w:ascii="Roctus T OT Light" w:hAnsi="Roctus T OT Light"/>
        </w:rPr>
        <w:t>z nichž každá smluvní strana obdrží po jednom výtisku.</w:t>
      </w:r>
    </w:p>
    <w:p w:rsidR="00AC06F5" w:rsidRPr="008F195B" w:rsidRDefault="00546CFD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 xml:space="preserve">2. </w:t>
      </w:r>
      <w:r w:rsidR="00433FAD" w:rsidRPr="008F195B">
        <w:rPr>
          <w:rFonts w:ascii="Roctus T OT Light" w:hAnsi="Roctus T OT Light"/>
        </w:rPr>
        <w:t xml:space="preserve">Smlouva nabývá platnosti </w:t>
      </w:r>
      <w:r w:rsidR="00F1099B" w:rsidRPr="008F195B">
        <w:rPr>
          <w:rFonts w:ascii="Roctus T OT Light" w:hAnsi="Roctus T OT Light"/>
        </w:rPr>
        <w:t>dnem jejího podpisu oběma stranami.</w:t>
      </w:r>
    </w:p>
    <w:p w:rsidR="00F1099B" w:rsidRDefault="00546CFD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 xml:space="preserve">3. </w:t>
      </w:r>
      <w:r w:rsidR="00F1099B" w:rsidRPr="008F195B">
        <w:rPr>
          <w:rFonts w:ascii="Roctus T OT Light" w:hAnsi="Roctus T OT Light"/>
        </w:rPr>
        <w:t>Tuto smlouvu lze měnit pouze písemnými dodatky ke smlouvě.</w:t>
      </w:r>
    </w:p>
    <w:p w:rsidR="00983BC8" w:rsidRDefault="00133668" w:rsidP="00133668">
      <w:pPr>
        <w:spacing w:line="276" w:lineRule="auto"/>
        <w:jc w:val="both"/>
        <w:rPr>
          <w:rFonts w:ascii="Roctus T OT Light" w:hAnsi="Roctus T OT Light"/>
        </w:rPr>
      </w:pPr>
      <w:r>
        <w:rPr>
          <w:rFonts w:ascii="Roctus T OT Light" w:hAnsi="Roctus T OT Light"/>
        </w:rPr>
        <w:t xml:space="preserve">4. </w:t>
      </w:r>
      <w:r w:rsidRPr="00EE0BF1">
        <w:rPr>
          <w:rFonts w:ascii="Roctus T OT Light" w:hAnsi="Roctus T OT Light"/>
        </w:rPr>
        <w:t xml:space="preserve">Tuto smlouvu dle zákona č. 340/2015 Sb., o registru smluv, zveřejní pouze </w:t>
      </w:r>
      <w:proofErr w:type="spellStart"/>
      <w:r w:rsidRPr="00EE0BF1">
        <w:rPr>
          <w:rFonts w:ascii="Roctus T OT Light" w:hAnsi="Roctus T OT Light"/>
        </w:rPr>
        <w:t>půjčitel</w:t>
      </w:r>
      <w:proofErr w:type="spellEnd"/>
      <w:r w:rsidRPr="00EE0BF1">
        <w:rPr>
          <w:rFonts w:ascii="Roctus T OT Light" w:hAnsi="Roctus T OT Light"/>
        </w:rPr>
        <w:t xml:space="preserve">. Příloha č. 1 této smlouvy má důvěrnou povahu z důvodu zájmu na ochraně kulturního dědictví </w:t>
      </w:r>
      <w:r>
        <w:rPr>
          <w:rFonts w:ascii="Roctus T OT Light" w:hAnsi="Roctus T OT Light"/>
        </w:rPr>
        <w:br w:type="textWrapping" w:clear="all"/>
      </w:r>
      <w:r w:rsidRPr="00EE0BF1">
        <w:rPr>
          <w:rFonts w:ascii="Roctus T OT Light" w:hAnsi="Roctus T OT Light"/>
        </w:rPr>
        <w:t xml:space="preserve">a sbírek </w:t>
      </w:r>
      <w:proofErr w:type="spellStart"/>
      <w:r w:rsidRPr="00EE0BF1">
        <w:rPr>
          <w:rFonts w:ascii="Roctus T OT Light" w:hAnsi="Roctus T OT Light"/>
        </w:rPr>
        <w:t>půjčitele</w:t>
      </w:r>
      <w:proofErr w:type="spellEnd"/>
      <w:r w:rsidRPr="00EE0BF1">
        <w:rPr>
          <w:rFonts w:ascii="Roctus T OT Light" w:hAnsi="Roctus T OT Light"/>
        </w:rPr>
        <w:t xml:space="preserve"> a případně též obchodního tajemství </w:t>
      </w:r>
      <w:proofErr w:type="spellStart"/>
      <w:r w:rsidRPr="00EE0BF1">
        <w:rPr>
          <w:rFonts w:ascii="Roctus T OT Light" w:hAnsi="Roctus T OT Light"/>
        </w:rPr>
        <w:t>půjčitele</w:t>
      </w:r>
      <w:proofErr w:type="spellEnd"/>
      <w:r w:rsidRPr="00EE0BF1">
        <w:rPr>
          <w:rFonts w:ascii="Roctus T OT Light" w:hAnsi="Roctus T OT Light"/>
        </w:rPr>
        <w:t xml:space="preserve"> a není určena ke zveřejnění. Provede-li zveřejnění přílohy č. 1 této smlouvy vypůjčitel, odpovídá </w:t>
      </w:r>
      <w:proofErr w:type="spellStart"/>
      <w:r w:rsidRPr="00EE0BF1">
        <w:rPr>
          <w:rFonts w:ascii="Roctus T OT Light" w:hAnsi="Roctus T OT Light"/>
        </w:rPr>
        <w:t>půjčiteli</w:t>
      </w:r>
      <w:proofErr w:type="spellEnd"/>
      <w:r w:rsidRPr="00EE0BF1">
        <w:rPr>
          <w:rFonts w:ascii="Roctus T OT Light" w:hAnsi="Roctus T OT Light"/>
        </w:rPr>
        <w:t xml:space="preserve"> bez omezení za veškerou újmu, která </w:t>
      </w:r>
      <w:proofErr w:type="spellStart"/>
      <w:r w:rsidRPr="00EE0BF1">
        <w:rPr>
          <w:rFonts w:ascii="Roctus T OT Light" w:hAnsi="Roctus T OT Light"/>
        </w:rPr>
        <w:t>půjčiteli</w:t>
      </w:r>
      <w:proofErr w:type="spellEnd"/>
      <w:r w:rsidRPr="00EE0BF1">
        <w:rPr>
          <w:rFonts w:ascii="Roctus T OT Light" w:hAnsi="Roctus T OT Light"/>
        </w:rPr>
        <w:t xml:space="preserve"> v souvislosti s tímto (neoprávněným) zveřejněním vznikne a </w:t>
      </w:r>
      <w:proofErr w:type="spellStart"/>
      <w:r w:rsidRPr="00EE0BF1">
        <w:rPr>
          <w:rFonts w:ascii="Roctus T OT Light" w:hAnsi="Roctus T OT Light"/>
        </w:rPr>
        <w:t>půjčitel</w:t>
      </w:r>
      <w:proofErr w:type="spellEnd"/>
      <w:r w:rsidRPr="00EE0BF1">
        <w:rPr>
          <w:rFonts w:ascii="Roctus T OT Light" w:hAnsi="Roctus T OT Light"/>
        </w:rPr>
        <w:t xml:space="preserve"> je dále oprávně</w:t>
      </w:r>
      <w:r>
        <w:rPr>
          <w:rFonts w:ascii="Roctus T OT Light" w:hAnsi="Roctus T OT Light"/>
        </w:rPr>
        <w:t>n od této smlouvy odstoupit.</w:t>
      </w:r>
      <w:r w:rsidR="00983BC8">
        <w:rPr>
          <w:rFonts w:ascii="Roctus T OT Light" w:hAnsi="Roctus T OT Light"/>
        </w:rPr>
        <w:br w:type="page"/>
      </w:r>
    </w:p>
    <w:p w:rsidR="00133668" w:rsidRDefault="00133668" w:rsidP="00133668">
      <w:pPr>
        <w:spacing w:line="276" w:lineRule="auto"/>
        <w:jc w:val="both"/>
        <w:rPr>
          <w:rFonts w:ascii="Roctus T OT Light" w:hAnsi="Roctus T OT Light"/>
        </w:rPr>
      </w:pPr>
    </w:p>
    <w:p w:rsidR="00133668" w:rsidRPr="008F195B" w:rsidRDefault="00133668" w:rsidP="00BF4828">
      <w:pPr>
        <w:spacing w:line="276" w:lineRule="auto"/>
        <w:jc w:val="both"/>
        <w:rPr>
          <w:rFonts w:ascii="Roctus T OT Light" w:hAnsi="Roctus T OT Light"/>
        </w:rPr>
      </w:pPr>
    </w:p>
    <w:p w:rsidR="00AC06F5" w:rsidRPr="008F195B" w:rsidRDefault="00AC06F5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>V Přerově dne:</w:t>
      </w:r>
      <w:r w:rsidR="00DB029E">
        <w:rPr>
          <w:rFonts w:ascii="Roctus T OT Light" w:hAnsi="Roctus T OT Light"/>
        </w:rPr>
        <w:t xml:space="preserve"> 9. 12. 2021</w:t>
      </w:r>
      <w:r w:rsidR="00DB029E">
        <w:rPr>
          <w:rFonts w:ascii="Roctus T OT Light" w:hAnsi="Roctus T OT Light"/>
        </w:rPr>
        <w:tab/>
      </w:r>
      <w:r w:rsidR="00DB029E">
        <w:rPr>
          <w:rFonts w:ascii="Roctus T OT Light" w:hAnsi="Roctus T OT Light"/>
        </w:rPr>
        <w:tab/>
      </w:r>
      <w:r w:rsidR="00DB029E">
        <w:rPr>
          <w:rFonts w:ascii="Roctus T OT Light" w:hAnsi="Roctus T OT Light"/>
        </w:rPr>
        <w:tab/>
      </w:r>
      <w:r w:rsidR="00DB029E">
        <w:rPr>
          <w:rFonts w:ascii="Roctus T OT Light" w:hAnsi="Roctus T OT Light"/>
        </w:rPr>
        <w:tab/>
      </w:r>
      <w:r w:rsidR="00DB029E">
        <w:rPr>
          <w:rFonts w:ascii="Roctus T OT Light" w:hAnsi="Roctus T OT Light"/>
        </w:rPr>
        <w:tab/>
        <w:t>V Praze dne: 9. 12. 2021</w:t>
      </w:r>
    </w:p>
    <w:p w:rsidR="00AC06F5" w:rsidRDefault="00AC06F5" w:rsidP="00BF4828">
      <w:pPr>
        <w:spacing w:line="276" w:lineRule="auto"/>
        <w:jc w:val="both"/>
        <w:rPr>
          <w:rFonts w:ascii="Roctus T OT Light" w:hAnsi="Roctus T OT Light"/>
        </w:rPr>
      </w:pPr>
    </w:p>
    <w:p w:rsidR="00983BC8" w:rsidRPr="008F195B" w:rsidRDefault="00983BC8" w:rsidP="00BF4828">
      <w:pPr>
        <w:spacing w:line="276" w:lineRule="auto"/>
        <w:jc w:val="both"/>
        <w:rPr>
          <w:rFonts w:ascii="Roctus T OT Light" w:hAnsi="Roctus T OT Light"/>
        </w:rPr>
      </w:pPr>
    </w:p>
    <w:p w:rsidR="0091012F" w:rsidRPr="008F195B" w:rsidRDefault="0097415F" w:rsidP="00BF4828">
      <w:pPr>
        <w:spacing w:line="276" w:lineRule="auto"/>
        <w:jc w:val="both"/>
        <w:rPr>
          <w:rFonts w:ascii="Roctus T OT Light" w:hAnsi="Roctus T OT Light"/>
        </w:rPr>
      </w:pPr>
      <w:proofErr w:type="spellStart"/>
      <w:r w:rsidRPr="008F195B">
        <w:rPr>
          <w:rFonts w:ascii="Roctus T OT Light" w:hAnsi="Roctus T OT Light"/>
        </w:rPr>
        <w:t>Půjčitel</w:t>
      </w:r>
      <w:proofErr w:type="spellEnd"/>
      <w:r w:rsidR="00946F76" w:rsidRPr="008F195B">
        <w:rPr>
          <w:rFonts w:ascii="Roctus T OT Light" w:hAnsi="Roctus T OT Light"/>
        </w:rPr>
        <w:t>:</w:t>
      </w:r>
      <w:r w:rsidR="00AC06F5" w:rsidRPr="008F195B">
        <w:rPr>
          <w:rFonts w:ascii="Roctus T OT Light" w:hAnsi="Roctus T OT Light"/>
        </w:rPr>
        <w:tab/>
      </w:r>
      <w:r w:rsidR="00AC06F5" w:rsidRPr="008F195B">
        <w:rPr>
          <w:rFonts w:ascii="Roctus T OT Light" w:hAnsi="Roctus T OT Light"/>
        </w:rPr>
        <w:tab/>
      </w:r>
      <w:r w:rsidR="00AC06F5" w:rsidRPr="008F195B">
        <w:rPr>
          <w:rFonts w:ascii="Roctus T OT Light" w:hAnsi="Roctus T OT Light"/>
        </w:rPr>
        <w:tab/>
      </w:r>
      <w:r w:rsidR="00AC06F5" w:rsidRPr="008F195B">
        <w:rPr>
          <w:rFonts w:ascii="Roctus T OT Light" w:hAnsi="Roctus T OT Light"/>
        </w:rPr>
        <w:tab/>
      </w:r>
      <w:r w:rsidR="00AC06F5" w:rsidRPr="008F195B">
        <w:rPr>
          <w:rFonts w:ascii="Roctus T OT Light" w:hAnsi="Roctus T OT Light"/>
        </w:rPr>
        <w:tab/>
      </w:r>
      <w:r w:rsidR="00AC06F5" w:rsidRPr="008F195B">
        <w:rPr>
          <w:rFonts w:ascii="Roctus T OT Light" w:hAnsi="Roctus T OT Light"/>
        </w:rPr>
        <w:tab/>
      </w:r>
      <w:r w:rsidR="001F54C6" w:rsidRPr="008F195B">
        <w:rPr>
          <w:rFonts w:ascii="Roctus T OT Light" w:hAnsi="Roctus T OT Light"/>
        </w:rPr>
        <w:tab/>
      </w:r>
      <w:r w:rsidRPr="008F195B">
        <w:rPr>
          <w:rFonts w:ascii="Roctus T OT Light" w:hAnsi="Roctus T OT Light"/>
        </w:rPr>
        <w:t>Vypůjčitel</w:t>
      </w:r>
      <w:r w:rsidR="00AC06F5" w:rsidRPr="008F195B">
        <w:rPr>
          <w:rFonts w:ascii="Roctus T OT Light" w:hAnsi="Roctus T OT Light"/>
        </w:rPr>
        <w:t>:</w:t>
      </w:r>
    </w:p>
    <w:p w:rsidR="00AC06F5" w:rsidRPr="008F195B" w:rsidRDefault="00AC06F5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>Muzeum Komenského v Přerově, p. o.</w:t>
      </w:r>
      <w:r w:rsidR="00F55469">
        <w:rPr>
          <w:rFonts w:ascii="Roctus T OT Light" w:hAnsi="Roctus T OT Light"/>
        </w:rPr>
        <w:tab/>
      </w:r>
      <w:r w:rsidR="00F55469">
        <w:rPr>
          <w:rFonts w:ascii="Roctus T OT Light" w:hAnsi="Roctus T OT Light"/>
        </w:rPr>
        <w:tab/>
      </w:r>
      <w:r w:rsidR="00F55469">
        <w:rPr>
          <w:rFonts w:ascii="Roctus T OT Light" w:hAnsi="Roctus T OT Light"/>
        </w:rPr>
        <w:tab/>
      </w:r>
      <w:proofErr w:type="spellStart"/>
      <w:r w:rsidR="00DB029E">
        <w:rPr>
          <w:rFonts w:ascii="Roctus T OT Light" w:hAnsi="Roctus T OT Light"/>
        </w:rPr>
        <w:t>MgA</w:t>
      </w:r>
      <w:proofErr w:type="spellEnd"/>
      <w:r w:rsidR="00DB029E">
        <w:rPr>
          <w:rFonts w:ascii="Roctus T OT Light" w:hAnsi="Roctus T OT Light"/>
        </w:rPr>
        <w:t xml:space="preserve">. </w:t>
      </w:r>
      <w:r w:rsidR="00F55469">
        <w:rPr>
          <w:rFonts w:ascii="Roctus T OT Light" w:hAnsi="Roctus T OT Light"/>
        </w:rPr>
        <w:t xml:space="preserve">Jan </w:t>
      </w:r>
      <w:r w:rsidR="00DB029E">
        <w:rPr>
          <w:rFonts w:ascii="Roctus T OT Light" w:hAnsi="Roctus T OT Light"/>
        </w:rPr>
        <w:t>Slivka</w:t>
      </w:r>
    </w:p>
    <w:p w:rsidR="00AC06F5" w:rsidRPr="008F195B" w:rsidRDefault="00AC06F5" w:rsidP="00BF4828">
      <w:pPr>
        <w:spacing w:line="276" w:lineRule="auto"/>
        <w:jc w:val="both"/>
        <w:rPr>
          <w:rFonts w:ascii="Roctus T OT Light" w:hAnsi="Roctus T OT Light"/>
        </w:rPr>
      </w:pPr>
    </w:p>
    <w:p w:rsidR="00AC06F5" w:rsidRPr="008F195B" w:rsidRDefault="00AC06F5" w:rsidP="00BF4828">
      <w:pPr>
        <w:spacing w:line="276" w:lineRule="auto"/>
        <w:jc w:val="both"/>
        <w:rPr>
          <w:rFonts w:ascii="Roctus T OT Light" w:hAnsi="Roctus T OT Light"/>
        </w:rPr>
      </w:pPr>
    </w:p>
    <w:p w:rsidR="00AC06F5" w:rsidRPr="008F195B" w:rsidRDefault="00AC06F5" w:rsidP="00BF4828">
      <w:pPr>
        <w:spacing w:line="276" w:lineRule="auto"/>
        <w:jc w:val="both"/>
        <w:rPr>
          <w:rFonts w:ascii="Roctus T OT Light" w:hAnsi="Roctus T OT Light"/>
        </w:rPr>
      </w:pPr>
    </w:p>
    <w:p w:rsidR="00AF1200" w:rsidRPr="008F195B" w:rsidRDefault="00AF1200" w:rsidP="00BF4828">
      <w:pPr>
        <w:spacing w:line="276" w:lineRule="auto"/>
        <w:jc w:val="both"/>
        <w:rPr>
          <w:rFonts w:ascii="Roctus T OT Light" w:hAnsi="Roctus T OT Light"/>
        </w:rPr>
      </w:pPr>
    </w:p>
    <w:p w:rsidR="00AF1200" w:rsidRPr="008F195B" w:rsidRDefault="00AF1200" w:rsidP="00BF4828">
      <w:pPr>
        <w:spacing w:line="276" w:lineRule="auto"/>
        <w:jc w:val="both"/>
        <w:rPr>
          <w:rFonts w:ascii="Roctus T OT Light" w:hAnsi="Roctus T OT Light"/>
        </w:rPr>
      </w:pPr>
    </w:p>
    <w:p w:rsidR="00AC06F5" w:rsidRPr="008F195B" w:rsidRDefault="00AC06F5" w:rsidP="00BF4828">
      <w:pPr>
        <w:spacing w:line="276" w:lineRule="auto"/>
        <w:jc w:val="both"/>
        <w:rPr>
          <w:rFonts w:ascii="Roctus T OT Light" w:hAnsi="Roctus T OT Light"/>
        </w:rPr>
      </w:pPr>
    </w:p>
    <w:p w:rsidR="00AC06F5" w:rsidRPr="008F195B" w:rsidRDefault="00AC06F5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 xml:space="preserve">...........................................................                      </w:t>
      </w:r>
      <w:r w:rsidR="00AF1200" w:rsidRPr="008F195B">
        <w:rPr>
          <w:rFonts w:ascii="Roctus T OT Light" w:hAnsi="Roctus T OT Light"/>
        </w:rPr>
        <w:tab/>
      </w:r>
      <w:r w:rsidR="00AF1200" w:rsidRPr="008F195B">
        <w:rPr>
          <w:rFonts w:ascii="Roctus T OT Light" w:hAnsi="Roctus T OT Light"/>
        </w:rPr>
        <w:tab/>
        <w:t>.</w:t>
      </w:r>
      <w:r w:rsidRPr="008F195B">
        <w:rPr>
          <w:rFonts w:ascii="Roctus T OT Light" w:hAnsi="Roctus T OT Light"/>
        </w:rPr>
        <w:t>...................................................................</w:t>
      </w:r>
    </w:p>
    <w:p w:rsidR="00AC06F5" w:rsidRPr="008F195B" w:rsidRDefault="00AC06F5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>Mgr. Radim Himmler</w:t>
      </w:r>
      <w:r w:rsidR="00A9664F" w:rsidRPr="008F195B">
        <w:rPr>
          <w:rFonts w:ascii="Roctus T OT Light" w:hAnsi="Roctus T OT Light"/>
        </w:rPr>
        <w:tab/>
      </w:r>
      <w:r w:rsidR="00A9664F" w:rsidRPr="008F195B">
        <w:rPr>
          <w:rFonts w:ascii="Roctus T OT Light" w:hAnsi="Roctus T OT Light"/>
        </w:rPr>
        <w:tab/>
      </w:r>
      <w:r w:rsidR="00A9664F" w:rsidRPr="008F195B">
        <w:rPr>
          <w:rFonts w:ascii="Roctus T OT Light" w:hAnsi="Roctus T OT Light"/>
        </w:rPr>
        <w:tab/>
      </w:r>
      <w:r w:rsidR="00A9664F" w:rsidRPr="008F195B">
        <w:rPr>
          <w:rFonts w:ascii="Roctus T OT Light" w:hAnsi="Roctus T OT Light"/>
        </w:rPr>
        <w:tab/>
      </w:r>
      <w:r w:rsidR="00A9664F" w:rsidRPr="008F195B">
        <w:rPr>
          <w:rFonts w:ascii="Roctus T OT Light" w:hAnsi="Roctus T OT Light"/>
        </w:rPr>
        <w:tab/>
      </w:r>
      <w:proofErr w:type="spellStart"/>
      <w:r w:rsidR="00DB029E">
        <w:rPr>
          <w:rFonts w:ascii="Roctus T OT Light" w:hAnsi="Roctus T OT Light"/>
        </w:rPr>
        <w:t>MgA</w:t>
      </w:r>
      <w:proofErr w:type="spellEnd"/>
      <w:r w:rsidR="00DB029E">
        <w:rPr>
          <w:rFonts w:ascii="Roctus T OT Light" w:hAnsi="Roctus T OT Light"/>
        </w:rPr>
        <w:t xml:space="preserve">. </w:t>
      </w:r>
      <w:r w:rsidR="00F55469">
        <w:rPr>
          <w:rFonts w:ascii="Roctus T OT Light" w:hAnsi="Roctus T OT Light"/>
        </w:rPr>
        <w:t xml:space="preserve">Jan </w:t>
      </w:r>
      <w:r w:rsidR="00DB029E">
        <w:rPr>
          <w:rFonts w:ascii="Roctus T OT Light" w:hAnsi="Roctus T OT Light"/>
        </w:rPr>
        <w:t>Slivka</w:t>
      </w:r>
    </w:p>
    <w:p w:rsidR="00AC06F5" w:rsidRPr="008F195B" w:rsidRDefault="00AC06F5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>ředitel</w:t>
      </w:r>
      <w:r w:rsidR="00A9664F" w:rsidRPr="008F195B">
        <w:rPr>
          <w:rFonts w:ascii="Roctus T OT Light" w:hAnsi="Roctus T OT Light"/>
        </w:rPr>
        <w:tab/>
      </w:r>
      <w:r w:rsidR="00A9664F" w:rsidRPr="008F195B">
        <w:rPr>
          <w:rFonts w:ascii="Roctus T OT Light" w:hAnsi="Roctus T OT Light"/>
        </w:rPr>
        <w:tab/>
      </w:r>
      <w:r w:rsidR="00A9664F" w:rsidRPr="008F195B">
        <w:rPr>
          <w:rFonts w:ascii="Roctus T OT Light" w:hAnsi="Roctus T OT Light"/>
        </w:rPr>
        <w:tab/>
      </w:r>
      <w:r w:rsidR="00A9664F" w:rsidRPr="008F195B">
        <w:rPr>
          <w:rFonts w:ascii="Roctus T OT Light" w:hAnsi="Roctus T OT Light"/>
        </w:rPr>
        <w:tab/>
      </w:r>
      <w:r w:rsidR="00A9664F" w:rsidRPr="008F195B">
        <w:rPr>
          <w:rFonts w:ascii="Roctus T OT Light" w:hAnsi="Roctus T OT Light"/>
        </w:rPr>
        <w:tab/>
      </w:r>
      <w:r w:rsidR="00A9664F" w:rsidRPr="008F195B">
        <w:rPr>
          <w:rFonts w:ascii="Roctus T OT Light" w:hAnsi="Roctus T OT Light"/>
        </w:rPr>
        <w:tab/>
      </w:r>
      <w:r w:rsidR="00A9664F" w:rsidRPr="008F195B">
        <w:rPr>
          <w:rFonts w:ascii="Roctus T OT Light" w:hAnsi="Roctus T OT Light"/>
        </w:rPr>
        <w:tab/>
      </w:r>
      <w:r w:rsidR="00AF1200" w:rsidRPr="008F195B">
        <w:rPr>
          <w:rFonts w:ascii="Roctus T OT Light" w:hAnsi="Roctus T OT Light"/>
        </w:rPr>
        <w:tab/>
      </w:r>
      <w:r w:rsidR="00F55469">
        <w:rPr>
          <w:rFonts w:ascii="Roctus T OT Light" w:hAnsi="Roctus T OT Light"/>
        </w:rPr>
        <w:t>restaurátor</w:t>
      </w:r>
    </w:p>
    <w:p w:rsidR="00AC06F5" w:rsidRPr="008F195B" w:rsidRDefault="00AC06F5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>razítko, podpis</w:t>
      </w:r>
      <w:r w:rsidRPr="008F195B">
        <w:rPr>
          <w:rFonts w:ascii="Roctus T OT Light" w:hAnsi="Roctus T OT Light"/>
        </w:rPr>
        <w:tab/>
      </w:r>
      <w:r w:rsidRPr="008F195B">
        <w:rPr>
          <w:rFonts w:ascii="Roctus T OT Light" w:hAnsi="Roctus T OT Light"/>
        </w:rPr>
        <w:tab/>
      </w:r>
      <w:r w:rsidRPr="008F195B">
        <w:rPr>
          <w:rFonts w:ascii="Roctus T OT Light" w:hAnsi="Roctus T OT Light"/>
        </w:rPr>
        <w:tab/>
      </w:r>
      <w:r w:rsidRPr="008F195B">
        <w:rPr>
          <w:rFonts w:ascii="Roctus T OT Light" w:hAnsi="Roctus T OT Light"/>
        </w:rPr>
        <w:tab/>
      </w:r>
      <w:r w:rsidRPr="008F195B">
        <w:rPr>
          <w:rFonts w:ascii="Roctus T OT Light" w:hAnsi="Roctus T OT Light"/>
        </w:rPr>
        <w:tab/>
      </w:r>
      <w:r w:rsidRPr="008F195B">
        <w:rPr>
          <w:rFonts w:ascii="Roctus T OT Light" w:hAnsi="Roctus T OT Light"/>
        </w:rPr>
        <w:tab/>
        <w:t>razítko, podpis</w:t>
      </w:r>
    </w:p>
    <w:p w:rsidR="00AC06F5" w:rsidRPr="008F195B" w:rsidRDefault="00AC06F5" w:rsidP="00BF4828">
      <w:pPr>
        <w:spacing w:line="276" w:lineRule="auto"/>
        <w:jc w:val="both"/>
        <w:rPr>
          <w:rFonts w:ascii="Roctus T OT Light" w:hAnsi="Roctus T OT Light"/>
        </w:rPr>
      </w:pPr>
    </w:p>
    <w:p w:rsidR="00AC06F5" w:rsidRPr="008F195B" w:rsidRDefault="00AC06F5" w:rsidP="00BF4828">
      <w:pPr>
        <w:spacing w:line="276" w:lineRule="auto"/>
        <w:jc w:val="both"/>
        <w:rPr>
          <w:rFonts w:ascii="Roctus T OT Light" w:hAnsi="Roctus T OT Light"/>
        </w:rPr>
      </w:pPr>
    </w:p>
    <w:p w:rsidR="00AF1200" w:rsidRPr="008F195B" w:rsidRDefault="00AF1200" w:rsidP="00BF4828">
      <w:pPr>
        <w:spacing w:line="276" w:lineRule="auto"/>
        <w:jc w:val="both"/>
        <w:rPr>
          <w:rFonts w:ascii="Roctus T OT Light" w:hAnsi="Roctus T OT Light"/>
        </w:rPr>
      </w:pPr>
    </w:p>
    <w:p w:rsidR="00AF1200" w:rsidRPr="008F195B" w:rsidRDefault="00AF1200" w:rsidP="00BF4828">
      <w:pPr>
        <w:spacing w:line="276" w:lineRule="auto"/>
        <w:jc w:val="both"/>
        <w:rPr>
          <w:rFonts w:ascii="Roctus T OT Light" w:hAnsi="Roctus T OT Light"/>
        </w:rPr>
      </w:pPr>
    </w:p>
    <w:p w:rsidR="00AC06F5" w:rsidRPr="008F195B" w:rsidRDefault="005C0E11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>Z</w:t>
      </w:r>
      <w:r w:rsidR="001F54C6" w:rsidRPr="008F195B">
        <w:rPr>
          <w:rFonts w:ascii="Roctus T OT Light" w:hAnsi="Roctus T OT Light"/>
        </w:rPr>
        <w:t xml:space="preserve">a </w:t>
      </w:r>
      <w:proofErr w:type="spellStart"/>
      <w:r w:rsidR="0097415F" w:rsidRPr="008F195B">
        <w:rPr>
          <w:rFonts w:ascii="Roctus T OT Light" w:hAnsi="Roctus T OT Light"/>
        </w:rPr>
        <w:t>půjčitele</w:t>
      </w:r>
      <w:proofErr w:type="spellEnd"/>
      <w:r w:rsidR="00946F76" w:rsidRPr="008F195B">
        <w:rPr>
          <w:rFonts w:ascii="Roctus T OT Light" w:hAnsi="Roctus T OT Light"/>
        </w:rPr>
        <w:t xml:space="preserve"> </w:t>
      </w:r>
      <w:r w:rsidR="0068307D" w:rsidRPr="008F195B">
        <w:rPr>
          <w:rFonts w:ascii="Roctus T OT Light" w:hAnsi="Roctus T OT Light"/>
        </w:rPr>
        <w:t xml:space="preserve">pověřen </w:t>
      </w:r>
      <w:r w:rsidR="0097415F" w:rsidRPr="008F195B">
        <w:rPr>
          <w:rFonts w:ascii="Roctus T OT Light" w:hAnsi="Roctus T OT Light"/>
        </w:rPr>
        <w:t>výpůjčkou</w:t>
      </w:r>
      <w:r w:rsidR="0068307D" w:rsidRPr="008F195B">
        <w:rPr>
          <w:rFonts w:ascii="Roctus T OT Light" w:hAnsi="Roctus T OT Light"/>
        </w:rPr>
        <w:t>:</w:t>
      </w:r>
      <w:r w:rsidR="0068307D" w:rsidRPr="008F195B">
        <w:rPr>
          <w:rFonts w:ascii="Roctus T OT Light" w:hAnsi="Roctus T OT Light"/>
        </w:rPr>
        <w:tab/>
      </w:r>
      <w:r w:rsidR="0068307D" w:rsidRPr="008F195B">
        <w:rPr>
          <w:rFonts w:ascii="Roctus T OT Light" w:hAnsi="Roctus T OT Light"/>
        </w:rPr>
        <w:tab/>
      </w:r>
      <w:r w:rsidR="001F54C6" w:rsidRPr="008F195B">
        <w:rPr>
          <w:rFonts w:ascii="Roctus T OT Light" w:hAnsi="Roctus T OT Light"/>
        </w:rPr>
        <w:tab/>
      </w:r>
      <w:r w:rsidR="0097415F" w:rsidRPr="008F195B">
        <w:rPr>
          <w:rFonts w:ascii="Roctus T OT Light" w:hAnsi="Roctus T OT Light"/>
        </w:rPr>
        <w:tab/>
      </w:r>
      <w:r w:rsidR="0068307D" w:rsidRPr="008F195B">
        <w:rPr>
          <w:rFonts w:ascii="Roctus T OT Light" w:hAnsi="Roctus T OT Light"/>
        </w:rPr>
        <w:t xml:space="preserve">Za </w:t>
      </w:r>
      <w:r w:rsidR="0097415F" w:rsidRPr="008F195B">
        <w:rPr>
          <w:rFonts w:ascii="Roctus T OT Light" w:hAnsi="Roctus T OT Light"/>
        </w:rPr>
        <w:t>vypůjčitele</w:t>
      </w:r>
      <w:r w:rsidR="001F54C6" w:rsidRPr="008F195B">
        <w:rPr>
          <w:rFonts w:ascii="Roctus T OT Light" w:hAnsi="Roctus T OT Light"/>
        </w:rPr>
        <w:t xml:space="preserve"> pověřen </w:t>
      </w:r>
      <w:r w:rsidR="0097415F" w:rsidRPr="008F195B">
        <w:rPr>
          <w:rFonts w:ascii="Roctus T OT Light" w:hAnsi="Roctus T OT Light"/>
        </w:rPr>
        <w:t>výpůjčkou</w:t>
      </w:r>
      <w:r w:rsidR="0068307D" w:rsidRPr="008F195B">
        <w:rPr>
          <w:rFonts w:ascii="Roctus T OT Light" w:hAnsi="Roctus T OT Light"/>
        </w:rPr>
        <w:t>:</w:t>
      </w:r>
    </w:p>
    <w:p w:rsidR="0068307D" w:rsidRPr="008F195B" w:rsidRDefault="005C0E11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>Jméno:</w:t>
      </w:r>
      <w:r w:rsidR="0068307D" w:rsidRPr="008F195B">
        <w:rPr>
          <w:rFonts w:ascii="Roctus T OT Light" w:hAnsi="Roctus T OT Light"/>
        </w:rPr>
        <w:tab/>
      </w:r>
      <w:r w:rsidR="00F55469">
        <w:rPr>
          <w:rFonts w:ascii="Roctus T OT Light" w:hAnsi="Roctus T OT Light"/>
        </w:rPr>
        <w:t xml:space="preserve"> </w:t>
      </w:r>
      <w:r w:rsidR="00F55469">
        <w:rPr>
          <w:rFonts w:ascii="Roctus T OT Light" w:hAnsi="Roctus T OT Light"/>
        </w:rPr>
        <w:tab/>
        <w:t xml:space="preserve">Mgr. </w:t>
      </w:r>
      <w:r w:rsidR="00DB029E">
        <w:rPr>
          <w:rFonts w:ascii="Roctus T OT Light" w:hAnsi="Roctus T OT Light"/>
        </w:rPr>
        <w:t>Jarmila Klímová</w:t>
      </w:r>
      <w:r w:rsidR="0068307D" w:rsidRPr="008F195B">
        <w:rPr>
          <w:rFonts w:ascii="Roctus T OT Light" w:hAnsi="Roctus T OT Light"/>
        </w:rPr>
        <w:tab/>
      </w:r>
      <w:r w:rsidR="0068307D" w:rsidRPr="008F195B">
        <w:rPr>
          <w:rFonts w:ascii="Roctus T OT Light" w:hAnsi="Roctus T OT Light"/>
        </w:rPr>
        <w:tab/>
      </w:r>
      <w:r w:rsidR="00AF1200" w:rsidRPr="008F195B">
        <w:rPr>
          <w:rFonts w:ascii="Roctus T OT Light" w:hAnsi="Roctus T OT Light"/>
        </w:rPr>
        <w:tab/>
      </w:r>
      <w:r w:rsidR="0068307D" w:rsidRPr="008F195B">
        <w:rPr>
          <w:rFonts w:ascii="Roctus T OT Light" w:hAnsi="Roctus T OT Light"/>
        </w:rPr>
        <w:t>Jméno:</w:t>
      </w:r>
      <w:r w:rsidR="00F55469">
        <w:rPr>
          <w:rFonts w:ascii="Roctus T OT Light" w:hAnsi="Roctus T OT Light"/>
        </w:rPr>
        <w:t xml:space="preserve"> </w:t>
      </w:r>
      <w:proofErr w:type="spellStart"/>
      <w:r w:rsidR="00DB029E">
        <w:rPr>
          <w:rFonts w:ascii="Roctus T OT Light" w:hAnsi="Roctus T OT Light"/>
        </w:rPr>
        <w:t>MgA</w:t>
      </w:r>
      <w:proofErr w:type="spellEnd"/>
      <w:r w:rsidR="00DB029E">
        <w:rPr>
          <w:rFonts w:ascii="Roctus T OT Light" w:hAnsi="Roctus T OT Light"/>
        </w:rPr>
        <w:t>. Jan Slivka</w:t>
      </w:r>
    </w:p>
    <w:p w:rsidR="0068307D" w:rsidRPr="008F195B" w:rsidRDefault="005C0E11" w:rsidP="00BF4828">
      <w:pPr>
        <w:spacing w:line="276" w:lineRule="auto"/>
        <w:jc w:val="both"/>
        <w:rPr>
          <w:rFonts w:ascii="Roctus T OT Light" w:hAnsi="Roctus T OT Light"/>
        </w:rPr>
      </w:pPr>
      <w:r w:rsidRPr="008F195B">
        <w:rPr>
          <w:rFonts w:ascii="Roctus T OT Light" w:hAnsi="Roctus T OT Light"/>
        </w:rPr>
        <w:t>Telefon:</w:t>
      </w:r>
      <w:r w:rsidR="00F55469">
        <w:rPr>
          <w:rFonts w:ascii="Roctus T OT Light" w:hAnsi="Roctus T OT Light"/>
        </w:rPr>
        <w:t xml:space="preserve"> </w:t>
      </w:r>
      <w:r w:rsidR="00F55469">
        <w:rPr>
          <w:rFonts w:ascii="Roctus T OT Light" w:hAnsi="Roctus T OT Light"/>
        </w:rPr>
        <w:tab/>
        <w:t>581 250 54</w:t>
      </w:r>
      <w:r w:rsidR="00DB029E">
        <w:rPr>
          <w:rFonts w:ascii="Roctus T OT Light" w:hAnsi="Roctus T OT Light"/>
        </w:rPr>
        <w:t>5</w:t>
      </w:r>
      <w:r w:rsidR="0068307D" w:rsidRPr="008F195B">
        <w:rPr>
          <w:rFonts w:ascii="Roctus T OT Light" w:hAnsi="Roctus T OT Light"/>
        </w:rPr>
        <w:tab/>
      </w:r>
      <w:r w:rsidR="0068307D" w:rsidRPr="008F195B">
        <w:rPr>
          <w:rFonts w:ascii="Roctus T OT Light" w:hAnsi="Roctus T OT Light"/>
        </w:rPr>
        <w:tab/>
      </w:r>
      <w:r w:rsidR="0068307D" w:rsidRPr="008F195B">
        <w:rPr>
          <w:rFonts w:ascii="Roctus T OT Light" w:hAnsi="Roctus T OT Light"/>
        </w:rPr>
        <w:tab/>
      </w:r>
      <w:r w:rsidR="0068307D" w:rsidRPr="008F195B">
        <w:rPr>
          <w:rFonts w:ascii="Roctus T OT Light" w:hAnsi="Roctus T OT Light"/>
        </w:rPr>
        <w:tab/>
      </w:r>
      <w:r w:rsidR="00AF1200" w:rsidRPr="008F195B">
        <w:rPr>
          <w:rFonts w:ascii="Roctus T OT Light" w:hAnsi="Roctus T OT Light"/>
        </w:rPr>
        <w:tab/>
      </w:r>
      <w:r w:rsidR="0068307D" w:rsidRPr="008F195B">
        <w:rPr>
          <w:rFonts w:ascii="Roctus T OT Light" w:hAnsi="Roctus T OT Light"/>
        </w:rPr>
        <w:t>Telefon:</w:t>
      </w:r>
      <w:r w:rsidR="00F55469">
        <w:rPr>
          <w:rFonts w:ascii="Roctus T OT Light" w:hAnsi="Roctus T OT Light"/>
        </w:rPr>
        <w:t xml:space="preserve"> </w:t>
      </w:r>
      <w:r w:rsidR="00DB029E">
        <w:rPr>
          <w:rFonts w:ascii="Roctus T OT Light" w:hAnsi="Roctus T OT Light"/>
        </w:rPr>
        <w:t>602 373 187</w:t>
      </w:r>
    </w:p>
    <w:p w:rsidR="00983BC8" w:rsidRDefault="005C0E11" w:rsidP="00CF1F55">
      <w:pPr>
        <w:spacing w:line="276" w:lineRule="auto"/>
        <w:jc w:val="both"/>
        <w:rPr>
          <w:rFonts w:ascii="Roctus T OT Light" w:hAnsi="Roctus T OT Light"/>
          <w:sz w:val="28"/>
        </w:rPr>
      </w:pPr>
      <w:r w:rsidRPr="008F195B">
        <w:rPr>
          <w:rFonts w:ascii="Roctus T OT Light" w:hAnsi="Roctus T OT Light"/>
        </w:rPr>
        <w:t>Mail:</w:t>
      </w:r>
      <w:r w:rsidR="0068307D" w:rsidRPr="008F195B">
        <w:rPr>
          <w:rFonts w:ascii="Roctus T OT Light" w:hAnsi="Roctus T OT Light"/>
        </w:rPr>
        <w:tab/>
      </w:r>
      <w:r w:rsidR="0068307D" w:rsidRPr="008F195B">
        <w:rPr>
          <w:rFonts w:ascii="Roctus T OT Light" w:hAnsi="Roctus T OT Light"/>
        </w:rPr>
        <w:tab/>
      </w:r>
      <w:r w:rsidR="00DB029E">
        <w:rPr>
          <w:rFonts w:ascii="Roctus T OT Light" w:hAnsi="Roctus T OT Light"/>
        </w:rPr>
        <w:t>klimova</w:t>
      </w:r>
      <w:r w:rsidR="00F55469">
        <w:rPr>
          <w:rFonts w:ascii="Roctus T OT Light" w:hAnsi="Roctus T OT Light"/>
        </w:rPr>
        <w:t>@prerovmuzeum.cz</w:t>
      </w:r>
      <w:r w:rsidR="0068307D" w:rsidRPr="008F195B">
        <w:rPr>
          <w:rFonts w:ascii="Roctus T OT Light" w:hAnsi="Roctus T OT Light"/>
        </w:rPr>
        <w:tab/>
      </w:r>
      <w:r w:rsidR="00AF1200" w:rsidRPr="008F195B">
        <w:rPr>
          <w:rFonts w:ascii="Roctus T OT Light" w:hAnsi="Roctus T OT Light"/>
        </w:rPr>
        <w:tab/>
      </w:r>
      <w:r w:rsidR="0068307D" w:rsidRPr="008F195B">
        <w:rPr>
          <w:rFonts w:ascii="Roctus T OT Light" w:hAnsi="Roctus T OT Light"/>
        </w:rPr>
        <w:t>Mail:</w:t>
      </w:r>
      <w:r w:rsidR="00837817">
        <w:rPr>
          <w:rFonts w:ascii="Roctus T OT Light" w:hAnsi="Roctus T OT Light"/>
        </w:rPr>
        <w:t xml:space="preserve"> </w:t>
      </w:r>
      <w:r w:rsidR="00DB029E">
        <w:rPr>
          <w:rFonts w:ascii="Roctus T OT Light" w:hAnsi="Roctus T OT Light"/>
        </w:rPr>
        <w:t>jaslivka@gmail.com</w:t>
      </w:r>
      <w:bookmarkStart w:id="0" w:name="_GoBack"/>
      <w:bookmarkEnd w:id="0"/>
    </w:p>
    <w:sectPr w:rsidR="00983BC8" w:rsidSect="002104E4">
      <w:headerReference w:type="default" r:id="rId7"/>
      <w:footerReference w:type="default" r:id="rId8"/>
      <w:pgSz w:w="11906" w:h="16838"/>
      <w:pgMar w:top="1985" w:right="1134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AE6" w:rsidRDefault="005C2AE6" w:rsidP="002104E4">
      <w:r>
        <w:separator/>
      </w:r>
    </w:p>
  </w:endnote>
  <w:endnote w:type="continuationSeparator" w:id="0">
    <w:p w:rsidR="005C2AE6" w:rsidRDefault="005C2AE6" w:rsidP="00210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ctus T OT Light">
    <w:panose1 w:val="02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200" w:rsidRDefault="00AF1200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F365BC">
      <w:rPr>
        <w:noProof/>
      </w:rPr>
      <w:t>3</w:t>
    </w:r>
    <w:r>
      <w:fldChar w:fldCharType="end"/>
    </w:r>
  </w:p>
  <w:p w:rsidR="00AF1200" w:rsidRDefault="00AF12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AE6" w:rsidRDefault="005C2AE6" w:rsidP="002104E4">
      <w:r>
        <w:separator/>
      </w:r>
    </w:p>
  </w:footnote>
  <w:footnote w:type="continuationSeparator" w:id="0">
    <w:p w:rsidR="005C2AE6" w:rsidRDefault="005C2AE6" w:rsidP="00210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4E4" w:rsidRDefault="002104E4">
    <w:pPr>
      <w:pStyle w:val="Zhlav"/>
    </w:pPr>
  </w:p>
  <w:p w:rsidR="002104E4" w:rsidRDefault="00200A0A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4C3836" wp14:editId="481534DA">
          <wp:simplePos x="0" y="0"/>
          <wp:positionH relativeFrom="column">
            <wp:posOffset>-635</wp:posOffset>
          </wp:positionH>
          <wp:positionV relativeFrom="paragraph">
            <wp:posOffset>254000</wp:posOffset>
          </wp:positionV>
          <wp:extent cx="6136005" cy="503555"/>
          <wp:effectExtent l="0" t="0" r="0" b="0"/>
          <wp:wrapTight wrapText="bothSides">
            <wp:wrapPolygon edited="0">
              <wp:start x="0" y="0"/>
              <wp:lineTo x="0" y="20429"/>
              <wp:lineTo x="21526" y="20429"/>
              <wp:lineTo x="21526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600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71661"/>
    <w:multiLevelType w:val="hybridMultilevel"/>
    <w:tmpl w:val="FC6449D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8D5C3F"/>
    <w:multiLevelType w:val="hybridMultilevel"/>
    <w:tmpl w:val="65746C42"/>
    <w:lvl w:ilvl="0" w:tplc="96D02274">
      <w:start w:val="1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474"/>
    <w:rsid w:val="00027DEB"/>
    <w:rsid w:val="00072637"/>
    <w:rsid w:val="00097415"/>
    <w:rsid w:val="000A77D5"/>
    <w:rsid w:val="000B092A"/>
    <w:rsid w:val="000B3A4D"/>
    <w:rsid w:val="000C5FAA"/>
    <w:rsid w:val="00104E02"/>
    <w:rsid w:val="00121729"/>
    <w:rsid w:val="00133668"/>
    <w:rsid w:val="001571F3"/>
    <w:rsid w:val="00177180"/>
    <w:rsid w:val="001876B8"/>
    <w:rsid w:val="001A646D"/>
    <w:rsid w:val="001A74F9"/>
    <w:rsid w:val="001D6913"/>
    <w:rsid w:val="001E5B3B"/>
    <w:rsid w:val="001F54C6"/>
    <w:rsid w:val="00200A0A"/>
    <w:rsid w:val="002104E4"/>
    <w:rsid w:val="00221543"/>
    <w:rsid w:val="0023737B"/>
    <w:rsid w:val="0028020F"/>
    <w:rsid w:val="002B44DB"/>
    <w:rsid w:val="002C2817"/>
    <w:rsid w:val="00303D36"/>
    <w:rsid w:val="003741A8"/>
    <w:rsid w:val="00380244"/>
    <w:rsid w:val="003831A8"/>
    <w:rsid w:val="00397635"/>
    <w:rsid w:val="003D5FA8"/>
    <w:rsid w:val="0040422A"/>
    <w:rsid w:val="00414968"/>
    <w:rsid w:val="004171BF"/>
    <w:rsid w:val="00432265"/>
    <w:rsid w:val="00433FAD"/>
    <w:rsid w:val="00451A1B"/>
    <w:rsid w:val="00465438"/>
    <w:rsid w:val="0049289B"/>
    <w:rsid w:val="004A51CF"/>
    <w:rsid w:val="004D5832"/>
    <w:rsid w:val="004D5DB4"/>
    <w:rsid w:val="00501CF8"/>
    <w:rsid w:val="00546CFD"/>
    <w:rsid w:val="0055572A"/>
    <w:rsid w:val="00555A16"/>
    <w:rsid w:val="00587958"/>
    <w:rsid w:val="005C0E11"/>
    <w:rsid w:val="005C2AE6"/>
    <w:rsid w:val="005C41A2"/>
    <w:rsid w:val="006002F0"/>
    <w:rsid w:val="006100E1"/>
    <w:rsid w:val="006239EC"/>
    <w:rsid w:val="00626A18"/>
    <w:rsid w:val="006434D9"/>
    <w:rsid w:val="0068307D"/>
    <w:rsid w:val="006911A5"/>
    <w:rsid w:val="006D444E"/>
    <w:rsid w:val="006D7B09"/>
    <w:rsid w:val="007500DC"/>
    <w:rsid w:val="00765AE2"/>
    <w:rsid w:val="007A1AE1"/>
    <w:rsid w:val="007A1E6E"/>
    <w:rsid w:val="007D4CD0"/>
    <w:rsid w:val="007E163D"/>
    <w:rsid w:val="0081123C"/>
    <w:rsid w:val="008151AC"/>
    <w:rsid w:val="00820838"/>
    <w:rsid w:val="00834A62"/>
    <w:rsid w:val="00837817"/>
    <w:rsid w:val="00847E12"/>
    <w:rsid w:val="008A5AB7"/>
    <w:rsid w:val="008C05BD"/>
    <w:rsid w:val="008E37F9"/>
    <w:rsid w:val="008F195B"/>
    <w:rsid w:val="0091012F"/>
    <w:rsid w:val="009244CF"/>
    <w:rsid w:val="00941E02"/>
    <w:rsid w:val="00946F76"/>
    <w:rsid w:val="00964A18"/>
    <w:rsid w:val="00971528"/>
    <w:rsid w:val="0097415F"/>
    <w:rsid w:val="009765AC"/>
    <w:rsid w:val="0098129D"/>
    <w:rsid w:val="00983BC8"/>
    <w:rsid w:val="009C0704"/>
    <w:rsid w:val="00A10581"/>
    <w:rsid w:val="00A17926"/>
    <w:rsid w:val="00A22DA4"/>
    <w:rsid w:val="00A9664F"/>
    <w:rsid w:val="00AB6065"/>
    <w:rsid w:val="00AC06F5"/>
    <w:rsid w:val="00AF1200"/>
    <w:rsid w:val="00B255B1"/>
    <w:rsid w:val="00B36172"/>
    <w:rsid w:val="00B55148"/>
    <w:rsid w:val="00BE5EAC"/>
    <w:rsid w:val="00BF4828"/>
    <w:rsid w:val="00C132A3"/>
    <w:rsid w:val="00C30254"/>
    <w:rsid w:val="00C4407C"/>
    <w:rsid w:val="00C66B73"/>
    <w:rsid w:val="00C82E7E"/>
    <w:rsid w:val="00C86F2C"/>
    <w:rsid w:val="00C8742C"/>
    <w:rsid w:val="00CB0B11"/>
    <w:rsid w:val="00CB2EEB"/>
    <w:rsid w:val="00CC53C5"/>
    <w:rsid w:val="00CE7538"/>
    <w:rsid w:val="00CF1F55"/>
    <w:rsid w:val="00D272AB"/>
    <w:rsid w:val="00D50F5E"/>
    <w:rsid w:val="00D57D72"/>
    <w:rsid w:val="00D60F51"/>
    <w:rsid w:val="00D625BA"/>
    <w:rsid w:val="00D82F09"/>
    <w:rsid w:val="00D94474"/>
    <w:rsid w:val="00DB029E"/>
    <w:rsid w:val="00DB201D"/>
    <w:rsid w:val="00E21B9D"/>
    <w:rsid w:val="00E3179A"/>
    <w:rsid w:val="00E366F5"/>
    <w:rsid w:val="00E41CF9"/>
    <w:rsid w:val="00E71885"/>
    <w:rsid w:val="00E745E4"/>
    <w:rsid w:val="00EA3938"/>
    <w:rsid w:val="00EA4A45"/>
    <w:rsid w:val="00F1099B"/>
    <w:rsid w:val="00F3659B"/>
    <w:rsid w:val="00F365BC"/>
    <w:rsid w:val="00F55469"/>
    <w:rsid w:val="00F7625D"/>
    <w:rsid w:val="00F97DCC"/>
    <w:rsid w:val="00FA7AEA"/>
    <w:rsid w:val="00FB487E"/>
    <w:rsid w:val="00FD2BCD"/>
    <w:rsid w:val="00FF2FEA"/>
    <w:rsid w:val="00FF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805D4A6-BFA0-42BE-84DA-A93B2BFAD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3617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1217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2104E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2104E4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2104E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2104E4"/>
    <w:rPr>
      <w:sz w:val="24"/>
      <w:szCs w:val="24"/>
    </w:rPr>
  </w:style>
  <w:style w:type="paragraph" w:styleId="Textbubliny">
    <w:name w:val="Balloon Text"/>
    <w:basedOn w:val="Normln"/>
    <w:link w:val="TextbublinyChar"/>
    <w:rsid w:val="002104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210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2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644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Muzeum Komenského v Přerově</vt:lpstr>
    </vt:vector>
  </TitlesOfParts>
  <Company>Muzeum Přerov</Company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Muzeum Komenského v Přerově</dc:title>
  <dc:creator>A</dc:creator>
  <cp:lastModifiedBy>Maloň Lubor</cp:lastModifiedBy>
  <cp:revision>5</cp:revision>
  <cp:lastPrinted>2010-08-11T15:23:00Z</cp:lastPrinted>
  <dcterms:created xsi:type="dcterms:W3CDTF">2021-12-06T13:53:00Z</dcterms:created>
  <dcterms:modified xsi:type="dcterms:W3CDTF">2021-12-06T14:40:00Z</dcterms:modified>
</cp:coreProperties>
</file>