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9F4B" w14:textId="77777777" w:rsidR="005C1C74" w:rsidRDefault="00F92362">
      <w:pPr>
        <w:pStyle w:val="Heading10"/>
        <w:framePr w:wrap="none" w:vAnchor="page" w:hAnchor="page" w:x="1549" w:y="2054"/>
        <w:shd w:val="clear" w:color="auto" w:fill="auto"/>
        <w:spacing w:after="0"/>
        <w:ind w:left="2860"/>
      </w:pPr>
      <w:bookmarkStart w:id="0" w:name="bookmark0"/>
      <w:r>
        <w:rPr>
          <w:rStyle w:val="Heading11"/>
        </w:rPr>
        <w:t>PLNÁ MOC</w:t>
      </w:r>
      <w:bookmarkEnd w:id="0"/>
    </w:p>
    <w:p w14:paraId="58D102C5" w14:textId="4A77EA6B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 xml:space="preserve">Já, Bc. Egon Kulhánek, </w:t>
      </w:r>
      <w:proofErr w:type="spellStart"/>
      <w:r>
        <w:t>r.č</w:t>
      </w:r>
      <w:proofErr w:type="spellEnd"/>
      <w:r>
        <w:t xml:space="preserve">. </w:t>
      </w:r>
      <w:proofErr w:type="spellStart"/>
      <w:r w:rsidR="00155C0C">
        <w:t>xxxxx</w:t>
      </w:r>
      <w:proofErr w:type="spellEnd"/>
      <w:r>
        <w:t>, ředitel Hudebního divadla v Karl</w:t>
      </w:r>
      <w:r w:rsidR="00726505">
        <w:t>í</w:t>
      </w:r>
      <w:r>
        <w:t xml:space="preserve">ně, </w:t>
      </w:r>
      <w:proofErr w:type="spellStart"/>
      <w:r w:rsidR="00155C0C">
        <w:t>xxxxxxxxxxxxxxx</w:t>
      </w:r>
      <w:proofErr w:type="spellEnd"/>
      <w:r>
        <w:t>,</w:t>
      </w:r>
    </w:p>
    <w:p w14:paraId="65642997" w14:textId="77777777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jmenovaný do funkce ředitele dne 9.9.2004 na základě jmenovací listiny dle usnesení č. 1533 Rady hlavního města Prahy ze dne 7.9.2004,</w:t>
      </w:r>
    </w:p>
    <w:p w14:paraId="4E9C6085" w14:textId="77777777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(zmocnitel)</w:t>
      </w:r>
    </w:p>
    <w:p w14:paraId="602F9FE9" w14:textId="77777777" w:rsidR="005C1C74" w:rsidRDefault="00726505">
      <w:pPr>
        <w:pStyle w:val="Heading20"/>
        <w:framePr w:w="8813" w:h="1846" w:hRule="exact" w:wrap="none" w:vAnchor="page" w:hAnchor="page" w:x="1549" w:y="4541"/>
        <w:shd w:val="clear" w:color="auto" w:fill="auto"/>
        <w:spacing w:before="0" w:after="312"/>
        <w:ind w:left="220"/>
      </w:pPr>
      <w:bookmarkStart w:id="1" w:name="bookmark1"/>
      <w:r>
        <w:rPr>
          <w:rStyle w:val="Heading2Spacing4pt"/>
          <w:b/>
          <w:bCs/>
        </w:rPr>
        <w:t>z</w:t>
      </w:r>
      <w:r w:rsidR="00F92362">
        <w:rPr>
          <w:rStyle w:val="Heading2Spacing4pt"/>
          <w:b/>
          <w:bCs/>
        </w:rPr>
        <w:t>mocňuji</w:t>
      </w:r>
      <w:r>
        <w:rPr>
          <w:rStyle w:val="Heading2Spacing4pt"/>
          <w:b/>
          <w:bCs/>
        </w:rPr>
        <w:t xml:space="preserve"> </w:t>
      </w:r>
      <w:r w:rsidR="00F92362">
        <w:rPr>
          <w:rStyle w:val="Heading2Spacing4pt"/>
          <w:b/>
          <w:bCs/>
        </w:rPr>
        <w:t xml:space="preserve">s </w:t>
      </w:r>
      <w:r w:rsidR="00F92362">
        <w:t>účinností od 1.11.2018</w:t>
      </w:r>
      <w:bookmarkEnd w:id="1"/>
    </w:p>
    <w:p w14:paraId="1E16A66E" w14:textId="728B3FFF" w:rsidR="005C1C74" w:rsidRDefault="00F92362">
      <w:pPr>
        <w:pStyle w:val="Bodytext20"/>
        <w:framePr w:w="8813" w:h="1846" w:hRule="exact" w:wrap="none" w:vAnchor="page" w:hAnchor="page" w:x="1549" w:y="4541"/>
        <w:shd w:val="clear" w:color="auto" w:fill="auto"/>
        <w:spacing w:before="0" w:line="398" w:lineRule="exact"/>
      </w:pPr>
      <w:r>
        <w:t xml:space="preserve">pana Jana </w:t>
      </w:r>
      <w:proofErr w:type="spellStart"/>
      <w:r>
        <w:t>Lepšu</w:t>
      </w:r>
      <w:proofErr w:type="spellEnd"/>
      <w:r>
        <w:t xml:space="preserve">, bytem </w:t>
      </w:r>
      <w:proofErr w:type="spellStart"/>
      <w:r w:rsidR="00155C0C">
        <w:t>xxxxxxxxxxxxxxxxxxxxxxxx</w:t>
      </w:r>
      <w:proofErr w:type="spellEnd"/>
      <w:r>
        <w:t xml:space="preserve"> </w:t>
      </w:r>
      <w:r w:rsidR="00726505">
        <w:t xml:space="preserve">                                                 </w:t>
      </w:r>
      <w:r>
        <w:t xml:space="preserve">rodné číslo </w:t>
      </w:r>
      <w:proofErr w:type="spellStart"/>
      <w:r w:rsidR="00155C0C">
        <w:t>xxxxxxxxxxx</w:t>
      </w:r>
      <w:proofErr w:type="spellEnd"/>
      <w:r>
        <w:t xml:space="preserve">, technického ředitele </w:t>
      </w:r>
      <w:proofErr w:type="gramStart"/>
      <w:r>
        <w:t xml:space="preserve">HDK, </w:t>
      </w:r>
      <w:r w:rsidR="00726505">
        <w:t xml:space="preserve">  </w:t>
      </w:r>
      <w:proofErr w:type="gramEnd"/>
      <w:r w:rsidR="00726505">
        <w:t xml:space="preserve">                                                                                  </w:t>
      </w:r>
      <w:r>
        <w:t>(zmocněnec)</w:t>
      </w:r>
    </w:p>
    <w:p w14:paraId="65FB9C4E" w14:textId="77777777"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after="315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</w:t>
      </w:r>
      <w:r w:rsidR="00726505">
        <w:t>í</w:t>
      </w:r>
      <w:r>
        <w:t>ně ze Zřizovací listiny ze dne 19.6.2014.</w:t>
      </w:r>
    </w:p>
    <w:p w14:paraId="00A84E15" w14:textId="77777777"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line="288" w:lineRule="exact"/>
      </w:pPr>
      <w:r>
        <w:t>Tato plná moc je udělena do odvolání.</w:t>
      </w:r>
    </w:p>
    <w:p w14:paraId="53C824C3" w14:textId="77777777" w:rsidR="005C1C74" w:rsidRPr="00726505" w:rsidRDefault="00F92362" w:rsidP="00726505">
      <w:pPr>
        <w:pStyle w:val="Bodytext20"/>
        <w:framePr w:w="4591" w:wrap="none" w:vAnchor="page" w:hAnchor="page" w:x="1549" w:y="8978"/>
        <w:shd w:val="clear" w:color="auto" w:fill="auto"/>
        <w:spacing w:before="0" w:line="332" w:lineRule="exact"/>
        <w:ind w:left="24"/>
        <w:rPr>
          <w:color w:val="0070C0"/>
        </w:rPr>
      </w:pPr>
      <w:r>
        <w:t xml:space="preserve">V Praze </w:t>
      </w:r>
      <w:proofErr w:type="gramStart"/>
      <w:r>
        <w:t xml:space="preserve">dne </w:t>
      </w:r>
      <w:r w:rsidR="00726505">
        <w:t xml:space="preserve"> </w:t>
      </w:r>
      <w:r w:rsidR="00726505">
        <w:rPr>
          <w:color w:val="0070C0"/>
        </w:rPr>
        <w:t>25.9.2018</w:t>
      </w:r>
      <w:proofErr w:type="gramEnd"/>
    </w:p>
    <w:p w14:paraId="40374254" w14:textId="77777777" w:rsidR="005C1C74" w:rsidRDefault="005C1C74">
      <w:pPr>
        <w:framePr w:wrap="none" w:vAnchor="page" w:hAnchor="page" w:x="4175" w:y="8815"/>
      </w:pPr>
    </w:p>
    <w:p w14:paraId="22F86EA1" w14:textId="77777777" w:rsidR="005C1C74" w:rsidRDefault="00F92362">
      <w:pPr>
        <w:pStyle w:val="Bodytext20"/>
        <w:framePr w:wrap="none" w:vAnchor="page" w:hAnchor="page" w:x="1516" w:y="11616"/>
        <w:shd w:val="clear" w:color="auto" w:fill="auto"/>
        <w:spacing w:before="0" w:line="288" w:lineRule="exact"/>
      </w:pPr>
      <w:r>
        <w:t>přijímám zmocněn</w:t>
      </w:r>
      <w:r w:rsidR="00726505">
        <w:t>í</w:t>
      </w:r>
    </w:p>
    <w:p w14:paraId="2FB8CF5C" w14:textId="77777777"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jc w:val="both"/>
      </w:pPr>
      <w:r>
        <w:t>Bc. Lepša Jan</w:t>
      </w:r>
    </w:p>
    <w:p w14:paraId="5FF7D117" w14:textId="77777777"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ind w:right="288"/>
        <w:jc w:val="both"/>
      </w:pPr>
      <w:r>
        <w:t>zmocněnec</w:t>
      </w:r>
    </w:p>
    <w:p w14:paraId="411D42EF" w14:textId="77777777" w:rsidR="005C1C74" w:rsidRDefault="00726505" w:rsidP="00726505">
      <w:pPr>
        <w:pStyle w:val="Bodytext20"/>
        <w:framePr w:w="9541" w:h="1156" w:hRule="exact" w:wrap="none" w:vAnchor="page" w:hAnchor="page" w:x="1549" w:y="10501"/>
        <w:shd w:val="clear" w:color="auto" w:fill="auto"/>
        <w:spacing w:before="0" w:line="312" w:lineRule="exact"/>
        <w:ind w:left="5500" w:right="1840"/>
      </w:pPr>
      <w:r>
        <w:t xml:space="preserve">Bc. Egon Kulhánek </w:t>
      </w:r>
      <w:r w:rsidR="00F92362">
        <w:t>ředitel divadla zmocnitel</w:t>
      </w:r>
    </w:p>
    <w:p w14:paraId="1A9DB407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OVĚŘOVACÍ DOLOŽKA PRO LEGALIZACI</w:t>
      </w:r>
    </w:p>
    <w:p w14:paraId="2F1024EB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Podle ověřovací knihy Průhonice 2018</w:t>
      </w:r>
    </w:p>
    <w:p w14:paraId="196523F0" w14:textId="73BE6582" w:rsidR="005C1C74" w:rsidRDefault="002236C0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proofErr w:type="spellStart"/>
      <w:r>
        <w:t>p</w:t>
      </w:r>
      <w:r w:rsidR="00F92362">
        <w:t>oř</w:t>
      </w:r>
      <w:r>
        <w:t>.</w:t>
      </w:r>
      <w:r w:rsidR="00F92362">
        <w:t>č</w:t>
      </w:r>
      <w:proofErr w:type="spellEnd"/>
      <w:r>
        <w:t>.</w:t>
      </w:r>
      <w:r w:rsidR="00F92362">
        <w:t xml:space="preserve"> legalizace 1855/18</w:t>
      </w:r>
    </w:p>
    <w:p w14:paraId="58207C7D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vlastnoručně podepsal</w:t>
      </w:r>
    </w:p>
    <w:p w14:paraId="71549A21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Egon Kulhánek</w:t>
      </w:r>
    </w:p>
    <w:p w14:paraId="55A9D235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1 1.1965, Olomouc</w:t>
      </w:r>
    </w:p>
    <w:p w14:paraId="6EF21C95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(datum a místo narozeni žadatele)</w:t>
      </w:r>
    </w:p>
    <w:p w14:paraId="593F7E75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 w:right="1260"/>
      </w:pPr>
      <w:r>
        <w:t xml:space="preserve">Hrnčířská 301, </w:t>
      </w:r>
      <w:proofErr w:type="spellStart"/>
      <w:r>
        <w:t>Zdimě</w:t>
      </w:r>
      <w:r w:rsidR="00726505">
        <w:t>ři</w:t>
      </w:r>
      <w:r>
        <w:t>ce</w:t>
      </w:r>
      <w:proofErr w:type="spellEnd"/>
      <w:r>
        <w:t>, Jesenice, okr Pra</w:t>
      </w:r>
      <w:r w:rsidR="00726505">
        <w:t>h</w:t>
      </w:r>
      <w:r>
        <w:t>a-západ</w:t>
      </w:r>
      <w:r>
        <w:br/>
        <w:t>(adresa místa trvalého pobytu)</w:t>
      </w:r>
    </w:p>
    <w:p w14:paraId="73E331EE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OP číslo 209538S62 (druh a číslo dokladu)</w:t>
      </w:r>
    </w:p>
    <w:p w14:paraId="6DFF7916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 w:right="1260"/>
      </w:pPr>
      <w:r>
        <w:t>V Průhonice 2018 dne 25 9.2018</w:t>
      </w:r>
      <w:r>
        <w:br/>
        <w:t>Ivana Erbenová</w:t>
      </w:r>
    </w:p>
    <w:p w14:paraId="7CD5241E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 xml:space="preserve">(Jméno/a </w:t>
      </w:r>
      <w:proofErr w:type="spellStart"/>
      <w:r>
        <w:t>a</w:t>
      </w:r>
      <w:proofErr w:type="spellEnd"/>
      <w:r>
        <w:t xml:space="preserve"> příjmení ověřující osoby)</w:t>
      </w:r>
    </w:p>
    <w:p w14:paraId="17D79F18" w14:textId="77777777" w:rsidR="005C1C74" w:rsidRDefault="005C1C74">
      <w:pPr>
        <w:rPr>
          <w:sz w:val="2"/>
          <w:szCs w:val="2"/>
        </w:rPr>
      </w:pPr>
    </w:p>
    <w:sectPr w:rsidR="005C1C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83FA" w14:textId="77777777" w:rsidR="00C44CAC" w:rsidRDefault="00C44CAC">
      <w:r>
        <w:separator/>
      </w:r>
    </w:p>
  </w:endnote>
  <w:endnote w:type="continuationSeparator" w:id="0">
    <w:p w14:paraId="1ED45469" w14:textId="77777777" w:rsidR="00C44CAC" w:rsidRDefault="00C4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Meiryo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CE8F" w14:textId="77777777" w:rsidR="00C44CAC" w:rsidRDefault="00C44CAC"/>
  </w:footnote>
  <w:footnote w:type="continuationSeparator" w:id="0">
    <w:p w14:paraId="7CCF3228" w14:textId="77777777" w:rsidR="00C44CAC" w:rsidRDefault="00C44C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74"/>
    <w:rsid w:val="00155C0C"/>
    <w:rsid w:val="002236C0"/>
    <w:rsid w:val="005C1C74"/>
    <w:rsid w:val="00726505"/>
    <w:rsid w:val="00C44CAC"/>
    <w:rsid w:val="00F57CD8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93EA"/>
  <w15:docId w15:val="{07D6DD38-8383-4809-98B9-D79ACB4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Nyala" w:eastAsia="Nyala" w:hAnsi="Nyala" w:cs="Nyala"/>
      <w:b w:val="0"/>
      <w:bCs w:val="0"/>
      <w:i w:val="0"/>
      <w:iCs w:val="0"/>
      <w:smallCaps w:val="0"/>
      <w:strike w:val="0"/>
      <w:spacing w:val="14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pacing4pt">
    <w:name w:val="Heading #2 + Spacing 4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CordiaUPC21ptItalic">
    <w:name w:val="Body text (2) + CordiaUPC;21 pt;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5D7389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MeiryoUI65ptBoldItalic">
    <w:name w:val="Body text (2) + Meiryo UI;6.5 pt;Bold;Italic"/>
    <w:basedOn w:val="Bodytext2"/>
    <w:rPr>
      <w:rFonts w:ascii="Meiryo UI" w:eastAsia="Meiryo UI" w:hAnsi="Meiryo UI" w:cs="Meiryo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MeiryoUI16ptItalic">
    <w:name w:val="Other + Meiryo UI;16 pt;Italic"/>
    <w:basedOn w:val="Other"/>
    <w:rPr>
      <w:rFonts w:ascii="Meiryo UI" w:eastAsia="Meiryo UI" w:hAnsi="Meiryo UI" w:cs="Meiryo UI"/>
      <w:b w:val="0"/>
      <w:bCs w:val="0"/>
      <w:i/>
      <w:iCs/>
      <w:smallCaps w:val="0"/>
      <w:strike w:val="0"/>
      <w:color w:val="709CC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MicrosoftSansSerif18pt">
    <w:name w:val="Other + Microsoft Sans Serif;18 pt"/>
    <w:basedOn w:val="Oth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Vrinda21pt">
    <w:name w:val="Other + Vrinda;21 pt"/>
    <w:basedOn w:val="Other"/>
    <w:rPr>
      <w:rFonts w:ascii="Vrinda" w:eastAsia="Vrinda" w:hAnsi="Vrinda" w:cs="Vrinda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288" w:lineRule="exact"/>
      <w:outlineLvl w:val="0"/>
    </w:pPr>
    <w:rPr>
      <w:rFonts w:ascii="Nyala" w:eastAsia="Nyala" w:hAnsi="Nyala" w:cs="Nyala"/>
      <w:spacing w:val="14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307" w:lineRule="exact"/>
    </w:pPr>
    <w:rPr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400" w:line="288" w:lineRule="exact"/>
      <w:jc w:val="center"/>
      <w:outlineLvl w:val="1"/>
    </w:pPr>
    <w:rPr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560"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1108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2020-06-10T12:38:00Z</dcterms:created>
  <dcterms:modified xsi:type="dcterms:W3CDTF">2021-12-10T20:32:00Z</dcterms:modified>
</cp:coreProperties>
</file>