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A04A3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041093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1093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D31589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D31589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3A" w:rsidRDefault="00D315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2214610506</w:t>
                  </w:r>
                </w:p>
              </w:tc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</w:tbl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D3158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jc w:val="right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D31589">
            <w:pPr>
              <w:ind w:right="20"/>
              <w:jc w:val="right"/>
            </w:pPr>
            <w:r>
              <w:t>2214610506</w:t>
            </w: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D3158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152205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2205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jc w:val="right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jc w:val="right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jc w:val="right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bookmarkStart w:id="0" w:name="JR_PAGE_ANCHOR_0_1"/>
            <w:bookmarkEnd w:id="0"/>
          </w:p>
          <w:p w:rsidR="00A04A3A" w:rsidRDefault="00D31589">
            <w:r>
              <w:br w:type="page"/>
            </w:r>
          </w:p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D3158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rPr>
                <w:b/>
              </w:rPr>
              <w:t>25173057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rPr>
                <w:b/>
              </w:rPr>
              <w:t>CZ25173057</w:t>
            </w: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A3A" w:rsidRDefault="00D31589">
                  <w:r>
                    <w:rPr>
                      <w:b/>
                      <w:sz w:val="24"/>
                    </w:rPr>
                    <w:t>TISKÁRNA PROTISK, s.r.o.</w:t>
                  </w:r>
                  <w:r>
                    <w:rPr>
                      <w:b/>
                      <w:sz w:val="24"/>
                    </w:rPr>
                    <w:br/>
                    <w:t>Rudolfovská tř. 617</w:t>
                  </w:r>
                  <w:r>
                    <w:rPr>
                      <w:b/>
                      <w:sz w:val="24"/>
                    </w:rPr>
                    <w:br/>
                    <w:t>370 01 ČESKÉ BUDĚJOVICE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A3A" w:rsidRDefault="00A04A3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</w:tbl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A3A" w:rsidRDefault="00D31589">
                  <w:pPr>
                    <w:ind w:left="60" w:right="60"/>
                  </w:pPr>
                  <w:r>
                    <w:rPr>
                      <w:b/>
                    </w:rPr>
                    <w:t>46103 Edice FUD</w:t>
                  </w:r>
                </w:p>
              </w:tc>
            </w:tr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A3A" w:rsidRDefault="00A04A3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A3A" w:rsidRDefault="00D31589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Mrkusová</w:t>
                  </w:r>
                  <w:proofErr w:type="spellEnd"/>
                  <w:r>
                    <w:rPr>
                      <w:b/>
                    </w:rPr>
                    <w:t xml:space="preserve"> Klára</w:t>
                  </w:r>
                </w:p>
              </w:tc>
            </w:tr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4A3A" w:rsidRDefault="00D31589">
                  <w:pPr>
                    <w:ind w:left="60" w:right="60"/>
                  </w:pPr>
                  <w:r>
                    <w:rPr>
                      <w:b/>
                    </w:rPr>
                    <w:t xml:space="preserve">Tel.: 475285187,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klara.mrkusova@ujep.cz</w:t>
                  </w:r>
                </w:p>
              </w:tc>
            </w:tr>
          </w:tbl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center"/>
            </w:pPr>
            <w:r>
              <w:rPr>
                <w:b/>
              </w:rPr>
              <w:t>22.12.2021</w:t>
            </w: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D31589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3A" w:rsidRDefault="00D3158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3A" w:rsidRDefault="00A04A3A"/>
              </w:tc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</w:tbl>
          <w:p w:rsidR="00A04A3A" w:rsidRDefault="00A04A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jc w:val="center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3A" w:rsidRDefault="00D3158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3A" w:rsidRDefault="00A04A3A"/>
              </w:tc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</w:tbl>
          <w:p w:rsidR="00A04A3A" w:rsidRDefault="00A04A3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3A" w:rsidRDefault="00D3158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3A" w:rsidRDefault="00A04A3A"/>
              </w:tc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</w:tbl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D31589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D62DD1">
              <w:rPr>
                <w:b/>
              </w:rPr>
              <w:t>Akceptace 9.12.2021</w:t>
            </w:r>
            <w:bookmarkStart w:id="1" w:name="_GoBack"/>
            <w:bookmarkEnd w:id="1"/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D31589">
            <w:r>
              <w:t xml:space="preserve">Technická specifikace: 124 x 192; 2/2 </w:t>
            </w:r>
            <w:proofErr w:type="gramStart"/>
            <w:r>
              <w:t>( P</w:t>
            </w:r>
            <w:proofErr w:type="gramEnd"/>
            <w:r>
              <w:t xml:space="preserve"> + P ); 224 stran;</w:t>
            </w:r>
            <w:r>
              <w:br/>
              <w:t xml:space="preserve">90g Biotop; obálka ? Duha 2 </w:t>
            </w:r>
            <w:proofErr w:type="spellStart"/>
            <w:r>
              <w:t>vlis</w:t>
            </w:r>
            <w:proofErr w:type="spellEnd"/>
            <w:r>
              <w:t xml:space="preserve"> BB 211 </w:t>
            </w:r>
            <w:proofErr w:type="spellStart"/>
            <w:r>
              <w:t>Opague</w:t>
            </w:r>
            <w:proofErr w:type="spellEnd"/>
            <w:r>
              <w:br/>
              <w:t xml:space="preserve">; 2/2 </w:t>
            </w:r>
            <w:proofErr w:type="gramStart"/>
            <w:r>
              <w:t>( P</w:t>
            </w:r>
            <w:proofErr w:type="gramEnd"/>
            <w:r>
              <w:t xml:space="preserve"> + P ); V2; 300 ks</w:t>
            </w: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4A3A" w:rsidRDefault="00D31589">
            <w:r>
              <w:rPr>
                <w:sz w:val="18"/>
              </w:rPr>
              <w:t>Tisk a výroba knihy Kateřina Dytrtová. Galerijní animace</w:t>
            </w: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3A" w:rsidRDefault="00A04A3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3A" w:rsidRDefault="00D3158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3A" w:rsidRDefault="00D315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3A" w:rsidRDefault="00D31589">
                  <w:pPr>
                    <w:jc w:val="right"/>
                  </w:pPr>
                  <w:r>
                    <w:rPr>
                      <w:sz w:val="18"/>
                    </w:rPr>
                    <w:t>53 361,00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4A3A" w:rsidRDefault="00D31589">
                  <w:pPr>
                    <w:jc w:val="right"/>
                  </w:pPr>
                  <w:r>
                    <w:rPr>
                      <w:sz w:val="18"/>
                    </w:rPr>
                    <w:t>53 361,00 Kč</w:t>
                  </w:r>
                </w:p>
              </w:tc>
            </w:tr>
          </w:tbl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3A" w:rsidRDefault="00D3158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04A3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04A3A" w:rsidRDefault="00D3158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53 361,00 Kč</w:t>
                        </w:r>
                      </w:p>
                    </w:tc>
                  </w:tr>
                </w:tbl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  <w:tr w:rsidR="00A04A3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4A3A" w:rsidRDefault="00A04A3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4A3A" w:rsidRDefault="00A04A3A">
                  <w:pPr>
                    <w:pStyle w:val="EMPTYCELLSTYLE"/>
                  </w:pPr>
                </w:p>
              </w:tc>
            </w:tr>
          </w:tbl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A3A" w:rsidRDefault="00D31589">
            <w:r>
              <w:rPr>
                <w:sz w:val="24"/>
              </w:rPr>
              <w:t>08.12.2021</w:t>
            </w: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D3158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Mrkusová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Klára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475285187,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klara.mrkusova@ujep.cz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D3158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5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0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7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1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4A3A" w:rsidRDefault="00D31589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46103 \ 16 \ 2002-46 </w:t>
            </w:r>
            <w:proofErr w:type="spellStart"/>
            <w:r>
              <w:rPr>
                <w:b/>
                <w:sz w:val="14"/>
              </w:rPr>
              <w:t>Dytrtová,Hajrapetjan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  <w:tr w:rsidR="00A04A3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4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A3A" w:rsidRDefault="00D31589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8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260" w:type="dxa"/>
          </w:tcPr>
          <w:p w:rsidR="00A04A3A" w:rsidRDefault="00A04A3A">
            <w:pPr>
              <w:pStyle w:val="EMPTYCELLSTYLE"/>
            </w:pPr>
          </w:p>
        </w:tc>
        <w:tc>
          <w:tcPr>
            <w:tcW w:w="300" w:type="dxa"/>
          </w:tcPr>
          <w:p w:rsidR="00A04A3A" w:rsidRDefault="00A04A3A">
            <w:pPr>
              <w:pStyle w:val="EMPTYCELLSTYLE"/>
            </w:pPr>
          </w:p>
        </w:tc>
      </w:tr>
    </w:tbl>
    <w:p w:rsidR="00D31589" w:rsidRDefault="00D31589"/>
    <w:sectPr w:rsidR="00D3158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A3A"/>
    <w:rsid w:val="00A04A3A"/>
    <w:rsid w:val="00D31589"/>
    <w:rsid w:val="00D6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BD5D"/>
  <w15:docId w15:val="{87DEFE14-C9AC-4CAE-A337-CB732D8E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2021-12-10T09:33:00Z</dcterms:created>
  <dcterms:modified xsi:type="dcterms:W3CDTF">2021-12-10T09:33:00Z</dcterms:modified>
</cp:coreProperties>
</file>