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0A747A1" w:rsidR="00AE71E9" w:rsidRDefault="004C57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Zneplatnění</w:t>
      </w:r>
      <w:r w:rsidR="00730A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dohody o </w:t>
      </w:r>
      <w:r w:rsidR="00730AA2">
        <w:rPr>
          <w:rFonts w:ascii="Times New Roman" w:eastAsia="Times New Roman" w:hAnsi="Times New Roman" w:cs="Times New Roman"/>
          <w:b/>
          <w:sz w:val="24"/>
          <w:szCs w:val="24"/>
        </w:rPr>
        <w:t xml:space="preserve">poskytnutí peněžitého příplatku </w:t>
      </w:r>
    </w:p>
    <w:p w14:paraId="00000004" w14:textId="77777777" w:rsidR="00AE71E9" w:rsidRDefault="00AE71E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1F7E6" w14:textId="77777777" w:rsidR="004C57E7" w:rsidRDefault="004C57E7" w:rsidP="00244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00000005" w14:textId="570C26A1" w:rsidR="00AE71E9" w:rsidRDefault="004C57E7" w:rsidP="0024405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Dohodu o poskytnutí příplatku ve výši 10.707.606,79 Kč </w:t>
      </w:r>
      <w:r>
        <w:rPr>
          <w:rFonts w:ascii="Times New Roman" w:eastAsia="Times New Roman" w:hAnsi="Times New Roman" w:cs="Times New Roman"/>
          <w:sz w:val="24"/>
          <w:szCs w:val="24"/>
        </w:rPr>
        <w:t>uzavřely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AA2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22.2.2021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AA2">
        <w:rPr>
          <w:rFonts w:ascii="Times New Roman" w:eastAsia="Times New Roman" w:hAnsi="Times New Roman" w:cs="Times New Roman"/>
          <w:sz w:val="24"/>
          <w:szCs w:val="24"/>
        </w:rPr>
        <w:t>smluvní strany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A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6" w14:textId="77777777" w:rsidR="00AE71E9" w:rsidRDefault="00AE71E9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Sušická nemocnice s.r.o.</w:t>
      </w:r>
    </w:p>
    <w:p w14:paraId="00000008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Chmelenská 117, 342 01 Sušice III</w:t>
      </w:r>
    </w:p>
    <w:p w14:paraId="00000009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081 76 302</w:t>
      </w:r>
    </w:p>
    <w:p w14:paraId="0000000A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společnost je zapsaná v obchodním rejstříku vedeném Krajským soudem v Plzni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zn. C 37846</w:t>
      </w:r>
    </w:p>
    <w:p w14:paraId="0000000B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 jen „Společnost“</w:t>
      </w:r>
    </w:p>
    <w:p w14:paraId="0000000C" w14:textId="77777777" w:rsidR="00AE71E9" w:rsidRDefault="00AE71E9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0E" w14:textId="77777777" w:rsidR="00AE71E9" w:rsidRDefault="00AE71E9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Město Sušice</w:t>
      </w:r>
    </w:p>
    <w:p w14:paraId="00000010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 náměstí Svobody čp. 138, 342 01 Sušice</w:t>
      </w:r>
    </w:p>
    <w:p w14:paraId="00000011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00256129</w:t>
      </w:r>
    </w:p>
    <w:p w14:paraId="00000012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starostou Bc. Petrem Mottlem</w:t>
      </w:r>
    </w:p>
    <w:p w14:paraId="00000013" w14:textId="77777777" w:rsidR="00AE71E9" w:rsidRDefault="00730AA2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dále jen „Společník“</w:t>
      </w:r>
    </w:p>
    <w:p w14:paraId="00000014" w14:textId="77777777" w:rsidR="00AE71E9" w:rsidRDefault="00AE71E9" w:rsidP="0024405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4FDC5934" w:rsidR="00AE71E9" w:rsidRDefault="004C57E7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města o poskytnutí příplatku rozhodla pod bodem usnesení 103 a 104</w:t>
      </w:r>
      <w:r w:rsidR="00C23734"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proofErr w:type="gramStart"/>
      <w:r w:rsidR="00C23734">
        <w:rPr>
          <w:rFonts w:ascii="Times New Roman" w:eastAsia="Times New Roman" w:hAnsi="Times New Roman" w:cs="Times New Roman"/>
          <w:sz w:val="24"/>
          <w:szCs w:val="24"/>
        </w:rPr>
        <w:t>22.2.2021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6B1308" w14:textId="77777777" w:rsidR="004C57E7" w:rsidRDefault="004C57E7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AE71E9" w:rsidRDefault="00730AA2" w:rsidP="00244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14:paraId="128852B2" w14:textId="2B7ED101" w:rsidR="00474D40" w:rsidRDefault="004C57E7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Rada města na svém jednání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29.11.2021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rozhodla pod bodem usnesení 716 o revokaci usnesení č. 103 a 104, kterým se stává dohoda o příplatku NEPLATNOU.</w:t>
      </w:r>
    </w:p>
    <w:p w14:paraId="0832C722" w14:textId="77777777" w:rsidR="00244058" w:rsidRDefault="00244058" w:rsidP="00244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092EBB" w14:textId="77777777" w:rsidR="009A647B" w:rsidRDefault="009A647B" w:rsidP="00244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</w:t>
      </w:r>
    </w:p>
    <w:p w14:paraId="0000001B" w14:textId="6581E66F" w:rsidR="00C23734" w:rsidRDefault="004C57E7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Finanční prostředky ve stejné výši </w:t>
      </w:r>
      <w:r>
        <w:rPr>
          <w:rFonts w:ascii="Times New Roman" w:eastAsia="Times New Roman" w:hAnsi="Times New Roman" w:cs="Times New Roman"/>
          <w:sz w:val="24"/>
          <w:szCs w:val="24"/>
        </w:rPr>
        <w:t>10.707.606,79 Kč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jsou poskytnuty formou dotace na základě dvou smluv o poskytnutí dotace v jednotlivých výších 4.500.000,- Kč a 6.207.606,79 Kč</w:t>
      </w:r>
      <w:r w:rsidR="00E257A0">
        <w:rPr>
          <w:rFonts w:ascii="Times New Roman" w:eastAsia="Times New Roman" w:hAnsi="Times New Roman" w:cs="Times New Roman"/>
          <w:sz w:val="24"/>
          <w:szCs w:val="24"/>
        </w:rPr>
        <w:t xml:space="preserve">. Tyto smlouvy byly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7A0">
        <w:rPr>
          <w:rFonts w:ascii="Times New Roman" w:eastAsia="Times New Roman" w:hAnsi="Times New Roman" w:cs="Times New Roman"/>
          <w:sz w:val="24"/>
          <w:szCs w:val="24"/>
        </w:rPr>
        <w:t xml:space="preserve">schváleny zastupitelstvem města dne </w:t>
      </w:r>
      <w:proofErr w:type="gramStart"/>
      <w:r w:rsidR="00E257A0">
        <w:rPr>
          <w:rFonts w:ascii="Times New Roman" w:eastAsia="Times New Roman" w:hAnsi="Times New Roman" w:cs="Times New Roman"/>
          <w:sz w:val="24"/>
          <w:szCs w:val="24"/>
        </w:rPr>
        <w:t>15.9.2021</w:t>
      </w:r>
      <w:proofErr w:type="gramEnd"/>
      <w:r w:rsidR="00E257A0">
        <w:rPr>
          <w:rFonts w:ascii="Times New Roman" w:eastAsia="Times New Roman" w:hAnsi="Times New Roman" w:cs="Times New Roman"/>
          <w:sz w:val="24"/>
          <w:szCs w:val="24"/>
        </w:rPr>
        <w:t xml:space="preserve"> usnesením č. c)2) a č. </w:t>
      </w:r>
      <w:r w:rsidR="00C23734">
        <w:rPr>
          <w:rFonts w:ascii="Times New Roman" w:eastAsia="Times New Roman" w:hAnsi="Times New Roman" w:cs="Times New Roman"/>
          <w:sz w:val="24"/>
          <w:szCs w:val="24"/>
        </w:rPr>
        <w:t>c)1) s podmínkou zneplatnění Dohody o příplatku.</w:t>
      </w:r>
    </w:p>
    <w:p w14:paraId="1F0E1242" w14:textId="77777777" w:rsidR="00244058" w:rsidRDefault="00244058" w:rsidP="00244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AAB1F" w14:textId="02B1A258" w:rsidR="009A647B" w:rsidRDefault="009A647B" w:rsidP="00244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</w:t>
      </w:r>
    </w:p>
    <w:p w14:paraId="0000001F" w14:textId="2D53DE7E" w:rsidR="00AE71E9" w:rsidRDefault="00C23734" w:rsidP="0024405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Dohoda o příplatku pozbývá platnosti </w:t>
      </w:r>
      <w:r w:rsidR="00244058">
        <w:rPr>
          <w:rFonts w:ascii="Times New Roman" w:eastAsia="Times New Roman" w:hAnsi="Times New Roman" w:cs="Times New Roman"/>
          <w:sz w:val="24"/>
          <w:szCs w:val="24"/>
        </w:rPr>
        <w:t xml:space="preserve">účinností rozhodnutí rady dle </w:t>
      </w:r>
      <w:proofErr w:type="spellStart"/>
      <w:proofErr w:type="gramStart"/>
      <w:r w:rsidR="00244058">
        <w:rPr>
          <w:rFonts w:ascii="Times New Roman" w:eastAsia="Times New Roman" w:hAnsi="Times New Roman" w:cs="Times New Roman"/>
          <w:sz w:val="24"/>
          <w:szCs w:val="24"/>
        </w:rPr>
        <w:t>čl.II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což je ke dni </w:t>
      </w:r>
      <w:r w:rsidR="00244058">
        <w:rPr>
          <w:rFonts w:ascii="Times New Roman" w:eastAsia="Times New Roman" w:hAnsi="Times New Roman" w:cs="Times New Roman"/>
          <w:sz w:val="24"/>
          <w:szCs w:val="24"/>
        </w:rPr>
        <w:t xml:space="preserve">29.11.2021. Tímto dnem počíná </w:t>
      </w:r>
      <w:r w:rsidR="00F716F3">
        <w:rPr>
          <w:rFonts w:ascii="Times New Roman" w:eastAsia="Times New Roman" w:hAnsi="Times New Roman" w:cs="Times New Roman"/>
          <w:sz w:val="24"/>
          <w:szCs w:val="24"/>
        </w:rPr>
        <w:t xml:space="preserve">platnost a </w:t>
      </w:r>
      <w:bookmarkStart w:id="0" w:name="_GoBack"/>
      <w:bookmarkEnd w:id="0"/>
      <w:r w:rsidR="00244058">
        <w:rPr>
          <w:rFonts w:ascii="Times New Roman" w:eastAsia="Times New Roman" w:hAnsi="Times New Roman" w:cs="Times New Roman"/>
          <w:sz w:val="24"/>
          <w:szCs w:val="24"/>
        </w:rPr>
        <w:t xml:space="preserve">účinnost smluv o poskytnutí dotací dle odst. III. </w:t>
      </w:r>
    </w:p>
    <w:p w14:paraId="79DF3C93" w14:textId="77777777" w:rsidR="00244058" w:rsidRDefault="00244058" w:rsidP="00244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77635" w14:textId="6A5AFAD2" w:rsidR="009A647B" w:rsidRDefault="009A647B" w:rsidP="002440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021B5024" w14:textId="77777777" w:rsidR="00244058" w:rsidRDefault="00244058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správnost :</w:t>
      </w:r>
      <w:proofErr w:type="gramEnd"/>
    </w:p>
    <w:p w14:paraId="20931CC1" w14:textId="77777777" w:rsidR="00244058" w:rsidRDefault="00244058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2D87A" w14:textId="77777777" w:rsidR="00244058" w:rsidRDefault="00244058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0D06A1" w14:textId="77777777" w:rsidR="00244058" w:rsidRDefault="00244058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498C47C8" w:rsidR="00AE71E9" w:rsidRDefault="00244058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730AA2">
        <w:rPr>
          <w:rFonts w:ascii="Times New Roman" w:eastAsia="Times New Roman" w:hAnsi="Times New Roman" w:cs="Times New Roman"/>
          <w:sz w:val="24"/>
          <w:szCs w:val="24"/>
        </w:rPr>
        <w:t xml:space="preserve"> Sušici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30A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709DB">
        <w:rPr>
          <w:rFonts w:ascii="Times New Roman" w:eastAsia="Times New Roman" w:hAnsi="Times New Roman" w:cs="Times New Roman"/>
          <w:sz w:val="24"/>
          <w:szCs w:val="24"/>
        </w:rPr>
        <w:t>2.2021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0AA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="00730AA2">
        <w:rPr>
          <w:rFonts w:ascii="Times New Roman" w:eastAsia="Times New Roman" w:hAnsi="Times New Roman" w:cs="Times New Roman"/>
          <w:sz w:val="24"/>
          <w:szCs w:val="24"/>
        </w:rPr>
        <w:tab/>
      </w:r>
      <w:r w:rsidR="00730AA2">
        <w:rPr>
          <w:rFonts w:ascii="Times New Roman" w:eastAsia="Times New Roman" w:hAnsi="Times New Roman" w:cs="Times New Roman"/>
          <w:sz w:val="24"/>
          <w:szCs w:val="24"/>
        </w:rPr>
        <w:tab/>
      </w:r>
      <w:r w:rsidR="00730A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6" w14:textId="3C89EBD2" w:rsidR="00AE71E9" w:rsidRDefault="00244058" w:rsidP="00244058">
      <w:pPr>
        <w:spacing w:after="0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Vladimír Marek</w:t>
      </w:r>
    </w:p>
    <w:p w14:paraId="00000039" w14:textId="466553E3" w:rsidR="00AE71E9" w:rsidRDefault="00244058" w:rsidP="002440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Odbor majetku a rozvoje města</w:t>
      </w:r>
    </w:p>
    <w:p w14:paraId="0000003A" w14:textId="38500AD9" w:rsidR="00AE71E9" w:rsidRDefault="00244058" w:rsidP="00244058">
      <w:pPr>
        <w:spacing w:after="0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vedoucí odboru</w:t>
      </w:r>
    </w:p>
    <w:p w14:paraId="0000003F" w14:textId="77777777" w:rsidR="00AE71E9" w:rsidRDefault="00AE71E9">
      <w:pPr>
        <w:spacing w:after="0"/>
        <w:jc w:val="both"/>
      </w:pPr>
    </w:p>
    <w:sectPr w:rsidR="00AE71E9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</w:compat>
  <w:rsids>
    <w:rsidRoot w:val="00AE71E9"/>
    <w:rsid w:val="000A138C"/>
    <w:rsid w:val="00244058"/>
    <w:rsid w:val="00474D40"/>
    <w:rsid w:val="004C57E7"/>
    <w:rsid w:val="005C6AD5"/>
    <w:rsid w:val="00730AA2"/>
    <w:rsid w:val="009A647B"/>
    <w:rsid w:val="00AE71E9"/>
    <w:rsid w:val="00C23734"/>
    <w:rsid w:val="00C759E5"/>
    <w:rsid w:val="00E257A0"/>
    <w:rsid w:val="00E709DB"/>
    <w:rsid w:val="00EA28AD"/>
    <w:rsid w:val="00F7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Ing. Marek</cp:lastModifiedBy>
  <cp:revision>10</cp:revision>
  <cp:lastPrinted>2021-12-10T12:26:00Z</cp:lastPrinted>
  <dcterms:created xsi:type="dcterms:W3CDTF">2020-07-15T08:47:00Z</dcterms:created>
  <dcterms:modified xsi:type="dcterms:W3CDTF">2021-12-10T12:27:00Z</dcterms:modified>
</cp:coreProperties>
</file>