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9F" w:rsidRDefault="001F47BE">
      <w:r>
        <w:t>78.mateřská škola Plzeň</w:t>
      </w:r>
    </w:p>
    <w:p w:rsidR="001F47BE" w:rsidRDefault="001F47BE">
      <w:r>
        <w:t>Sokolovská 30</w:t>
      </w:r>
    </w:p>
    <w:p w:rsidR="001F47BE" w:rsidRDefault="001F47BE">
      <w:r>
        <w:t>příspěvková organizace</w:t>
      </w:r>
    </w:p>
    <w:p w:rsidR="001F47BE" w:rsidRDefault="001F47BE">
      <w:r>
        <w:t>IČO 70941289</w:t>
      </w:r>
    </w:p>
    <w:p w:rsidR="001F47BE" w:rsidRDefault="00E874E3">
      <w:r>
        <w:t>a</w:t>
      </w:r>
      <w:bookmarkStart w:id="0" w:name="_GoBack"/>
      <w:bookmarkEnd w:id="0"/>
    </w:p>
    <w:p w:rsidR="001F47BE" w:rsidRDefault="001F47BE">
      <w:r>
        <w:t>Václav Čihák-Lux</w:t>
      </w:r>
    </w:p>
    <w:p w:rsidR="001F47BE" w:rsidRDefault="001F47BE">
      <w:r>
        <w:t>Žaluzie Plzeň</w:t>
      </w:r>
    </w:p>
    <w:p w:rsidR="001F47BE" w:rsidRDefault="00E874E3">
      <w:r>
        <w:t>Manětínská 3</w:t>
      </w:r>
    </w:p>
    <w:p w:rsidR="00E874E3" w:rsidRDefault="00E874E3">
      <w:r>
        <w:t>323 00 Plzeň</w:t>
      </w:r>
    </w:p>
    <w:p w:rsidR="001F47BE" w:rsidRDefault="001F47BE"/>
    <w:p w:rsidR="001F47BE" w:rsidRDefault="001F47BE">
      <w:r>
        <w:t>Objednávka</w:t>
      </w:r>
    </w:p>
    <w:p w:rsidR="001F47BE" w:rsidRDefault="001F47BE">
      <w:r>
        <w:t xml:space="preserve">Objednáváme, na základě cenové nabídky ze dne 24.11.2021, 5 ks rolet RADIX na dálkové ovládání za konečnou cenu, včetně montáže, dopravy, el. zapojení a instalace, za cenu 67 887,44, s DPH </w:t>
      </w:r>
      <w:proofErr w:type="gramStart"/>
      <w:r>
        <w:t>21%</w:t>
      </w:r>
      <w:proofErr w:type="gramEnd"/>
      <w:r>
        <w:t xml:space="preserve"> 82 144 Kč.</w:t>
      </w:r>
    </w:p>
    <w:p w:rsidR="001F47BE" w:rsidRDefault="001F47BE"/>
    <w:p w:rsidR="001F47BE" w:rsidRDefault="001F47BE"/>
    <w:p w:rsidR="001F47BE" w:rsidRDefault="001F47BE"/>
    <w:p w:rsidR="001F47BE" w:rsidRDefault="001F47BE"/>
    <w:p w:rsidR="001F47BE" w:rsidRDefault="001F47BE">
      <w:r>
        <w:t>-------------------------------------------------------------     V Plzni dne 25.11.2021</w:t>
      </w:r>
    </w:p>
    <w:p w:rsidR="001F47BE" w:rsidRDefault="001F47BE">
      <w:r>
        <w:t>Monika Kalašová, ředitelka MŠ</w:t>
      </w:r>
    </w:p>
    <w:p w:rsidR="001F47BE" w:rsidRDefault="001F47BE"/>
    <w:p w:rsidR="001F47BE" w:rsidRDefault="001F47BE"/>
    <w:p w:rsidR="001F47BE" w:rsidRDefault="001F47BE"/>
    <w:sectPr w:rsidR="001F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BE"/>
    <w:rsid w:val="001F47BE"/>
    <w:rsid w:val="00D07A9F"/>
    <w:rsid w:val="00E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4864"/>
  <w15:chartTrackingRefBased/>
  <w15:docId w15:val="{060DD1AE-2FF0-471B-AC99-ABCA50B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Kalašová</dc:creator>
  <cp:keywords/>
  <dc:description/>
  <cp:lastModifiedBy>Monika Kalašová</cp:lastModifiedBy>
  <cp:revision>1</cp:revision>
  <cp:lastPrinted>2021-11-25T11:28:00Z</cp:lastPrinted>
  <dcterms:created xsi:type="dcterms:W3CDTF">2021-11-25T11:14:00Z</dcterms:created>
  <dcterms:modified xsi:type="dcterms:W3CDTF">2021-11-25T11:29:00Z</dcterms:modified>
</cp:coreProperties>
</file>