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5FA4" w14:textId="03635C67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8177B">
        <w:rPr>
          <w:rFonts w:cstheme="minorHAnsi"/>
          <w:b/>
          <w:bCs/>
          <w:sz w:val="32"/>
          <w:szCs w:val="32"/>
        </w:rPr>
        <w:t>O B J E D N Á V K A</w:t>
      </w:r>
      <w:r w:rsidRPr="00F8177B">
        <w:rPr>
          <w:rFonts w:cstheme="minorHAnsi"/>
          <w:b/>
          <w:bCs/>
          <w:sz w:val="24"/>
          <w:szCs w:val="24"/>
        </w:rPr>
        <w:t xml:space="preserve"> </w:t>
      </w:r>
      <w:r w:rsidR="00F8177B">
        <w:rPr>
          <w:rFonts w:cstheme="minorHAnsi"/>
          <w:b/>
          <w:bCs/>
          <w:sz w:val="24"/>
          <w:szCs w:val="24"/>
        </w:rPr>
        <w:tab/>
      </w:r>
      <w:r w:rsidR="00F8177B">
        <w:rPr>
          <w:rFonts w:cstheme="minorHAnsi"/>
          <w:b/>
          <w:bCs/>
          <w:sz w:val="24"/>
          <w:szCs w:val="24"/>
        </w:rPr>
        <w:tab/>
      </w:r>
      <w:r w:rsidR="00F8177B">
        <w:rPr>
          <w:rFonts w:cstheme="minorHAnsi"/>
          <w:b/>
          <w:bCs/>
          <w:sz w:val="24"/>
          <w:szCs w:val="24"/>
        </w:rPr>
        <w:tab/>
      </w:r>
      <w:r w:rsidR="00F8177B">
        <w:rPr>
          <w:rFonts w:cstheme="minorHAnsi"/>
          <w:b/>
          <w:bCs/>
          <w:sz w:val="24"/>
          <w:szCs w:val="24"/>
        </w:rPr>
        <w:tab/>
      </w:r>
      <w:r w:rsidR="00334F23">
        <w:rPr>
          <w:rFonts w:cstheme="minorHAnsi"/>
          <w:b/>
          <w:bCs/>
          <w:sz w:val="24"/>
          <w:szCs w:val="24"/>
        </w:rPr>
        <w:tab/>
      </w:r>
      <w:r w:rsidR="00334F23">
        <w:rPr>
          <w:rFonts w:cstheme="minorHAnsi"/>
          <w:b/>
          <w:bCs/>
          <w:sz w:val="24"/>
          <w:szCs w:val="24"/>
        </w:rPr>
        <w:tab/>
      </w:r>
      <w:proofErr w:type="gramStart"/>
      <w:r w:rsidRPr="00F8177B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F8177B">
        <w:rPr>
          <w:rFonts w:cstheme="minorHAnsi"/>
          <w:b/>
          <w:bCs/>
          <w:sz w:val="24"/>
          <w:szCs w:val="24"/>
        </w:rPr>
        <w:t xml:space="preserve"> MUZ21018</w:t>
      </w:r>
    </w:p>
    <w:p w14:paraId="3735A436" w14:textId="77777777" w:rsidR="00F8177B" w:rsidRDefault="00F8177B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4212C0" w14:textId="77777777" w:rsidR="00F8177B" w:rsidRPr="0098691C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8691C">
        <w:rPr>
          <w:rFonts w:cstheme="minorHAnsi"/>
          <w:b/>
          <w:bCs/>
          <w:sz w:val="24"/>
          <w:szCs w:val="24"/>
        </w:rPr>
        <w:t xml:space="preserve">Objednatel </w:t>
      </w:r>
    </w:p>
    <w:p w14:paraId="236CF9EF" w14:textId="1FE96E88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>IČO: 00271560 DIČ: CZ00271560</w:t>
      </w:r>
    </w:p>
    <w:p w14:paraId="26BD1A1F" w14:textId="77777777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>Město Hořice</w:t>
      </w:r>
    </w:p>
    <w:p w14:paraId="3F9FD800" w14:textId="77777777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>náměstí Jiřího z Poděbrad 342</w:t>
      </w:r>
    </w:p>
    <w:p w14:paraId="703760D6" w14:textId="77777777" w:rsid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 xml:space="preserve">508 01 Hořice </w:t>
      </w:r>
    </w:p>
    <w:p w14:paraId="46D87506" w14:textId="0E6BDE46" w:rsidR="00F8177B" w:rsidRDefault="00F8177B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F8177B">
        <w:rPr>
          <w:rFonts w:cstheme="minorHAnsi"/>
          <w:i/>
          <w:iCs/>
          <w:sz w:val="24"/>
          <w:szCs w:val="24"/>
        </w:rPr>
        <w:t>Bankovní spojení</w:t>
      </w:r>
    </w:p>
    <w:p w14:paraId="5B3AEF55" w14:textId="22D6E72E" w:rsidR="00F8177B" w:rsidRDefault="00F8177B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8177B">
        <w:rPr>
          <w:rFonts w:cstheme="minorHAnsi"/>
          <w:i/>
          <w:iCs/>
          <w:sz w:val="24"/>
          <w:szCs w:val="24"/>
        </w:rPr>
        <w:t xml:space="preserve">Číslo účtu </w:t>
      </w:r>
      <w:r w:rsidRPr="00F8177B">
        <w:rPr>
          <w:rFonts w:cstheme="minorHAnsi"/>
          <w:b/>
          <w:bCs/>
          <w:sz w:val="24"/>
          <w:szCs w:val="24"/>
        </w:rPr>
        <w:t>27-1161157329/0800</w:t>
      </w:r>
    </w:p>
    <w:p w14:paraId="296F8776" w14:textId="77777777" w:rsidR="00F8177B" w:rsidRDefault="00F8177B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50F26D" w14:textId="77777777" w:rsidR="00F8177B" w:rsidRDefault="00F8177B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3A30EA" w14:textId="77777777" w:rsidR="0098691C" w:rsidRPr="0098691C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8691C">
        <w:rPr>
          <w:rFonts w:cstheme="minorHAnsi"/>
          <w:b/>
          <w:bCs/>
          <w:sz w:val="24"/>
          <w:szCs w:val="24"/>
        </w:rPr>
        <w:t xml:space="preserve">Dodavatel </w:t>
      </w:r>
    </w:p>
    <w:p w14:paraId="722E4F70" w14:textId="2055BCD6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>IČO: 27830306 DIČ: CZ27830306</w:t>
      </w:r>
    </w:p>
    <w:p w14:paraId="75AA7AEA" w14:textId="77777777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8177B">
        <w:rPr>
          <w:rFonts w:cstheme="minorHAnsi"/>
          <w:b/>
          <w:bCs/>
          <w:sz w:val="24"/>
          <w:szCs w:val="24"/>
        </w:rPr>
        <w:t>B2B Partner s.r.o.</w:t>
      </w:r>
    </w:p>
    <w:p w14:paraId="283A4D55" w14:textId="58DD5FE4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8177B">
        <w:rPr>
          <w:rFonts w:cstheme="minorHAnsi"/>
          <w:b/>
          <w:bCs/>
          <w:sz w:val="24"/>
          <w:szCs w:val="24"/>
        </w:rPr>
        <w:t>Plzeňská 3070</w:t>
      </w:r>
    </w:p>
    <w:p w14:paraId="5FB58620" w14:textId="4A9ED04F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8177B">
        <w:rPr>
          <w:rFonts w:cstheme="minorHAnsi"/>
          <w:b/>
          <w:bCs/>
          <w:sz w:val="24"/>
          <w:szCs w:val="24"/>
        </w:rPr>
        <w:t>Zábřeh</w:t>
      </w:r>
    </w:p>
    <w:p w14:paraId="51E76812" w14:textId="77777777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8177B">
        <w:rPr>
          <w:rFonts w:cstheme="minorHAnsi"/>
          <w:b/>
          <w:bCs/>
          <w:sz w:val="24"/>
          <w:szCs w:val="24"/>
        </w:rPr>
        <w:t>700 30 Ostrava</w:t>
      </w:r>
    </w:p>
    <w:p w14:paraId="21DCA0BD" w14:textId="77777777" w:rsidR="006549F6" w:rsidRDefault="006549F6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C3BF016" w14:textId="77777777" w:rsidR="006549F6" w:rsidRDefault="006549F6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5904A57" w14:textId="280F40F6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8177B">
        <w:rPr>
          <w:rFonts w:cstheme="minorHAnsi"/>
          <w:b/>
          <w:bCs/>
          <w:sz w:val="24"/>
          <w:szCs w:val="24"/>
        </w:rPr>
        <w:t xml:space="preserve">Objednáváme: </w:t>
      </w:r>
      <w:proofErr w:type="gramStart"/>
      <w:r w:rsidRPr="00F8177B">
        <w:rPr>
          <w:rFonts w:cstheme="minorHAnsi"/>
          <w:b/>
          <w:bCs/>
          <w:sz w:val="24"/>
          <w:szCs w:val="24"/>
        </w:rPr>
        <w:t xml:space="preserve">MUZ - </w:t>
      </w:r>
      <w:proofErr w:type="spellStart"/>
      <w:r w:rsidRPr="00F8177B">
        <w:rPr>
          <w:rFonts w:cstheme="minorHAnsi"/>
          <w:b/>
          <w:bCs/>
          <w:sz w:val="24"/>
          <w:szCs w:val="24"/>
        </w:rPr>
        <w:t>Skříňe</w:t>
      </w:r>
      <w:proofErr w:type="spellEnd"/>
      <w:proofErr w:type="gramEnd"/>
      <w:r w:rsidRPr="00F8177B">
        <w:rPr>
          <w:rFonts w:cstheme="minorHAnsi"/>
          <w:b/>
          <w:bCs/>
          <w:sz w:val="24"/>
          <w:szCs w:val="24"/>
        </w:rPr>
        <w:t xml:space="preserve"> na výkresy, 10 zásuvek A1</w:t>
      </w:r>
    </w:p>
    <w:p w14:paraId="7B80B03D" w14:textId="77777777" w:rsidR="001B14A9" w:rsidRPr="00F8177B" w:rsidRDefault="001B14A9" w:rsidP="00654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 xml:space="preserve">Objednáváme </w:t>
      </w:r>
      <w:proofErr w:type="spellStart"/>
      <w:r w:rsidRPr="00F8177B">
        <w:rPr>
          <w:rFonts w:cstheme="minorHAnsi"/>
          <w:sz w:val="24"/>
          <w:szCs w:val="24"/>
        </w:rPr>
        <w:t>Skříňe</w:t>
      </w:r>
      <w:proofErr w:type="spellEnd"/>
      <w:r w:rsidRPr="00F8177B">
        <w:rPr>
          <w:rFonts w:cstheme="minorHAnsi"/>
          <w:sz w:val="24"/>
          <w:szCs w:val="24"/>
        </w:rPr>
        <w:t xml:space="preserve"> na výkresy, 10 zásuvek A1</w:t>
      </w:r>
    </w:p>
    <w:p w14:paraId="12F5FCB0" w14:textId="77777777" w:rsidR="001B14A9" w:rsidRPr="00F8177B" w:rsidRDefault="001B14A9" w:rsidP="00654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>á 17 325 Kč bez DPH / ks celkem 59 772,45 Kč bez DPH</w:t>
      </w:r>
    </w:p>
    <w:p w14:paraId="01EBAE67" w14:textId="77777777" w:rsidR="001B14A9" w:rsidRPr="00F8177B" w:rsidRDefault="001B14A9" w:rsidP="00654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>celkem 62 889,75 Kč s DPH</w:t>
      </w:r>
    </w:p>
    <w:p w14:paraId="498E5D50" w14:textId="77777777" w:rsidR="001B14A9" w:rsidRPr="00F8177B" w:rsidRDefault="001B14A9" w:rsidP="00654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>plus montáž 7 796,25 kč (nevím, jaká je zde daň za montáž)</w:t>
      </w:r>
    </w:p>
    <w:p w14:paraId="759EB33B" w14:textId="77777777" w:rsidR="001B14A9" w:rsidRPr="00F8177B" w:rsidRDefault="001B14A9" w:rsidP="00654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>Celkem k úhradě: 72 323,21 Kč s DPH</w:t>
      </w:r>
    </w:p>
    <w:p w14:paraId="23D57AF3" w14:textId="77777777" w:rsidR="006549F6" w:rsidRDefault="006549F6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F75F1CF" w14:textId="77777777" w:rsidR="006549F6" w:rsidRDefault="006549F6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4EE83A" w14:textId="4FDA943E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>V Hořicích</w:t>
      </w:r>
    </w:p>
    <w:p w14:paraId="422FD468" w14:textId="77777777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>Dne: 07.12.2021</w:t>
      </w:r>
    </w:p>
    <w:p w14:paraId="3FF483BB" w14:textId="2C26EB1F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 xml:space="preserve">Vyřizuje: </w:t>
      </w:r>
      <w:proofErr w:type="spellStart"/>
      <w:r w:rsidR="006549F6">
        <w:rPr>
          <w:rFonts w:cstheme="minorHAnsi"/>
          <w:sz w:val="24"/>
          <w:szCs w:val="24"/>
        </w:rPr>
        <w:t>xxxxxxxxxxxxxxxxx</w:t>
      </w:r>
      <w:proofErr w:type="spellEnd"/>
    </w:p>
    <w:p w14:paraId="226E70A1" w14:textId="651DF9EE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 xml:space="preserve">Telefon: </w:t>
      </w:r>
      <w:proofErr w:type="spellStart"/>
      <w:r w:rsidR="006549F6">
        <w:rPr>
          <w:rFonts w:cstheme="minorHAnsi"/>
          <w:sz w:val="24"/>
          <w:szCs w:val="24"/>
        </w:rPr>
        <w:t>xxxxxxxxxxxxxxxxxx</w:t>
      </w:r>
      <w:proofErr w:type="spellEnd"/>
    </w:p>
    <w:p w14:paraId="01E3A636" w14:textId="77777777" w:rsidR="001B14A9" w:rsidRPr="00F8177B" w:rsidRDefault="001B14A9" w:rsidP="001B14A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177B">
        <w:rPr>
          <w:rFonts w:cstheme="minorHAnsi"/>
          <w:sz w:val="24"/>
          <w:szCs w:val="24"/>
        </w:rPr>
        <w:t>E-mail: e-podatelna@horice.org</w:t>
      </w:r>
    </w:p>
    <w:p w14:paraId="156C114E" w14:textId="0A575D18" w:rsidR="001B14A9" w:rsidRDefault="001B14A9" w:rsidP="001B14A9">
      <w:pPr>
        <w:rPr>
          <w:rFonts w:cstheme="minorHAnsi"/>
          <w:b/>
          <w:bCs/>
          <w:i/>
          <w:iCs/>
          <w:sz w:val="24"/>
          <w:szCs w:val="24"/>
        </w:rPr>
      </w:pPr>
      <w:r w:rsidRPr="00F8177B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549B2980" w14:textId="293530D3" w:rsidR="006549F6" w:rsidRDefault="006549F6" w:rsidP="001B14A9">
      <w:pPr>
        <w:rPr>
          <w:rFonts w:cstheme="minorHAnsi"/>
          <w:b/>
          <w:bCs/>
          <w:i/>
          <w:iCs/>
          <w:sz w:val="24"/>
          <w:szCs w:val="24"/>
        </w:rPr>
      </w:pPr>
    </w:p>
    <w:p w14:paraId="789ECEDD" w14:textId="77777777" w:rsidR="006549F6" w:rsidRDefault="006549F6" w:rsidP="001B14A9">
      <w:pPr>
        <w:rPr>
          <w:rFonts w:cstheme="minorHAnsi"/>
          <w:b/>
          <w:bCs/>
          <w:i/>
          <w:iCs/>
          <w:sz w:val="24"/>
          <w:szCs w:val="24"/>
        </w:rPr>
      </w:pPr>
    </w:p>
    <w:p w14:paraId="73C29C86" w14:textId="77777777" w:rsidR="006549F6" w:rsidRPr="00670DA1" w:rsidRDefault="006549F6" w:rsidP="0065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DA1">
        <w:rPr>
          <w:rFonts w:cstheme="minorHAnsi"/>
          <w:sz w:val="24"/>
          <w:szCs w:val="24"/>
        </w:rPr>
        <w:t>Digitálně podepsal</w:t>
      </w:r>
    </w:p>
    <w:p w14:paraId="0BFBB785" w14:textId="77777777" w:rsidR="006549F6" w:rsidRPr="00670DA1" w:rsidRDefault="006549F6" w:rsidP="0065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DA1">
        <w:rPr>
          <w:rFonts w:cstheme="minorHAnsi"/>
          <w:sz w:val="24"/>
          <w:szCs w:val="24"/>
        </w:rPr>
        <w:t>M.A. Petra</w:t>
      </w:r>
      <w:r>
        <w:rPr>
          <w:rFonts w:cstheme="minorHAnsi"/>
          <w:sz w:val="24"/>
          <w:szCs w:val="24"/>
        </w:rPr>
        <w:t xml:space="preserve"> </w:t>
      </w:r>
      <w:r w:rsidRPr="00670DA1">
        <w:rPr>
          <w:rFonts w:cstheme="minorHAnsi"/>
          <w:sz w:val="24"/>
          <w:szCs w:val="24"/>
        </w:rPr>
        <w:t>Zachovalová</w:t>
      </w:r>
    </w:p>
    <w:p w14:paraId="52BC2017" w14:textId="3A317708" w:rsidR="006549F6" w:rsidRPr="00670DA1" w:rsidRDefault="006549F6" w:rsidP="0065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DA1">
        <w:rPr>
          <w:rFonts w:cstheme="minorHAnsi"/>
          <w:sz w:val="24"/>
          <w:szCs w:val="24"/>
        </w:rPr>
        <w:t>Datum: 2021.</w:t>
      </w:r>
      <w:r>
        <w:rPr>
          <w:rFonts w:cstheme="minorHAnsi"/>
          <w:sz w:val="24"/>
          <w:szCs w:val="24"/>
        </w:rPr>
        <w:t>12</w:t>
      </w:r>
      <w:r w:rsidRPr="00670DA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08</w:t>
      </w:r>
    </w:p>
    <w:p w14:paraId="1627E3BB" w14:textId="77777777" w:rsidR="006549F6" w:rsidRDefault="006549F6" w:rsidP="0065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583A74" w14:textId="77777777" w:rsidR="006549F6" w:rsidRPr="00670DA1" w:rsidRDefault="006549F6" w:rsidP="0065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DA1">
        <w:rPr>
          <w:rFonts w:cstheme="minorHAnsi"/>
          <w:sz w:val="24"/>
          <w:szCs w:val="24"/>
        </w:rPr>
        <w:t>Digitálně podepsal</w:t>
      </w:r>
    </w:p>
    <w:p w14:paraId="3AC72C7D" w14:textId="77777777" w:rsidR="006549F6" w:rsidRPr="00670DA1" w:rsidRDefault="006549F6" w:rsidP="0065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DA1">
        <w:rPr>
          <w:rFonts w:cstheme="minorHAnsi"/>
          <w:sz w:val="24"/>
          <w:szCs w:val="24"/>
        </w:rPr>
        <w:t>Bc. Jana Bouzková</w:t>
      </w:r>
    </w:p>
    <w:p w14:paraId="060281AB" w14:textId="2A20B818" w:rsidR="006549F6" w:rsidRPr="00670DA1" w:rsidRDefault="006549F6" w:rsidP="0065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70DA1">
        <w:rPr>
          <w:rFonts w:cstheme="minorHAnsi"/>
          <w:sz w:val="24"/>
          <w:szCs w:val="24"/>
        </w:rPr>
        <w:t>Datum: 2021.1</w:t>
      </w:r>
      <w:r>
        <w:rPr>
          <w:rFonts w:cstheme="minorHAnsi"/>
          <w:sz w:val="24"/>
          <w:szCs w:val="24"/>
        </w:rPr>
        <w:t>2</w:t>
      </w:r>
      <w:r w:rsidRPr="00670DA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08</w:t>
      </w:r>
    </w:p>
    <w:p w14:paraId="49163380" w14:textId="77777777" w:rsidR="006549F6" w:rsidRPr="00F8177B" w:rsidRDefault="006549F6" w:rsidP="001B14A9">
      <w:pPr>
        <w:rPr>
          <w:rFonts w:cstheme="minorHAnsi"/>
          <w:sz w:val="24"/>
          <w:szCs w:val="24"/>
        </w:rPr>
      </w:pPr>
    </w:p>
    <w:sectPr w:rsidR="006549F6" w:rsidRPr="00F81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A9"/>
    <w:rsid w:val="001B14A9"/>
    <w:rsid w:val="00334F23"/>
    <w:rsid w:val="006549F6"/>
    <w:rsid w:val="0098691C"/>
    <w:rsid w:val="00F8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76AE"/>
  <w15:chartTrackingRefBased/>
  <w15:docId w15:val="{D01B7808-1D72-4679-BB71-A3282659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2</cp:revision>
  <dcterms:created xsi:type="dcterms:W3CDTF">2021-12-09T11:01:00Z</dcterms:created>
  <dcterms:modified xsi:type="dcterms:W3CDTF">2021-12-09T12:38:00Z</dcterms:modified>
</cp:coreProperties>
</file>