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233C" w:rsidRDefault="00392952" w:rsidP="0077233C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E05323">
        <w:rPr>
          <w:sz w:val="32"/>
        </w:rPr>
        <w:t>1</w:t>
      </w:r>
      <w:r w:rsidR="00B5675F">
        <w:rPr>
          <w:sz w:val="32"/>
        </w:rPr>
        <w:t>6</w:t>
      </w:r>
      <w:r w:rsidR="0077233C">
        <w:rPr>
          <w:sz w:val="32"/>
        </w:rPr>
        <w:t>-202</w:t>
      </w:r>
      <w:r w:rsidR="00822033">
        <w:rPr>
          <w:sz w:val="32"/>
        </w:rPr>
        <w:t>1</w:t>
      </w:r>
    </w:p>
    <w:p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:rsidR="00392952" w:rsidRDefault="00392952">
      <w:pPr>
        <w:jc w:val="center"/>
        <w:rPr>
          <w:sz w:val="22"/>
        </w:rPr>
      </w:pPr>
    </w:p>
    <w:p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392952" w:rsidRDefault="00392952">
      <w:pPr>
        <w:jc w:val="center"/>
        <w:rPr>
          <w:b/>
          <w:sz w:val="22"/>
        </w:rPr>
      </w:pPr>
    </w:p>
    <w:p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:rsidR="00392952" w:rsidRDefault="00392952">
      <w:pPr>
        <w:ind w:left="360"/>
        <w:rPr>
          <w:sz w:val="22"/>
        </w:rPr>
      </w:pPr>
    </w:p>
    <w:p w:rsidR="00392952" w:rsidRDefault="00392952">
      <w:pPr>
        <w:ind w:left="360"/>
        <w:rPr>
          <w:sz w:val="22"/>
        </w:rPr>
      </w:pPr>
      <w:proofErr w:type="gramStart"/>
      <w:r>
        <w:rPr>
          <w:sz w:val="22"/>
        </w:rPr>
        <w:t>1.1</w:t>
      </w:r>
      <w:proofErr w:type="gramEnd"/>
      <w:r>
        <w:rPr>
          <w:sz w:val="22"/>
        </w:rPr>
        <w:t>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proofErr w:type="gram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3E7F62">
        <w:rPr>
          <w:sz w:val="22"/>
        </w:rPr>
        <w:t> </w:t>
      </w:r>
      <w:r>
        <w:rPr>
          <w:sz w:val="22"/>
        </w:rPr>
        <w:t>084</w:t>
      </w:r>
    </w:p>
    <w:p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 oddíl</w:t>
      </w:r>
      <w:proofErr w:type="gramEnd"/>
      <w:r w:rsidR="00392952">
        <w:rPr>
          <w:sz w:val="22"/>
        </w:rPr>
        <w:t xml:space="preserve"> C , vložka  11119</w:t>
      </w:r>
    </w:p>
    <w:p w:rsidR="00476CC0" w:rsidRDefault="00476CC0">
      <w:pPr>
        <w:ind w:left="360"/>
        <w:rPr>
          <w:sz w:val="22"/>
        </w:rPr>
      </w:pPr>
    </w:p>
    <w:p w:rsidR="005F0E7C" w:rsidRDefault="005B0B81" w:rsidP="006D5DA1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 w:rsidR="009835BD">
        <w:rPr>
          <w:sz w:val="22"/>
        </w:rPr>
        <w:tab/>
      </w:r>
      <w:r>
        <w:rPr>
          <w:sz w:val="22"/>
        </w:rPr>
        <w:tab/>
      </w:r>
      <w:r w:rsidR="00B5675F">
        <w:t>Michal Bubeníček</w:t>
      </w:r>
      <w:r w:rsidR="003D4906">
        <w:t xml:space="preserve"> </w:t>
      </w:r>
      <w:r w:rsidR="003D4906">
        <w:br/>
      </w:r>
      <w:r w:rsidR="005F0E7C">
        <w:rPr>
          <w:sz w:val="22"/>
        </w:rPr>
        <w:tab/>
        <w:t xml:space="preserve">Se </w:t>
      </w:r>
      <w:proofErr w:type="gramStart"/>
      <w:r w:rsidR="005F0E7C">
        <w:rPr>
          <w:sz w:val="22"/>
        </w:rPr>
        <w:t>sídlem :</w:t>
      </w:r>
      <w:r w:rsidR="005F0E7C">
        <w:rPr>
          <w:sz w:val="22"/>
        </w:rPr>
        <w:tab/>
        <w:t>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B5675F">
        <w:t>Skrbeňská</w:t>
      </w:r>
      <w:proofErr w:type="gramEnd"/>
      <w:r w:rsidR="00B5675F">
        <w:t xml:space="preserve"> 408/51, 783 35 Horka nad Moravou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Zastoupený     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t>Michal</w:t>
      </w:r>
      <w:proofErr w:type="gramEnd"/>
      <w:r w:rsidR="00B5675F">
        <w:t xml:space="preserve"> Bubeníček</w:t>
      </w:r>
    </w:p>
    <w:p w:rsidR="00F201D6" w:rsidRDefault="005F0E7C" w:rsidP="005F0E7C">
      <w:pPr>
        <w:tabs>
          <w:tab w:val="left" w:pos="709"/>
        </w:tabs>
        <w:ind w:left="360"/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t>14587971</w:t>
      </w:r>
    </w:p>
    <w:p w:rsidR="00F201D6" w:rsidRDefault="005F0E7C" w:rsidP="00F201D6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proofErr w:type="spellStart"/>
      <w:r w:rsidR="003619BF">
        <w:rPr>
          <w:sz w:val="22"/>
        </w:rPr>
        <w:t>Ič</w:t>
      </w:r>
      <w:proofErr w:type="spellEnd"/>
      <w:r w:rsidR="003619BF">
        <w:rPr>
          <w:sz w:val="22"/>
        </w:rPr>
        <w:t xml:space="preserve"> DPH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619BF">
        <w:rPr>
          <w:sz w:val="22"/>
        </w:rPr>
        <w:tab/>
      </w:r>
      <w:r w:rsidR="00CE61EF">
        <w:rPr>
          <w:sz w:val="22"/>
        </w:rPr>
        <w:t>CZ</w:t>
      </w:r>
      <w:r w:rsidR="00B5675F">
        <w:rPr>
          <w:sz w:val="22"/>
        </w:rPr>
        <w:t>6505132040</w:t>
      </w:r>
    </w:p>
    <w:p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rPr>
          <w:sz w:val="22"/>
        </w:rPr>
        <w:t>Komerční banka a.s.</w:t>
      </w:r>
    </w:p>
    <w:p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rPr>
          <w:sz w:val="22"/>
        </w:rPr>
        <w:t>86-6695770227/0100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</w:t>
      </w:r>
      <w:r w:rsidR="006D5DA1">
        <w:rPr>
          <w:sz w:val="22"/>
        </w:rPr>
        <w:t>/ e-mail</w:t>
      </w:r>
      <w:r>
        <w:rPr>
          <w:sz w:val="22"/>
        </w:rPr>
        <w:t xml:space="preserve">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rPr>
          <w:sz w:val="22"/>
        </w:rPr>
        <w:t>602 854 918</w:t>
      </w:r>
      <w:r w:rsidR="00F8002D">
        <w:rPr>
          <w:sz w:val="22"/>
        </w:rPr>
        <w:t xml:space="preserve"> </w:t>
      </w:r>
      <w:r w:rsidR="00F201D6">
        <w:rPr>
          <w:sz w:val="22"/>
        </w:rPr>
        <w:t xml:space="preserve">/ </w:t>
      </w:r>
      <w:r w:rsidR="00B5675F">
        <w:rPr>
          <w:sz w:val="22"/>
        </w:rPr>
        <w:t>bubenicekalmi@seznam.cz</w:t>
      </w:r>
    </w:p>
    <w:p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:rsidR="002268FE" w:rsidRDefault="002268FE">
      <w:pPr>
        <w:tabs>
          <w:tab w:val="left" w:pos="720"/>
        </w:tabs>
        <w:rPr>
          <w:sz w:val="22"/>
        </w:rPr>
      </w:pPr>
    </w:p>
    <w:p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:rsidR="00392952" w:rsidRDefault="00392952">
      <w:pPr>
        <w:tabs>
          <w:tab w:val="left" w:pos="720"/>
        </w:tabs>
        <w:ind w:left="360"/>
        <w:rPr>
          <w:sz w:val="22"/>
        </w:rPr>
      </w:pPr>
    </w:p>
    <w:p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:rsidR="008C05E7" w:rsidRDefault="008C05E7" w:rsidP="00CF6961">
      <w:pPr>
        <w:ind w:left="426" w:right="-1" w:hanging="426"/>
        <w:jc w:val="both"/>
        <w:rPr>
          <w:sz w:val="22"/>
        </w:rPr>
      </w:pPr>
    </w:p>
    <w:p w:rsidR="00B30AFB" w:rsidRDefault="00B30AFB" w:rsidP="00B30AFB">
      <w:pPr>
        <w:ind w:left="426" w:right="-428" w:hanging="426"/>
        <w:rPr>
          <w:bCs/>
          <w:lang w:val="en-US"/>
        </w:rPr>
      </w:pPr>
      <w:r>
        <w:rPr>
          <w:sz w:val="22"/>
        </w:rPr>
        <w:t xml:space="preserve">2.3. Prodávající prohlašuje, že veškeré prodávané dříví, které je předmětem této kupní smlouvy </w:t>
      </w:r>
      <w:proofErr w:type="gramStart"/>
      <w:r>
        <w:rPr>
          <w:sz w:val="22"/>
        </w:rPr>
        <w:t>nepochází   z kontroverzního</w:t>
      </w:r>
      <w:proofErr w:type="gramEnd"/>
      <w:r>
        <w:rPr>
          <w:sz w:val="22"/>
        </w:rPr>
        <w:t xml:space="preserve"> zdroje, dříví je</w:t>
      </w:r>
      <w:r w:rsidR="00BF7659">
        <w:rPr>
          <w:sz w:val="22"/>
        </w:rPr>
        <w:t xml:space="preserve"> certifikované dle systému PEFC.</w:t>
      </w:r>
    </w:p>
    <w:p w:rsidR="00B30AFB" w:rsidRDefault="00B30AFB" w:rsidP="00B30AFB">
      <w:pPr>
        <w:ind w:left="426" w:right="-428" w:hanging="426"/>
        <w:rPr>
          <w:sz w:val="22"/>
        </w:rPr>
      </w:pPr>
    </w:p>
    <w:p w:rsidR="00B30AFB" w:rsidRDefault="00B30AFB" w:rsidP="00B30AFB">
      <w:pPr>
        <w:ind w:left="426" w:right="-3" w:hanging="426"/>
        <w:jc w:val="both"/>
        <w:rPr>
          <w:sz w:val="22"/>
        </w:rPr>
      </w:pPr>
      <w:r>
        <w:rPr>
          <w:sz w:val="22"/>
        </w:rPr>
        <w:t>2.</w:t>
      </w:r>
      <w:r w:rsidR="00F201D6">
        <w:rPr>
          <w:sz w:val="22"/>
        </w:rPr>
        <w:t>4</w:t>
      </w:r>
      <w:r>
        <w:rPr>
          <w:sz w:val="22"/>
        </w:rPr>
        <w:t xml:space="preserve"> Dříví, které </w:t>
      </w:r>
      <w:proofErr w:type="gramStart"/>
      <w:r>
        <w:rPr>
          <w:sz w:val="22"/>
        </w:rPr>
        <w:t>je</w:t>
      </w:r>
      <w:proofErr w:type="gramEnd"/>
      <w:r>
        <w:rPr>
          <w:sz w:val="22"/>
        </w:rPr>
        <w:t xml:space="preserve"> předmětem smlouvy bude označeno tak, že na čele bude křídou vyznačena jmenovitá délka a středový průměr měřený s kůrou, dříví těžené </w:t>
      </w:r>
      <w:proofErr w:type="spellStart"/>
      <w:r>
        <w:rPr>
          <w:sz w:val="22"/>
        </w:rPr>
        <w:t>harvestorovou</w:t>
      </w:r>
      <w:proofErr w:type="spellEnd"/>
      <w:r>
        <w:rPr>
          <w:sz w:val="22"/>
        </w:rPr>
        <w:t xml:space="preserve"> technologií bude označeno popisem hráně značkovací barvou.</w:t>
      </w:r>
    </w:p>
    <w:p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 xml:space="preserve">3.1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446F84">
        <w:rPr>
          <w:sz w:val="22"/>
        </w:rPr>
        <w:t>.</w:t>
      </w:r>
      <w:proofErr w:type="gramEnd"/>
    </w:p>
    <w:p w:rsidR="00F912BF" w:rsidRDefault="00F912BF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:rsidR="00661E7F" w:rsidRDefault="00476F64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 xml:space="preserve">4.1 </w:t>
      </w:r>
      <w:r w:rsidR="00392952">
        <w:rPr>
          <w:sz w:val="22"/>
        </w:rPr>
        <w:t xml:space="preserve">Cena je stanovena </w:t>
      </w:r>
      <w:r w:rsidR="00446F84">
        <w:rPr>
          <w:sz w:val="22"/>
        </w:rPr>
        <w:t>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CE61EF">
        <w:rPr>
          <w:sz w:val="22"/>
        </w:rPr>
        <w:t>.</w:t>
      </w:r>
      <w:proofErr w:type="gramEnd"/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:rsidR="00392952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8E79E9">
        <w:rPr>
          <w:sz w:val="22"/>
        </w:rPr>
        <w:t>21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přejímací list a </w:t>
      </w:r>
      <w:r w:rsidR="008579C0">
        <w:rPr>
          <w:sz w:val="22"/>
        </w:rPr>
        <w:t>kupující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:rsidR="00D654AE" w:rsidRDefault="00D654AE" w:rsidP="008579C0">
      <w:pPr>
        <w:ind w:left="284" w:right="-1" w:hanging="284"/>
        <w:jc w:val="both"/>
        <w:rPr>
          <w:sz w:val="22"/>
        </w:rPr>
      </w:pPr>
    </w:p>
    <w:p w:rsidR="00F912BF" w:rsidRDefault="00F912BF" w:rsidP="00CE61EF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5.</w:t>
      </w:r>
      <w:r w:rsidR="009B4CED">
        <w:rPr>
          <w:sz w:val="22"/>
        </w:rPr>
        <w:t>2</w:t>
      </w:r>
      <w:r>
        <w:rPr>
          <w:sz w:val="22"/>
        </w:rPr>
        <w:t xml:space="preserve"> Pokud kupující neuhradí kupní cenu ve stanovené lhůtě, je prodávající oprávněn fakturovat úrok z prodlení ve výši 0,2% z celkové fakturované částky za každý den po lhůtě splatnosti faktury.</w:t>
      </w:r>
    </w:p>
    <w:p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BF7659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 1 Jednotlivé </w:t>
      </w:r>
      <w:r w:rsidR="00E40B16">
        <w:rPr>
          <w:sz w:val="22"/>
        </w:rPr>
        <w:t>dodávky budou dohodnuty telefonicky.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</w:t>
      </w:r>
      <w:r w:rsidR="009B4CED">
        <w:rPr>
          <w:sz w:val="22"/>
        </w:rPr>
        <w:t>4</w:t>
      </w:r>
      <w:r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>
        <w:rPr>
          <w:sz w:val="22"/>
        </w:rPr>
        <w:t>.</w:t>
      </w:r>
    </w:p>
    <w:p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:rsidR="00D925C9" w:rsidRDefault="00D925C9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BF7659" w:rsidP="00BF7659">
      <w:pPr>
        <w:tabs>
          <w:tab w:val="left" w:pos="720"/>
          <w:tab w:val="left" w:pos="1080"/>
        </w:tabs>
        <w:ind w:left="426" w:right="-286" w:hanging="426"/>
        <w:jc w:val="both"/>
        <w:rPr>
          <w:sz w:val="22"/>
        </w:rPr>
      </w:pPr>
      <w:r>
        <w:rPr>
          <w:sz w:val="22"/>
        </w:rPr>
        <w:t>7.3</w:t>
      </w:r>
      <w:r w:rsidR="00D925C9">
        <w:rPr>
          <w:sz w:val="22"/>
        </w:rPr>
        <w:t xml:space="preserve"> </w:t>
      </w:r>
      <w:r w:rsidR="00392952">
        <w:rPr>
          <w:sz w:val="22"/>
        </w:rPr>
        <w:t xml:space="preserve">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</w:t>
      </w:r>
      <w:r w:rsidR="00BF7659">
        <w:rPr>
          <w:sz w:val="22"/>
        </w:rPr>
        <w:t>4</w:t>
      </w:r>
      <w:r w:rsidR="00392952">
        <w:rPr>
          <w:sz w:val="22"/>
        </w:rPr>
        <w:t xml:space="preserve"> Smlouva nabývá účinnosti dnem podepsání této smlouvy oběma smluvními stranami.</w:t>
      </w: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392952" w:rsidRDefault="00037C7A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pt;margin-top:.45pt;width:155.85pt;height:76pt;z-index:1;mso-wrap-distance-left:0;mso-wrap-distance-right:0" stroked="f">
            <v:fill color2="black"/>
            <v:textbox style="mso-next-textbox:#_x0000_s1026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prodávající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49.35pt;margin-top:8.7pt;width:155.85pt;height:76.7pt;z-index:2;mso-wrap-distance-left:0;mso-wrap-distance-right:0" stroked="f">
            <v:fill color2="black"/>
            <v:textbox style="mso-next-textbox:#_x0000_s1027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kupující</w:t>
                  </w:r>
                </w:p>
              </w:txbxContent>
            </v:textbox>
          </v:shape>
        </w:pict>
      </w:r>
      <w:r w:rsidR="00392952">
        <w:rPr>
          <w:sz w:val="22"/>
        </w:rPr>
        <w:tab/>
      </w:r>
    </w:p>
    <w:p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:rsidR="00C21C0A" w:rsidRDefault="00C21C0A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  </w:t>
      </w:r>
      <w:proofErr w:type="gramStart"/>
      <w:r w:rsidR="005146F0">
        <w:rPr>
          <w:sz w:val="22"/>
        </w:rPr>
        <w:t>22.11</w:t>
      </w:r>
      <w:bookmarkStart w:id="0" w:name="_GoBack"/>
      <w:bookmarkEnd w:id="0"/>
      <w:r w:rsidR="00C06A9D">
        <w:rPr>
          <w:sz w:val="22"/>
        </w:rPr>
        <w:t>.</w:t>
      </w:r>
      <w:r w:rsidR="00822033">
        <w:rPr>
          <w:sz w:val="22"/>
        </w:rPr>
        <w:t>2021</w:t>
      </w:r>
      <w:proofErr w:type="gramEnd"/>
      <w:r>
        <w:rPr>
          <w:sz w:val="22"/>
        </w:rPr>
        <w:t xml:space="preserve"> 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071312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7A" w:rsidRDefault="00037C7A">
      <w:r>
        <w:separator/>
      </w:r>
    </w:p>
  </w:endnote>
  <w:endnote w:type="continuationSeparator" w:id="0">
    <w:p w:rsidR="00037C7A" w:rsidRDefault="0003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7A" w:rsidRDefault="00037C7A">
      <w:r>
        <w:separator/>
      </w:r>
    </w:p>
  </w:footnote>
  <w:footnote w:type="continuationSeparator" w:id="0">
    <w:p w:rsidR="00037C7A" w:rsidRDefault="00037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74"/>
    <w:rsid w:val="00010039"/>
    <w:rsid w:val="00037C7A"/>
    <w:rsid w:val="00061542"/>
    <w:rsid w:val="00071312"/>
    <w:rsid w:val="00071C64"/>
    <w:rsid w:val="000B4D65"/>
    <w:rsid w:val="000B52DC"/>
    <w:rsid w:val="000F586B"/>
    <w:rsid w:val="00113503"/>
    <w:rsid w:val="00142263"/>
    <w:rsid w:val="00146888"/>
    <w:rsid w:val="001626C7"/>
    <w:rsid w:val="001E0CA2"/>
    <w:rsid w:val="0020788F"/>
    <w:rsid w:val="002268FE"/>
    <w:rsid w:val="002553B4"/>
    <w:rsid w:val="00265B75"/>
    <w:rsid w:val="002C0C3A"/>
    <w:rsid w:val="002C1013"/>
    <w:rsid w:val="002D371A"/>
    <w:rsid w:val="00330C66"/>
    <w:rsid w:val="003619BF"/>
    <w:rsid w:val="00385ACA"/>
    <w:rsid w:val="00392952"/>
    <w:rsid w:val="003C5161"/>
    <w:rsid w:val="003D0B8F"/>
    <w:rsid w:val="003D4906"/>
    <w:rsid w:val="003E7F62"/>
    <w:rsid w:val="004109B8"/>
    <w:rsid w:val="00410BDB"/>
    <w:rsid w:val="0044349A"/>
    <w:rsid w:val="00446F84"/>
    <w:rsid w:val="00475118"/>
    <w:rsid w:val="00476CC0"/>
    <w:rsid w:val="00476F64"/>
    <w:rsid w:val="00483632"/>
    <w:rsid w:val="004C461B"/>
    <w:rsid w:val="004F4018"/>
    <w:rsid w:val="005146F0"/>
    <w:rsid w:val="005273F4"/>
    <w:rsid w:val="005357DD"/>
    <w:rsid w:val="005B0B81"/>
    <w:rsid w:val="005D208F"/>
    <w:rsid w:val="005F0E7C"/>
    <w:rsid w:val="00614980"/>
    <w:rsid w:val="00661E7F"/>
    <w:rsid w:val="00697E92"/>
    <w:rsid w:val="006B1F74"/>
    <w:rsid w:val="006D5DA1"/>
    <w:rsid w:val="006E24DE"/>
    <w:rsid w:val="006F471D"/>
    <w:rsid w:val="00714FC1"/>
    <w:rsid w:val="00734A11"/>
    <w:rsid w:val="0077233C"/>
    <w:rsid w:val="007C3143"/>
    <w:rsid w:val="00822033"/>
    <w:rsid w:val="008579C0"/>
    <w:rsid w:val="0086370F"/>
    <w:rsid w:val="008A6916"/>
    <w:rsid w:val="008C05E7"/>
    <w:rsid w:val="008D11E6"/>
    <w:rsid w:val="008E0FF4"/>
    <w:rsid w:val="008E79E9"/>
    <w:rsid w:val="009835BD"/>
    <w:rsid w:val="009B4CED"/>
    <w:rsid w:val="009C2208"/>
    <w:rsid w:val="00A45048"/>
    <w:rsid w:val="00A74E64"/>
    <w:rsid w:val="00AE4A6E"/>
    <w:rsid w:val="00B00010"/>
    <w:rsid w:val="00B03DFE"/>
    <w:rsid w:val="00B2015C"/>
    <w:rsid w:val="00B30AFB"/>
    <w:rsid w:val="00B3124F"/>
    <w:rsid w:val="00B55F8B"/>
    <w:rsid w:val="00B5675F"/>
    <w:rsid w:val="00BF7659"/>
    <w:rsid w:val="00C06A9D"/>
    <w:rsid w:val="00C21C0A"/>
    <w:rsid w:val="00C430B0"/>
    <w:rsid w:val="00CB58D7"/>
    <w:rsid w:val="00CC631C"/>
    <w:rsid w:val="00CE61EF"/>
    <w:rsid w:val="00CF0000"/>
    <w:rsid w:val="00CF6961"/>
    <w:rsid w:val="00D04E3E"/>
    <w:rsid w:val="00D16227"/>
    <w:rsid w:val="00D34974"/>
    <w:rsid w:val="00D50510"/>
    <w:rsid w:val="00D52D29"/>
    <w:rsid w:val="00D654AE"/>
    <w:rsid w:val="00D84419"/>
    <w:rsid w:val="00D925C9"/>
    <w:rsid w:val="00DB6BD9"/>
    <w:rsid w:val="00DE033D"/>
    <w:rsid w:val="00DE327D"/>
    <w:rsid w:val="00DF1464"/>
    <w:rsid w:val="00E05323"/>
    <w:rsid w:val="00E37869"/>
    <w:rsid w:val="00E4080A"/>
    <w:rsid w:val="00E40B16"/>
    <w:rsid w:val="00E64294"/>
    <w:rsid w:val="00E72290"/>
    <w:rsid w:val="00E74224"/>
    <w:rsid w:val="00E9059E"/>
    <w:rsid w:val="00EA6B7D"/>
    <w:rsid w:val="00EA7627"/>
    <w:rsid w:val="00EB797B"/>
    <w:rsid w:val="00ED5575"/>
    <w:rsid w:val="00EF0BE2"/>
    <w:rsid w:val="00EF1EB7"/>
    <w:rsid w:val="00EF258F"/>
    <w:rsid w:val="00F0443D"/>
    <w:rsid w:val="00F12FC9"/>
    <w:rsid w:val="00F201D6"/>
    <w:rsid w:val="00F21543"/>
    <w:rsid w:val="00F26781"/>
    <w:rsid w:val="00F4097C"/>
    <w:rsid w:val="00F532A8"/>
    <w:rsid w:val="00F8002D"/>
    <w:rsid w:val="00F912BF"/>
    <w:rsid w:val="00FB035A"/>
    <w:rsid w:val="00FD177E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5</cp:revision>
  <cp:lastPrinted>2018-08-29T07:48:00Z</cp:lastPrinted>
  <dcterms:created xsi:type="dcterms:W3CDTF">2021-11-29T09:31:00Z</dcterms:created>
  <dcterms:modified xsi:type="dcterms:W3CDTF">2021-11-29T09:39:00Z</dcterms:modified>
</cp:coreProperties>
</file>