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F4" w:rsidRDefault="00D352F4" w:rsidP="00D352F4">
      <w:r>
        <w:rPr>
          <w:sz w:val="24"/>
          <w:szCs w:val="24"/>
        </w:rPr>
        <w:t>Dobrý den. Akceptujeme vaši níže uvedenou objednávku a potvrzujeme její plnění v souladu se zněním smlouvy o dodávkách prací a výkonů</w:t>
      </w:r>
      <w:r>
        <w:t xml:space="preserve"> č. 716/OD/05  ve znění pozdějších dodatků  č. 1-13.</w:t>
      </w:r>
    </w:p>
    <w:p w:rsidR="00D352F4" w:rsidRDefault="00D352F4" w:rsidP="00D352F4">
      <w:pPr>
        <w:rPr>
          <w:sz w:val="24"/>
          <w:szCs w:val="24"/>
        </w:rPr>
      </w:pPr>
    </w:p>
    <w:p w:rsidR="00D352F4" w:rsidRDefault="00D352F4" w:rsidP="00D352F4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D352F4" w:rsidRDefault="00D352F4" w:rsidP="00D352F4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D352F4" w:rsidRDefault="00D352F4" w:rsidP="00D352F4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D352F4" w:rsidRDefault="00D352F4" w:rsidP="00D352F4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D352F4" w:rsidRDefault="00D352F4" w:rsidP="00D352F4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D352F4" w:rsidRDefault="00D352F4" w:rsidP="00D352F4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2F4" w:rsidRDefault="00D352F4" w:rsidP="00D352F4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D352F4" w:rsidRDefault="00D352F4" w:rsidP="00D352F4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D352F4" w:rsidRDefault="00D352F4" w:rsidP="00D352F4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D352F4" w:rsidRDefault="00D352F4" w:rsidP="00D352F4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D352F4" w:rsidRDefault="00D352F4" w:rsidP="00D352F4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1" name="Obrázek 1" descr="cid:image004.gif@01D7ED97.E29BE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7ED97.E29BE0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D352F4" w:rsidRDefault="00D352F4" w:rsidP="00D352F4">
      <w:pPr>
        <w:rPr>
          <w:sz w:val="24"/>
          <w:szCs w:val="24"/>
        </w:rPr>
      </w:pPr>
    </w:p>
    <w:p w:rsidR="00D352F4" w:rsidRDefault="00D352F4" w:rsidP="00D352F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9, 2021 3:37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2021/128/OŽP</w:t>
      </w:r>
    </w:p>
    <w:p w:rsidR="00D352F4" w:rsidRDefault="00D352F4" w:rsidP="00D352F4"/>
    <w:p w:rsidR="00D352F4" w:rsidRDefault="00D352F4" w:rsidP="00D352F4">
      <w:r>
        <w:t xml:space="preserve">Vážený pane Kodete, dobrý den. </w:t>
      </w:r>
    </w:p>
    <w:p w:rsidR="00D352F4" w:rsidRDefault="00D352F4" w:rsidP="00D352F4">
      <w:r>
        <w:t xml:space="preserve">Na základě smlouvy o dodávkách prací a výkonů  č. 716/OD/05  ve znění pozdějších dodatků  č. 1-13 objednáváme u Vás v průběhu roku 2021 zajištění následující činnosti: </w:t>
      </w:r>
    </w:p>
    <w:p w:rsidR="00D352F4" w:rsidRDefault="00D352F4" w:rsidP="00D352F4">
      <w:r>
        <w:rPr>
          <w:b/>
          <w:bCs/>
        </w:rPr>
        <w:t xml:space="preserve">zajištění údržby trávníků – sběr listí </w:t>
      </w:r>
      <w:r>
        <w:t>v předpokládané výši</w:t>
      </w:r>
      <w:r>
        <w:rPr>
          <w:b/>
          <w:bCs/>
        </w:rPr>
        <w:t>   1 195 000,- Kč  vč. DPH.</w:t>
      </w:r>
      <w:r>
        <w:t xml:space="preserve">  </w:t>
      </w:r>
    </w:p>
    <w:p w:rsidR="00D352F4" w:rsidRDefault="00D352F4" w:rsidP="00D352F4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15.12.2021</w:t>
      </w:r>
      <w:proofErr w:type="gramEnd"/>
    </w:p>
    <w:p w:rsidR="00D352F4" w:rsidRDefault="00D352F4" w:rsidP="00D352F4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D352F4" w:rsidRDefault="00D352F4" w:rsidP="00D352F4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D352F4" w:rsidRDefault="00D352F4" w:rsidP="00D352F4">
      <w:r>
        <w:t> </w:t>
      </w:r>
    </w:p>
    <w:p w:rsidR="00D352F4" w:rsidRDefault="00D352F4" w:rsidP="00D352F4">
      <w:r>
        <w:t xml:space="preserve">Číslo objednávky v ekonomickém systému Magistrátu města Jihlavy: </w:t>
      </w:r>
      <w:r>
        <w:rPr>
          <w:b/>
          <w:bCs/>
        </w:rPr>
        <w:t>2021/128/OŽP, toto číslo uveďte na faktuře, která bude vystavena na základě této objednávky.</w:t>
      </w:r>
    </w:p>
    <w:p w:rsidR="00D352F4" w:rsidRDefault="00D352F4" w:rsidP="00D352F4">
      <w:r>
        <w:rPr>
          <w:b/>
          <w:bCs/>
        </w:rPr>
        <w:t> </w:t>
      </w:r>
    </w:p>
    <w:p w:rsidR="00D352F4" w:rsidRDefault="00D352F4" w:rsidP="00D352F4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D352F4" w:rsidRDefault="00D352F4" w:rsidP="00D352F4">
      <w:r>
        <w:rPr>
          <w:b/>
          <w:bCs/>
        </w:rPr>
        <w:t> </w:t>
      </w:r>
    </w:p>
    <w:p w:rsidR="00D352F4" w:rsidRDefault="00D352F4" w:rsidP="00D352F4">
      <w:pPr>
        <w:rPr>
          <w:b/>
          <w:bCs/>
        </w:rPr>
      </w:pPr>
      <w:r>
        <w:rPr>
          <w:b/>
          <w:bCs/>
        </w:rPr>
        <w:t>Tímto Vás žádáme o akceptaci výše uvedené objednávky.</w:t>
      </w:r>
    </w:p>
    <w:p w:rsidR="00D352F4" w:rsidRDefault="00D352F4" w:rsidP="00D352F4">
      <w:pPr>
        <w:rPr>
          <w:b/>
          <w:bCs/>
        </w:rPr>
      </w:pPr>
    </w:p>
    <w:p w:rsidR="00D352F4" w:rsidRDefault="00D352F4" w:rsidP="00D352F4">
      <w:r>
        <w:rPr>
          <w:b/>
          <w:bCs/>
        </w:rPr>
        <w:t>Děkuji za součinnost a jsem …</w:t>
      </w:r>
    </w:p>
    <w:p w:rsidR="00D352F4" w:rsidRDefault="00D352F4" w:rsidP="00D352F4"/>
    <w:p w:rsidR="00D352F4" w:rsidRDefault="00D352F4" w:rsidP="00D352F4">
      <w:pPr>
        <w:rPr>
          <w:lang w:eastAsia="cs-CZ"/>
        </w:rPr>
      </w:pPr>
      <w:r>
        <w:rPr>
          <w:lang w:eastAsia="cs-CZ"/>
        </w:rPr>
        <w:t>… s pozdravem</w:t>
      </w:r>
    </w:p>
    <w:p w:rsidR="00D352F4" w:rsidRDefault="00D352F4" w:rsidP="00D352F4">
      <w:pPr>
        <w:rPr>
          <w:lang w:eastAsia="cs-CZ"/>
        </w:rPr>
      </w:pPr>
    </w:p>
    <w:p w:rsidR="00D352F4" w:rsidRDefault="00D352F4" w:rsidP="00D352F4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D352F4" w:rsidRDefault="00D352F4" w:rsidP="00D352F4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D352F4" w:rsidRDefault="00D352F4" w:rsidP="00D352F4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SPRÁVA ZELENĚ</w:t>
      </w:r>
    </w:p>
    <w:p w:rsidR="00D352F4" w:rsidRDefault="00D352F4" w:rsidP="00D352F4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352F4" w:rsidRDefault="00D352F4" w:rsidP="00D352F4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352F4" w:rsidRDefault="00D352F4" w:rsidP="00D352F4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97/1, 586 01 Jihlava</w:t>
      </w:r>
    </w:p>
    <w:p w:rsidR="00D352F4" w:rsidRDefault="00D352F4" w:rsidP="00D352F4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D352F4" w:rsidRDefault="00D352F4" w:rsidP="00D352F4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D352F4" w:rsidRDefault="00D352F4" w:rsidP="00D352F4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3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BC2246" w:rsidRDefault="00D352F4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BC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F4"/>
    <w:rsid w:val="00BC2246"/>
    <w:rsid w:val="00D3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EB2A-ECA7-407F-8BBD-DF85F30A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2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52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vladimir.masilko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gif@01D7ED97.E29BE0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jihl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2338</Characters>
  <Application>Microsoft Office Word</Application>
  <DocSecurity>0</DocSecurity>
  <Lines>19</Lines>
  <Paragraphs>5</Paragraphs>
  <ScaleCrop>false</ScaleCrop>
  <Company>Magistrát města Jihlavy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2021-12-10T07:00:00Z</dcterms:created>
  <dcterms:modified xsi:type="dcterms:W3CDTF">2021-12-10T07:07:00Z</dcterms:modified>
</cp:coreProperties>
</file>