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600D" w14:textId="77777777" w:rsidR="00B26A84" w:rsidRDefault="00B26A84" w:rsidP="00B26A84">
      <w:pPr>
        <w:pStyle w:val="Nzev"/>
        <w:outlineLvl w:val="0"/>
        <w:rPr>
          <w:lang w:val="cs-CZ"/>
        </w:rPr>
      </w:pPr>
      <w:r w:rsidRPr="00245901">
        <w:t>DODATEK</w:t>
      </w:r>
      <w:r>
        <w:rPr>
          <w:lang w:val="cs-CZ"/>
        </w:rPr>
        <w:t xml:space="preserve"> č. 2</w:t>
      </w:r>
    </w:p>
    <w:p w14:paraId="7318FCED" w14:textId="3FE4A442" w:rsidR="00B26A84" w:rsidRPr="00245901" w:rsidRDefault="00B26A84" w:rsidP="00B26A84">
      <w:pPr>
        <w:pStyle w:val="Nzev"/>
        <w:outlineLvl w:val="0"/>
      </w:pPr>
      <w:r w:rsidRPr="00245901">
        <w:t xml:space="preserve"> K PŘÍKAZNÍ SMLOUVĚ </w:t>
      </w:r>
    </w:p>
    <w:p w14:paraId="20AC0C7B" w14:textId="77777777" w:rsidR="00B26A84" w:rsidRDefault="00B26A84" w:rsidP="00B26A84"/>
    <w:p w14:paraId="03679DC8" w14:textId="77777777" w:rsidR="00B26A84" w:rsidRPr="00CE4CEA" w:rsidRDefault="00B26A84" w:rsidP="00B26A84">
      <w:pPr>
        <w:shd w:val="clear" w:color="auto" w:fill="FFFFFF"/>
        <w:spacing w:after="0" w:line="360" w:lineRule="auto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CE4C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Zásilkovna s.r.o. </w:t>
      </w:r>
    </w:p>
    <w:p w14:paraId="391CC5FE" w14:textId="77777777" w:rsidR="00B26A84" w:rsidRPr="004560B8" w:rsidRDefault="00B26A84" w:rsidP="004560B8">
      <w:pPr>
        <w:pStyle w:val="Bezmezer"/>
        <w:ind w:left="426"/>
        <w:rPr>
          <w:rFonts w:ascii="Times New Roman" w:hAnsi="Times New Roman" w:cs="Times New Roman"/>
          <w:sz w:val="24"/>
          <w:szCs w:val="24"/>
          <w:lang w:eastAsia="cs-CZ"/>
        </w:rPr>
      </w:pPr>
      <w:r w:rsidRPr="004560B8">
        <w:rPr>
          <w:rFonts w:ascii="Times New Roman" w:hAnsi="Times New Roman" w:cs="Times New Roman"/>
          <w:sz w:val="24"/>
          <w:szCs w:val="24"/>
          <w:lang w:eastAsia="cs-CZ"/>
        </w:rPr>
        <w:t>IČ: 284 08 306</w:t>
      </w:r>
    </w:p>
    <w:p w14:paraId="1FE46DED" w14:textId="77777777" w:rsidR="00B26A84" w:rsidRPr="004560B8" w:rsidRDefault="00B26A84" w:rsidP="004560B8">
      <w:pPr>
        <w:pStyle w:val="Bezmezer"/>
        <w:ind w:left="426"/>
        <w:rPr>
          <w:rFonts w:ascii="Times New Roman" w:hAnsi="Times New Roman" w:cs="Times New Roman"/>
          <w:sz w:val="24"/>
          <w:szCs w:val="24"/>
          <w:lang w:eastAsia="cs-CZ"/>
        </w:rPr>
      </w:pPr>
      <w:r w:rsidRPr="004560B8">
        <w:rPr>
          <w:rFonts w:ascii="Times New Roman" w:hAnsi="Times New Roman" w:cs="Times New Roman"/>
          <w:sz w:val="24"/>
          <w:szCs w:val="24"/>
          <w:lang w:eastAsia="cs-CZ"/>
        </w:rPr>
        <w:t xml:space="preserve">se sídlem: Lihovarská 1060/12, Libeň, 190 00 Praha 9 </w:t>
      </w:r>
    </w:p>
    <w:p w14:paraId="1959EFF9" w14:textId="77777777" w:rsidR="00B26A84" w:rsidRPr="004560B8" w:rsidRDefault="00B26A84" w:rsidP="004560B8">
      <w:pPr>
        <w:pStyle w:val="Bezmezer"/>
        <w:ind w:left="426"/>
        <w:rPr>
          <w:rFonts w:ascii="Times New Roman" w:hAnsi="Times New Roman" w:cs="Times New Roman"/>
          <w:sz w:val="24"/>
          <w:szCs w:val="24"/>
          <w:lang w:eastAsia="cs-CZ"/>
        </w:rPr>
      </w:pPr>
      <w:r w:rsidRPr="004560B8">
        <w:rPr>
          <w:rFonts w:ascii="Times New Roman" w:hAnsi="Times New Roman" w:cs="Times New Roman"/>
          <w:sz w:val="24"/>
          <w:szCs w:val="24"/>
          <w:lang w:eastAsia="cs-CZ"/>
        </w:rPr>
        <w:t>zapsaná do obchodního rejstříku vedeného Městským soudem v Praze, oddíl C, vložka 139387</w:t>
      </w:r>
    </w:p>
    <w:p w14:paraId="2A57D2E3" w14:textId="7197515E" w:rsidR="00B26A84" w:rsidRPr="004560B8" w:rsidRDefault="00B26A84" w:rsidP="004560B8">
      <w:pPr>
        <w:pStyle w:val="Bezmezer"/>
        <w:ind w:left="426"/>
        <w:rPr>
          <w:rFonts w:ascii="Times New Roman" w:hAnsi="Times New Roman" w:cs="Times New Roman"/>
          <w:sz w:val="24"/>
          <w:szCs w:val="24"/>
          <w:lang w:eastAsia="cs-CZ"/>
        </w:rPr>
      </w:pPr>
      <w:r w:rsidRPr="004560B8">
        <w:rPr>
          <w:rFonts w:ascii="Times New Roman" w:hAnsi="Times New Roman" w:cs="Times New Roman"/>
          <w:sz w:val="24"/>
          <w:szCs w:val="24"/>
          <w:lang w:eastAsia="cs-CZ"/>
        </w:rPr>
        <w:t xml:space="preserve">zastoupená </w:t>
      </w:r>
      <w:proofErr w:type="spellStart"/>
      <w:r w:rsidR="00570653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xxxxxxxxxxx</w:t>
      </w:r>
      <w:proofErr w:type="spellEnd"/>
      <w:r w:rsidRPr="004560B8">
        <w:rPr>
          <w:rFonts w:ascii="Times New Roman" w:hAnsi="Times New Roman" w:cs="Times New Roman"/>
          <w:sz w:val="24"/>
          <w:szCs w:val="24"/>
          <w:lang w:eastAsia="cs-CZ"/>
        </w:rPr>
        <w:t>, na základě plné moci</w:t>
      </w:r>
    </w:p>
    <w:p w14:paraId="0642277C" w14:textId="77777777" w:rsidR="00B26A84" w:rsidRPr="004560B8" w:rsidRDefault="00B26A84" w:rsidP="004560B8">
      <w:pPr>
        <w:pStyle w:val="Bezmezer"/>
        <w:ind w:left="426"/>
        <w:rPr>
          <w:rFonts w:ascii="Times New Roman" w:hAnsi="Times New Roman" w:cs="Times New Roman"/>
          <w:sz w:val="24"/>
          <w:szCs w:val="24"/>
          <w:lang w:eastAsia="cs-CZ"/>
        </w:rPr>
      </w:pPr>
      <w:r w:rsidRPr="004560B8">
        <w:rPr>
          <w:rFonts w:ascii="Times New Roman" w:hAnsi="Times New Roman" w:cs="Times New Roman"/>
          <w:sz w:val="24"/>
          <w:szCs w:val="24"/>
          <w:lang w:eastAsia="cs-CZ"/>
        </w:rPr>
        <w:t>(dále jen jako „</w:t>
      </w:r>
      <w:r w:rsidRPr="004560B8">
        <w:rPr>
          <w:rFonts w:ascii="Times New Roman" w:hAnsi="Times New Roman" w:cs="Times New Roman"/>
          <w:b/>
          <w:sz w:val="24"/>
          <w:szCs w:val="24"/>
          <w:lang w:eastAsia="cs-CZ"/>
        </w:rPr>
        <w:t>Zásilkovna</w:t>
      </w:r>
      <w:r w:rsidRPr="004560B8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14:paraId="32F16B6E" w14:textId="77777777" w:rsidR="00B26A84" w:rsidRPr="00CE4CEA" w:rsidRDefault="00B26A84" w:rsidP="00B26A8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</w:p>
    <w:p w14:paraId="72B33B51" w14:textId="77777777" w:rsidR="00B26A84" w:rsidRPr="00CE4CEA" w:rsidRDefault="00B26A84" w:rsidP="00B26A8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a</w:t>
      </w:r>
    </w:p>
    <w:p w14:paraId="60F782E4" w14:textId="77777777" w:rsidR="00B26A84" w:rsidRPr="00395403" w:rsidRDefault="00B26A84" w:rsidP="00B26A84">
      <w:pPr>
        <w:shd w:val="clear" w:color="auto" w:fill="FFFFFF"/>
        <w:tabs>
          <w:tab w:val="left" w:pos="4111"/>
        </w:tabs>
        <w:suppressAutoHyphens/>
        <w:spacing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D7C9945" w14:textId="03ACD221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společnosti / Jméno: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RBP, zdravotní pojišťovna</w:t>
      </w:r>
    </w:p>
    <w:p w14:paraId="1010D618" w14:textId="30648A00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47673036</w:t>
      </w:r>
    </w:p>
    <w:p w14:paraId="70F20B04" w14:textId="38B67C30" w:rsidR="001D31B6" w:rsidRPr="001D31B6" w:rsidRDefault="001D31B6" w:rsidP="00760601">
      <w:pPr>
        <w:tabs>
          <w:tab w:val="left" w:pos="916"/>
          <w:tab w:val="left" w:pos="17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Michálkovická 967/108, Slezská Ostrava, 710 00 Ostrava</w:t>
      </w:r>
    </w:p>
    <w:p w14:paraId="109D906B" w14:textId="5A9D47B0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v obchodním rejstříku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Krajský soud v Ostravě</w:t>
      </w:r>
    </w:p>
    <w:p w14:paraId="07BA0502" w14:textId="5A0CC97E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společnost zastoupená: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60601" w:rsidRP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Antonínem Klimšou, MBA, výkonným ředitelem</w:t>
      </w:r>
    </w:p>
    <w:p w14:paraId="7E786A77" w14:textId="36FFB70F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Provozovna / výdejní místo: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Ostrava, Michálkovická 967/108 RBP </w:t>
      </w:r>
    </w:p>
    <w:p w14:paraId="6C994D77" w14:textId="4EB29559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70653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xxxxxxxxxxx</w:t>
      </w:r>
      <w:proofErr w:type="spellEnd"/>
    </w:p>
    <w:p w14:paraId="503DC058" w14:textId="23259FB6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telefon: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70653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xxxxxxxxxxx</w:t>
      </w:r>
      <w:proofErr w:type="spellEnd"/>
    </w:p>
    <w:p w14:paraId="6C08E262" w14:textId="4350819F" w:rsidR="001D31B6" w:rsidRPr="001D31B6" w:rsidRDefault="001D31B6" w:rsidP="0076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e-mail:</w:t>
      </w:r>
      <w:r w:rsidR="007606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70653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xxxxxxxxxxx</w:t>
      </w:r>
      <w:proofErr w:type="spellEnd"/>
    </w:p>
    <w:p w14:paraId="44B20B0F" w14:textId="59D4E4F4" w:rsidR="00B26A84" w:rsidRPr="001D31B6" w:rsidRDefault="00205B9E" w:rsidP="004F7CC7">
      <w:pPr>
        <w:shd w:val="clear" w:color="auto" w:fill="FFFFFF"/>
        <w:tabs>
          <w:tab w:val="left" w:pos="4111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D31B6">
        <w:rPr>
          <w:rFonts w:ascii="Times New Roman" w:hAnsi="Times New Roman" w:cs="Times New Roman"/>
          <w:sz w:val="24"/>
          <w:szCs w:val="24"/>
        </w:rPr>
        <w:t>.</w:t>
      </w:r>
    </w:p>
    <w:p w14:paraId="203BBD74" w14:textId="37525550" w:rsidR="00973F58" w:rsidRDefault="00B26A84" w:rsidP="007A5540">
      <w:pPr>
        <w:shd w:val="clear" w:color="auto" w:fill="FFFFFF"/>
        <w:tabs>
          <w:tab w:val="left" w:pos="4111"/>
        </w:tabs>
        <w:suppressAutoHyphens/>
        <w:spacing w:after="0"/>
        <w:ind w:left="426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 w:rsidRPr="003540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(dále jen „</w:t>
      </w:r>
      <w:r w:rsidRPr="0035402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cs-CZ"/>
        </w:rPr>
        <w:t>Příkazník</w:t>
      </w:r>
      <w:r w:rsidRPr="0035402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“)</w:t>
      </w:r>
    </w:p>
    <w:p w14:paraId="6C9FA637" w14:textId="43B8891C" w:rsidR="007A5540" w:rsidRDefault="007A5540" w:rsidP="007A5540">
      <w:pPr>
        <w:shd w:val="clear" w:color="auto" w:fill="FFFFFF"/>
        <w:tabs>
          <w:tab w:val="left" w:pos="4111"/>
        </w:tabs>
        <w:suppressAutoHyphens/>
        <w:spacing w:after="0"/>
        <w:ind w:left="426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</w:p>
    <w:p w14:paraId="2C1AB186" w14:textId="6F4D3C6B" w:rsidR="00973F58" w:rsidRPr="001D31B6" w:rsidRDefault="00B26A84" w:rsidP="00322191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1D31B6">
        <w:rPr>
          <w:rFonts w:ascii="Times New Roman" w:hAnsi="Times New Roman" w:cs="Times New Roman"/>
          <w:b/>
          <w:bCs/>
          <w:sz w:val="28"/>
          <w:szCs w:val="28"/>
        </w:rPr>
        <w:t>Seznam provozoven</w:t>
      </w:r>
      <w:r w:rsidR="009A74DB">
        <w:rPr>
          <w:rFonts w:ascii="Times New Roman" w:hAnsi="Times New Roman" w:cs="Times New Roman"/>
          <w:b/>
          <w:bCs/>
          <w:sz w:val="28"/>
          <w:szCs w:val="28"/>
        </w:rPr>
        <w:t xml:space="preserve"> od 1.11.2021:</w:t>
      </w:r>
    </w:p>
    <w:p w14:paraId="5C88BA3E" w14:textId="54475D82" w:rsidR="00547D6B" w:rsidRPr="007A5540" w:rsidRDefault="0027156D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Český Těšín, Komenského sady 605/1</w:t>
      </w:r>
    </w:p>
    <w:p w14:paraId="054B3F56" w14:textId="697B8C00" w:rsidR="00326293" w:rsidRPr="007A5540" w:rsidRDefault="00326293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 xml:space="preserve">Hlučín, </w:t>
      </w:r>
      <w:proofErr w:type="spellStart"/>
      <w:proofErr w:type="gramStart"/>
      <w:r w:rsidRPr="007A5540">
        <w:rPr>
          <w:rFonts w:ascii="Times New Roman" w:hAnsi="Times New Roman" w:cs="Times New Roman"/>
          <w:sz w:val="24"/>
          <w:szCs w:val="24"/>
        </w:rPr>
        <w:t>Čs.armády</w:t>
      </w:r>
      <w:proofErr w:type="spellEnd"/>
      <w:proofErr w:type="gramEnd"/>
      <w:r w:rsidRPr="007A5540">
        <w:rPr>
          <w:rFonts w:ascii="Times New Roman" w:hAnsi="Times New Roman" w:cs="Times New Roman"/>
          <w:sz w:val="24"/>
          <w:szCs w:val="24"/>
        </w:rPr>
        <w:t xml:space="preserve"> 54/6</w:t>
      </w:r>
    </w:p>
    <w:p w14:paraId="43B6C9C6" w14:textId="179FC1E9" w:rsidR="00326293" w:rsidRPr="007A5540" w:rsidRDefault="00326293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Hodonín, Masarykovo náměstí 393/8</w:t>
      </w:r>
    </w:p>
    <w:p w14:paraId="66DECB9A" w14:textId="6266529A" w:rsidR="00326293" w:rsidRPr="007A5540" w:rsidRDefault="00326293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Karviná, Masarykovo náměstí 6/5</w:t>
      </w:r>
    </w:p>
    <w:p w14:paraId="0A7BD349" w14:textId="25C1E781" w:rsidR="00326293" w:rsidRPr="007A5540" w:rsidRDefault="00326293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Kopřivnice, Záhumenní 1161/</w:t>
      </w:r>
      <w:proofErr w:type="gramStart"/>
      <w:r w:rsidRPr="007A5540">
        <w:rPr>
          <w:rFonts w:ascii="Times New Roman" w:hAnsi="Times New Roman" w:cs="Times New Roman"/>
          <w:sz w:val="24"/>
          <w:szCs w:val="24"/>
        </w:rPr>
        <w:t>3a</w:t>
      </w:r>
      <w:proofErr w:type="gramEnd"/>
    </w:p>
    <w:p w14:paraId="1ADB0BD8" w14:textId="1452714F" w:rsidR="00326293" w:rsidRPr="007A5540" w:rsidRDefault="00BE5ACF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Kroměříž, náměstí Míru 3760/11</w:t>
      </w:r>
    </w:p>
    <w:p w14:paraId="39D1A350" w14:textId="7F0D5582" w:rsidR="00BE5ACF" w:rsidRPr="007A5540" w:rsidRDefault="00BE5ACF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Opava, Ostrožná 208/4</w:t>
      </w:r>
    </w:p>
    <w:p w14:paraId="3D964D85" w14:textId="5803B669" w:rsidR="00BE5ACF" w:rsidRPr="007A5540" w:rsidRDefault="00BE5ACF" w:rsidP="00322191">
      <w:pPr>
        <w:ind w:left="426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sz w:val="24"/>
          <w:szCs w:val="24"/>
        </w:rPr>
        <w:t>Ostrava-Poruba, 17.listopadu 1790/5</w:t>
      </w:r>
    </w:p>
    <w:p w14:paraId="417E63C4" w14:textId="4B81BF9A" w:rsidR="00C66B4E" w:rsidRDefault="0027156D" w:rsidP="00B26A84">
      <w:r w:rsidRPr="007A5540">
        <w:rPr>
          <w:rFonts w:ascii="Georgia" w:hAnsi="Georgia"/>
          <w:color w:val="4C1130"/>
          <w:sz w:val="24"/>
          <w:szCs w:val="24"/>
        </w:rPr>
        <w:t xml:space="preserve">   </w:t>
      </w:r>
    </w:p>
    <w:p w14:paraId="2D0A28A4" w14:textId="0C3F01DF" w:rsidR="00B26A84" w:rsidRDefault="004560B8" w:rsidP="004560B8">
      <w:pPr>
        <w:spacing w:before="120" w:after="24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  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V </w:t>
      </w:r>
      <w:r w:rsidR="00B26A8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…………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dne </w:t>
      </w:r>
      <w:r w:rsidR="00B26A8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………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20</w:t>
      </w:r>
      <w:r w:rsidR="00B26A8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21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     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V</w:t>
      </w:r>
      <w:r w:rsidR="007606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 Ostravě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dne</w:t>
      </w:r>
      <w:r w:rsidR="007606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8.10.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20</w:t>
      </w:r>
      <w:r w:rsidR="00B26A8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21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</w:p>
    <w:p w14:paraId="441D681F" w14:textId="77777777" w:rsidR="00760601" w:rsidRDefault="00760601" w:rsidP="00760601">
      <w:pPr>
        <w:spacing w:before="120" w:after="24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   </w:t>
      </w:r>
    </w:p>
    <w:p w14:paraId="79C5E621" w14:textId="5EE7314C" w:rsidR="00B26A84" w:rsidRPr="00CE4CEA" w:rsidRDefault="00760601" w:rsidP="00760601">
      <w:pPr>
        <w:spacing w:before="120" w:after="24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  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_____________________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                  </w:t>
      </w:r>
      <w:r w:rsidR="00B26A84"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______________________</w:t>
      </w:r>
    </w:p>
    <w:p w14:paraId="381A75ED" w14:textId="5D3EB653" w:rsidR="00B26A84" w:rsidRPr="00CE4CEA" w:rsidRDefault="00B26A84" w:rsidP="004560B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</w:pPr>
      <w:r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="00BC14CD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</w:t>
      </w:r>
      <w:r w:rsidR="00BC14CD" w:rsidRPr="00570653">
        <w:rPr>
          <w:rFonts w:ascii="Times New Roman" w:hAnsi="Times New Roman" w:cs="Times New Roman"/>
          <w:sz w:val="24"/>
          <w:szCs w:val="24"/>
          <w:highlight w:val="black"/>
          <w:lang w:eastAsia="cs-CZ"/>
        </w:rPr>
        <w:t>xxxxxxxxxx</w:t>
      </w:r>
      <w:proofErr w:type="spellEnd"/>
      <w:r w:rsidR="00BC14CD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76060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Ing. Antonín Klimša, MBA</w:t>
      </w:r>
    </w:p>
    <w:p w14:paraId="26C93C03" w14:textId="38035124" w:rsidR="00B26A84" w:rsidRPr="004560B8" w:rsidRDefault="00B26A84" w:rsidP="004560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Pr="00CE4CE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>Zásilkovna s.r.o.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cs-CZ"/>
        </w:rPr>
        <w:tab/>
      </w:r>
      <w:r w:rsidR="00760601" w:rsidRPr="001D31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RBP, zdravotní pojišťovna</w:t>
      </w:r>
    </w:p>
    <w:p w14:paraId="147AA21E" w14:textId="77777777" w:rsidR="00B26A84" w:rsidRPr="00B26A84" w:rsidRDefault="00B26A84" w:rsidP="00B26A84"/>
    <w:sectPr w:rsidR="00B26A84" w:rsidRPr="00B26A84" w:rsidSect="0076060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84"/>
    <w:rsid w:val="000A5292"/>
    <w:rsid w:val="000C3B05"/>
    <w:rsid w:val="00192439"/>
    <w:rsid w:val="001D31B6"/>
    <w:rsid w:val="00205B9E"/>
    <w:rsid w:val="0027156D"/>
    <w:rsid w:val="00322191"/>
    <w:rsid w:val="00326293"/>
    <w:rsid w:val="00391533"/>
    <w:rsid w:val="003A3280"/>
    <w:rsid w:val="004560B8"/>
    <w:rsid w:val="004F7CC7"/>
    <w:rsid w:val="00547D6B"/>
    <w:rsid w:val="00570653"/>
    <w:rsid w:val="00760601"/>
    <w:rsid w:val="007A5540"/>
    <w:rsid w:val="008404C8"/>
    <w:rsid w:val="008721D8"/>
    <w:rsid w:val="00875799"/>
    <w:rsid w:val="00973F58"/>
    <w:rsid w:val="009A74DB"/>
    <w:rsid w:val="00B05FAD"/>
    <w:rsid w:val="00B26A84"/>
    <w:rsid w:val="00B628C2"/>
    <w:rsid w:val="00BC14CD"/>
    <w:rsid w:val="00BE5ACF"/>
    <w:rsid w:val="00C66B4E"/>
    <w:rsid w:val="00C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29E1"/>
  <w15:chartTrackingRefBased/>
  <w15:docId w15:val="{A628A619-D232-4D5D-8BFE-B42BFAB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uiPriority w:val="99"/>
    <w:qFormat/>
    <w:rsid w:val="00B26A84"/>
    <w:pPr>
      <w:suppressAutoHyphens/>
      <w:spacing w:before="120" w:after="0" w:line="480" w:lineRule="atLeast"/>
      <w:jc w:val="center"/>
    </w:pPr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character" w:customStyle="1" w:styleId="NzevChar">
    <w:name w:val="Název Char"/>
    <w:basedOn w:val="Standardnpsmoodstavce"/>
    <w:link w:val="Nzev"/>
    <w:uiPriority w:val="99"/>
    <w:qFormat/>
    <w:rsid w:val="00B26A84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6A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26A84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B26A84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60B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560B8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3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31B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Zástěrová</dc:creator>
  <cp:keywords/>
  <dc:description/>
  <cp:lastModifiedBy>Mikula Pavel</cp:lastModifiedBy>
  <cp:revision>5</cp:revision>
  <dcterms:created xsi:type="dcterms:W3CDTF">2021-10-07T13:48:00Z</dcterms:created>
  <dcterms:modified xsi:type="dcterms:W3CDTF">2021-11-18T13:33:00Z</dcterms:modified>
</cp:coreProperties>
</file>