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D08B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5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855923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5923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5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097471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097471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5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B4" w:rsidRDefault="0009747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0021021220</w:t>
                  </w:r>
                </w:p>
              </w:tc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</w:tr>
          </w:tbl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5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5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097471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jc w:val="right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097471">
            <w:pPr>
              <w:ind w:right="20"/>
              <w:jc w:val="right"/>
            </w:pPr>
            <w:r>
              <w:t>21021220</w:t>
            </w: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09747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4087759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77594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jc w:val="right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jc w:val="right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jc w:val="right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bookmarkStart w:id="0" w:name="JR_PAGE_ANCHOR_0_1"/>
            <w:bookmarkEnd w:id="0"/>
          </w:p>
          <w:p w:rsidR="007D08B4" w:rsidRDefault="00097471">
            <w:r>
              <w:br w:type="page"/>
            </w:r>
          </w:p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09747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r>
              <w:rPr>
                <w:b/>
              </w:rPr>
              <w:t>25655701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r>
              <w:rPr>
                <w:b/>
              </w:rPr>
              <w:t>CZ25655701</w:t>
            </w: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</w:tr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8B4" w:rsidRDefault="00097471">
                  <w:r>
                    <w:rPr>
                      <w:b/>
                      <w:sz w:val="24"/>
                    </w:rPr>
                    <w:t>CZC.cz s.r.o.</w:t>
                  </w:r>
                  <w:r>
                    <w:rPr>
                      <w:b/>
                      <w:sz w:val="24"/>
                    </w:rPr>
                    <w:br/>
                    <w:t>1. máje 3236/103</w:t>
                  </w:r>
                  <w:r>
                    <w:rPr>
                      <w:b/>
                      <w:sz w:val="24"/>
                    </w:rPr>
                    <w:br/>
                    <w:t>703 00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</w:tr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8B4" w:rsidRDefault="007D08B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</w:tr>
          </w:tbl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5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D08B4" w:rsidRDefault="007D08B4">
                  <w:pPr>
                    <w:pStyle w:val="EMPTYCELLSTYLE"/>
                  </w:pPr>
                </w:p>
              </w:tc>
            </w:tr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8B4" w:rsidRDefault="00097471">
                  <w:pPr>
                    <w:ind w:left="60" w:right="60"/>
                  </w:pPr>
                  <w:r>
                    <w:rPr>
                      <w:b/>
                    </w:rPr>
                    <w:t>070021 GPS</w:t>
                  </w:r>
                </w:p>
              </w:tc>
            </w:tr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8B4" w:rsidRDefault="007D08B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D08B4" w:rsidRDefault="007D08B4">
                  <w:pPr>
                    <w:pStyle w:val="EMPTYCELLSTYLE"/>
                  </w:pPr>
                </w:p>
              </w:tc>
            </w:tr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8B4" w:rsidRPr="00101AF8" w:rsidRDefault="00097471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101AF8">
                    <w:rPr>
                      <w:b/>
                      <w:highlight w:val="black"/>
                    </w:rPr>
                    <w:t>Kalibová</w:t>
                  </w:r>
                  <w:proofErr w:type="spellEnd"/>
                  <w:r w:rsidRPr="00101AF8">
                    <w:rPr>
                      <w:b/>
                      <w:highlight w:val="black"/>
                    </w:rPr>
                    <w:t xml:space="preserve"> Hana</w:t>
                  </w:r>
                </w:p>
              </w:tc>
            </w:tr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8B4" w:rsidRPr="00101AF8" w:rsidRDefault="00097471">
                  <w:pPr>
                    <w:ind w:left="60" w:right="60"/>
                    <w:rPr>
                      <w:highlight w:val="black"/>
                    </w:rPr>
                  </w:pPr>
                  <w:r w:rsidRPr="00101AF8">
                    <w:rPr>
                      <w:b/>
                      <w:highlight w:val="black"/>
                    </w:rPr>
                    <w:t xml:space="preserve">Tel.: 323620148, Fax: </w:t>
                  </w:r>
                  <w:r w:rsidRPr="00101AF8">
                    <w:rPr>
                      <w:b/>
                      <w:highlight w:val="black"/>
                    </w:rPr>
                    <w:br/>
                    <w:t>E-mail: hana.kalibova@asu.cas.cz</w:t>
                  </w:r>
                </w:p>
              </w:tc>
            </w:tr>
          </w:tbl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pPr>
              <w:jc w:val="center"/>
            </w:pPr>
            <w:proofErr w:type="gramStart"/>
            <w:r>
              <w:rPr>
                <w:b/>
              </w:rPr>
              <w:t>23.12.2021</w:t>
            </w:r>
            <w:proofErr w:type="gramEnd"/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097471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5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B4" w:rsidRDefault="00097471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B4" w:rsidRDefault="00097471">
                  <w:r>
                    <w:rPr>
                      <w:b/>
                    </w:rPr>
                    <w:t xml:space="preserve">ASU - pražské pracoviště v GFU, Boční II/1401, 14131 Praha 4 - </w:t>
                  </w:r>
                  <w:proofErr w:type="spellStart"/>
                  <w:r>
                    <w:rPr>
                      <w:b/>
                    </w:rPr>
                    <w:t>Spořilov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</w:tr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</w:tr>
          </w:tbl>
          <w:p w:rsidR="007D08B4" w:rsidRDefault="007D08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7D08B4">
            <w:pPr>
              <w:jc w:val="center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B4" w:rsidRDefault="0009747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B4" w:rsidRDefault="007D08B4"/>
              </w:tc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</w:tr>
          </w:tbl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B4" w:rsidRDefault="0009747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B4" w:rsidRDefault="007D08B4"/>
              </w:tc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</w:tr>
          </w:tbl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5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097471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5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5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D08B4" w:rsidRDefault="00097471">
            <w:r>
              <w:rPr>
                <w:sz w:val="18"/>
              </w:rPr>
              <w:t>NAS server QNAP TS-832PXU-RP-4G</w:t>
            </w: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B4" w:rsidRDefault="007D08B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B4" w:rsidRDefault="0009747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B4" w:rsidRDefault="0009747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B4" w:rsidRDefault="00097471">
                  <w:pPr>
                    <w:jc w:val="right"/>
                  </w:pPr>
                  <w:r>
                    <w:rPr>
                      <w:sz w:val="18"/>
                    </w:rPr>
                    <w:t>32 256,92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B4" w:rsidRDefault="00097471">
                  <w:pPr>
                    <w:jc w:val="right"/>
                  </w:pPr>
                  <w:r>
                    <w:rPr>
                      <w:sz w:val="18"/>
                    </w:rPr>
                    <w:t>32 256,92 Kč</w:t>
                  </w:r>
                </w:p>
              </w:tc>
            </w:tr>
          </w:tbl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D08B4" w:rsidRDefault="00097471">
            <w:r>
              <w:rPr>
                <w:sz w:val="18"/>
              </w:rPr>
              <w:t xml:space="preserve">WD </w:t>
            </w:r>
            <w:proofErr w:type="spellStart"/>
            <w:r>
              <w:rPr>
                <w:sz w:val="18"/>
              </w:rPr>
              <w:t>Red</w:t>
            </w:r>
            <w:proofErr w:type="spellEnd"/>
            <w:r>
              <w:rPr>
                <w:sz w:val="18"/>
              </w:rPr>
              <w:t xml:space="preserve"> Pro 10TB</w:t>
            </w: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B4" w:rsidRDefault="007D08B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B4" w:rsidRDefault="00097471">
                  <w:pPr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B4" w:rsidRDefault="0009747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B4" w:rsidRDefault="00097471">
                  <w:pPr>
                    <w:jc w:val="right"/>
                  </w:pPr>
                  <w:r>
                    <w:rPr>
                      <w:sz w:val="18"/>
                    </w:rPr>
                    <w:t>8 544,77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B4" w:rsidRDefault="00097471">
                  <w:pPr>
                    <w:jc w:val="right"/>
                  </w:pPr>
                  <w:r>
                    <w:rPr>
                      <w:sz w:val="18"/>
                    </w:rPr>
                    <w:t>34 179,08 Kč</w:t>
                  </w:r>
                </w:p>
              </w:tc>
            </w:tr>
          </w:tbl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D08B4" w:rsidRDefault="007D08B4"/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B4" w:rsidRDefault="007D08B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B4" w:rsidRDefault="007D08B4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B4" w:rsidRDefault="007D08B4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B4" w:rsidRDefault="007D08B4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08B4" w:rsidRDefault="007D08B4">
                  <w:pPr>
                    <w:jc w:val="right"/>
                  </w:pPr>
                </w:p>
              </w:tc>
            </w:tr>
          </w:tbl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5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</w:tr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B4" w:rsidRDefault="00097471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</w:tr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D08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08B4" w:rsidRDefault="00097471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66 436,00 Kč</w:t>
                        </w:r>
                      </w:p>
                    </w:tc>
                  </w:tr>
                </w:tbl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</w:tr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</w:tr>
            <w:tr w:rsidR="007D08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D08B4" w:rsidRDefault="007D08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08B4" w:rsidRDefault="007D08B4">
                  <w:pPr>
                    <w:pStyle w:val="EMPTYCELLSTYLE"/>
                  </w:pPr>
                </w:p>
              </w:tc>
            </w:tr>
          </w:tbl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5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8B4" w:rsidRDefault="00097471">
            <w:proofErr w:type="gramStart"/>
            <w:r>
              <w:rPr>
                <w:sz w:val="24"/>
              </w:rPr>
              <w:t>09.12.2021</w:t>
            </w:r>
            <w:proofErr w:type="gramEnd"/>
          </w:p>
        </w:tc>
        <w:tc>
          <w:tcPr>
            <w:tcW w:w="2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5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5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09747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101AF8">
              <w:rPr>
                <w:rFonts w:ascii="Times New Roman" w:eastAsia="Times New Roman" w:hAnsi="Times New Roman" w:cs="Times New Roman"/>
                <w:highlight w:val="black"/>
              </w:rPr>
              <w:t>Mgr. Jáchym Pavel Ph.D.</w:t>
            </w:r>
            <w:r w:rsidRPr="00101AF8">
              <w:rPr>
                <w:rFonts w:ascii="Times New Roman" w:eastAsia="Times New Roman" w:hAnsi="Times New Roman" w:cs="Times New Roman"/>
                <w:highlight w:val="black"/>
              </w:rPr>
              <w:br/>
              <w:t>Tel.: 226258444, Fax: E-mail: jachym@ig.cas.cz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344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5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0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7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1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D08B4" w:rsidRDefault="00097471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070021</w:t>
            </w:r>
            <w:proofErr w:type="gramEnd"/>
            <w:r>
              <w:rPr>
                <w:b/>
                <w:sz w:val="14"/>
              </w:rPr>
              <w:t xml:space="preserve"> \ 120 \ 408106 Jáchym MŠMT \ 0401   Deník: 2 \ NEINVESTICE</w:t>
            </w: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  <w:tr w:rsidR="007D08B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4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8B4" w:rsidRDefault="00097471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8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260" w:type="dxa"/>
          </w:tcPr>
          <w:p w:rsidR="007D08B4" w:rsidRDefault="007D08B4">
            <w:pPr>
              <w:pStyle w:val="EMPTYCELLSTYLE"/>
            </w:pPr>
          </w:p>
        </w:tc>
        <w:tc>
          <w:tcPr>
            <w:tcW w:w="300" w:type="dxa"/>
          </w:tcPr>
          <w:p w:rsidR="007D08B4" w:rsidRDefault="007D08B4">
            <w:pPr>
              <w:pStyle w:val="EMPTYCELLSTYLE"/>
            </w:pPr>
          </w:p>
        </w:tc>
      </w:tr>
    </w:tbl>
    <w:p w:rsidR="00097471" w:rsidRDefault="00097471"/>
    <w:sectPr w:rsidR="0009747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B4"/>
    <w:rsid w:val="00097471"/>
    <w:rsid w:val="00101AF8"/>
    <w:rsid w:val="007D08B4"/>
    <w:rsid w:val="00AE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28C49-C6D7-48CD-BE33-0DDF44FD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2021-12-09T13:16:00Z</dcterms:created>
  <dcterms:modified xsi:type="dcterms:W3CDTF">2021-12-09T13:16:00Z</dcterms:modified>
</cp:coreProperties>
</file>