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E57B" w14:textId="77777777" w:rsidR="009C3C6C" w:rsidRPr="00E64EF3" w:rsidRDefault="00B70063" w:rsidP="009C3C6C">
      <w:pPr>
        <w:pStyle w:val="Zhlav"/>
        <w:jc w:val="right"/>
        <w:rPr>
          <w:b/>
          <w:color w:val="7F7F7F"/>
          <w:sz w:val="28"/>
        </w:rPr>
      </w:pPr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 wp14:anchorId="1858E339" wp14:editId="2511BA48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14:paraId="6B398476" w14:textId="77777777"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14:paraId="189B8879" w14:textId="77777777"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14:paraId="21CF4920" w14:textId="77777777" w:rsidR="009C3C6C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5E5DF1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14:paraId="283508D3" w14:textId="77777777" w:rsidR="005E5DF1" w:rsidRPr="00E64EF3" w:rsidRDefault="005E5DF1" w:rsidP="009C3C6C">
      <w:pPr>
        <w:pStyle w:val="Zhlav"/>
        <w:jc w:val="right"/>
        <w:rPr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>mobil: 603 753 671</w:t>
      </w:r>
    </w:p>
    <w:p w14:paraId="15A042F9" w14:textId="77777777" w:rsidR="009C3C6C" w:rsidRDefault="0014552D" w:rsidP="0083311D">
      <w:pPr>
        <w:pStyle w:val="Zhlav"/>
        <w:pBdr>
          <w:bottom w:val="single" w:sz="6" w:space="1" w:color="auto"/>
        </w:pBdr>
        <w:jc w:val="right"/>
      </w:pPr>
      <w:hyperlink r:id="rId5" w:history="1">
        <w:r w:rsidR="00CE7A53">
          <w:rPr>
            <w:rStyle w:val="Hypertextovodkaz"/>
            <w:b/>
            <w:color w:val="7F7F7F"/>
            <w:sz w:val="24"/>
            <w:szCs w:val="24"/>
            <w:u w:val="none"/>
          </w:rPr>
          <w:t>reditel@zusokruzni.cz</w:t>
        </w:r>
      </w:hyperlink>
    </w:p>
    <w:p w14:paraId="40360666" w14:textId="77777777" w:rsidR="00800F2F" w:rsidRPr="000119C3" w:rsidRDefault="0014552D" w:rsidP="0083311D">
      <w:pPr>
        <w:pStyle w:val="Zhlav"/>
        <w:pBdr>
          <w:bottom w:val="single" w:sz="6" w:space="1" w:color="auto"/>
        </w:pBdr>
        <w:jc w:val="right"/>
        <w:rPr>
          <w:b/>
          <w:color w:val="7F7F7F" w:themeColor="text1" w:themeTint="80"/>
          <w:sz w:val="24"/>
          <w:szCs w:val="24"/>
        </w:rPr>
      </w:pPr>
      <w:hyperlink r:id="rId6" w:history="1">
        <w:r w:rsidR="007A47B1" w:rsidRPr="000119C3">
          <w:rPr>
            <w:rStyle w:val="Hypertextovodkaz"/>
            <w:b/>
            <w:color w:val="7F7F7F" w:themeColor="text1" w:themeTint="80"/>
            <w:sz w:val="24"/>
            <w:szCs w:val="24"/>
            <w:u w:val="none"/>
          </w:rPr>
          <w:t>www.zusokruzni.cz</w:t>
        </w:r>
      </w:hyperlink>
    </w:p>
    <w:p w14:paraId="73A05CE1" w14:textId="77777777" w:rsidR="007A47B1" w:rsidRPr="00800F2F" w:rsidRDefault="007A47B1" w:rsidP="0083311D">
      <w:pPr>
        <w:pStyle w:val="Zhlav"/>
        <w:pBdr>
          <w:bottom w:val="single" w:sz="6" w:space="1" w:color="auto"/>
        </w:pBdr>
        <w:jc w:val="right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IČO: 00226327</w:t>
      </w:r>
    </w:p>
    <w:p w14:paraId="6A181E2B" w14:textId="77777777" w:rsidR="00515AED" w:rsidRPr="00515AED" w:rsidRDefault="00515AED" w:rsidP="00515AED">
      <w:pPr>
        <w:rPr>
          <w:rFonts w:ascii="Calibri" w:hAnsi="Calibri" w:cs="Arial"/>
        </w:rPr>
      </w:pPr>
    </w:p>
    <w:p w14:paraId="3A4A5055" w14:textId="77777777" w:rsidR="00515AED" w:rsidRPr="00FB1F2F" w:rsidRDefault="00515AED" w:rsidP="00515AED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FB1F2F">
        <w:rPr>
          <w:rFonts w:asciiTheme="minorHAnsi" w:hAnsiTheme="minorHAnsi" w:cstheme="minorHAnsi"/>
          <w:sz w:val="22"/>
          <w:szCs w:val="22"/>
        </w:rPr>
        <w:t xml:space="preserve">Vyřizuje:   </w:t>
      </w:r>
      <w:proofErr w:type="gramEnd"/>
      <w:r w:rsidRPr="00FB1F2F">
        <w:rPr>
          <w:rFonts w:asciiTheme="minorHAnsi" w:hAnsiTheme="minorHAnsi" w:cstheme="minorHAnsi"/>
          <w:sz w:val="22"/>
          <w:szCs w:val="22"/>
        </w:rPr>
        <w:t xml:space="preserve">                                               Ve Zlíně</w:t>
      </w:r>
    </w:p>
    <w:p w14:paraId="4FF89842" w14:textId="708E4EEB" w:rsidR="00515AED" w:rsidRPr="00FB1F2F" w:rsidRDefault="00515AED" w:rsidP="00515AED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 </w:t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  <w:t xml:space="preserve">Šopíková                                                </w:t>
      </w:r>
      <w:r w:rsidR="005741E9" w:rsidRPr="00FB1F2F">
        <w:rPr>
          <w:rFonts w:asciiTheme="minorHAnsi" w:hAnsiTheme="minorHAnsi" w:cstheme="minorHAnsi"/>
          <w:sz w:val="22"/>
          <w:szCs w:val="22"/>
        </w:rPr>
        <w:t>9.12.</w:t>
      </w:r>
      <w:r w:rsidRPr="00FB1F2F">
        <w:rPr>
          <w:rFonts w:asciiTheme="minorHAnsi" w:hAnsiTheme="minorHAnsi" w:cstheme="minorHAnsi"/>
          <w:sz w:val="22"/>
          <w:szCs w:val="22"/>
        </w:rPr>
        <w:t>202</w:t>
      </w:r>
      <w:r w:rsidR="00540A6D" w:rsidRPr="00FB1F2F">
        <w:rPr>
          <w:rFonts w:asciiTheme="minorHAnsi" w:hAnsiTheme="minorHAnsi" w:cstheme="minorHAnsi"/>
          <w:sz w:val="22"/>
          <w:szCs w:val="22"/>
        </w:rPr>
        <w:t>1</w:t>
      </w:r>
    </w:p>
    <w:p w14:paraId="0EF5EB7B" w14:textId="77777777" w:rsidR="00515AED" w:rsidRPr="00FB1F2F" w:rsidRDefault="00515AED" w:rsidP="00515AE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6476" w:type="dxa"/>
        <w:tblLook w:val="04A0" w:firstRow="1" w:lastRow="0" w:firstColumn="1" w:lastColumn="0" w:noHBand="0" w:noVBand="1"/>
      </w:tblPr>
      <w:tblGrid>
        <w:gridCol w:w="4468"/>
        <w:gridCol w:w="2008"/>
      </w:tblGrid>
      <w:tr w:rsidR="005741E9" w:rsidRPr="00FB1F2F" w14:paraId="77A0C349" w14:textId="77777777" w:rsidTr="00FB1F2F">
        <w:trPr>
          <w:trHeight w:val="2381"/>
        </w:trPr>
        <w:tc>
          <w:tcPr>
            <w:tcW w:w="4468" w:type="dxa"/>
            <w:tcBorders>
              <w:right w:val="nil"/>
            </w:tcBorders>
          </w:tcPr>
          <w:p w14:paraId="67180D80" w14:textId="77777777" w:rsidR="005741E9" w:rsidRPr="00FB1F2F" w:rsidRDefault="005741E9" w:rsidP="00D325AE">
            <w:pPr>
              <w:rPr>
                <w:rFonts w:cstheme="minorHAnsi"/>
                <w:b/>
                <w:u w:val="single"/>
              </w:rPr>
            </w:pPr>
            <w:r w:rsidRPr="00FB1F2F">
              <w:rPr>
                <w:rFonts w:cstheme="minorHAnsi"/>
                <w:b/>
                <w:u w:val="single"/>
              </w:rPr>
              <w:t>Dodavatel:</w:t>
            </w:r>
          </w:p>
          <w:p w14:paraId="20CAD13A" w14:textId="77777777" w:rsidR="005741E9" w:rsidRPr="00FB1F2F" w:rsidRDefault="005741E9" w:rsidP="00D325AE">
            <w:pPr>
              <w:rPr>
                <w:rFonts w:cstheme="minorHAnsi"/>
                <w:b/>
              </w:rPr>
            </w:pPr>
          </w:p>
          <w:p w14:paraId="1FC95CDD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Název firmy</w:t>
            </w:r>
          </w:p>
          <w:p w14:paraId="0AFC4602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Ulice č.p.</w:t>
            </w:r>
          </w:p>
          <w:p w14:paraId="0B16654A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Město, PSČ</w:t>
            </w:r>
          </w:p>
          <w:p w14:paraId="753881F3" w14:textId="77777777" w:rsidR="005741E9" w:rsidRPr="00FB1F2F" w:rsidRDefault="005741E9" w:rsidP="00D325AE">
            <w:pPr>
              <w:rPr>
                <w:rFonts w:cstheme="minorHAnsi"/>
              </w:rPr>
            </w:pPr>
          </w:p>
          <w:p w14:paraId="13DE3EB7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IČ</w:t>
            </w:r>
          </w:p>
          <w:p w14:paraId="5018BAA3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Tel.</w:t>
            </w:r>
          </w:p>
          <w:p w14:paraId="5FBCD5FB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E-mail</w:t>
            </w:r>
          </w:p>
          <w:p w14:paraId="6A69E50F" w14:textId="77777777" w:rsidR="005741E9" w:rsidRPr="00FB1F2F" w:rsidRDefault="005741E9" w:rsidP="00D325AE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7B855958" w14:textId="77777777" w:rsidR="005741E9" w:rsidRPr="00FB1F2F" w:rsidRDefault="005741E9" w:rsidP="00D325AE">
            <w:pPr>
              <w:rPr>
                <w:rFonts w:cstheme="minorHAnsi"/>
              </w:rPr>
            </w:pPr>
          </w:p>
          <w:p w14:paraId="45C1908F" w14:textId="77777777" w:rsidR="005741E9" w:rsidRPr="00FB1F2F" w:rsidRDefault="005741E9" w:rsidP="00D325AE">
            <w:pPr>
              <w:rPr>
                <w:rFonts w:cstheme="minorHAnsi"/>
              </w:rPr>
            </w:pPr>
          </w:p>
          <w:p w14:paraId="2DD3A713" w14:textId="77777777" w:rsidR="005741E9" w:rsidRPr="00FB1F2F" w:rsidRDefault="005741E9" w:rsidP="00D325AE">
            <w:pPr>
              <w:rPr>
                <w:rFonts w:cstheme="minorHAnsi"/>
              </w:rPr>
            </w:pPr>
            <w:proofErr w:type="spellStart"/>
            <w:r w:rsidRPr="00FB1F2F">
              <w:rPr>
                <w:rFonts w:cstheme="minorHAnsi"/>
              </w:rPr>
              <w:t>Vitaliy</w:t>
            </w:r>
            <w:proofErr w:type="spellEnd"/>
            <w:r w:rsidRPr="00FB1F2F">
              <w:rPr>
                <w:rFonts w:cstheme="minorHAnsi"/>
              </w:rPr>
              <w:t xml:space="preserve"> </w:t>
            </w:r>
            <w:proofErr w:type="spellStart"/>
            <w:r w:rsidRPr="00FB1F2F">
              <w:rPr>
                <w:rFonts w:cstheme="minorHAnsi"/>
              </w:rPr>
              <w:t>Loshak</w:t>
            </w:r>
            <w:proofErr w:type="spellEnd"/>
          </w:p>
          <w:p w14:paraId="2BBD57AC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Palackého 93</w:t>
            </w:r>
          </w:p>
          <w:p w14:paraId="19D93E2C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Napajedla, 763 61</w:t>
            </w:r>
          </w:p>
          <w:p w14:paraId="3E32EBE9" w14:textId="77777777" w:rsidR="005741E9" w:rsidRPr="00FB1F2F" w:rsidRDefault="005741E9" w:rsidP="00D325AE">
            <w:pPr>
              <w:rPr>
                <w:rFonts w:cstheme="minorHAnsi"/>
              </w:rPr>
            </w:pPr>
          </w:p>
          <w:p w14:paraId="42911FE3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27734994</w:t>
            </w:r>
          </w:p>
          <w:p w14:paraId="548123ED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 xml:space="preserve">778 434 995 </w:t>
            </w:r>
          </w:p>
          <w:p w14:paraId="794C1A7A" w14:textId="77777777" w:rsidR="005741E9" w:rsidRPr="00FB1F2F" w:rsidRDefault="005741E9" w:rsidP="00D325AE">
            <w:pPr>
              <w:rPr>
                <w:rFonts w:cstheme="minorHAnsi"/>
              </w:rPr>
            </w:pPr>
            <w:r w:rsidRPr="00FB1F2F">
              <w:rPr>
                <w:rFonts w:cstheme="minorHAnsi"/>
              </w:rPr>
              <w:t>vitalikl@email.cz</w:t>
            </w:r>
          </w:p>
        </w:tc>
      </w:tr>
    </w:tbl>
    <w:p w14:paraId="0B577673" w14:textId="77777777" w:rsidR="00E41A26" w:rsidRPr="00FB1F2F" w:rsidRDefault="00E41A26" w:rsidP="00E41A26">
      <w:pPr>
        <w:rPr>
          <w:rFonts w:asciiTheme="minorHAnsi" w:hAnsiTheme="minorHAnsi" w:cstheme="minorHAnsi"/>
          <w:sz w:val="22"/>
          <w:szCs w:val="22"/>
        </w:rPr>
      </w:pPr>
    </w:p>
    <w:p w14:paraId="336B5AA5" w14:textId="13CB7DA2" w:rsidR="00E41A26" w:rsidRPr="00FB1F2F" w:rsidRDefault="00E41A26" w:rsidP="00E41A26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CE7A53"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6B6868" w:rsidRPr="00FB1F2F">
        <w:rPr>
          <w:rFonts w:asciiTheme="minorHAnsi" w:hAnsiTheme="minorHAnsi" w:cstheme="minorHAnsi"/>
          <w:sz w:val="22"/>
          <w:szCs w:val="22"/>
        </w:rPr>
        <w:t xml:space="preserve"> </w:t>
      </w:r>
      <w:r w:rsidR="003115E3" w:rsidRPr="00FB1F2F">
        <w:rPr>
          <w:rFonts w:asciiTheme="minorHAnsi" w:hAnsiTheme="minorHAnsi" w:cstheme="minorHAnsi"/>
          <w:sz w:val="22"/>
          <w:szCs w:val="22"/>
        </w:rPr>
        <w:t xml:space="preserve"> </w:t>
      </w:r>
      <w:r w:rsidR="00800F2F" w:rsidRPr="00FB1F2F">
        <w:rPr>
          <w:rFonts w:asciiTheme="minorHAnsi" w:hAnsiTheme="minorHAnsi" w:cstheme="minorHAnsi"/>
          <w:sz w:val="22"/>
          <w:szCs w:val="22"/>
        </w:rPr>
        <w:t xml:space="preserve">    </w:t>
      </w:r>
      <w:r w:rsidR="00CE7A53" w:rsidRPr="00FB1F2F">
        <w:rPr>
          <w:rFonts w:asciiTheme="minorHAnsi" w:hAnsiTheme="minorHAnsi" w:cstheme="minorHAnsi"/>
          <w:sz w:val="22"/>
          <w:szCs w:val="22"/>
        </w:rPr>
        <w:tab/>
      </w:r>
      <w:r w:rsidR="00CE7A53" w:rsidRPr="00FB1F2F">
        <w:rPr>
          <w:rFonts w:asciiTheme="minorHAnsi" w:hAnsiTheme="minorHAnsi" w:cstheme="minorHAnsi"/>
          <w:sz w:val="22"/>
          <w:szCs w:val="22"/>
        </w:rPr>
        <w:tab/>
      </w:r>
      <w:r w:rsidR="00CE7A53" w:rsidRPr="00FB1F2F">
        <w:rPr>
          <w:rFonts w:asciiTheme="minorHAnsi" w:hAnsiTheme="minorHAnsi" w:cstheme="minorHAnsi"/>
          <w:sz w:val="22"/>
          <w:szCs w:val="22"/>
        </w:rPr>
        <w:tab/>
      </w:r>
      <w:r w:rsidR="00CE7A53"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 xml:space="preserve"> </w:t>
      </w:r>
      <w:r w:rsidRPr="00FB1F2F">
        <w:rPr>
          <w:rFonts w:asciiTheme="minorHAnsi" w:hAnsiTheme="minorHAnsi" w:cstheme="minorHAnsi"/>
          <w:sz w:val="22"/>
          <w:szCs w:val="22"/>
        </w:rPr>
        <w:tab/>
      </w:r>
    </w:p>
    <w:p w14:paraId="17202F1F" w14:textId="2D88AA7A" w:rsidR="005741E9" w:rsidRPr="00FB1F2F" w:rsidRDefault="00515AED" w:rsidP="00E41A2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1F2F">
        <w:rPr>
          <w:rFonts w:asciiTheme="minorHAnsi" w:hAnsiTheme="minorHAnsi" w:cstheme="minorHAnsi"/>
          <w:b/>
          <w:sz w:val="22"/>
          <w:szCs w:val="22"/>
          <w:u w:val="single"/>
        </w:rPr>
        <w:t xml:space="preserve">Objednávka </w:t>
      </w:r>
      <w:r w:rsidR="005741E9" w:rsidRPr="00FB1F2F">
        <w:rPr>
          <w:rFonts w:asciiTheme="minorHAnsi" w:hAnsiTheme="minorHAnsi" w:cstheme="minorHAnsi"/>
          <w:b/>
          <w:sz w:val="22"/>
          <w:szCs w:val="22"/>
          <w:u w:val="single"/>
        </w:rPr>
        <w:t xml:space="preserve">nábytku a parapetů </w:t>
      </w:r>
      <w:r w:rsidRPr="00FB1F2F">
        <w:rPr>
          <w:rFonts w:asciiTheme="minorHAnsi" w:hAnsiTheme="minorHAnsi" w:cstheme="minorHAnsi"/>
          <w:b/>
          <w:sz w:val="22"/>
          <w:szCs w:val="22"/>
          <w:u w:val="single"/>
        </w:rPr>
        <w:t>pro ZUŠ Zlín – Jižní Svahy</w:t>
      </w:r>
    </w:p>
    <w:p w14:paraId="00BD14FB" w14:textId="70DA9721" w:rsidR="005741E9" w:rsidRPr="00FB1F2F" w:rsidRDefault="005741E9" w:rsidP="00E41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C0F3DA" w14:textId="5C4F61C1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b/>
          <w:bCs/>
          <w:sz w:val="22"/>
          <w:szCs w:val="22"/>
        </w:rPr>
        <w:t>Zhotovení parapetů v učebnách</w:t>
      </w:r>
      <w:r w:rsidRPr="00FB1F2F">
        <w:rPr>
          <w:rFonts w:asciiTheme="minorHAnsi" w:hAnsiTheme="minorHAnsi" w:cstheme="minorHAnsi"/>
          <w:sz w:val="22"/>
          <w:szCs w:val="22"/>
        </w:rPr>
        <w:t>:</w:t>
      </w:r>
    </w:p>
    <w:p w14:paraId="27579C02" w14:textId="09FC6EF1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č. 14 </w:t>
      </w:r>
    </w:p>
    <w:p w14:paraId="6708B9D6" w14:textId="3438CAD9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č. 12 </w:t>
      </w:r>
    </w:p>
    <w:p w14:paraId="54CE4106" w14:textId="01CAC2A0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č. 11 </w:t>
      </w:r>
    </w:p>
    <w:p w14:paraId="07A16DCE" w14:textId="5A9914CB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č. 13 </w:t>
      </w:r>
    </w:p>
    <w:p w14:paraId="5D18B8C6" w14:textId="18756544" w:rsidR="00FB1F2F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>č. 1</w:t>
      </w:r>
    </w:p>
    <w:p w14:paraId="728AEE4E" w14:textId="6ABA934E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>č. 20</w:t>
      </w:r>
    </w:p>
    <w:p w14:paraId="56E5221E" w14:textId="65A92702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č. 5 </w:t>
      </w:r>
    </w:p>
    <w:p w14:paraId="30750D8C" w14:textId="15958BE7" w:rsidR="005741E9" w:rsidRPr="00FB1F2F" w:rsidRDefault="005741E9" w:rsidP="00E41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3D3DD4" w14:textId="2A3FA284" w:rsidR="005741E9" w:rsidRPr="00FB1F2F" w:rsidRDefault="005741E9" w:rsidP="00E41A2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1F2F">
        <w:rPr>
          <w:rFonts w:asciiTheme="minorHAnsi" w:hAnsiTheme="minorHAnsi" w:cstheme="minorHAnsi"/>
          <w:b/>
          <w:bCs/>
          <w:sz w:val="22"/>
          <w:szCs w:val="22"/>
        </w:rPr>
        <w:t xml:space="preserve">2x věšákových stěn v učebně č. 15 </w:t>
      </w:r>
    </w:p>
    <w:p w14:paraId="664A74D2" w14:textId="77777777" w:rsidR="00FB1F2F" w:rsidRPr="00FB1F2F" w:rsidRDefault="00FB1F2F" w:rsidP="00E41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F1C9F9" w14:textId="2A27E190" w:rsidR="005741E9" w:rsidRPr="00FB1F2F" w:rsidRDefault="00FB1F2F" w:rsidP="005741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1F2F">
        <w:rPr>
          <w:rFonts w:asciiTheme="minorHAnsi" w:hAnsiTheme="minorHAnsi" w:cstheme="minorHAnsi"/>
          <w:b/>
          <w:bCs/>
          <w:sz w:val="22"/>
          <w:szCs w:val="22"/>
        </w:rPr>
        <w:t>Zhotovení nábytku v učebně č. 8</w:t>
      </w:r>
    </w:p>
    <w:p w14:paraId="1BDE1021" w14:textId="5705211C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Parapet </w:t>
      </w:r>
    </w:p>
    <w:p w14:paraId="311D7E15" w14:textId="7AD41A2B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Stůl </w:t>
      </w:r>
    </w:p>
    <w:p w14:paraId="537AB907" w14:textId="3E309044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Kontejner šuplíkový </w:t>
      </w:r>
    </w:p>
    <w:p w14:paraId="261933BC" w14:textId="681B5EF6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Police nad stolem </w:t>
      </w:r>
    </w:p>
    <w:p w14:paraId="2FE2863E" w14:textId="7D16F089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Policová skříň u okna se zámkem </w:t>
      </w:r>
    </w:p>
    <w:p w14:paraId="2044D549" w14:textId="7416AA8F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Skříň u dveří uzamykatelná </w:t>
      </w:r>
    </w:p>
    <w:p w14:paraId="0BB7266B" w14:textId="249A1448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Věšáková stěna </w:t>
      </w:r>
    </w:p>
    <w:p w14:paraId="0C4982A2" w14:textId="5A3B270A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Odkládací skřínka </w:t>
      </w:r>
    </w:p>
    <w:p w14:paraId="7B253752" w14:textId="2A5582D3" w:rsidR="005741E9" w:rsidRPr="00FB1F2F" w:rsidRDefault="005741E9" w:rsidP="005741E9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 xml:space="preserve">Garnýž </w:t>
      </w:r>
    </w:p>
    <w:p w14:paraId="5A813B24" w14:textId="009F65A7" w:rsidR="00A85B72" w:rsidRDefault="00A85B72" w:rsidP="00515AED">
      <w:pPr>
        <w:rPr>
          <w:rFonts w:asciiTheme="minorHAnsi" w:hAnsiTheme="minorHAnsi" w:cstheme="minorHAnsi"/>
          <w:bCs/>
          <w:sz w:val="22"/>
          <w:szCs w:val="22"/>
        </w:rPr>
      </w:pPr>
    </w:p>
    <w:p w14:paraId="7E0B7B2D" w14:textId="19816071" w:rsidR="00FB1F2F" w:rsidRDefault="00FB1F2F" w:rsidP="00515AED">
      <w:pPr>
        <w:rPr>
          <w:rFonts w:asciiTheme="minorHAnsi" w:hAnsiTheme="minorHAnsi" w:cstheme="minorHAnsi"/>
          <w:bCs/>
          <w:sz w:val="22"/>
          <w:szCs w:val="22"/>
        </w:rPr>
      </w:pPr>
    </w:p>
    <w:p w14:paraId="135D8E12" w14:textId="77777777" w:rsidR="00FB1F2F" w:rsidRPr="00FB1F2F" w:rsidRDefault="00FB1F2F" w:rsidP="00515AED">
      <w:pPr>
        <w:rPr>
          <w:rFonts w:asciiTheme="minorHAnsi" w:hAnsiTheme="minorHAnsi" w:cstheme="minorHAnsi"/>
          <w:bCs/>
          <w:sz w:val="22"/>
          <w:szCs w:val="22"/>
        </w:rPr>
      </w:pPr>
    </w:p>
    <w:p w14:paraId="259D246E" w14:textId="46434068" w:rsidR="008B5FBE" w:rsidRPr="00FB1F2F" w:rsidRDefault="00A85B72" w:rsidP="00E41A26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bCs/>
          <w:sz w:val="22"/>
          <w:szCs w:val="22"/>
        </w:rPr>
        <w:t>Děkuji za vyřízení.</w:t>
      </w:r>
    </w:p>
    <w:p w14:paraId="2E8913ED" w14:textId="3AAE280D" w:rsidR="0083311D" w:rsidRPr="00FB1F2F" w:rsidRDefault="00E41A26" w:rsidP="00800F2F">
      <w:pPr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Pr="00FB1F2F">
        <w:rPr>
          <w:rFonts w:asciiTheme="minorHAnsi" w:hAnsiTheme="minorHAnsi" w:cstheme="minorHAnsi"/>
          <w:sz w:val="22"/>
          <w:szCs w:val="22"/>
        </w:rPr>
        <w:tab/>
      </w:r>
      <w:r w:rsidR="00800F2F" w:rsidRPr="00FB1F2F">
        <w:rPr>
          <w:rFonts w:asciiTheme="minorHAnsi" w:hAnsiTheme="minorHAnsi" w:cstheme="minorHAnsi"/>
          <w:sz w:val="22"/>
          <w:szCs w:val="22"/>
        </w:rPr>
        <w:t>Mgr. Andrea Šopíková</w:t>
      </w:r>
    </w:p>
    <w:p w14:paraId="0F1E4C11" w14:textId="12B1FA9E" w:rsidR="00800F2F" w:rsidRPr="00FB1F2F" w:rsidRDefault="00800F2F" w:rsidP="005E5DF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FB1F2F">
        <w:rPr>
          <w:rFonts w:asciiTheme="minorHAnsi" w:hAnsiTheme="minorHAnsi" w:cstheme="minorHAnsi"/>
          <w:sz w:val="22"/>
          <w:szCs w:val="22"/>
        </w:rPr>
        <w:t>ředitelka školy</w:t>
      </w:r>
    </w:p>
    <w:sectPr w:rsidR="00800F2F" w:rsidRPr="00FB1F2F" w:rsidSect="008331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70A"/>
    <w:rsid w:val="000119C3"/>
    <w:rsid w:val="00014DA8"/>
    <w:rsid w:val="000B44E2"/>
    <w:rsid w:val="000D1440"/>
    <w:rsid w:val="000E2E58"/>
    <w:rsid w:val="00123154"/>
    <w:rsid w:val="00162C19"/>
    <w:rsid w:val="001631A8"/>
    <w:rsid w:val="00184CAF"/>
    <w:rsid w:val="001F33A9"/>
    <w:rsid w:val="00200011"/>
    <w:rsid w:val="00215CFA"/>
    <w:rsid w:val="002241FA"/>
    <w:rsid w:val="002602C4"/>
    <w:rsid w:val="0026476C"/>
    <w:rsid w:val="00283549"/>
    <w:rsid w:val="00293838"/>
    <w:rsid w:val="003115E3"/>
    <w:rsid w:val="00322C38"/>
    <w:rsid w:val="003465E0"/>
    <w:rsid w:val="00353C30"/>
    <w:rsid w:val="00447447"/>
    <w:rsid w:val="0046002E"/>
    <w:rsid w:val="00505C9A"/>
    <w:rsid w:val="00515AED"/>
    <w:rsid w:val="00540A6D"/>
    <w:rsid w:val="0056070A"/>
    <w:rsid w:val="00562964"/>
    <w:rsid w:val="00571AEE"/>
    <w:rsid w:val="005741E9"/>
    <w:rsid w:val="005742A2"/>
    <w:rsid w:val="005E5DF1"/>
    <w:rsid w:val="00665E0C"/>
    <w:rsid w:val="0066756F"/>
    <w:rsid w:val="0068112F"/>
    <w:rsid w:val="006B6868"/>
    <w:rsid w:val="00710CAA"/>
    <w:rsid w:val="00755DC4"/>
    <w:rsid w:val="00776B65"/>
    <w:rsid w:val="007A47B1"/>
    <w:rsid w:val="007B2E42"/>
    <w:rsid w:val="00800F2F"/>
    <w:rsid w:val="0083311D"/>
    <w:rsid w:val="00863CFC"/>
    <w:rsid w:val="00885336"/>
    <w:rsid w:val="008A0D36"/>
    <w:rsid w:val="008B5FBE"/>
    <w:rsid w:val="008D04AE"/>
    <w:rsid w:val="0092330F"/>
    <w:rsid w:val="0092685E"/>
    <w:rsid w:val="00934914"/>
    <w:rsid w:val="0096601C"/>
    <w:rsid w:val="00975BE4"/>
    <w:rsid w:val="009B7D25"/>
    <w:rsid w:val="009C3C6C"/>
    <w:rsid w:val="00A01862"/>
    <w:rsid w:val="00A5670D"/>
    <w:rsid w:val="00A85B72"/>
    <w:rsid w:val="00AF78F9"/>
    <w:rsid w:val="00AF7A47"/>
    <w:rsid w:val="00B20D2A"/>
    <w:rsid w:val="00B54CE9"/>
    <w:rsid w:val="00B63ADC"/>
    <w:rsid w:val="00B70063"/>
    <w:rsid w:val="00C22921"/>
    <w:rsid w:val="00C660E3"/>
    <w:rsid w:val="00CB1B56"/>
    <w:rsid w:val="00CE7A53"/>
    <w:rsid w:val="00D46762"/>
    <w:rsid w:val="00DB333D"/>
    <w:rsid w:val="00DF7C16"/>
    <w:rsid w:val="00E0196C"/>
    <w:rsid w:val="00E0240A"/>
    <w:rsid w:val="00E41A26"/>
    <w:rsid w:val="00E64EF3"/>
    <w:rsid w:val="00EE0366"/>
    <w:rsid w:val="00F63FB0"/>
    <w:rsid w:val="00F914F8"/>
    <w:rsid w:val="00F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4A257"/>
  <w15:docId w15:val="{70F78F22-2AB6-4101-84C5-495A103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0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96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540A6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Mkatabulky">
    <w:name w:val="Table Grid"/>
    <w:basedOn w:val="Normlntabulka"/>
    <w:uiPriority w:val="59"/>
    <w:rsid w:val="005741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sokruzni.cz" TargetMode="External"/><Relationship Id="rId5" Type="http://schemas.openxmlformats.org/officeDocument/2006/relationships/hyperlink" Target="mailto:info@zusokruz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1055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Kadlčáková Marcela</cp:lastModifiedBy>
  <cp:revision>3</cp:revision>
  <cp:lastPrinted>2021-06-24T08:41:00Z</cp:lastPrinted>
  <dcterms:created xsi:type="dcterms:W3CDTF">2021-12-09T12:32:00Z</dcterms:created>
  <dcterms:modified xsi:type="dcterms:W3CDTF">2021-12-09T12:42:00Z</dcterms:modified>
</cp:coreProperties>
</file>