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85" w:rsidRDefault="00843585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Objednavka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ucebnic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Objednávka přes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WWW.JVOLHEJN.CZ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(Dodavatel: Jaroslav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Volhejn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Čihadla 50,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289 26 Stará Lysá, IČO:66446571, DIČ:CZ7001243271).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Objednatel: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Škola: Základní škola Neratovice,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28.října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1157, okres Mělník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Adresa: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28.října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1157, Neratovice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IČO: 70888094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Kontaktní osoba: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xxxxx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Telefon: 315682790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E-mail: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xxxxx</w:t>
      </w:r>
      <w:proofErr w:type="spellEnd"/>
    </w:p>
    <w:p w:rsidR="00876EAC" w:rsidRPr="00843585" w:rsidRDefault="0084358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Objednané zboží: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Procvičujeme češtinu v 6. ročníku /N66-60/ /Nová škola - Duha/ /72,-Kč/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Kusů: 100 Procvičujeme češtinu v 7. ročníku /N77-60/ /Nová škola - Duha/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/72,-Kč/ Kusů: 100 Procvičujeme češtinu v 8. ročníku /N88-60/ /Nová škola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Duha/ /72,-Kč/ Kusů: 130 Procvičujeme češtinu v 9. ročníku /N99-60/ /Nová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škola - Duha/ /72,-Kč/ Kusů: 110 Matýskova matematika - 7. díl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Zdokonalujeme se v počítání do sta /N3-35/ /Nová škola - NNS/ /58,-Kč/ Kusů: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100 Matýskova matematika - 8. díl - Počítání do 1000 /N3-36/ /Nová škola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NNS/ /58,-Kč/ Kusů: 100 Matýskova matematika - Geometrie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3.r.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/N3-37/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/Nová škola - NNS/ /58,-Kč/ Kusů: 100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- 1. díl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pracovní sešit /N4-27/ /Nová škola - NNS/ /42,-Kč/ Kusů: 110 Matýskova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- 2. díl - pracovní sešit /N4-28/ /Nová škola - NNS/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/42,-Kč/ Kusů: 110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Geometrie - pracovní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sešit /N4-29/ /Nová škola - NNS/ /42,-Kč/ Kusů: 110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- 1. díl - pracovní sešit /N5-27/ /Nová škola - NNS/ /42,-Kč/ Kusů: 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5.r.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- 2. díl - pracovní sešit /N5-28/ /Nová škola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- NNS/ /42,-Kč/ Kusů: 100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5.r.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Geometrie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pracovní sešit /N5-29/ /Nová škola - NNS/ /42,-Kč/ Kusů: 100 Matýskova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matematika, 4. díl - počítání do 20 s přechodem přes 10 /N2A-35/ /Nová škola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NNS/ /62,-Kč/ Kusů: 100 Matýskova matematika, 5. díl - počítání do 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/N2A-36/ /Nová škola - NNS/ /62,-Kč/ Kusů: 100 Matýskova matematika, 6. díl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počítání do 100 (vyvození násobení a dělení) /N2A-37/ /Nová škola - NNS/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/62,-Kč/ Kusů: 100 PROCVIČUJEME S MATÝSKEM -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Geometrie 3.r.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/N3-29/ /Nová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škola - NNS/ /39,-Kč/ Kusů: 100 PROCVIČUJEME S MATÝSKEM - Počítání do 1000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/N3-28/ /Nová škola - NNS/ /39,-Kč/ Kusů: 100 PROCVIČUJEME S MATÝSKEM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Zdokonalujeme se v počítání do sta /N3-27/ /Nová škola - NNS/ /39,-Kč/ Kusů: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100 Procvičujeme s Matýskem - počítání do 20 s přechodem přes 10 /N2A-32/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/Nová škola - NNS/ /33,-Kč/ Kusů: 100 Hravá matematika 6 -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/TK011/ /Taktik/ /125,-Kč/ Kusů: 110 Hravá matematika 6/1 - učebnice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(aritmetika) // /Taktik/ /143,-Kč/ Kusů: 120 Hravá matematika 6/2 - učebnice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(geometrie) // /Taktik/ /143,-Kč/ Kusů: 120 Hravá matematika 7 - pracovní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sešit /TK012/ /Taktik/ /125,-Kč/ Kusů: 110 Hravá matematika 7/1 - učebnice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(aritmetika) // /Taktik/ /143,-Kč/ Kusů: 120 Hravá matematika 7/2 - učebnice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(geometrie) // /Taktik/ /143,-Kč/ Kusů: 120 Hravá matematika 8 - pracovní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sešit /TK013/ /Taktik/ /125,-Kč/ Kusů: 130 Hravá matematika 9 </w:t>
      </w:r>
      <w:r>
        <w:rPr>
          <w:rFonts w:ascii="Arial" w:hAnsi="Arial" w:cs="Arial"/>
          <w:color w:val="222222"/>
          <w:shd w:val="clear" w:color="auto" w:fill="FFFFFF"/>
        </w:rPr>
        <w:t>–</w:t>
      </w:r>
      <w:r>
        <w:rPr>
          <w:rFonts w:ascii="Arial" w:hAnsi="Arial" w:cs="Arial"/>
          <w:color w:val="222222"/>
          <w:shd w:val="clear" w:color="auto" w:fill="FFFFFF"/>
        </w:rPr>
        <w:t xml:space="preserve"> pracovní</w:t>
      </w:r>
      <w:r>
        <w:rPr>
          <w:rFonts w:ascii="Arial" w:hAnsi="Arial" w:cs="Arial"/>
          <w:color w:val="222222"/>
          <w:shd w:val="clear" w:color="auto" w:fill="FFFFFF"/>
        </w:rPr>
        <w:t xml:space="preserve"> + Učebnice Taktik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sešit /TK014/ /Taktik/ /125,-Kč/ Kusů: 110 Cena celkem: 2</w:t>
      </w:r>
      <w:r>
        <w:rPr>
          <w:rFonts w:ascii="Arial" w:hAnsi="Arial" w:cs="Arial"/>
          <w:color w:val="222222"/>
          <w:shd w:val="clear" w:color="auto" w:fill="FFFFFF"/>
        </w:rPr>
        <w:t>75320</w:t>
      </w:r>
      <w:r>
        <w:rPr>
          <w:rFonts w:ascii="Arial" w:hAnsi="Arial" w:cs="Arial"/>
          <w:color w:val="222222"/>
          <w:shd w:val="clear" w:color="auto" w:fill="FFFFFF"/>
        </w:rPr>
        <w:t>,- Kč</w:t>
      </w:r>
    </w:p>
    <w:sectPr w:rsidR="00876EAC" w:rsidRPr="0084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85"/>
    <w:rsid w:val="00843585"/>
    <w:rsid w:val="008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1135"/>
  <w15:chartTrackingRefBased/>
  <w15:docId w15:val="{447C5AA0-BA4B-4EFB-93C6-AE0D168D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58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cp:lastPrinted>2021-12-09T12:05:00Z</cp:lastPrinted>
  <dcterms:created xsi:type="dcterms:W3CDTF">2021-12-09T12:03:00Z</dcterms:created>
  <dcterms:modified xsi:type="dcterms:W3CDTF">2021-12-09T12:06:00Z</dcterms:modified>
</cp:coreProperties>
</file>