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E73" w14:textId="77777777" w:rsidR="00C14C52" w:rsidRDefault="001D3863" w:rsidP="001D3863">
      <w:pPr>
        <w:jc w:val="center"/>
        <w:rPr>
          <w:rFonts w:cstheme="minorHAnsi"/>
          <w:sz w:val="56"/>
          <w:szCs w:val="56"/>
        </w:rPr>
      </w:pPr>
      <w:r w:rsidRPr="001B1BEE">
        <w:rPr>
          <w:rFonts w:cstheme="minorHAnsi"/>
          <w:sz w:val="56"/>
          <w:szCs w:val="56"/>
        </w:rPr>
        <w:t xml:space="preserve">Objednávka </w:t>
      </w:r>
    </w:p>
    <w:p w14:paraId="445DCDDF" w14:textId="77777777" w:rsidR="00CB777E" w:rsidRPr="001B1BEE" w:rsidRDefault="00CB777E" w:rsidP="001D3863">
      <w:pPr>
        <w:jc w:val="center"/>
        <w:rPr>
          <w:rFonts w:cstheme="minorHAns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835FB56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5DAFB169" w14:textId="77777777" w:rsidR="001D3863" w:rsidRPr="000103CE" w:rsidRDefault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Dodavatel:</w:t>
            </w:r>
          </w:p>
        </w:tc>
      </w:tr>
      <w:tr w:rsidR="001D3863" w:rsidRPr="000103CE" w14:paraId="1E255C6C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09F7E531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06203F34" w14:textId="01241E08" w:rsidR="001D3863" w:rsidRPr="000103CE" w:rsidRDefault="00BC2E3A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Čihák Zdeněk</w:t>
            </w:r>
          </w:p>
        </w:tc>
      </w:tr>
      <w:tr w:rsidR="001D3863" w:rsidRPr="000103CE" w14:paraId="6FC6E50D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A576D5C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70B18E6" w14:textId="6AA8C6A3" w:rsidR="001D3863" w:rsidRPr="000103CE" w:rsidRDefault="00BC2E3A" w:rsidP="00B37F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Slepá 1994, Havlíčkův Brod</w:t>
            </w:r>
          </w:p>
        </w:tc>
      </w:tr>
      <w:tr w:rsidR="001D3863" w:rsidRPr="000103CE" w14:paraId="3F15401A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C4E18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AFEE148" w14:textId="1E0FCFFE" w:rsidR="001D3863" w:rsidRPr="000103CE" w:rsidRDefault="00BC2E3A" w:rsidP="001D3863">
            <w:pPr>
              <w:rPr>
                <w:rFonts w:cstheme="minorHAnsi"/>
                <w:sz w:val="24"/>
                <w:szCs w:val="24"/>
              </w:rPr>
            </w:pPr>
            <w:r>
              <w:t>752 42 613</w:t>
            </w:r>
          </w:p>
        </w:tc>
      </w:tr>
      <w:tr w:rsidR="001D3863" w:rsidRPr="000103CE" w14:paraId="03AECF92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D4901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4BB6216" w14:textId="7C42DD86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CZ</w:t>
            </w:r>
            <w:r w:rsidR="000103CE">
              <w:rPr>
                <w:rFonts w:cstheme="minorHAnsi"/>
                <w:sz w:val="24"/>
                <w:szCs w:val="24"/>
              </w:rPr>
              <w:t xml:space="preserve"> </w:t>
            </w:r>
            <w:r w:rsidR="00BC2E3A">
              <w:t>75242613</w:t>
            </w:r>
          </w:p>
        </w:tc>
      </w:tr>
      <w:tr w:rsidR="00B37F0B" w:rsidRPr="000103CE" w14:paraId="3B9E2D58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45DC4E4" w14:textId="77777777" w:rsidR="00B37F0B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C574926" w14:textId="787095CA" w:rsidR="00B37F0B" w:rsidRPr="000103CE" w:rsidRDefault="00BC2E3A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Čihák Zdeněk</w:t>
            </w:r>
          </w:p>
        </w:tc>
      </w:tr>
      <w:tr w:rsidR="00B37F0B" w:rsidRPr="000103CE" w14:paraId="3CFC4844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E3E4A3B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6B29B49" w14:textId="122F4CE3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F0B" w:rsidRPr="000103CE" w14:paraId="30A02339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356D1F36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36533189" w14:textId="3BA56686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73FC01" w14:textId="77777777" w:rsidR="001D3863" w:rsidRPr="000103CE" w:rsidRDefault="001D386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2FC65D4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E9771FB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Odběratel: </w:t>
            </w:r>
          </w:p>
        </w:tc>
      </w:tr>
      <w:tr w:rsidR="001D3863" w:rsidRPr="000103CE" w14:paraId="04103E02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17DB3FF9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5131F1A6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Teplo HB s.ro.</w:t>
            </w:r>
          </w:p>
        </w:tc>
      </w:tr>
      <w:tr w:rsidR="001D3863" w:rsidRPr="000103CE" w14:paraId="6F344EA8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E2777E3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B2F4343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Sídliště Pražská 3551, Havlíčkův Brod</w:t>
            </w:r>
          </w:p>
        </w:tc>
      </w:tr>
      <w:tr w:rsidR="001D3863" w:rsidRPr="000103CE" w14:paraId="18DF87F6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4BA83C2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25D85B7" w14:textId="77777777" w:rsidR="001D3863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6D3D06A2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26FB0F9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1E51AAC" w14:textId="77777777" w:rsidR="000103CE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CZ </w:t>
            </w: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2A9D4F55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9345FFF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Banka: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953B03F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Komerční banka Havlíčkův Brod</w:t>
            </w:r>
          </w:p>
        </w:tc>
      </w:tr>
      <w:tr w:rsidR="000103CE" w:rsidRPr="000103CE" w14:paraId="2B68D8F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FF93FAD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Číslo účtu: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80CBAD8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2776640207/0100</w:t>
            </w:r>
          </w:p>
        </w:tc>
      </w:tr>
      <w:tr w:rsidR="001B1BEE" w:rsidRPr="000103CE" w14:paraId="06D14EF7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0597105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251CA79" w14:textId="77777777" w:rsidR="001B1BEE" w:rsidRPr="000103C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Petr Doucha – tepelný technik</w:t>
            </w:r>
          </w:p>
        </w:tc>
      </w:tr>
      <w:tr w:rsidR="001B1BEE" w:rsidRPr="000103CE" w14:paraId="5BA9686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6CF0664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F34E7B1" w14:textId="77777777" w:rsid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603 836 780</w:t>
            </w:r>
          </w:p>
        </w:tc>
      </w:tr>
      <w:tr w:rsidR="001B1BEE" w:rsidRPr="001B1BEE" w14:paraId="67F7265D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0D186356" w14:textId="77777777" w:rsidR="001B1BEE" w:rsidRP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 w:rsidRPr="001B1BEE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7BA79B20" w14:textId="77777777" w:rsidR="001B1BEE" w:rsidRP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1BE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doucha@teplohb.cz</w:t>
            </w:r>
          </w:p>
        </w:tc>
      </w:tr>
    </w:tbl>
    <w:p w14:paraId="0F87B4D9" w14:textId="77777777" w:rsidR="001D3863" w:rsidRDefault="001D3863">
      <w:pPr>
        <w:rPr>
          <w:rFonts w:cstheme="minorHAnsi"/>
          <w:sz w:val="24"/>
          <w:szCs w:val="24"/>
        </w:rPr>
      </w:pPr>
    </w:p>
    <w:p w14:paraId="6431B45C" w14:textId="77777777" w:rsidR="001B1BEE" w:rsidRDefault="001B1BEE">
      <w:pPr>
        <w:rPr>
          <w:rFonts w:cstheme="minorHAnsi"/>
          <w:sz w:val="24"/>
          <w:szCs w:val="24"/>
          <w:u w:val="single"/>
        </w:rPr>
      </w:pPr>
    </w:p>
    <w:p w14:paraId="61E10ADB" w14:textId="73989FC5" w:rsidR="001B1BEE" w:rsidRDefault="001B1BEE">
      <w:pPr>
        <w:rPr>
          <w:rFonts w:cstheme="minorHAnsi"/>
          <w:sz w:val="24"/>
          <w:szCs w:val="24"/>
          <w:u w:val="single"/>
        </w:rPr>
      </w:pPr>
      <w:r w:rsidRPr="001B1BEE">
        <w:rPr>
          <w:rFonts w:cstheme="minorHAnsi"/>
          <w:sz w:val="24"/>
          <w:szCs w:val="24"/>
          <w:u w:val="single"/>
        </w:rPr>
        <w:t xml:space="preserve">Věc: Objednávka </w:t>
      </w:r>
      <w:r w:rsidR="00BC2E3A">
        <w:rPr>
          <w:rFonts w:cstheme="minorHAnsi"/>
          <w:sz w:val="24"/>
          <w:szCs w:val="24"/>
          <w:u w:val="single"/>
        </w:rPr>
        <w:t>zemních prací</w:t>
      </w:r>
      <w:r w:rsidR="008615B5" w:rsidRPr="008615B5">
        <w:rPr>
          <w:rFonts w:cstheme="minorHAnsi"/>
          <w:sz w:val="24"/>
          <w:szCs w:val="24"/>
          <w:u w:val="single"/>
        </w:rPr>
        <w:t xml:space="preserve"> </w:t>
      </w:r>
    </w:p>
    <w:p w14:paraId="7037E856" w14:textId="34E7696A" w:rsidR="00EF57B4" w:rsidRDefault="001B1BEE" w:rsidP="00BC2E3A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tímto u Vás</w:t>
      </w:r>
      <w:r w:rsidR="008615B5">
        <w:rPr>
          <w:rFonts w:cstheme="minorHAnsi"/>
          <w:sz w:val="24"/>
          <w:szCs w:val="24"/>
        </w:rPr>
        <w:t xml:space="preserve"> objednáváme</w:t>
      </w:r>
      <w:r w:rsidR="00BC2E3A">
        <w:rPr>
          <w:rFonts w:cstheme="minorHAnsi"/>
          <w:sz w:val="24"/>
          <w:szCs w:val="24"/>
        </w:rPr>
        <w:t xml:space="preserve">: Zemní práce spojené s pokládkou teplovodu napojeného z kotelny CZT Výšina 3235 do nových bytových domů Výšina HB s.r.o. v </w:t>
      </w:r>
      <w:r w:rsidR="008615B5">
        <w:rPr>
          <w:rFonts w:cstheme="minorHAnsi"/>
          <w:sz w:val="24"/>
          <w:szCs w:val="24"/>
        </w:rPr>
        <w:t xml:space="preserve">rozsahu </w:t>
      </w:r>
      <w:r w:rsidR="00FB73C0">
        <w:rPr>
          <w:rFonts w:cstheme="minorHAnsi"/>
          <w:sz w:val="24"/>
          <w:szCs w:val="24"/>
        </w:rPr>
        <w:t>dle předané situace teplovodu. Cena prací bude stanovena dle skutečně odpracovaných hodin jednotlivých strojů, ručních prací a přiměřených režijních nákladů. Cena nepřesáhne částku 190 000,00 Kč bez DPH</w:t>
      </w:r>
      <w:r w:rsidR="007D4DEC">
        <w:rPr>
          <w:rFonts w:cstheme="minorHAnsi"/>
          <w:sz w:val="24"/>
          <w:szCs w:val="24"/>
        </w:rPr>
        <w:t xml:space="preserve">. </w:t>
      </w:r>
    </w:p>
    <w:p w14:paraId="2BD91A23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Předem děk</w:t>
      </w:r>
      <w:r w:rsidR="00CB777E">
        <w:rPr>
          <w:rFonts w:cstheme="minorHAnsi"/>
          <w:sz w:val="24"/>
          <w:szCs w:val="24"/>
        </w:rPr>
        <w:t xml:space="preserve">uji za vyřízení naší objednávky. </w:t>
      </w:r>
    </w:p>
    <w:p w14:paraId="42CC83F6" w14:textId="72807B4D" w:rsidR="00CB777E" w:rsidRDefault="00CB77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Havlíčkově Brodě, </w:t>
      </w:r>
      <w:r w:rsidR="007D4DEC">
        <w:rPr>
          <w:rFonts w:cstheme="minorHAnsi"/>
          <w:sz w:val="24"/>
          <w:szCs w:val="24"/>
        </w:rPr>
        <w:t>1</w:t>
      </w:r>
      <w:r w:rsidR="00FB73C0">
        <w:rPr>
          <w:rFonts w:cstheme="minorHAnsi"/>
          <w:sz w:val="24"/>
          <w:szCs w:val="24"/>
        </w:rPr>
        <w:t>2</w:t>
      </w:r>
      <w:r w:rsidR="007D4DEC">
        <w:rPr>
          <w:rFonts w:cstheme="minorHAnsi"/>
          <w:sz w:val="24"/>
          <w:szCs w:val="24"/>
        </w:rPr>
        <w:t>.10. 2021</w:t>
      </w:r>
      <w:r w:rsidR="008615B5">
        <w:rPr>
          <w:rFonts w:cstheme="minorHAnsi"/>
          <w:sz w:val="24"/>
          <w:szCs w:val="24"/>
        </w:rPr>
        <w:t>.</w:t>
      </w:r>
    </w:p>
    <w:p w14:paraId="3AEF46A4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pozdravem,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75C5FE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6BA6">
        <w:rPr>
          <w:rFonts w:cstheme="minorHAnsi"/>
          <w:sz w:val="24"/>
          <w:szCs w:val="24"/>
        </w:rPr>
        <w:t>______________________________________</w:t>
      </w:r>
    </w:p>
    <w:p w14:paraId="29394E88" w14:textId="77777777" w:rsidR="00196BA6" w:rsidRPr="001B1BEE" w:rsidRDefault="00196BA6" w:rsidP="00196BA6">
      <w:pPr>
        <w:ind w:left="4251"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Miroslav Sommer - jednatel </w:t>
      </w:r>
    </w:p>
    <w:sectPr w:rsidR="00196BA6" w:rsidRPr="001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D4F"/>
    <w:multiLevelType w:val="hybridMultilevel"/>
    <w:tmpl w:val="7C2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537F"/>
    <w:multiLevelType w:val="hybridMultilevel"/>
    <w:tmpl w:val="DCB2140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3"/>
    <w:rsid w:val="000103CE"/>
    <w:rsid w:val="00087030"/>
    <w:rsid w:val="000E2504"/>
    <w:rsid w:val="00196BA6"/>
    <w:rsid w:val="001B1BEE"/>
    <w:rsid w:val="001D3863"/>
    <w:rsid w:val="0027058A"/>
    <w:rsid w:val="003551AD"/>
    <w:rsid w:val="005B14CF"/>
    <w:rsid w:val="006A4C16"/>
    <w:rsid w:val="007D4DEC"/>
    <w:rsid w:val="007E511F"/>
    <w:rsid w:val="008615B5"/>
    <w:rsid w:val="008868F8"/>
    <w:rsid w:val="008C6D1D"/>
    <w:rsid w:val="009F29F3"/>
    <w:rsid w:val="00A77F86"/>
    <w:rsid w:val="00B37F0B"/>
    <w:rsid w:val="00BC2E3A"/>
    <w:rsid w:val="00C14C52"/>
    <w:rsid w:val="00C17FE6"/>
    <w:rsid w:val="00C70CE1"/>
    <w:rsid w:val="00CB777E"/>
    <w:rsid w:val="00CE1D14"/>
    <w:rsid w:val="00CE40D8"/>
    <w:rsid w:val="00D514B7"/>
    <w:rsid w:val="00D57B5F"/>
    <w:rsid w:val="00DD317E"/>
    <w:rsid w:val="00EF57B4"/>
    <w:rsid w:val="00F632AC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2B3"/>
  <w15:chartTrackingRefBased/>
  <w15:docId w15:val="{7E823811-51D1-47B0-B164-EBBF0D9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10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Doucha</dc:creator>
  <cp:keywords/>
  <dc:description/>
  <cp:lastModifiedBy>Miroslav Sommer</cp:lastModifiedBy>
  <cp:revision>3</cp:revision>
  <cp:lastPrinted>2021-10-18T08:04:00Z</cp:lastPrinted>
  <dcterms:created xsi:type="dcterms:W3CDTF">2021-12-09T10:36:00Z</dcterms:created>
  <dcterms:modified xsi:type="dcterms:W3CDTF">2021-12-09T10:44:00Z</dcterms:modified>
</cp:coreProperties>
</file>