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8826" w14:textId="4F3B7C80" w:rsidR="00607949" w:rsidRDefault="00B7537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3A988A1D" wp14:editId="38240940">
                <wp:simplePos x="0" y="0"/>
                <wp:positionH relativeFrom="page">
                  <wp:posOffset>5785485</wp:posOffset>
                </wp:positionH>
                <wp:positionV relativeFrom="paragraph">
                  <wp:posOffset>5312410</wp:posOffset>
                </wp:positionV>
                <wp:extent cx="1566545" cy="5791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913A0" w14:textId="77777777" w:rsidR="00607949" w:rsidRDefault="00B75379">
                            <w:pPr>
                              <w:pStyle w:val="Zkladntext40"/>
                            </w:pPr>
                            <w:r>
                              <w:t>OBEC MORAVANY</w:t>
                            </w:r>
                          </w:p>
                          <w:p w14:paraId="10C2C442" w14:textId="77777777" w:rsidR="00607949" w:rsidRDefault="00B75379">
                            <w:pPr>
                              <w:pStyle w:val="Zkladntext20"/>
                              <w:jc w:val="both"/>
                            </w:pPr>
                            <w:r>
                              <w:t>Vnitřní 49/18, 664 48 MORAVANV IČ: 00282120, DIČ: CZ0028212C tel.: 547 244 330, 547 244 220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988A1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5.55pt;margin-top:418.3pt;width:123.35pt;height:45.6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" filled="f" stroked="f">
                <v:textbox inset="0,0,0,0">
                  <w:txbxContent>
                    <w:p w14:paraId="678913A0" w14:textId="77777777" w:rsidR="00607949" w:rsidRDefault="00B75379">
                      <w:pPr>
                        <w:pStyle w:val="Zkladntext40"/>
                      </w:pPr>
                      <w:r>
                        <w:t>OBEC MORAVANY</w:t>
                      </w:r>
                    </w:p>
                    <w:p w14:paraId="10C2C442" w14:textId="77777777" w:rsidR="00607949" w:rsidRDefault="00B75379">
                      <w:pPr>
                        <w:pStyle w:val="Zkladntext20"/>
                        <w:jc w:val="both"/>
                      </w:pPr>
                      <w:r>
                        <w:t>Vnitřní 49/18, 664 48 MORAVANV IČ: 00282120, DIČ: CZ0028212C tel.: 547 244 330, 547 244 220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2317D5" w14:textId="77777777" w:rsidR="00607949" w:rsidRDefault="00B75379">
      <w:pPr>
        <w:pStyle w:val="Zkladntext30"/>
        <w:pBdr>
          <w:bottom w:val="single" w:sz="4" w:space="0" w:color="auto"/>
        </w:pBdr>
      </w:pPr>
      <w:r>
        <w:t>OBEC MORAVANY</w:t>
      </w:r>
    </w:p>
    <w:p w14:paraId="0B8E91EC" w14:textId="77777777" w:rsidR="008D1BEC" w:rsidRPr="008D1BEC" w:rsidRDefault="00B75379" w:rsidP="008D1BEC">
      <w:pPr>
        <w:pStyle w:val="Bezmezer"/>
        <w:jc w:val="right"/>
        <w:rPr>
          <w:rFonts w:ascii="Times New Roman" w:hAnsi="Times New Roman" w:cs="Times New Roman"/>
        </w:rPr>
      </w:pPr>
      <w:r w:rsidRPr="008D1BEC">
        <w:rPr>
          <w:rFonts w:ascii="Times New Roman" w:hAnsi="Times New Roman" w:cs="Times New Roman"/>
        </w:rPr>
        <w:t xml:space="preserve">Centrum dopravního výzkumu, </w:t>
      </w:r>
      <w:proofErr w:type="spellStart"/>
      <w:r w:rsidRPr="008D1BEC">
        <w:rPr>
          <w:rFonts w:ascii="Times New Roman" w:hAnsi="Times New Roman" w:cs="Times New Roman"/>
        </w:rPr>
        <w:t>v.v.i</w:t>
      </w:r>
      <w:proofErr w:type="spellEnd"/>
      <w:r w:rsidRPr="008D1BEC">
        <w:rPr>
          <w:rFonts w:ascii="Times New Roman" w:hAnsi="Times New Roman" w:cs="Times New Roman"/>
        </w:rPr>
        <w:t xml:space="preserve"> </w:t>
      </w:r>
    </w:p>
    <w:p w14:paraId="1ED0C7DE" w14:textId="77777777" w:rsidR="008D1BEC" w:rsidRDefault="00B75379" w:rsidP="008D1BEC">
      <w:pPr>
        <w:pStyle w:val="Bezmezer"/>
        <w:jc w:val="right"/>
        <w:rPr>
          <w:rFonts w:ascii="Times New Roman" w:hAnsi="Times New Roman" w:cs="Times New Roman"/>
        </w:rPr>
      </w:pPr>
      <w:r w:rsidRPr="008D1BEC">
        <w:rPr>
          <w:rFonts w:ascii="Times New Roman" w:hAnsi="Times New Roman" w:cs="Times New Roman"/>
        </w:rPr>
        <w:t xml:space="preserve">Líšeňská </w:t>
      </w:r>
      <w:proofErr w:type="gramStart"/>
      <w:r w:rsidRPr="008D1BEC">
        <w:rPr>
          <w:rFonts w:ascii="Times New Roman" w:hAnsi="Times New Roman" w:cs="Times New Roman"/>
        </w:rPr>
        <w:t>33a</w:t>
      </w:r>
      <w:proofErr w:type="gramEnd"/>
      <w:r w:rsidRPr="008D1BEC">
        <w:rPr>
          <w:rFonts w:ascii="Times New Roman" w:hAnsi="Times New Roman" w:cs="Times New Roman"/>
        </w:rPr>
        <w:t xml:space="preserve"> </w:t>
      </w:r>
    </w:p>
    <w:p w14:paraId="0E56344D" w14:textId="02D0C98D" w:rsidR="00607949" w:rsidRDefault="00B75379" w:rsidP="008D1BEC">
      <w:pPr>
        <w:pStyle w:val="Bezmezer"/>
        <w:jc w:val="right"/>
      </w:pPr>
      <w:r w:rsidRPr="008D1BEC">
        <w:rPr>
          <w:rFonts w:ascii="Times New Roman" w:hAnsi="Times New Roman" w:cs="Times New Roman"/>
        </w:rPr>
        <w:t>636 00 Brno</w:t>
      </w:r>
    </w:p>
    <w:p w14:paraId="1E9F4672" w14:textId="77777777" w:rsidR="008D1BEC" w:rsidRDefault="008D1BEC">
      <w:pPr>
        <w:pStyle w:val="Zkladntext1"/>
        <w:spacing w:after="280" w:line="240" w:lineRule="auto"/>
        <w:ind w:right="460"/>
        <w:jc w:val="right"/>
      </w:pPr>
    </w:p>
    <w:p w14:paraId="1C21335C" w14:textId="4A90587B" w:rsidR="00607949" w:rsidRDefault="00B75379">
      <w:pPr>
        <w:pStyle w:val="Zkladntext1"/>
        <w:spacing w:after="280" w:line="240" w:lineRule="auto"/>
        <w:ind w:right="460"/>
        <w:jc w:val="right"/>
      </w:pPr>
      <w:r>
        <w:t>V Moravanech dne 29.11.2021</w:t>
      </w:r>
    </w:p>
    <w:p w14:paraId="40BC0B8A" w14:textId="77777777" w:rsidR="00607949" w:rsidRDefault="00B75379">
      <w:pPr>
        <w:pStyle w:val="Zkladntext1"/>
        <w:spacing w:after="2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Věc: Objednávka</w:t>
      </w:r>
    </w:p>
    <w:p w14:paraId="0913930A" w14:textId="77777777" w:rsidR="00607949" w:rsidRDefault="00B75379">
      <w:pPr>
        <w:pStyle w:val="Zkladntext1"/>
        <w:spacing w:after="0"/>
      </w:pPr>
      <w:r>
        <w:t>Dobrý den,</w:t>
      </w:r>
    </w:p>
    <w:p w14:paraId="4EFC9B4F" w14:textId="77777777" w:rsidR="00607949" w:rsidRDefault="00B75379">
      <w:pPr>
        <w:pStyle w:val="Zkladntext1"/>
        <w:spacing w:after="280"/>
      </w:pPr>
      <w:r>
        <w:t xml:space="preserve">tímto u Vás objednáváme zpracování „Strategie bezpečnosti silničního provozu obce Moravany“ dle cenové nabídky ze dne 23.11.2021 v celkové výši </w:t>
      </w:r>
      <w:proofErr w:type="gramStart"/>
      <w:r>
        <w:t>98.500,-</w:t>
      </w:r>
      <w:proofErr w:type="gramEnd"/>
      <w:r>
        <w:t>Kč bez DPH.</w:t>
      </w:r>
    </w:p>
    <w:p w14:paraId="4BDEF3C6" w14:textId="77777777" w:rsidR="00607949" w:rsidRDefault="00B75379">
      <w:pPr>
        <w:pStyle w:val="Zkladntext1"/>
        <w:spacing w:after="280"/>
      </w:pPr>
      <w:r>
        <w:t>Fakturu prosím vystavte na:</w:t>
      </w:r>
    </w:p>
    <w:p w14:paraId="433AD71C" w14:textId="77777777" w:rsidR="00607949" w:rsidRDefault="00B75379">
      <w:pPr>
        <w:pStyle w:val="Zkladntext1"/>
        <w:spacing w:after="0"/>
      </w:pPr>
      <w:r>
        <w:t>Obec Moravany</w:t>
      </w:r>
    </w:p>
    <w:p w14:paraId="435B2164" w14:textId="77777777" w:rsidR="00607949" w:rsidRDefault="00B75379">
      <w:pPr>
        <w:pStyle w:val="Zkladntext1"/>
        <w:spacing w:after="0"/>
      </w:pPr>
      <w:r>
        <w:t>Vnitřní 49/18</w:t>
      </w:r>
    </w:p>
    <w:p w14:paraId="1A1CD977" w14:textId="77777777" w:rsidR="00607949" w:rsidRDefault="00B75379">
      <w:pPr>
        <w:pStyle w:val="Zkladntext1"/>
        <w:spacing w:after="0"/>
      </w:pPr>
      <w:r>
        <w:t>664 48 Moravany</w:t>
      </w:r>
    </w:p>
    <w:p w14:paraId="5FCF5F6E" w14:textId="77777777" w:rsidR="00607949" w:rsidRDefault="00B75379">
      <w:pPr>
        <w:pStyle w:val="Zkladntext1"/>
        <w:spacing w:after="0"/>
      </w:pPr>
      <w:r>
        <w:t>IČO: 00282120</w:t>
      </w:r>
    </w:p>
    <w:p w14:paraId="318CD774" w14:textId="77777777" w:rsidR="00607949" w:rsidRDefault="00B75379">
      <w:pPr>
        <w:pStyle w:val="Zkladntext1"/>
        <w:spacing w:after="540"/>
      </w:pPr>
      <w:r>
        <w:t>Číslo účtu: 6824641/0100</w:t>
      </w:r>
    </w:p>
    <w:p w14:paraId="0332447A" w14:textId="77777777" w:rsidR="00607949" w:rsidRDefault="00B75379">
      <w:pPr>
        <w:pStyle w:val="Zkladntext1"/>
        <w:spacing w:after="280"/>
      </w:pPr>
      <w:r>
        <w:t>Děkujeme za vyřízení.</w:t>
      </w:r>
    </w:p>
    <w:p w14:paraId="3A79ACCD" w14:textId="77777777" w:rsidR="00607949" w:rsidRDefault="00B75379">
      <w:pPr>
        <w:pStyle w:val="Zkladntext1"/>
        <w:spacing w:after="0" w:line="240" w:lineRule="auto"/>
        <w:sectPr w:rsidR="00607949">
          <w:pgSz w:w="11900" w:h="16840"/>
          <w:pgMar w:top="1700" w:right="1353" w:bottom="986" w:left="1460" w:header="1272" w:footer="558" w:gutter="0"/>
          <w:pgNumType w:start="1"/>
          <w:cols w:space="720"/>
          <w:noEndnote/>
          <w:docGrid w:linePitch="360"/>
        </w:sectPr>
      </w:pPr>
      <w:r>
        <w:t>S pozdravem</w:t>
      </w:r>
    </w:p>
    <w:p w14:paraId="68E6FBF4" w14:textId="77777777" w:rsidR="00607949" w:rsidRDefault="00607949">
      <w:pPr>
        <w:spacing w:line="67" w:lineRule="exact"/>
        <w:rPr>
          <w:sz w:val="5"/>
          <w:szCs w:val="5"/>
        </w:rPr>
      </w:pPr>
    </w:p>
    <w:p w14:paraId="005CBB6D" w14:textId="77777777" w:rsidR="00607949" w:rsidRDefault="00607949">
      <w:pPr>
        <w:spacing w:line="1" w:lineRule="exact"/>
        <w:sectPr w:rsidR="00607949">
          <w:type w:val="continuous"/>
          <w:pgSz w:w="11900" w:h="16840"/>
          <w:pgMar w:top="1700" w:right="0" w:bottom="986" w:left="0" w:header="0" w:footer="3" w:gutter="0"/>
          <w:cols w:space="720"/>
          <w:noEndnote/>
          <w:docGrid w:linePitch="360"/>
        </w:sectPr>
      </w:pPr>
    </w:p>
    <w:p w14:paraId="008EFAC6" w14:textId="77777777" w:rsidR="00607949" w:rsidRDefault="00B75379">
      <w:pPr>
        <w:pStyle w:val="Zkladntext1"/>
        <w:spacing w:after="0"/>
        <w:jc w:val="center"/>
        <w:sectPr w:rsidR="00607949">
          <w:type w:val="continuous"/>
          <w:pgSz w:w="11900" w:h="16840"/>
          <w:pgMar w:top="1700" w:right="1353" w:bottom="986" w:left="1460" w:header="0" w:footer="3" w:gutter="0"/>
          <w:cols w:space="720"/>
          <w:noEndnote/>
          <w:docGrid w:linePitch="360"/>
        </w:sectPr>
      </w:pPr>
      <w:r>
        <w:t>Bc. Helena Kadlečíková</w:t>
      </w:r>
      <w:r>
        <w:br/>
        <w:t>starostka</w:t>
      </w:r>
    </w:p>
    <w:p w14:paraId="08373DEC" w14:textId="77777777" w:rsidR="00607949" w:rsidRDefault="00607949">
      <w:pPr>
        <w:spacing w:before="59" w:after="59" w:line="240" w:lineRule="exact"/>
        <w:rPr>
          <w:sz w:val="19"/>
          <w:szCs w:val="19"/>
        </w:rPr>
      </w:pPr>
    </w:p>
    <w:p w14:paraId="4A4F4D3B" w14:textId="77777777" w:rsidR="00607949" w:rsidRDefault="00607949">
      <w:pPr>
        <w:spacing w:line="1" w:lineRule="exact"/>
        <w:sectPr w:rsidR="00607949">
          <w:type w:val="continuous"/>
          <w:pgSz w:w="11900" w:h="16840"/>
          <w:pgMar w:top="1700" w:right="0" w:bottom="986" w:left="0" w:header="0" w:footer="3" w:gutter="0"/>
          <w:cols w:space="720"/>
          <w:noEndnote/>
          <w:docGrid w:linePitch="360"/>
        </w:sectPr>
      </w:pPr>
    </w:p>
    <w:p w14:paraId="5F529BF6" w14:textId="54B13F24" w:rsidR="00607949" w:rsidRDefault="00607949">
      <w:pPr>
        <w:spacing w:line="360" w:lineRule="exact"/>
      </w:pPr>
    </w:p>
    <w:p w14:paraId="7F3609CD" w14:textId="77777777" w:rsidR="00607949" w:rsidRDefault="00607949">
      <w:pPr>
        <w:spacing w:line="360" w:lineRule="exact"/>
      </w:pPr>
    </w:p>
    <w:p w14:paraId="5722EAB8" w14:textId="77777777" w:rsidR="00607949" w:rsidRDefault="00607949">
      <w:pPr>
        <w:spacing w:line="360" w:lineRule="exact"/>
      </w:pPr>
    </w:p>
    <w:p w14:paraId="71936863" w14:textId="77777777" w:rsidR="00607949" w:rsidRDefault="00607949">
      <w:pPr>
        <w:spacing w:after="580" w:line="1" w:lineRule="exact"/>
      </w:pPr>
    </w:p>
    <w:p w14:paraId="3F188C1C" w14:textId="77777777" w:rsidR="00607949" w:rsidRDefault="00607949">
      <w:pPr>
        <w:spacing w:line="1" w:lineRule="exact"/>
        <w:sectPr w:rsidR="00607949">
          <w:type w:val="continuous"/>
          <w:pgSz w:w="11900" w:h="16840"/>
          <w:pgMar w:top="1700" w:right="321" w:bottom="986" w:left="1455" w:header="0" w:footer="3" w:gutter="0"/>
          <w:cols w:space="720"/>
          <w:noEndnote/>
          <w:docGrid w:linePitch="360"/>
        </w:sectPr>
      </w:pPr>
    </w:p>
    <w:p w14:paraId="2BC3E89D" w14:textId="77777777" w:rsidR="00607949" w:rsidRDefault="00607949">
      <w:pPr>
        <w:spacing w:line="234" w:lineRule="exact"/>
        <w:rPr>
          <w:sz w:val="19"/>
          <w:szCs w:val="19"/>
        </w:rPr>
      </w:pPr>
    </w:p>
    <w:p w14:paraId="15BF8BBB" w14:textId="77777777" w:rsidR="00607949" w:rsidRDefault="00607949">
      <w:pPr>
        <w:spacing w:line="1" w:lineRule="exact"/>
        <w:sectPr w:rsidR="00607949">
          <w:type w:val="continuous"/>
          <w:pgSz w:w="11900" w:h="16840"/>
          <w:pgMar w:top="1700" w:right="0" w:bottom="986" w:left="0" w:header="0" w:footer="3" w:gutter="0"/>
          <w:cols w:space="720"/>
          <w:noEndnote/>
          <w:docGrid w:linePitch="360"/>
        </w:sectPr>
      </w:pPr>
    </w:p>
    <w:p w14:paraId="70603D5A" w14:textId="77777777" w:rsidR="00607949" w:rsidRDefault="00B7537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59426C9F" wp14:editId="644DE507">
                <wp:simplePos x="0" y="0"/>
                <wp:positionH relativeFrom="page">
                  <wp:posOffset>923925</wp:posOffset>
                </wp:positionH>
                <wp:positionV relativeFrom="paragraph">
                  <wp:posOffset>12700</wp:posOffset>
                </wp:positionV>
                <wp:extent cx="780415" cy="4635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5FE3F" w14:textId="77777777" w:rsidR="00607949" w:rsidRDefault="00B75379">
                            <w:pPr>
                              <w:pStyle w:val="Zkladntext1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OÚ Moravany</w:t>
                            </w:r>
                          </w:p>
                          <w:p w14:paraId="18E6E123" w14:textId="77777777" w:rsidR="00B75379" w:rsidRDefault="00B75379">
                            <w:pPr>
                              <w:pStyle w:val="Zkladntext1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Vnitřní 18 </w:t>
                            </w:r>
                          </w:p>
                          <w:p w14:paraId="1297B392" w14:textId="24818C0F" w:rsidR="00607949" w:rsidRDefault="00B75379">
                            <w:pPr>
                              <w:pStyle w:val="Zkladntext1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664 48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426C9F" id="Shape 9" o:spid="_x0000_s1027" type="#_x0000_t202" style="position:absolute;margin-left:72.75pt;margin-top:1pt;width:61.45pt;height:36.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" filled="f" stroked="f">
                <v:textbox inset="0,0,0,0">
                  <w:txbxContent>
                    <w:p w14:paraId="7E25FE3F" w14:textId="77777777" w:rsidR="00607949" w:rsidRDefault="00B75379">
                      <w:pPr>
                        <w:pStyle w:val="Zkladntext1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OÚ </w:t>
                      </w:r>
                      <w:r>
                        <w:rPr>
                          <w:sz w:val="20"/>
                          <w:szCs w:val="20"/>
                        </w:rPr>
                        <w:t>Moravany</w:t>
                      </w:r>
                    </w:p>
                    <w:p w14:paraId="18E6E123" w14:textId="77777777" w:rsidR="00B75379" w:rsidRDefault="00B75379">
                      <w:pPr>
                        <w:pStyle w:val="Zkladntext1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Vnitřní 18 </w:t>
                      </w:r>
                    </w:p>
                    <w:p w14:paraId="1297B392" w14:textId="24818C0F" w:rsidR="00607949" w:rsidRDefault="00B75379">
                      <w:pPr>
                        <w:pStyle w:val="Zkladntext1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664 48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36F1D10" w14:textId="190C2BED" w:rsidR="0019573C" w:rsidRDefault="0019573C">
      <w:pPr>
        <w:pStyle w:val="Zkladntext1"/>
        <w:spacing w:after="220" w:line="240" w:lineRule="auto"/>
        <w:ind w:left="5120"/>
        <w:rPr>
          <w:sz w:val="20"/>
          <w:szCs w:val="20"/>
        </w:rPr>
      </w:pPr>
      <w:r>
        <w:rPr>
          <w:sz w:val="20"/>
          <w:szCs w:val="20"/>
        </w:rPr>
        <w:t>07. 12. 2021</w:t>
      </w:r>
    </w:p>
    <w:p w14:paraId="371E9D48" w14:textId="36BEF394" w:rsidR="00607949" w:rsidRDefault="00B75379">
      <w:pPr>
        <w:pStyle w:val="Zkladntext1"/>
        <w:spacing w:after="220" w:line="240" w:lineRule="auto"/>
        <w:ind w:left="5120"/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proofErr w:type="spellStart"/>
      <w:r w:rsidR="0019573C">
        <w:rPr>
          <w:sz w:val="20"/>
          <w:szCs w:val="20"/>
        </w:rPr>
        <w:t>xxxxxxxx</w:t>
      </w:r>
      <w:proofErr w:type="spellEnd"/>
    </w:p>
    <w:p w14:paraId="429A7CAF" w14:textId="008248AB" w:rsidR="00B75379" w:rsidRPr="0019573C" w:rsidRDefault="00B75379" w:rsidP="0019573C">
      <w:pPr>
        <w:pStyle w:val="Zkladntext1"/>
        <w:spacing w:after="0" w:line="240" w:lineRule="auto"/>
        <w:ind w:left="5120"/>
      </w:pPr>
      <w:r>
        <w:rPr>
          <w:sz w:val="20"/>
          <w:szCs w:val="20"/>
        </w:rPr>
        <w:t xml:space="preserve">E-mail: </w:t>
      </w:r>
      <w:hyperlink r:id="rId6" w:history="1">
        <w:proofErr w:type="spellStart"/>
        <w:r w:rsidR="0019573C">
          <w:rPr>
            <w:sz w:val="20"/>
            <w:szCs w:val="20"/>
          </w:rPr>
          <w:t>xxxxxx</w:t>
        </w:r>
        <w:proofErr w:type="spellEnd"/>
      </w:hyperlink>
    </w:p>
    <w:sectPr w:rsidR="00B75379" w:rsidRPr="0019573C">
      <w:type w:val="continuous"/>
      <w:pgSz w:w="11900" w:h="16840"/>
      <w:pgMar w:top="1700" w:right="1353" w:bottom="986" w:left="2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90C8" w14:textId="77777777" w:rsidR="00CE56D1" w:rsidRDefault="00CE56D1">
      <w:r>
        <w:separator/>
      </w:r>
    </w:p>
  </w:endnote>
  <w:endnote w:type="continuationSeparator" w:id="0">
    <w:p w14:paraId="77FAC5F8" w14:textId="77777777" w:rsidR="00CE56D1" w:rsidRDefault="00CE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2F52" w14:textId="77777777" w:rsidR="00CE56D1" w:rsidRDefault="00CE56D1"/>
  </w:footnote>
  <w:footnote w:type="continuationSeparator" w:id="0">
    <w:p w14:paraId="41467FAA" w14:textId="77777777" w:rsidR="00CE56D1" w:rsidRDefault="00CE56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49"/>
    <w:rsid w:val="0019573C"/>
    <w:rsid w:val="00607949"/>
    <w:rsid w:val="006E561D"/>
    <w:rsid w:val="008B4A7E"/>
    <w:rsid w:val="008D1BEC"/>
    <w:rsid w:val="00B75379"/>
    <w:rsid w:val="00C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7F22"/>
  <w15:docId w15:val="{9AD2A5AA-0450-467E-B2D3-FF9B141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5589C2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589C2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Arial" w:eastAsia="Arial" w:hAnsi="Arial" w:cs="Arial"/>
      <w:b/>
      <w:bCs/>
      <w:color w:val="5589C2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color w:val="5589C2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146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pacing w:after="11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Bezmezer">
    <w:name w:val="No Spacing"/>
    <w:uiPriority w:val="1"/>
    <w:qFormat/>
    <w:rsid w:val="008D1B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moravanyubm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2021-12-09T10:40:00Z</dcterms:created>
  <dcterms:modified xsi:type="dcterms:W3CDTF">2021-12-09T10:42:00Z</dcterms:modified>
</cp:coreProperties>
</file>