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6632" w14:textId="77777777" w:rsidR="00DA45EC" w:rsidRPr="00DA45EC" w:rsidRDefault="00DA45EC" w:rsidP="00DA45EC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DA45EC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Objednávka 19/11/2021</w:t>
      </w:r>
    </w:p>
    <w:p w14:paraId="6F75A55A" w14:textId="7C6B5C76" w:rsidR="00DA45EC" w:rsidRPr="00DA45EC" w:rsidRDefault="00DA45EC" w:rsidP="00DA45EC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764"/>
        <w:gridCol w:w="3"/>
        <w:gridCol w:w="6"/>
      </w:tblGrid>
      <w:tr w:rsidR="00DA45EC" w:rsidRPr="00DA45EC" w14:paraId="5B18B08D" w14:textId="77777777" w:rsidTr="00DA45EC">
        <w:tc>
          <w:tcPr>
            <w:tcW w:w="19408" w:type="dxa"/>
            <w:noWrap/>
            <w:hideMark/>
          </w:tcPr>
          <w:tbl>
            <w:tblPr>
              <w:tblW w:w="194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8"/>
            </w:tblGrid>
            <w:tr w:rsidR="00DA45EC" w:rsidRPr="00DA45EC" w14:paraId="5B8E207D" w14:textId="77777777">
              <w:tc>
                <w:tcPr>
                  <w:tcW w:w="0" w:type="auto"/>
                  <w:vAlign w:val="center"/>
                  <w:hideMark/>
                </w:tcPr>
                <w:p w14:paraId="0F556EF3" w14:textId="77777777" w:rsidR="00DA45EC" w:rsidRPr="00DA45EC" w:rsidRDefault="00DA45EC" w:rsidP="00DA45E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DA45EC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Lékárna ÚPMD</w:t>
                  </w:r>
                  <w:r w:rsidRPr="00DA45E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DA45EC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&lt;lekarna@upmd.cz&gt;</w:t>
                  </w:r>
                </w:p>
              </w:tc>
            </w:tr>
          </w:tbl>
          <w:p w14:paraId="76814ECC" w14:textId="77777777" w:rsidR="00DA45EC" w:rsidRPr="00DA45EC" w:rsidRDefault="00DA45EC" w:rsidP="00DA45EC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59B8DDD2" w14:textId="77777777" w:rsidR="00DA45EC" w:rsidRPr="00DA45EC" w:rsidRDefault="00DA45EC" w:rsidP="00DA45E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DA45EC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pá 19. 11. 14:12</w:t>
            </w:r>
          </w:p>
        </w:tc>
        <w:tc>
          <w:tcPr>
            <w:tcW w:w="0" w:type="auto"/>
            <w:noWrap/>
            <w:hideMark/>
          </w:tcPr>
          <w:p w14:paraId="2422A8EB" w14:textId="77777777" w:rsidR="00DA45EC" w:rsidRPr="00DA45EC" w:rsidRDefault="00DA45EC" w:rsidP="00DA45E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0B6FADD" w14:textId="77FCA14C" w:rsidR="00DA45EC" w:rsidRPr="00DA45EC" w:rsidRDefault="00DA45EC" w:rsidP="00DA45E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DA45E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1742EC2" wp14:editId="33FFD0DE">
                  <wp:extent cx="9525" cy="952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2D2AA" w14:textId="0A091429" w:rsidR="00DA45EC" w:rsidRPr="00DA45EC" w:rsidRDefault="00DA45EC" w:rsidP="00DA45E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DA45E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132B3EC" wp14:editId="633BD938">
                  <wp:extent cx="9525" cy="952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5EC" w:rsidRPr="00DA45EC" w14:paraId="0145A345" w14:textId="77777777" w:rsidTr="00DA45EC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DA45EC" w:rsidRPr="00DA45EC" w14:paraId="2C4E1AE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D3A0788" w14:textId="77777777" w:rsidR="00DA45EC" w:rsidRPr="00DA45EC" w:rsidRDefault="00DA45EC" w:rsidP="00DA45EC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DA45EC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DA45EC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Objednavky</w:t>
                  </w:r>
                  <w:proofErr w:type="spellEnd"/>
                </w:p>
                <w:p w14:paraId="163FE558" w14:textId="2118E0DB" w:rsidR="00DA45EC" w:rsidRPr="00DA45EC" w:rsidRDefault="00DA45EC" w:rsidP="00DA45EC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DA45EC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12D50B5" wp14:editId="0FD2B28F">
                        <wp:extent cx="9525" cy="9525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B6A5FF7" w14:textId="77777777" w:rsidR="00DA45EC" w:rsidRPr="00DA45EC" w:rsidRDefault="00DA45EC" w:rsidP="00DA45EC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F056FA" w14:textId="77777777" w:rsidR="00DA45EC" w:rsidRPr="00DA45EC" w:rsidRDefault="00DA45EC" w:rsidP="00DA45E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7953780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A45E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 </w:t>
      </w:r>
    </w:p>
    <w:p w14:paraId="627F147F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0424020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A45E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objednávám pro lékárnu ÚPMD a následně pro </w:t>
      </w:r>
      <w:proofErr w:type="gramStart"/>
      <w:r w:rsidRPr="00DA45E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ÚHKT :</w:t>
      </w:r>
      <w:proofErr w:type="gramEnd"/>
    </w:p>
    <w:p w14:paraId="48A2EC5B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D524C01" w14:textId="5F2BB7F9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DA45E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Imbruvica</w:t>
      </w:r>
      <w:proofErr w:type="spellEnd"/>
      <w:r w:rsidRPr="00DA45E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140 mg 90 </w:t>
      </w:r>
      <w:proofErr w:type="spellStart"/>
      <w:proofErr w:type="gramStart"/>
      <w:r w:rsidRPr="00DA45E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cps</w:t>
      </w:r>
      <w:proofErr w:type="spellEnd"/>
      <w:r w:rsidRPr="00DA45E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 kód</w:t>
      </w:r>
      <w:proofErr w:type="gramEnd"/>
      <w:r w:rsidRPr="00DA45E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SÚKL: 0210187.....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XXX</w:t>
      </w:r>
      <w:r w:rsidRPr="00DA45E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balení </w:t>
      </w:r>
    </w:p>
    <w:p w14:paraId="493AA040" w14:textId="393C7E08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A45E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</w:t>
      </w:r>
      <w:proofErr w:type="gramStart"/>
      <w:r w:rsidRPr="00DA45E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vysoutěženo - jednotková</w:t>
      </w:r>
      <w:proofErr w:type="gramEnd"/>
      <w:r w:rsidRPr="00DA45E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cena bez DPH nákupní 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r w:rsidRPr="00DA45E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Kč)</w:t>
      </w:r>
    </w:p>
    <w:p w14:paraId="69228194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BD1EBCC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A45E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za vyřízení objednávky a prosím o její potvrzení i předpokládané datum doručení.</w:t>
      </w:r>
    </w:p>
    <w:p w14:paraId="6F4FD390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4742F3A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A45E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 a přáním příjemného dne</w:t>
      </w:r>
    </w:p>
    <w:p w14:paraId="58449DE8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A45E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Margita Klusáková</w:t>
      </w:r>
    </w:p>
    <w:p w14:paraId="5B6AC551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A45EC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Lékárna ÚPMD</w:t>
      </w:r>
    </w:p>
    <w:p w14:paraId="2A208DD1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A45EC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Ústav pro péči o matku a dítě</w:t>
      </w:r>
    </w:p>
    <w:p w14:paraId="3DED5927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A45EC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Podolské nábř. 157</w:t>
      </w:r>
    </w:p>
    <w:p w14:paraId="5581F8EB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A45EC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147 00 Praha 4</w:t>
      </w:r>
    </w:p>
    <w:p w14:paraId="763741B5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C6B3157" w14:textId="60BBDC42" w:rsidR="00DA45EC" w:rsidRPr="00DA45EC" w:rsidRDefault="00DA45EC" w:rsidP="00DA45EC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7"/>
        <w:gridCol w:w="766"/>
        <w:gridCol w:w="3"/>
        <w:gridCol w:w="6"/>
      </w:tblGrid>
      <w:tr w:rsidR="00DA45EC" w:rsidRPr="00DA45EC" w14:paraId="0E2B2342" w14:textId="77777777" w:rsidTr="00DA45EC">
        <w:tc>
          <w:tcPr>
            <w:tcW w:w="19404" w:type="dxa"/>
            <w:noWrap/>
            <w:hideMark/>
          </w:tcPr>
          <w:tbl>
            <w:tblPr>
              <w:tblW w:w="194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4"/>
            </w:tblGrid>
            <w:tr w:rsidR="00DA45EC" w:rsidRPr="00DA45EC" w14:paraId="37E51844" w14:textId="77777777">
              <w:tc>
                <w:tcPr>
                  <w:tcW w:w="0" w:type="auto"/>
                  <w:vAlign w:val="center"/>
                  <w:hideMark/>
                </w:tcPr>
                <w:p w14:paraId="07508AAF" w14:textId="77777777" w:rsidR="00DA45EC" w:rsidRPr="00DA45EC" w:rsidRDefault="00DA45EC" w:rsidP="00DA45E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DA45EC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DA45EC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[JAC]</w:t>
                  </w:r>
                </w:p>
              </w:tc>
            </w:tr>
          </w:tbl>
          <w:p w14:paraId="6AE0C77C" w14:textId="77777777" w:rsidR="00DA45EC" w:rsidRPr="00DA45EC" w:rsidRDefault="00DA45EC" w:rsidP="00DA45EC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C51D7A2" w14:textId="77777777" w:rsidR="00DA45EC" w:rsidRPr="00DA45EC" w:rsidRDefault="00DA45EC" w:rsidP="00DA45E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DA45EC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po 22. 11. 11:54</w:t>
            </w:r>
          </w:p>
        </w:tc>
        <w:tc>
          <w:tcPr>
            <w:tcW w:w="0" w:type="auto"/>
            <w:noWrap/>
            <w:hideMark/>
          </w:tcPr>
          <w:p w14:paraId="7ACA37CB" w14:textId="77777777" w:rsidR="00DA45EC" w:rsidRPr="00DA45EC" w:rsidRDefault="00DA45EC" w:rsidP="00DA45E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ACB4DB3" w14:textId="6C581BE5" w:rsidR="00DA45EC" w:rsidRPr="00DA45EC" w:rsidRDefault="00DA45EC" w:rsidP="00DA45E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DA45E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6CD2EB4" wp14:editId="7A8C1D97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095AF" w14:textId="0EE3E751" w:rsidR="00DA45EC" w:rsidRPr="00DA45EC" w:rsidRDefault="00DA45EC" w:rsidP="00DA45E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DA45E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885876E" wp14:editId="54F9D16B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5EC" w:rsidRPr="00DA45EC" w14:paraId="4223633A" w14:textId="77777777" w:rsidTr="00DA45EC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DA45EC" w:rsidRPr="00DA45EC" w14:paraId="1612533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7F455CC" w14:textId="77777777" w:rsidR="00DA45EC" w:rsidRPr="00DA45EC" w:rsidRDefault="00DA45EC" w:rsidP="00DA45EC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DA45EC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Lékárna</w:t>
                  </w:r>
                </w:p>
                <w:p w14:paraId="638C3D23" w14:textId="7E2947CD" w:rsidR="00DA45EC" w:rsidRPr="00DA45EC" w:rsidRDefault="00DA45EC" w:rsidP="00DA45EC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DA45EC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5A98837" wp14:editId="354A4AED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1017BC" w14:textId="77777777" w:rsidR="00DA45EC" w:rsidRPr="00DA45EC" w:rsidRDefault="00DA45EC" w:rsidP="00DA45EC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6B798F" w14:textId="77777777" w:rsidR="00DA45EC" w:rsidRPr="00DA45EC" w:rsidRDefault="00DA45EC" w:rsidP="00DA45E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2A280B5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A45E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0F309B64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A45E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56C5F390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A45E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Potvrzujeme, že dne </w:t>
      </w:r>
      <w:proofErr w:type="gramStart"/>
      <w:r w:rsidRPr="00DA45E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19.11.2021  jsme</w:t>
      </w:r>
      <w:proofErr w:type="gramEnd"/>
      <w:r w:rsidRPr="00DA45E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přijali Vaši objednávku  a tuto objednávku akceptujeme.</w:t>
      </w:r>
    </w:p>
    <w:p w14:paraId="031DC9E9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A45E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 </w:t>
      </w:r>
    </w:p>
    <w:p w14:paraId="28D7A705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A45E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Dodáno bude do 24.11.2021</w:t>
      </w:r>
    </w:p>
    <w:p w14:paraId="742F2735" w14:textId="77777777" w:rsidR="00DA45EC" w:rsidRPr="00DA45EC" w:rsidRDefault="00DA45EC" w:rsidP="00DA4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A45E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 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A45EC" w:rsidRPr="00DA45EC" w14:paraId="70248216" w14:textId="77777777" w:rsidTr="00DA45EC">
        <w:trPr>
          <w:trHeight w:val="1155"/>
          <w:tblCellSpacing w:w="0" w:type="dxa"/>
        </w:trPr>
        <w:tc>
          <w:tcPr>
            <w:tcW w:w="3105" w:type="dxa"/>
            <w:hideMark/>
          </w:tcPr>
          <w:p w14:paraId="50001C88" w14:textId="49363FED" w:rsidR="00DA45EC" w:rsidRPr="00DA45EC" w:rsidRDefault="00DA45EC" w:rsidP="00DA45EC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DA45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Jitka </w:t>
            </w:r>
            <w:proofErr w:type="spellStart"/>
            <w:r w:rsidRPr="00DA45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Zdychyncová</w:t>
            </w:r>
            <w:proofErr w:type="spellEnd"/>
            <w:r w:rsidRPr="00DA45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DA45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Customer</w:t>
            </w:r>
            <w:proofErr w:type="spellEnd"/>
            <w:r w:rsidRPr="00DA45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A45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Service</w:t>
            </w:r>
            <w:proofErr w:type="spellEnd"/>
            <w:r w:rsidRPr="00DA45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A45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Specialist</w:t>
            </w:r>
            <w:proofErr w:type="spellEnd"/>
            <w:r w:rsidRPr="00DA45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DA4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Janssen-</w:t>
            </w:r>
            <w:proofErr w:type="spellStart"/>
            <w:r w:rsidRPr="00DA4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Cilag</w:t>
            </w:r>
            <w:proofErr w:type="spellEnd"/>
            <w:r w:rsidRPr="00DA4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  <w:r w:rsidRPr="00DA4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Walterovo náměstí 329/1</w:t>
            </w:r>
            <w:r w:rsidRPr="00DA4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158 00 Prague 5 – </w:t>
            </w:r>
            <w:proofErr w:type="gramStart"/>
            <w:r w:rsidRPr="00DA4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Jinonice,  Czech</w:t>
            </w:r>
            <w:proofErr w:type="gramEnd"/>
            <w:r w:rsidRPr="00DA4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Republic</w:t>
            </w:r>
            <w:r w:rsidRPr="00DA4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Mob. </w:t>
            </w:r>
            <w:proofErr w:type="spellStart"/>
            <w:r w:rsidRPr="00DA4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phone</w:t>
            </w:r>
            <w:proofErr w:type="spellEnd"/>
            <w:r w:rsidRPr="00DA4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+420 724 111 678</w:t>
            </w:r>
            <w:r w:rsidRPr="00DA4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5" w:tgtFrame="_blank" w:history="1">
              <w:r w:rsidRPr="00DA45EC">
                <w:rPr>
                  <w:rFonts w:ascii="Verdana" w:eastAsia="Times New Roman" w:hAnsi="Verdana" w:cs="Times New Roman"/>
                  <w:i/>
                  <w:iCs/>
                  <w:color w:val="0070C0"/>
                  <w:sz w:val="18"/>
                  <w:szCs w:val="18"/>
                  <w:u w:val="single"/>
                  <w:lang w:eastAsia="cs-CZ"/>
                </w:rPr>
                <w:t>objednavky.</w:t>
              </w:r>
              <w:r w:rsidRPr="00DA45EC">
                <w:rPr>
                  <w:rFonts w:ascii="Verdana" w:eastAsia="Times New Roman" w:hAnsi="Verdana" w:cs="Times New Roman"/>
                  <w:i/>
                  <w:iCs/>
                  <w:color w:val="0070C0"/>
                  <w:sz w:val="18"/>
                  <w:szCs w:val="18"/>
                  <w:lang w:eastAsia="cs-CZ"/>
                </w:rPr>
                <w:t>janssen</w:t>
              </w:r>
              <w:r w:rsidRPr="00DA45EC">
                <w:rPr>
                  <w:rFonts w:ascii="Verdana" w:eastAsia="Times New Roman" w:hAnsi="Verdana" w:cs="Times New Roman"/>
                  <w:i/>
                  <w:iCs/>
                  <w:color w:val="0070C0"/>
                  <w:sz w:val="18"/>
                  <w:szCs w:val="18"/>
                  <w:u w:val="single"/>
                  <w:lang w:eastAsia="cs-CZ"/>
                </w:rPr>
                <w:t>@its.jnj.com</w:t>
              </w:r>
            </w:hyperlink>
          </w:p>
          <w:p w14:paraId="2F53660C" w14:textId="77777777" w:rsidR="00DA45EC" w:rsidRPr="00DA45EC" w:rsidRDefault="00DA45EC" w:rsidP="00DA45EC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DA45E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DA45EC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8.12.20</w:t>
            </w:r>
            <w:r w:rsidRPr="00DA45E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DA45EC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1 </w:t>
            </w:r>
            <w:r w:rsidRPr="00DA45EC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- </w:t>
            </w:r>
            <w:r w:rsidRPr="00DA45EC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3.1.20</w:t>
            </w:r>
            <w:r w:rsidRPr="00DA45E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DA45EC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 xml:space="preserve">2 </w:t>
            </w:r>
            <w:proofErr w:type="gramStart"/>
            <w:r w:rsidRPr="00DA45EC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bude </w:t>
            </w:r>
            <w:r w:rsidRPr="00DA45EC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DA45EC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sklad</w:t>
            </w:r>
            <w:proofErr w:type="gramEnd"/>
            <w:r w:rsidRPr="00DA45EC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DA45EC">
              <w:rPr>
                <w:rFonts w:ascii="Roboto" w:eastAsia="Times New Roman" w:hAnsi="Roboto" w:cs="Times New Roman"/>
                <w:b/>
                <w:bCs/>
                <w:color w:val="C00000"/>
                <w:sz w:val="24"/>
                <w:szCs w:val="24"/>
                <w:lang w:eastAsia="cs-CZ"/>
              </w:rPr>
              <w:t>UZAVŘEN !!!</w:t>
            </w:r>
          </w:p>
          <w:p w14:paraId="2D7EAFA1" w14:textId="77777777" w:rsidR="00DA45EC" w:rsidRPr="00DA45EC" w:rsidRDefault="00DA45EC" w:rsidP="00DA45EC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DA45EC">
              <w:rPr>
                <w:rFonts w:ascii="Roboto" w:eastAsia="Times New Roman" w:hAnsi="Roboto" w:cs="Times New Roman"/>
                <w:i/>
                <w:iCs/>
                <w:color w:val="C00000"/>
                <w:sz w:val="24"/>
                <w:szCs w:val="24"/>
                <w:lang w:eastAsia="cs-CZ"/>
              </w:rPr>
              <w:t>23.12. – 31.12.2021 čerpám dovolenou</w:t>
            </w:r>
          </w:p>
        </w:tc>
      </w:tr>
    </w:tbl>
    <w:p w14:paraId="5D5F573C" w14:textId="21FDCAA3" w:rsidR="00AC0EAD" w:rsidRDefault="00DA45EC"/>
    <w:p w14:paraId="20538FF5" w14:textId="70AC4699" w:rsidR="00DA45EC" w:rsidRDefault="00DA45EC">
      <w:r>
        <w:t xml:space="preserve">Cena bez DPH: </w:t>
      </w:r>
      <w:r w:rsidRPr="00DA45EC">
        <w:t>122.971,50</w:t>
      </w:r>
      <w:r>
        <w:t xml:space="preserve"> Kč</w:t>
      </w:r>
    </w:p>
    <w:sectPr w:rsidR="00DA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EC"/>
    <w:rsid w:val="00112BF4"/>
    <w:rsid w:val="001540F5"/>
    <w:rsid w:val="00D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6FDF"/>
  <w15:chartTrackingRefBased/>
  <w15:docId w15:val="{020D9BA6-C404-45B1-B91C-AD1EC106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A4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A4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45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45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DA45EC"/>
  </w:style>
  <w:style w:type="character" w:customStyle="1" w:styleId="gd">
    <w:name w:val="gd"/>
    <w:basedOn w:val="Standardnpsmoodstavce"/>
    <w:rsid w:val="00DA45EC"/>
  </w:style>
  <w:style w:type="character" w:customStyle="1" w:styleId="go">
    <w:name w:val="go"/>
    <w:basedOn w:val="Standardnpsmoodstavce"/>
    <w:rsid w:val="00DA45EC"/>
  </w:style>
  <w:style w:type="character" w:customStyle="1" w:styleId="g3">
    <w:name w:val="g3"/>
    <w:basedOn w:val="Standardnpsmoodstavce"/>
    <w:rsid w:val="00DA45EC"/>
  </w:style>
  <w:style w:type="character" w:customStyle="1" w:styleId="hb">
    <w:name w:val="hb"/>
    <w:basedOn w:val="Standardnpsmoodstavce"/>
    <w:rsid w:val="00DA45EC"/>
  </w:style>
  <w:style w:type="character" w:customStyle="1" w:styleId="g2">
    <w:name w:val="g2"/>
    <w:basedOn w:val="Standardnpsmoodstavce"/>
    <w:rsid w:val="00DA45EC"/>
  </w:style>
  <w:style w:type="character" w:styleId="Hypertextovodkaz">
    <w:name w:val="Hyperlink"/>
    <w:basedOn w:val="Standardnpsmoodstavce"/>
    <w:uiPriority w:val="99"/>
    <w:semiHidden/>
    <w:unhideWhenUsed/>
    <w:rsid w:val="00DA45EC"/>
    <w:rPr>
      <w:color w:val="0000FF"/>
      <w:u w:val="single"/>
    </w:rPr>
  </w:style>
  <w:style w:type="character" w:customStyle="1" w:styleId="il">
    <w:name w:val="il"/>
    <w:basedOn w:val="Standardnpsmoodstavce"/>
    <w:rsid w:val="00DA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22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880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6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2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22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08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09410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5567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1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60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39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13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1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25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5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17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31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17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02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48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94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68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07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3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0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98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34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7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60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9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46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18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321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86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50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3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3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5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74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1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72170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6831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49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19419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385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236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82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3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78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.janssen@its.jnj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lekarnik</dc:creator>
  <cp:keywords/>
  <dc:description/>
  <cp:lastModifiedBy>lekarnik</cp:lastModifiedBy>
  <cp:revision>1</cp:revision>
  <dcterms:created xsi:type="dcterms:W3CDTF">2021-12-07T11:52:00Z</dcterms:created>
  <dcterms:modified xsi:type="dcterms:W3CDTF">2021-12-07T11:54:00Z</dcterms:modified>
</cp:coreProperties>
</file>