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466F" w14:textId="77777777" w:rsidR="000869D6" w:rsidRDefault="00DF5079" w:rsidP="00DF5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č.1 </w:t>
      </w:r>
    </w:p>
    <w:p w14:paraId="4C94DA5A" w14:textId="77777777" w:rsidR="00DF5079" w:rsidRPr="00DF5079" w:rsidRDefault="00DF5079" w:rsidP="00DF5079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Pr="00DF5079">
        <w:rPr>
          <w:sz w:val="24"/>
          <w:szCs w:val="24"/>
        </w:rPr>
        <w:t>e smlouvě o dílo,</w:t>
      </w:r>
      <w:r>
        <w:rPr>
          <w:sz w:val="24"/>
          <w:szCs w:val="24"/>
        </w:rPr>
        <w:t xml:space="preserve"> </w:t>
      </w:r>
      <w:r w:rsidRPr="00DF5079">
        <w:rPr>
          <w:sz w:val="24"/>
          <w:szCs w:val="24"/>
        </w:rPr>
        <w:t>ze dne</w:t>
      </w:r>
      <w:r w:rsidR="00175780">
        <w:rPr>
          <w:sz w:val="24"/>
          <w:szCs w:val="24"/>
        </w:rPr>
        <w:t xml:space="preserve"> 3.12</w:t>
      </w:r>
      <w:r>
        <w:rPr>
          <w:sz w:val="24"/>
          <w:szCs w:val="24"/>
        </w:rPr>
        <w:t>.2020</w:t>
      </w:r>
    </w:p>
    <w:p w14:paraId="05899A39" w14:textId="77777777" w:rsidR="00DF5079" w:rsidRDefault="00DF5079" w:rsidP="00DF5079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DF5079">
        <w:rPr>
          <w:sz w:val="24"/>
          <w:szCs w:val="24"/>
        </w:rPr>
        <w:t xml:space="preserve">zavřené </w:t>
      </w:r>
      <w:proofErr w:type="gramStart"/>
      <w:r w:rsidRPr="00DF5079">
        <w:rPr>
          <w:sz w:val="24"/>
          <w:szCs w:val="24"/>
        </w:rPr>
        <w:t>mezi :</w:t>
      </w:r>
      <w:proofErr w:type="gramEnd"/>
    </w:p>
    <w:p w14:paraId="0AEE22ED" w14:textId="77777777" w:rsidR="007D09E9" w:rsidRPr="00DF5079" w:rsidRDefault="007D09E9" w:rsidP="00DF5079">
      <w:pPr>
        <w:jc w:val="center"/>
        <w:rPr>
          <w:sz w:val="24"/>
          <w:szCs w:val="24"/>
        </w:rPr>
      </w:pPr>
    </w:p>
    <w:p w14:paraId="6CBE83A2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proofErr w:type="gramStart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objednatelem :</w:t>
      </w:r>
      <w:proofErr w:type="gramEnd"/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Skupinový vodovod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Moravskotřebovska</w:t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</w:t>
      </w:r>
    </w:p>
    <w:p w14:paraId="63CCDE20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IČO: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72053453</w:t>
      </w:r>
    </w:p>
    <w:p w14:paraId="457270A1" w14:textId="68EC408A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>DIČ: CZ</w:t>
      </w:r>
      <w:r w:rsidR="00151D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2053453</w:t>
      </w:r>
    </w:p>
    <w:p w14:paraId="5257A5C2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 xml:space="preserve">se sídlem </w:t>
      </w:r>
      <w:r w:rsidRPr="00922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Nádražní 1430/6, 571 01 Moravská Třebová</w:t>
      </w:r>
    </w:p>
    <w:p w14:paraId="077ED215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zapsaný v registru dobrovolných svazků obcí vedeném Krajským úřadem Pardubického kraje </w:t>
      </w:r>
    </w:p>
    <w:p w14:paraId="274E1180" w14:textId="77777777" w:rsidR="00DF5079" w:rsidRPr="009220F0" w:rsidRDefault="00DF5079" w:rsidP="00DF5079">
      <w:pPr>
        <w:tabs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zastoupený ředitelkou svazku Soňou Borovcovou</w:t>
      </w:r>
    </w:p>
    <w:p w14:paraId="790212DE" w14:textId="77777777" w:rsidR="00DF5079" w:rsidRPr="009220F0" w:rsidRDefault="00DF5079" w:rsidP="00DF5079">
      <w:pPr>
        <w:tabs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</w:p>
    <w:p w14:paraId="5F9AD7C4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zhotovitelem :</w:t>
      </w:r>
      <w:proofErr w:type="gramEnd"/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Vlastimil </w:t>
      </w:r>
      <w:proofErr w:type="spellStart"/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Jachan</w:t>
      </w:r>
      <w:proofErr w:type="spellEnd"/>
    </w:p>
    <w:p w14:paraId="525463A0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IČO: 736 40 069</w:t>
      </w:r>
    </w:p>
    <w:p w14:paraId="0A7EE0C6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CZ-8203183494</w:t>
      </w:r>
    </w:p>
    <w:p w14:paraId="4081B1C5" w14:textId="77777777" w:rsidR="00DF5079" w:rsidRPr="009220F0" w:rsidRDefault="00DF5079" w:rsidP="00DF507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sídlo </w:t>
      </w:r>
      <w:r w:rsidR="00175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Dolního rybníka 341, Svitavy 568 02 </w:t>
      </w:r>
    </w:p>
    <w:p w14:paraId="4A8DA1FD" w14:textId="77777777" w:rsidR="00DF5079" w:rsidRPr="009220F0" w:rsidRDefault="00DF507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2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zápis v rejstříku ze dne </w:t>
      </w:r>
      <w:r w:rsidRPr="00922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 1. 2010 č.j. 4620-10/ OOŽU-219-2010/KEJ</w:t>
      </w:r>
    </w:p>
    <w:p w14:paraId="368C556E" w14:textId="77777777" w:rsidR="007D09E9" w:rsidRPr="009220F0" w:rsidRDefault="007D09E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B633BA" w14:textId="77777777" w:rsidR="007D09E9" w:rsidRPr="009220F0" w:rsidRDefault="007D09E9" w:rsidP="007D09E9">
      <w:pPr>
        <w:tabs>
          <w:tab w:val="left" w:pos="1843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EB4D73" w14:textId="77777777" w:rsidR="00DF5079" w:rsidRPr="0055285C" w:rsidRDefault="00DF5079" w:rsidP="00DF5079">
      <w:pPr>
        <w:rPr>
          <w:b/>
          <w:bCs/>
          <w:sz w:val="24"/>
          <w:szCs w:val="24"/>
        </w:rPr>
      </w:pPr>
      <w:r w:rsidRPr="009220F0">
        <w:rPr>
          <w:sz w:val="24"/>
          <w:szCs w:val="24"/>
        </w:rPr>
        <w:t xml:space="preserve">na provedení </w:t>
      </w:r>
      <w:proofErr w:type="gramStart"/>
      <w:r w:rsidRPr="009220F0">
        <w:rPr>
          <w:sz w:val="24"/>
          <w:szCs w:val="24"/>
        </w:rPr>
        <w:t>stavby :</w:t>
      </w:r>
      <w:proofErr w:type="gramEnd"/>
      <w:r w:rsidRPr="009220F0">
        <w:rPr>
          <w:sz w:val="24"/>
          <w:szCs w:val="24"/>
        </w:rPr>
        <w:t xml:space="preserve"> </w:t>
      </w:r>
      <w:r w:rsidR="00175780" w:rsidRPr="0055285C">
        <w:rPr>
          <w:b/>
          <w:bCs/>
          <w:sz w:val="24"/>
          <w:szCs w:val="24"/>
        </w:rPr>
        <w:t xml:space="preserve">,,OPRAVA VODÁRENSKÉHO OBJEKTU  na parcele st. 317 </w:t>
      </w:r>
      <w:proofErr w:type="spellStart"/>
      <w:r w:rsidR="00175780" w:rsidRPr="0055285C">
        <w:rPr>
          <w:b/>
          <w:bCs/>
          <w:sz w:val="24"/>
          <w:szCs w:val="24"/>
        </w:rPr>
        <w:t>k.ú</w:t>
      </w:r>
      <w:proofErr w:type="spellEnd"/>
      <w:r w:rsidR="00175780" w:rsidRPr="0055285C">
        <w:rPr>
          <w:b/>
          <w:bCs/>
          <w:sz w:val="24"/>
          <w:szCs w:val="24"/>
        </w:rPr>
        <w:t>. Mladějov na Moravě“</w:t>
      </w:r>
    </w:p>
    <w:p w14:paraId="6606F750" w14:textId="77777777" w:rsidR="00DF5079" w:rsidRPr="009220F0" w:rsidRDefault="00DF5079" w:rsidP="00DF5079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Tímto </w:t>
      </w:r>
      <w:r w:rsidR="00E15D77" w:rsidRPr="009220F0">
        <w:rPr>
          <w:sz w:val="24"/>
          <w:szCs w:val="24"/>
        </w:rPr>
        <w:t>d</w:t>
      </w:r>
      <w:r w:rsidRPr="009220F0">
        <w:rPr>
          <w:sz w:val="24"/>
          <w:szCs w:val="24"/>
        </w:rPr>
        <w:t>odat</w:t>
      </w:r>
      <w:r w:rsidR="00E15D77" w:rsidRPr="009220F0">
        <w:rPr>
          <w:sz w:val="24"/>
          <w:szCs w:val="24"/>
        </w:rPr>
        <w:t>kem se mění z důvodů požadavku objednatele tato ustanovení článku II.  smlouvy o dílo:</w:t>
      </w:r>
    </w:p>
    <w:p w14:paraId="344A9D4B" w14:textId="77777777" w:rsidR="00E15D77" w:rsidRPr="00175780" w:rsidRDefault="00E15D77" w:rsidP="00175780">
      <w:pPr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 xml:space="preserve">                                                                 II. čas plnění</w:t>
      </w:r>
    </w:p>
    <w:p w14:paraId="2D8108EF" w14:textId="39066E59" w:rsidR="00175780" w:rsidRDefault="00E15D77" w:rsidP="00DF5079">
      <w:pPr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>2.4.   Zhotovitel se zavazuje předat dokončené dílo ob</w:t>
      </w:r>
      <w:r w:rsidR="00175780">
        <w:rPr>
          <w:b/>
          <w:bCs/>
          <w:sz w:val="24"/>
          <w:szCs w:val="24"/>
        </w:rPr>
        <w:t>jednateli nejpozději do</w:t>
      </w:r>
      <w:r w:rsidR="00151DD4">
        <w:rPr>
          <w:b/>
          <w:bCs/>
          <w:sz w:val="24"/>
          <w:szCs w:val="24"/>
        </w:rPr>
        <w:t xml:space="preserve"> 22.12</w:t>
      </w:r>
      <w:r w:rsidR="00175780">
        <w:rPr>
          <w:b/>
          <w:bCs/>
          <w:sz w:val="24"/>
          <w:szCs w:val="24"/>
        </w:rPr>
        <w:t>.202</w:t>
      </w:r>
      <w:r w:rsidR="00151DD4">
        <w:rPr>
          <w:b/>
          <w:bCs/>
          <w:sz w:val="24"/>
          <w:szCs w:val="24"/>
        </w:rPr>
        <w:t>1</w:t>
      </w:r>
    </w:p>
    <w:p w14:paraId="4A4085A0" w14:textId="55F37D30" w:rsidR="00175780" w:rsidRPr="009220F0" w:rsidRDefault="00175780" w:rsidP="00DF50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Čas plnění se mění z důvodu nadměrné vlhkosti v objektu a s tím spojených technologických postupů při</w:t>
      </w:r>
      <w:r w:rsidR="00A12DCA">
        <w:rPr>
          <w:b/>
          <w:bCs/>
          <w:sz w:val="24"/>
          <w:szCs w:val="24"/>
        </w:rPr>
        <w:t xml:space="preserve"> provádění </w:t>
      </w:r>
      <w:r>
        <w:rPr>
          <w:b/>
          <w:bCs/>
          <w:sz w:val="24"/>
          <w:szCs w:val="24"/>
        </w:rPr>
        <w:t>stavebních prac</w:t>
      </w:r>
      <w:r w:rsidR="00151DD4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.</w:t>
      </w:r>
    </w:p>
    <w:p w14:paraId="28532BEF" w14:textId="77777777" w:rsidR="00E15D77" w:rsidRPr="009220F0" w:rsidRDefault="00E15D77" w:rsidP="00DF5079">
      <w:pPr>
        <w:rPr>
          <w:sz w:val="24"/>
          <w:szCs w:val="24"/>
        </w:rPr>
      </w:pPr>
      <w:r w:rsidRPr="009220F0">
        <w:rPr>
          <w:b/>
          <w:bCs/>
          <w:sz w:val="24"/>
          <w:szCs w:val="24"/>
        </w:rPr>
        <w:t>Ostatní ustanovení smlouvy o dílo zůstávají beze změn.</w:t>
      </w:r>
    </w:p>
    <w:p w14:paraId="19C93D61" w14:textId="77777777" w:rsidR="007D09E9" w:rsidRPr="009220F0" w:rsidRDefault="007D09E9" w:rsidP="00DF5079">
      <w:pPr>
        <w:jc w:val="center"/>
        <w:rPr>
          <w:b/>
          <w:bCs/>
          <w:sz w:val="24"/>
          <w:szCs w:val="24"/>
        </w:rPr>
      </w:pPr>
    </w:p>
    <w:p w14:paraId="584465A3" w14:textId="77777777" w:rsidR="00DF5079" w:rsidRPr="009220F0" w:rsidRDefault="00E15D77" w:rsidP="00DF5079">
      <w:pPr>
        <w:jc w:val="center"/>
        <w:rPr>
          <w:b/>
          <w:bCs/>
          <w:sz w:val="24"/>
          <w:szCs w:val="24"/>
        </w:rPr>
      </w:pPr>
      <w:r w:rsidRPr="009220F0">
        <w:rPr>
          <w:b/>
          <w:bCs/>
          <w:sz w:val="24"/>
          <w:szCs w:val="24"/>
        </w:rPr>
        <w:t>Závěrečná ustanovení</w:t>
      </w:r>
    </w:p>
    <w:p w14:paraId="52FC0F48" w14:textId="77777777" w:rsidR="00DF5079" w:rsidRPr="009220F0" w:rsidRDefault="00E15D77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1. Tento dodatek ke smlouvě a právní poměry jím založené se řídí zákonem č. 89/2012 Sb., občanským zákoníkem.</w:t>
      </w:r>
    </w:p>
    <w:p w14:paraId="2AE31AAB" w14:textId="77777777" w:rsidR="00E15D77" w:rsidRDefault="00E15D77" w:rsidP="00E15D77">
      <w:pPr>
        <w:rPr>
          <w:sz w:val="24"/>
          <w:szCs w:val="24"/>
        </w:rPr>
      </w:pPr>
      <w:r>
        <w:rPr>
          <w:sz w:val="24"/>
          <w:szCs w:val="24"/>
        </w:rPr>
        <w:t xml:space="preserve">2. Tento </w:t>
      </w:r>
      <w:r w:rsidR="00590633">
        <w:rPr>
          <w:sz w:val="24"/>
          <w:szCs w:val="24"/>
        </w:rPr>
        <w:t>D</w:t>
      </w:r>
      <w:r>
        <w:rPr>
          <w:sz w:val="24"/>
          <w:szCs w:val="24"/>
        </w:rPr>
        <w:t xml:space="preserve">odatek </w:t>
      </w:r>
      <w:r w:rsidR="00590633">
        <w:rPr>
          <w:sz w:val="24"/>
          <w:szCs w:val="24"/>
        </w:rPr>
        <w:t xml:space="preserve">č.1 </w:t>
      </w:r>
      <w:r>
        <w:rPr>
          <w:sz w:val="24"/>
          <w:szCs w:val="24"/>
        </w:rPr>
        <w:t>nabývá platnosti dnem podpisu oběma s mluvními stranami</w:t>
      </w:r>
      <w:r w:rsidR="00590633">
        <w:rPr>
          <w:sz w:val="24"/>
          <w:szCs w:val="24"/>
        </w:rPr>
        <w:t xml:space="preserve"> a účinnosti dnem zveřejnění v Registru smluv (§6 zák. č. 340/2015). Smluvní strany s přihlédnutím k uveřejnění prohlašují, že skutečnosti uvedené v této smlouvě nepovažují za obchodní tajemství ve smyslu ustanovení §504 zák. č. 89/2012 Sb., Občanský zákoník. Uveřejnění smlouvy prostřednictvím Registru smluv (§5 zákona č. 340/2015 Sb.) zabezpečí Skupinový vodovod </w:t>
      </w:r>
      <w:proofErr w:type="gramStart"/>
      <w:r w:rsidR="00590633">
        <w:rPr>
          <w:sz w:val="24"/>
          <w:szCs w:val="24"/>
        </w:rPr>
        <w:t>Moravskotřebovska</w:t>
      </w:r>
      <w:proofErr w:type="gramEnd"/>
      <w:r w:rsidR="00590633">
        <w:rPr>
          <w:sz w:val="24"/>
          <w:szCs w:val="24"/>
        </w:rPr>
        <w:t xml:space="preserve"> a to nejpozději do 30 dnů od podpisu Dodatku č.1.  </w:t>
      </w:r>
    </w:p>
    <w:p w14:paraId="6582DFF8" w14:textId="590895AE" w:rsidR="00590633" w:rsidRPr="009220F0" w:rsidRDefault="00590633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lastRenderedPageBreak/>
        <w:t xml:space="preserve">3. Uzavření tohoto Dodatku č.1 bylo schváleno radou svazku dne </w:t>
      </w:r>
      <w:r w:rsidR="00151DD4">
        <w:rPr>
          <w:sz w:val="24"/>
          <w:szCs w:val="24"/>
        </w:rPr>
        <w:t>24.9.2021</w:t>
      </w:r>
      <w:r w:rsidR="00175780">
        <w:rPr>
          <w:sz w:val="24"/>
          <w:szCs w:val="24"/>
        </w:rPr>
        <w:t xml:space="preserve">             </w:t>
      </w:r>
      <w:r w:rsidR="0098731E" w:rsidRPr="009220F0">
        <w:rPr>
          <w:sz w:val="24"/>
          <w:szCs w:val="24"/>
        </w:rPr>
        <w:t xml:space="preserve"> usnesením č.</w:t>
      </w:r>
      <w:r w:rsidR="00151DD4">
        <w:rPr>
          <w:sz w:val="24"/>
          <w:szCs w:val="24"/>
        </w:rPr>
        <w:t>24092021/2.</w:t>
      </w:r>
    </w:p>
    <w:p w14:paraId="68D722BB" w14:textId="77777777" w:rsidR="0098731E" w:rsidRPr="009220F0" w:rsidRDefault="0098731E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4. Dodatek č.1 je vyhotoven ve 2 stejnopisech, z nichž 1 obdrží objednatel a </w:t>
      </w:r>
      <w:r w:rsidR="007D09E9" w:rsidRPr="009220F0">
        <w:rPr>
          <w:sz w:val="24"/>
          <w:szCs w:val="24"/>
        </w:rPr>
        <w:t>1 zhotovitel.</w:t>
      </w:r>
    </w:p>
    <w:p w14:paraId="205C4085" w14:textId="77777777" w:rsidR="007D09E9" w:rsidRPr="009220F0" w:rsidRDefault="007D09E9" w:rsidP="00E15D77">
      <w:pPr>
        <w:rPr>
          <w:sz w:val="24"/>
          <w:szCs w:val="24"/>
        </w:rPr>
      </w:pPr>
    </w:p>
    <w:p w14:paraId="0E23E6F7" w14:textId="378A8B23" w:rsidR="007D09E9" w:rsidRPr="009220F0" w:rsidRDefault="00175780" w:rsidP="00E15D77">
      <w:pPr>
        <w:rPr>
          <w:sz w:val="24"/>
          <w:szCs w:val="24"/>
        </w:rPr>
      </w:pPr>
      <w:r>
        <w:rPr>
          <w:sz w:val="24"/>
          <w:szCs w:val="24"/>
        </w:rPr>
        <w:t xml:space="preserve">V Moravské Třebové dne </w:t>
      </w:r>
      <w:r w:rsidR="00A12DCA">
        <w:rPr>
          <w:sz w:val="24"/>
          <w:szCs w:val="24"/>
        </w:rPr>
        <w:t>29</w:t>
      </w:r>
      <w:r w:rsidR="00151DD4">
        <w:rPr>
          <w:sz w:val="24"/>
          <w:szCs w:val="24"/>
        </w:rPr>
        <w:t>.9.2021</w:t>
      </w:r>
      <w:r>
        <w:rPr>
          <w:sz w:val="24"/>
          <w:szCs w:val="24"/>
        </w:rPr>
        <w:t xml:space="preserve">              </w:t>
      </w:r>
      <w:r w:rsidR="007D09E9" w:rsidRPr="009220F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Ve Svitavách </w:t>
      </w:r>
      <w:proofErr w:type="gramStart"/>
      <w:r>
        <w:rPr>
          <w:sz w:val="24"/>
          <w:szCs w:val="24"/>
        </w:rPr>
        <w:t xml:space="preserve">dne  </w:t>
      </w:r>
      <w:r w:rsidR="00A12DCA">
        <w:rPr>
          <w:sz w:val="24"/>
          <w:szCs w:val="24"/>
        </w:rPr>
        <w:t>30.9.2021</w:t>
      </w:r>
      <w:proofErr w:type="gramEnd"/>
      <w:r>
        <w:rPr>
          <w:sz w:val="24"/>
          <w:szCs w:val="24"/>
        </w:rPr>
        <w:t xml:space="preserve">       </w:t>
      </w:r>
    </w:p>
    <w:p w14:paraId="14233EB8" w14:textId="77777777"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……………………………………                                                ……………………………………..</w:t>
      </w:r>
    </w:p>
    <w:p w14:paraId="2729DA8F" w14:textId="77777777"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Za </w:t>
      </w:r>
      <w:proofErr w:type="gramStart"/>
      <w:r w:rsidRPr="009220F0">
        <w:rPr>
          <w:sz w:val="24"/>
          <w:szCs w:val="24"/>
        </w:rPr>
        <w:t>objednatele :</w:t>
      </w:r>
      <w:proofErr w:type="gramEnd"/>
      <w:r w:rsidRPr="009220F0">
        <w:rPr>
          <w:sz w:val="24"/>
          <w:szCs w:val="24"/>
        </w:rPr>
        <w:t xml:space="preserve">                                                              Vlastimil </w:t>
      </w:r>
      <w:proofErr w:type="spellStart"/>
      <w:r w:rsidRPr="009220F0">
        <w:rPr>
          <w:sz w:val="24"/>
          <w:szCs w:val="24"/>
        </w:rPr>
        <w:t>Jachan</w:t>
      </w:r>
      <w:proofErr w:type="spellEnd"/>
      <w:r w:rsidRPr="009220F0">
        <w:rPr>
          <w:sz w:val="24"/>
          <w:szCs w:val="24"/>
        </w:rPr>
        <w:t xml:space="preserve">, zhotovitel           </w:t>
      </w:r>
    </w:p>
    <w:p w14:paraId="0BB25EE4" w14:textId="77777777" w:rsidR="007D09E9" w:rsidRPr="009220F0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 xml:space="preserve">Soňa Borovcová, ředitelka svazku obcí                      </w:t>
      </w:r>
    </w:p>
    <w:p w14:paraId="54EF1A7B" w14:textId="77777777" w:rsidR="007D09E9" w:rsidRDefault="007D09E9" w:rsidP="00E15D77">
      <w:pPr>
        <w:rPr>
          <w:sz w:val="24"/>
          <w:szCs w:val="24"/>
        </w:rPr>
      </w:pPr>
      <w:r w:rsidRPr="009220F0">
        <w:rPr>
          <w:sz w:val="24"/>
          <w:szCs w:val="24"/>
        </w:rPr>
        <w:t>Skupinový vodovod Moravskotřebovska</w:t>
      </w:r>
    </w:p>
    <w:p w14:paraId="73D7CFB9" w14:textId="77777777" w:rsidR="00EB759E" w:rsidRPr="009220F0" w:rsidRDefault="00EB759E" w:rsidP="00E15D77">
      <w:pPr>
        <w:rPr>
          <w:sz w:val="24"/>
          <w:szCs w:val="24"/>
        </w:rPr>
      </w:pPr>
    </w:p>
    <w:sectPr w:rsidR="00EB759E" w:rsidRPr="009220F0" w:rsidSect="0025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5C3"/>
    <w:multiLevelType w:val="hybridMultilevel"/>
    <w:tmpl w:val="D1BCD498"/>
    <w:lvl w:ilvl="0" w:tplc="8B189C04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9"/>
    <w:rsid w:val="000869D6"/>
    <w:rsid w:val="00151DD4"/>
    <w:rsid w:val="00175780"/>
    <w:rsid w:val="00252832"/>
    <w:rsid w:val="00310C98"/>
    <w:rsid w:val="0055285C"/>
    <w:rsid w:val="00590633"/>
    <w:rsid w:val="007D09E9"/>
    <w:rsid w:val="009220F0"/>
    <w:rsid w:val="0098731E"/>
    <w:rsid w:val="00A12DCA"/>
    <w:rsid w:val="00A53CDE"/>
    <w:rsid w:val="00DF5079"/>
    <w:rsid w:val="00E15D77"/>
    <w:rsid w:val="00EB759E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FF69"/>
  <w15:docId w15:val="{67CC8190-D867-4F58-ACE8-14124D59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cp:lastPrinted>2021-12-09T07:37:00Z</cp:lastPrinted>
  <dcterms:created xsi:type="dcterms:W3CDTF">2021-12-09T07:41:00Z</dcterms:created>
  <dcterms:modified xsi:type="dcterms:W3CDTF">2021-12-09T07:41:00Z</dcterms:modified>
</cp:coreProperties>
</file>