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B5414" w14:textId="77777777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AB536A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34FF08D3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Pavel Pojer, ředitel Krajského pozemkového úřadu pro Ústecký kraj</w:t>
      </w:r>
    </w:p>
    <w:p w14:paraId="3702642A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71C96D1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576B9A72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DIČ:  CZ</w:t>
      </w:r>
      <w:proofErr w:type="gramEnd"/>
      <w:r w:rsidRPr="000A26AB">
        <w:rPr>
          <w:rFonts w:ascii="Arial" w:hAnsi="Arial" w:cs="Arial"/>
          <w:sz w:val="22"/>
          <w:szCs w:val="22"/>
        </w:rPr>
        <w:t>01312774</w:t>
      </w:r>
    </w:p>
    <w:p w14:paraId="5610E825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1A6C063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552F73D9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1006922142</w:t>
      </w:r>
    </w:p>
    <w:p w14:paraId="187C3C87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12AC1B6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564594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58B7E5F4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1FD9B68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 xml:space="preserve">P O </w:t>
      </w:r>
      <w:proofErr w:type="gramStart"/>
      <w:r w:rsidRPr="000A26AB">
        <w:rPr>
          <w:rFonts w:ascii="Arial" w:hAnsi="Arial" w:cs="Arial"/>
          <w:b/>
          <w:color w:val="000000"/>
          <w:sz w:val="22"/>
          <w:szCs w:val="22"/>
        </w:rPr>
        <w:t>L  -</w:t>
      </w:r>
      <w:proofErr w:type="gramEnd"/>
      <w:r w:rsidRPr="000A26AB">
        <w:rPr>
          <w:rFonts w:ascii="Arial" w:hAnsi="Arial" w:cs="Arial"/>
          <w:b/>
          <w:color w:val="000000"/>
          <w:sz w:val="22"/>
          <w:szCs w:val="22"/>
        </w:rPr>
        <w:t xml:space="preserve">  A G R O  spol. s r.o.</w:t>
      </w:r>
      <w:r w:rsidRPr="000A26AB">
        <w:rPr>
          <w:rFonts w:ascii="Arial" w:hAnsi="Arial" w:cs="Arial"/>
          <w:color w:val="000000"/>
          <w:sz w:val="22"/>
          <w:szCs w:val="22"/>
        </w:rPr>
        <w:t>, sídlo Poláky č. ev. 9, Chbany, PSČ 438 01, IČO 482 89 396, DIČ CZ48289396</w:t>
      </w:r>
    </w:p>
    <w:p w14:paraId="193FAF7D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B3C058F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6D1A52" w14:textId="77777777" w:rsidR="00F452F2" w:rsidRDefault="00F452F2">
      <w:pPr>
        <w:widowControl/>
        <w:rPr>
          <w:rFonts w:ascii="Arial" w:hAnsi="Arial" w:cs="Arial"/>
          <w:sz w:val="22"/>
          <w:szCs w:val="22"/>
        </w:rPr>
      </w:pPr>
    </w:p>
    <w:p w14:paraId="48BF9EF2" w14:textId="77777777" w:rsidR="00F452F2" w:rsidRDefault="00F452F2">
      <w:pPr>
        <w:widowControl/>
        <w:rPr>
          <w:rFonts w:ascii="Arial" w:hAnsi="Arial" w:cs="Arial"/>
          <w:sz w:val="22"/>
          <w:szCs w:val="22"/>
        </w:rPr>
      </w:pPr>
    </w:p>
    <w:p w14:paraId="3E0C58ED" w14:textId="77777777" w:rsidR="00F452F2" w:rsidRDefault="00F452F2">
      <w:pPr>
        <w:widowControl/>
        <w:rPr>
          <w:rFonts w:ascii="Arial" w:hAnsi="Arial" w:cs="Arial"/>
          <w:sz w:val="22"/>
          <w:szCs w:val="22"/>
        </w:rPr>
      </w:pPr>
    </w:p>
    <w:p w14:paraId="08AE0CCE" w14:textId="7A41815A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182DE3C0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386F6F8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5BBD671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C293693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1006922142</w:t>
      </w:r>
    </w:p>
    <w:p w14:paraId="241F6EFC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F17B4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1F127848" w14:textId="77777777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Ústecký </w:t>
      </w:r>
      <w:proofErr w:type="gramStart"/>
      <w:r w:rsidR="00136D24" w:rsidRPr="000A26AB">
        <w:rPr>
          <w:rFonts w:ascii="Arial" w:hAnsi="Arial" w:cs="Arial"/>
          <w:sz w:val="22"/>
          <w:szCs w:val="22"/>
        </w:rPr>
        <w:t>kraj ,</w:t>
      </w:r>
      <w:proofErr w:type="gramEnd"/>
      <w:r w:rsidR="00136D24" w:rsidRPr="000A26AB">
        <w:rPr>
          <w:rFonts w:ascii="Arial" w:hAnsi="Arial" w:cs="Arial"/>
          <w:sz w:val="22"/>
          <w:szCs w:val="22"/>
        </w:rPr>
        <w:t xml:space="preserve"> Katastrální pracoviště Chomutov na LV 10 002:</w:t>
      </w:r>
    </w:p>
    <w:p w14:paraId="229D2BD0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2A6933F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4B6B92B4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E7F3C8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580422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Chbany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Přeskaky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60/1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5477C8BC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5CAF0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B3C4D7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Chbany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Přeskaky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190/69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7393140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C74BCB7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78A6B3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Vilémov</w:t>
      </w:r>
      <w:r w:rsidRPr="000A26AB">
        <w:rPr>
          <w:rFonts w:ascii="Arial" w:hAnsi="Arial" w:cs="Arial"/>
          <w:sz w:val="18"/>
          <w:szCs w:val="18"/>
        </w:rPr>
        <w:tab/>
        <w:t>Vinaře u Kadaně</w:t>
      </w:r>
      <w:r w:rsidRPr="000A26AB">
        <w:rPr>
          <w:rFonts w:ascii="Arial" w:hAnsi="Arial" w:cs="Arial"/>
          <w:sz w:val="18"/>
          <w:szCs w:val="18"/>
        </w:rPr>
        <w:tab/>
        <w:t>120/5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10A0025D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5875B63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14C9C83F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1C13E637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427390D7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14:paraId="3978C8D2" w14:textId="77777777" w:rsidR="00F452F2" w:rsidRDefault="00F452F2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66885F2C" w14:textId="3D2B195D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18B7F760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0A26AB">
        <w:rPr>
          <w:rFonts w:ascii="Arial" w:hAnsi="Arial" w:cs="Arial"/>
          <w:sz w:val="22"/>
          <w:szCs w:val="22"/>
        </w:rPr>
        <w:t>stavu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499CFED" w14:textId="77777777"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F24FA0" w14:textId="77777777" w:rsidR="00F452F2" w:rsidRDefault="00F452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0C8ADD3" w14:textId="77777777" w:rsidR="00F452F2" w:rsidRDefault="00F452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CA9DD2" w14:textId="44E56E63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14:paraId="2715829E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00D0ACA5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AEA7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F7932E7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BA0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B75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504DB55B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DFF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Přeskaky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4FD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60/1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BE2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15 170,00 Kč</w:t>
            </w:r>
          </w:p>
        </w:tc>
      </w:tr>
      <w:tr w:rsidR="003237EF" w:rsidRPr="00322338" w14:paraId="2D09388F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4D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Přeskaky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A1E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190/69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E7B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5 500,00 Kč</w:t>
            </w:r>
          </w:p>
        </w:tc>
      </w:tr>
      <w:tr w:rsidR="003237EF" w:rsidRPr="00322338" w14:paraId="0CD57F95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95D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Vinaře u Kadaně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B4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120/5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2104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29 600,00 Kč</w:t>
            </w:r>
          </w:p>
        </w:tc>
      </w:tr>
    </w:tbl>
    <w:p w14:paraId="758C2488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79D1A812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787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EE8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50 270,00 Kč</w:t>
            </w:r>
          </w:p>
        </w:tc>
      </w:tr>
    </w:tbl>
    <w:p w14:paraId="7B29B93D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AB45F5C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4BB0C30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56CF5704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6B4A1C87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322338">
        <w:rPr>
          <w:rFonts w:ascii="Arial" w:hAnsi="Arial" w:cs="Arial"/>
          <w:sz w:val="22"/>
          <w:szCs w:val="22"/>
        </w:rPr>
        <w:t>10%</w:t>
      </w:r>
      <w:proofErr w:type="gramEnd"/>
      <w:r w:rsidRPr="00322338">
        <w:rPr>
          <w:rFonts w:ascii="Arial" w:hAnsi="Arial" w:cs="Arial"/>
          <w:sz w:val="22"/>
          <w:szCs w:val="22"/>
        </w:rPr>
        <w:t xml:space="preserve"> z kupní ceny pozemků.</w:t>
      </w:r>
    </w:p>
    <w:p w14:paraId="15354C59" w14:textId="77777777" w:rsidR="00000000" w:rsidRDefault="00F452F2">
      <w:pPr>
        <w:widowControl/>
        <w:tabs>
          <w:tab w:val="left" w:pos="426"/>
        </w:tabs>
      </w:pPr>
    </w:p>
    <w:p w14:paraId="38BEBBFD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083EA19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5C9FF09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149ECAA" w14:textId="491C5556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prodávaným pozemkům: </w:t>
      </w:r>
      <w:proofErr w:type="spellStart"/>
      <w:r w:rsidRPr="000A26AB">
        <w:rPr>
          <w:rFonts w:ascii="Arial" w:hAnsi="Arial" w:cs="Arial"/>
          <w:sz w:val="22"/>
          <w:szCs w:val="22"/>
        </w:rPr>
        <w:t>Přeskaky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KN 60/1, </w:t>
      </w:r>
      <w:proofErr w:type="spellStart"/>
      <w:r w:rsidRPr="000A26AB">
        <w:rPr>
          <w:rFonts w:ascii="Arial" w:hAnsi="Arial" w:cs="Arial"/>
          <w:sz w:val="22"/>
          <w:szCs w:val="22"/>
        </w:rPr>
        <w:t>Přeskaky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KN 190/69 je řešen nájemní smlouvou č. 210N09/42, kterou se Státním pozemkovým úřadem, resp. dříve PF ČR uzavřel </w:t>
      </w:r>
      <w:r w:rsidR="00F452F2">
        <w:rPr>
          <w:rFonts w:ascii="Arial" w:hAnsi="Arial" w:cs="Arial"/>
          <w:sz w:val="22"/>
          <w:szCs w:val="22"/>
        </w:rPr>
        <w:t>xxxxxxxxxxxxxxxxx</w:t>
      </w:r>
      <w:r w:rsidRPr="000A26AB">
        <w:rPr>
          <w:rFonts w:ascii="Arial" w:hAnsi="Arial" w:cs="Arial"/>
          <w:sz w:val="22"/>
          <w:szCs w:val="22"/>
        </w:rPr>
        <w:t>, jakožto nájemce. S obsahem nájemní smlouvy byl kupující seznámen před podpisem této smlouvy, což stvrzuje svým podpisem.</w:t>
      </w:r>
    </w:p>
    <w:p w14:paraId="5B3867C4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DF19F79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597FB38E" w14:textId="77777777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13183D2F" w14:textId="77777777"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3EFEB73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628572B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14A4F5E6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77A33E7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4625D300" w14:textId="77777777"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92E0996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VIII.</w:t>
      </w:r>
    </w:p>
    <w:p w14:paraId="7632A551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0FFD0EF0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7A32C010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07FF0C78" w14:textId="77777777"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E8E0560" w14:textId="77777777" w:rsidR="008545DD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09710D0B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10E1851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24C7B38B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1C3FA65A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DD8FC7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E1B143" w14:textId="7F1B0C1C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Teplicích dne 8.12.2021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F452F2">
        <w:rPr>
          <w:rFonts w:ascii="Arial" w:hAnsi="Arial" w:cs="Arial"/>
          <w:sz w:val="22"/>
          <w:szCs w:val="22"/>
        </w:rPr>
        <w:t>Teplicích</w:t>
      </w:r>
      <w:r w:rsidRPr="000A26AB">
        <w:rPr>
          <w:rFonts w:ascii="Arial" w:hAnsi="Arial" w:cs="Arial"/>
          <w:sz w:val="22"/>
          <w:szCs w:val="22"/>
        </w:rPr>
        <w:t xml:space="preserve"> dne </w:t>
      </w:r>
      <w:r w:rsidR="00F452F2">
        <w:rPr>
          <w:rFonts w:ascii="Arial" w:hAnsi="Arial" w:cs="Arial"/>
          <w:sz w:val="22"/>
          <w:szCs w:val="22"/>
        </w:rPr>
        <w:t>8. 12. 2021</w:t>
      </w:r>
    </w:p>
    <w:p w14:paraId="135A4DBB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0A64B21D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5411B855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46D97EC1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0E07ED8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F6ED7F1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 xml:space="preserve">P O </w:t>
      </w:r>
      <w:proofErr w:type="gramStart"/>
      <w:r w:rsidRPr="000A26AB">
        <w:rPr>
          <w:rFonts w:ascii="Arial" w:hAnsi="Arial" w:cs="Arial"/>
          <w:sz w:val="22"/>
          <w:szCs w:val="22"/>
        </w:rPr>
        <w:t>L  -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 A G R O  spol. s r.o.</w:t>
      </w:r>
    </w:p>
    <w:p w14:paraId="3A5F3096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14:paraId="70D7C3E1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Ústecký kraj</w:t>
      </w:r>
      <w:r w:rsidRPr="000A26AB">
        <w:rPr>
          <w:rFonts w:ascii="Arial" w:hAnsi="Arial" w:cs="Arial"/>
          <w:sz w:val="22"/>
          <w:szCs w:val="22"/>
        </w:rPr>
        <w:tab/>
      </w:r>
    </w:p>
    <w:p w14:paraId="20828354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Pavel Pojer</w:t>
      </w:r>
      <w:r w:rsidRPr="000A26AB">
        <w:rPr>
          <w:rFonts w:ascii="Arial" w:hAnsi="Arial" w:cs="Arial"/>
          <w:sz w:val="22"/>
          <w:szCs w:val="22"/>
        </w:rPr>
        <w:tab/>
      </w:r>
    </w:p>
    <w:p w14:paraId="49F4F945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560B980B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D4BEE2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1DAB9243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915942, 2754042, 3110442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5A16C39E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5B75D7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6DC49318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294BDF54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Lenka Strnadová</w:t>
      </w:r>
    </w:p>
    <w:p w14:paraId="5EC36AA9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9DFCABC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69715301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3B8A3CDB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14D8230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Lenka Strnadová</w:t>
      </w:r>
    </w:p>
    <w:p w14:paraId="5588431A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832A37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2DF75DCB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05D5F81C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C9C08F5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910A774" w14:textId="4BAC82AF"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1E5ECC" w14:textId="0C278F2E" w:rsidR="00F452F2" w:rsidRDefault="00F452F2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AC8DBB" w14:textId="4AC63DB6" w:rsidR="00F452F2" w:rsidRDefault="00F452F2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3A55D8" w14:textId="77777777" w:rsidR="00F452F2" w:rsidRPr="000A26AB" w:rsidRDefault="00F452F2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F4B7C6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6D3B0E54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0DA19FD5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0C7D76D7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444BC05" w14:textId="70587720" w:rsidR="00CD75A6" w:rsidRPr="000A26AB" w:rsidRDefault="00F452F2" w:rsidP="00CD7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8. 12. 2021</w:t>
      </w:r>
    </w:p>
    <w:p w14:paraId="1BEDE236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100BF5A8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5DBDECF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4EFF8E8E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3D0CB1E1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B10EBD7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3346E8C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D81C9B9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724A862" w14:textId="5A1BB2CE" w:rsidR="00052C6E" w:rsidRPr="000A26AB" w:rsidRDefault="00F452F2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245C79D7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0ABAF677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18DE00A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AD8AAEF" w14:textId="7FB23586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</w:t>
      </w:r>
      <w:r w:rsidR="00F452F2">
        <w:rPr>
          <w:rFonts w:ascii="Arial" w:hAnsi="Arial" w:cs="Arial"/>
          <w:sz w:val="22"/>
          <w:szCs w:val="22"/>
        </w:rPr>
        <w:t>Teplicích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</w:r>
      <w:r w:rsidR="00F452F2">
        <w:rPr>
          <w:rFonts w:ascii="Arial" w:hAnsi="Arial" w:cs="Arial"/>
          <w:sz w:val="22"/>
          <w:szCs w:val="22"/>
        </w:rPr>
        <w:t xml:space="preserve">                     </w:t>
      </w:r>
      <w:r w:rsidRPr="000A26AB">
        <w:rPr>
          <w:rFonts w:ascii="Arial" w:hAnsi="Arial" w:cs="Arial"/>
          <w:sz w:val="22"/>
          <w:szCs w:val="22"/>
        </w:rPr>
        <w:t>……………………………….</w:t>
      </w:r>
    </w:p>
    <w:p w14:paraId="652281B7" w14:textId="77777777"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 odpovědného</w:t>
      </w:r>
    </w:p>
    <w:p w14:paraId="77D74316" w14:textId="562231EE"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dne </w:t>
      </w:r>
      <w:r w:rsidR="00F452F2">
        <w:rPr>
          <w:rFonts w:ascii="Arial" w:hAnsi="Arial" w:cs="Arial"/>
          <w:sz w:val="22"/>
          <w:szCs w:val="22"/>
        </w:rPr>
        <w:t>8. 12. 2021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14:paraId="18359BA1" w14:textId="3602CB82" w:rsidR="00136D24" w:rsidRPr="000A26AB" w:rsidRDefault="00F452F2" w:rsidP="00F452F2">
      <w:pPr>
        <w:widowControl/>
        <w:tabs>
          <w:tab w:val="left" w:pos="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20B7B" w14:textId="77777777" w:rsidR="00F452F2" w:rsidRDefault="00F452F2">
      <w:r>
        <w:separator/>
      </w:r>
    </w:p>
  </w:endnote>
  <w:endnote w:type="continuationSeparator" w:id="0">
    <w:p w14:paraId="57AD4595" w14:textId="77777777" w:rsidR="00F452F2" w:rsidRDefault="00F4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340C" w14:textId="77777777" w:rsidR="00F452F2" w:rsidRDefault="00F452F2">
      <w:r>
        <w:separator/>
      </w:r>
    </w:p>
  </w:footnote>
  <w:footnote w:type="continuationSeparator" w:id="0">
    <w:p w14:paraId="205FAAE2" w14:textId="77777777" w:rsidR="00F452F2" w:rsidRDefault="00F4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CD3AB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19321D"/>
    <w:rsid w:val="001A65E1"/>
    <w:rsid w:val="00205461"/>
    <w:rsid w:val="002055A2"/>
    <w:rsid w:val="0023011E"/>
    <w:rsid w:val="00233297"/>
    <w:rsid w:val="002359DB"/>
    <w:rsid w:val="002750DE"/>
    <w:rsid w:val="00303F00"/>
    <w:rsid w:val="00322338"/>
    <w:rsid w:val="003237EF"/>
    <w:rsid w:val="00371BEF"/>
    <w:rsid w:val="003D4A9D"/>
    <w:rsid w:val="00417673"/>
    <w:rsid w:val="0043604A"/>
    <w:rsid w:val="00465601"/>
    <w:rsid w:val="00467976"/>
    <w:rsid w:val="004A7F09"/>
    <w:rsid w:val="00562C72"/>
    <w:rsid w:val="0056566C"/>
    <w:rsid w:val="005A7486"/>
    <w:rsid w:val="005C47E0"/>
    <w:rsid w:val="0062466E"/>
    <w:rsid w:val="00625710"/>
    <w:rsid w:val="00634F8F"/>
    <w:rsid w:val="006356A1"/>
    <w:rsid w:val="00643661"/>
    <w:rsid w:val="006917C4"/>
    <w:rsid w:val="0069488F"/>
    <w:rsid w:val="006B26DB"/>
    <w:rsid w:val="006D719F"/>
    <w:rsid w:val="00712BA6"/>
    <w:rsid w:val="00722FCE"/>
    <w:rsid w:val="00724A2B"/>
    <w:rsid w:val="00765C52"/>
    <w:rsid w:val="007E3A0A"/>
    <w:rsid w:val="007F4AFB"/>
    <w:rsid w:val="00822906"/>
    <w:rsid w:val="00831AF0"/>
    <w:rsid w:val="00842ADC"/>
    <w:rsid w:val="00843C30"/>
    <w:rsid w:val="008545DD"/>
    <w:rsid w:val="00864044"/>
    <w:rsid w:val="00881E28"/>
    <w:rsid w:val="00885D35"/>
    <w:rsid w:val="008C265A"/>
    <w:rsid w:val="009113EB"/>
    <w:rsid w:val="00944D59"/>
    <w:rsid w:val="00984A46"/>
    <w:rsid w:val="009D4171"/>
    <w:rsid w:val="00A277E3"/>
    <w:rsid w:val="00A31C3B"/>
    <w:rsid w:val="00A31FE2"/>
    <w:rsid w:val="00A439D2"/>
    <w:rsid w:val="00A75050"/>
    <w:rsid w:val="00A84EFA"/>
    <w:rsid w:val="00AD0A43"/>
    <w:rsid w:val="00AD297E"/>
    <w:rsid w:val="00B201D6"/>
    <w:rsid w:val="00B56780"/>
    <w:rsid w:val="00BA4773"/>
    <w:rsid w:val="00BE51AF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357C4"/>
    <w:rsid w:val="00F452F2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2B12E"/>
  <w14:defaultImageDpi w14:val="0"/>
  <w15:docId w15:val="{C6C1C2D0-F024-4552-945D-66969943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843C3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8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6666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</dc:creator>
  <cp:keywords/>
  <dc:description/>
  <cp:lastModifiedBy>Strnadová Lenka Ing.</cp:lastModifiedBy>
  <cp:revision>1</cp:revision>
  <cp:lastPrinted>2021-12-08T09:13:00Z</cp:lastPrinted>
  <dcterms:created xsi:type="dcterms:W3CDTF">2021-12-08T09:11:00Z</dcterms:created>
  <dcterms:modified xsi:type="dcterms:W3CDTF">2021-12-08T09:14:00Z</dcterms:modified>
</cp:coreProperties>
</file>