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D782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93976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976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2802E5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2802E5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2802E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0021080710/21</w:t>
                  </w:r>
                </w:p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</w:tbl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2802E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jc w:val="right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2802E5">
            <w:pPr>
              <w:ind w:right="20"/>
              <w:jc w:val="right"/>
            </w:pPr>
            <w:r>
              <w:t>21080710</w:t>
            </w: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2802E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111255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1255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jc w:val="right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jc w:val="right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jc w:val="right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bookmarkStart w:id="0" w:name="JR_PAGE_ANCHOR_0_1"/>
            <w:bookmarkEnd w:id="0"/>
          </w:p>
          <w:p w:rsidR="00BD782F" w:rsidRDefault="002802E5">
            <w:r>
              <w:br w:type="page"/>
            </w:r>
          </w:p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2802E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rPr>
                <w:b/>
              </w:rPr>
              <w:t>26878291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rPr>
                <w:b/>
              </w:rPr>
              <w:t>CZ26878291</w:t>
            </w: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782F" w:rsidRDefault="002802E5">
                  <w:r>
                    <w:rPr>
                      <w:b/>
                      <w:sz w:val="24"/>
                    </w:rPr>
                    <w:t>ANAFRA s.r.o.</w:t>
                  </w:r>
                  <w:r>
                    <w:rPr>
                      <w:b/>
                      <w:sz w:val="24"/>
                    </w:rPr>
                    <w:br/>
                    <w:t>5. května 1109/63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782F" w:rsidRDefault="00BD782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</w:tbl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 w:rsidP="002802E5">
            <w:pPr>
              <w:ind w:left="0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D782F" w:rsidTr="002802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  <w:tr w:rsidR="00BD782F" w:rsidTr="002802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782F" w:rsidRDefault="002802E5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  <w:tr w:rsidR="00BD782F" w:rsidTr="002802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782F" w:rsidRDefault="00BD782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</w:tbl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center"/>
            </w:pPr>
            <w:proofErr w:type="gramStart"/>
            <w:r>
              <w:rPr>
                <w:b/>
              </w:rPr>
              <w:t>20.12.2021</w:t>
            </w:r>
            <w:proofErr w:type="gramEnd"/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2802E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2802E5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BD782F"/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</w:tbl>
          <w:p w:rsidR="00BD782F" w:rsidRDefault="00BD78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BD782F">
            <w:pPr>
              <w:jc w:val="center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2802E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BD782F"/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</w:tbl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2802E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BD782F"/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</w:tbl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2802E5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D782F" w:rsidRDefault="002802E5">
            <w:r>
              <w:rPr>
                <w:sz w:val="18"/>
              </w:rPr>
              <w:t xml:space="preserve">Server - nfsserv1 </w:t>
            </w:r>
            <w:proofErr w:type="spellStart"/>
            <w:r>
              <w:rPr>
                <w:sz w:val="18"/>
              </w:rPr>
              <w:t>new</w:t>
            </w:r>
            <w:proofErr w:type="spellEnd"/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82F" w:rsidRDefault="00BD782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82F" w:rsidRDefault="002802E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82F" w:rsidRDefault="002802E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82F" w:rsidRDefault="002802E5">
                  <w:pPr>
                    <w:jc w:val="right"/>
                  </w:pPr>
                  <w:r>
                    <w:rPr>
                      <w:sz w:val="18"/>
                    </w:rPr>
                    <w:t>74 500,00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82F" w:rsidRDefault="002802E5">
                  <w:pPr>
                    <w:jc w:val="right"/>
                  </w:pPr>
                  <w:r>
                    <w:rPr>
                      <w:sz w:val="18"/>
                    </w:rPr>
                    <w:t>74 500,00 Kč</w:t>
                  </w:r>
                </w:p>
              </w:tc>
            </w:tr>
          </w:tbl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D782F" w:rsidRDefault="002802E5">
            <w:r>
              <w:rPr>
                <w:sz w:val="18"/>
              </w:rPr>
              <w:t>Nabídka č. 600112621</w:t>
            </w: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82F" w:rsidRDefault="00BD782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82F" w:rsidRDefault="00BD782F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D782F" w:rsidRDefault="00BD782F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</w:tbl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2802E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D78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D782F" w:rsidRDefault="002802E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74 500,00 Kč</w:t>
                        </w:r>
                      </w:p>
                    </w:tc>
                  </w:tr>
                </w:tbl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  <w:tr w:rsidR="00BD78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D782F" w:rsidRDefault="00BD78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782F" w:rsidRDefault="00BD782F">
                  <w:pPr>
                    <w:pStyle w:val="EMPTYCELLSTYLE"/>
                  </w:pPr>
                </w:p>
              </w:tc>
            </w:tr>
          </w:tbl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82F" w:rsidRDefault="002802E5">
            <w:proofErr w:type="gramStart"/>
            <w:r>
              <w:rPr>
                <w:sz w:val="24"/>
              </w:rPr>
              <w:t>08.12.2021</w:t>
            </w:r>
            <w:proofErr w:type="gramEnd"/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2802E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 w:rsidTr="002802E5">
        <w:tblPrEx>
          <w:tblCellMar>
            <w:top w:w="0" w:type="dxa"/>
            <w:bottom w:w="0" w:type="dxa"/>
          </w:tblCellMar>
        </w:tblPrEx>
        <w:trPr>
          <w:trHeight w:hRule="exact" w:val="353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80" w:type="dxa"/>
          </w:tcPr>
          <w:p w:rsidR="00BD782F" w:rsidRDefault="00BD782F">
            <w:pPr>
              <w:pStyle w:val="EMPTYCELLSTYLE"/>
            </w:pPr>
            <w:bookmarkStart w:id="1" w:name="_GoBack"/>
            <w:bookmarkEnd w:id="1"/>
          </w:p>
        </w:tc>
        <w:tc>
          <w:tcPr>
            <w:tcW w:w="5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0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7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1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  <w:tr w:rsidR="00BD782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4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82F" w:rsidRDefault="002802E5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8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260" w:type="dxa"/>
          </w:tcPr>
          <w:p w:rsidR="00BD782F" w:rsidRDefault="00BD782F">
            <w:pPr>
              <w:pStyle w:val="EMPTYCELLSTYLE"/>
            </w:pPr>
          </w:p>
        </w:tc>
        <w:tc>
          <w:tcPr>
            <w:tcW w:w="300" w:type="dxa"/>
          </w:tcPr>
          <w:p w:rsidR="00BD782F" w:rsidRDefault="00BD782F">
            <w:pPr>
              <w:pStyle w:val="EMPTYCELLSTYLE"/>
            </w:pPr>
          </w:p>
        </w:tc>
      </w:tr>
    </w:tbl>
    <w:p w:rsidR="00000000" w:rsidRDefault="002802E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2F"/>
    <w:rsid w:val="002802E5"/>
    <w:rsid w:val="00B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72B1"/>
  <w15:docId w15:val="{4016DD95-424C-4BF8-A41E-4F28D766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2021-12-08T13:38:00Z</dcterms:created>
  <dcterms:modified xsi:type="dcterms:W3CDTF">2021-12-08T13:38:00Z</dcterms:modified>
</cp:coreProperties>
</file>